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00881" w14:textId="77777777" w:rsidR="0069459A" w:rsidRPr="00B41DBD" w:rsidRDefault="0069459A" w:rsidP="0069459A">
      <w:pPr>
        <w:rPr>
          <w:rFonts w:ascii="함초롬바탕" w:eastAsia="함초롬바탕" w:hAnsi="함초롬바탕" w:cs="함초롬바탕"/>
          <w:b/>
          <w:bCs/>
        </w:rPr>
      </w:pPr>
    </w:p>
    <w:p w14:paraId="2E530060" w14:textId="75BFB61D" w:rsidR="0069459A" w:rsidRPr="00B41DBD" w:rsidRDefault="00675D6A" w:rsidP="00077B45">
      <w:pPr>
        <w:jc w:val="center"/>
        <w:rPr>
          <w:rFonts w:ascii="함초롬바탕" w:eastAsia="함초롬바탕" w:hAnsi="함초롬바탕" w:cs="함초롬바탕"/>
          <w:b/>
          <w:bCs/>
          <w:sz w:val="36"/>
          <w:szCs w:val="40"/>
        </w:rPr>
      </w:pPr>
      <w:r w:rsidRPr="00B41DBD">
        <w:rPr>
          <w:rFonts w:ascii="함초롬바탕" w:eastAsia="함초롬바탕" w:hAnsi="함초롬바탕" w:cs="함초롬바탕" w:hint="eastAsia"/>
          <w:b/>
          <w:bCs/>
        </w:rPr>
        <w:t xml:space="preserve"> </w:t>
      </w:r>
      <w:r w:rsidR="006C23C2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전기차 충전기 구축 공사</w:t>
      </w:r>
      <w:r w:rsidR="005C7D7F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 xml:space="preserve"> </w:t>
      </w:r>
      <w:r w:rsidR="00754B07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2</w:t>
      </w:r>
      <w:r w:rsidR="00D5579D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0</w:t>
      </w:r>
      <w:r w:rsidR="005C7D7F">
        <w:rPr>
          <w:rFonts w:ascii="함초롬바탕" w:eastAsia="함초롬바탕" w:hAnsi="함초롬바탕" w:cs="함초롬바탕" w:hint="eastAsia"/>
          <w:b/>
          <w:bCs/>
          <w:sz w:val="36"/>
          <w:szCs w:val="40"/>
        </w:rPr>
        <w:t>차</w:t>
      </w:r>
    </w:p>
    <w:p w14:paraId="41422F9A" w14:textId="77777777" w:rsidR="0069459A" w:rsidRPr="00A73CB6" w:rsidRDefault="0069459A" w:rsidP="0069459A">
      <w:pPr>
        <w:rPr>
          <w:rFonts w:ascii="함초롬바탕" w:eastAsia="함초롬바탕" w:hAnsi="함초롬바탕" w:cs="함초롬바탕"/>
          <w:sz w:val="2"/>
          <w:szCs w:val="2"/>
        </w:rPr>
      </w:pPr>
    </w:p>
    <w:p w14:paraId="232900C9" w14:textId="46CE180A" w:rsidR="0069459A" w:rsidRPr="00A76BE5" w:rsidRDefault="0069459A" w:rsidP="00EB4E6E">
      <w:pPr>
        <w:jc w:val="center"/>
        <w:rPr>
          <w:rFonts w:ascii="함초롬바탕" w:eastAsia="함초롬바탕" w:hAnsi="함초롬바탕" w:cs="함초롬바탕"/>
          <w:sz w:val="21"/>
          <w:szCs w:val="21"/>
        </w:rPr>
      </w:pPr>
      <w:r w:rsidRPr="00A76BE5">
        <w:rPr>
          <w:rFonts w:ascii="함초롬바탕" w:eastAsia="함초롬바탕" w:hAnsi="함초롬바탕" w:cs="함초롬바탕" w:hint="eastAsia"/>
          <w:sz w:val="21"/>
          <w:szCs w:val="21"/>
        </w:rPr>
        <w:t>“</w:t>
      </w:r>
      <w:r w:rsidR="00EB4E6E">
        <w:rPr>
          <w:rFonts w:ascii="함초롬바탕" w:eastAsia="함초롬바탕" w:hAnsi="함초롬바탕" w:cs="함초롬바탕" w:hint="eastAsia"/>
          <w:sz w:val="21"/>
          <w:szCs w:val="21"/>
        </w:rPr>
        <w:t>전기차 충전기 구축 공사</w:t>
      </w:r>
      <w:r w:rsidRPr="00A76BE5">
        <w:rPr>
          <w:rFonts w:ascii="함초롬바탕" w:eastAsia="함초롬바탕" w:hAnsi="함초롬바탕" w:cs="함초롬바탕" w:hint="eastAsia"/>
          <w:sz w:val="21"/>
          <w:szCs w:val="21"/>
        </w:rPr>
        <w:t>” 시공사를 선정하고자 다음과 같이 공고합니다.</w:t>
      </w:r>
    </w:p>
    <w:p w14:paraId="770FF0B0" w14:textId="77777777" w:rsidR="0069459A" w:rsidRPr="00A73CB6" w:rsidRDefault="0069459A" w:rsidP="0069459A">
      <w:pPr>
        <w:rPr>
          <w:rFonts w:ascii="함초롬바탕" w:eastAsia="함초롬바탕" w:hAnsi="함초롬바탕" w:cs="함초롬바탕"/>
          <w:sz w:val="2"/>
          <w:szCs w:val="2"/>
        </w:rPr>
      </w:pPr>
    </w:p>
    <w:p w14:paraId="2042479A" w14:textId="14FCC626" w:rsidR="0069459A" w:rsidRPr="00B41DBD" w:rsidRDefault="0069459A" w:rsidP="0069459A">
      <w:pPr>
        <w:jc w:val="center"/>
        <w:rPr>
          <w:rFonts w:ascii="함초롬바탕" w:eastAsia="함초롬바탕" w:hAnsi="함초롬바탕" w:cs="함초롬바탕"/>
        </w:rPr>
      </w:pPr>
      <w:r w:rsidRPr="00D50F9A">
        <w:rPr>
          <w:rFonts w:ascii="함초롬바탕" w:eastAsia="함초롬바탕" w:hAnsi="함초롬바탕" w:cs="함초롬바탕" w:hint="eastAsia"/>
        </w:rPr>
        <w:t>202</w:t>
      </w:r>
      <w:r w:rsidR="00EB25DF">
        <w:rPr>
          <w:rFonts w:ascii="함초롬바탕" w:eastAsia="함초롬바탕" w:hAnsi="함초롬바탕" w:cs="함초롬바탕" w:hint="eastAsia"/>
        </w:rPr>
        <w:t>6</w:t>
      </w:r>
      <w:r w:rsidRPr="00D50F9A">
        <w:rPr>
          <w:rFonts w:ascii="함초롬바탕" w:eastAsia="함초롬바탕" w:hAnsi="함초롬바탕" w:cs="함초롬바탕" w:hint="eastAsia"/>
        </w:rPr>
        <w:t xml:space="preserve">년 </w:t>
      </w:r>
      <w:r w:rsidR="005C7D7F">
        <w:rPr>
          <w:rFonts w:ascii="함초롬바탕" w:eastAsia="함초롬바탕" w:hAnsi="함초롬바탕" w:cs="함초롬바탕" w:hint="eastAsia"/>
        </w:rPr>
        <w:t>6</w:t>
      </w:r>
      <w:r w:rsidRPr="00D50F9A">
        <w:rPr>
          <w:rFonts w:ascii="함초롬바탕" w:eastAsia="함초롬바탕" w:hAnsi="함초롬바탕" w:cs="함초롬바탕" w:hint="eastAsia"/>
        </w:rPr>
        <w:t xml:space="preserve">월 </w:t>
      </w:r>
      <w:r w:rsidR="003A3A9B">
        <w:rPr>
          <w:rFonts w:ascii="함초롬바탕" w:eastAsia="함초롬바탕" w:hAnsi="함초롬바탕" w:cs="함초롬바탕" w:hint="eastAsia"/>
        </w:rPr>
        <w:t>24</w:t>
      </w:r>
      <w:r w:rsidRPr="00D50F9A">
        <w:rPr>
          <w:rFonts w:ascii="함초롬바탕" w:eastAsia="함초롬바탕" w:hAnsi="함초롬바탕" w:cs="함초롬바탕" w:hint="eastAsia"/>
        </w:rPr>
        <w:t>일</w:t>
      </w:r>
    </w:p>
    <w:p w14:paraId="0CEE9347" w14:textId="77777777" w:rsidR="0069459A" w:rsidRPr="00B41DBD" w:rsidRDefault="0069459A" w:rsidP="0069459A">
      <w:pPr>
        <w:jc w:val="center"/>
        <w:rPr>
          <w:rFonts w:ascii="함초롬바탕" w:eastAsia="함초롬바탕" w:hAnsi="함초롬바탕" w:cs="함초롬바탕"/>
          <w:sz w:val="2"/>
          <w:szCs w:val="2"/>
        </w:rPr>
      </w:pPr>
    </w:p>
    <w:p w14:paraId="29C1B1AB" w14:textId="77777777" w:rsidR="0069459A" w:rsidRPr="00B41DBD" w:rsidRDefault="0069459A" w:rsidP="0069459A">
      <w:pPr>
        <w:jc w:val="right"/>
        <w:rPr>
          <w:rFonts w:ascii="함초롬바탕" w:eastAsia="함초롬바탕" w:hAnsi="함초롬바탕" w:cs="함초롬바탕"/>
          <w:b/>
          <w:bCs/>
        </w:rPr>
      </w:pPr>
      <w:proofErr w:type="spellStart"/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에스케이일렉링크</w:t>
      </w:r>
      <w:proofErr w:type="spellEnd"/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 xml:space="preserve"> 주식</w:t>
      </w:r>
      <w:r w:rsidRPr="00B41DBD">
        <w:rPr>
          <w:rFonts w:ascii="함초롬바탕" w:eastAsia="함초롬바탕" w:hAnsi="함초롬바탕" w:cs="함초롬바탕" w:hint="eastAsia"/>
          <w:b/>
          <w:bCs/>
        </w:rPr>
        <w:t>회사 대표이사</w:t>
      </w:r>
    </w:p>
    <w:p w14:paraId="0330BC15" w14:textId="7A588DC5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noProof/>
        </w:rPr>
        <mc:AlternateContent>
          <mc:Choice Requires="wps">
            <w:drawing>
              <wp:inline distT="0" distB="0" distL="0" distR="0" wp14:anchorId="11960E6E" wp14:editId="3C7F4A77">
                <wp:extent cx="6047740" cy="635"/>
                <wp:effectExtent l="9525" t="9525" r="10160" b="9525"/>
                <wp:docPr id="1276054488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47740" cy="0"/>
                        </a:xfrm>
                        <a:prstGeom prst="line">
                          <a:avLst/>
                        </a:prstGeom>
                        <a:noFill/>
                        <a:ln w="17907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6E74D473" id="직선 연결선 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76.2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" strokeweight="1.41pt">
                <v:stroke dashstyle="1 1"/>
                <w10:anchorlock/>
              </v:line>
            </w:pict>
          </mc:Fallback>
        </mc:AlternateContent>
      </w:r>
    </w:p>
    <w:p w14:paraId="7FAC1C42" w14:textId="77777777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</w:p>
    <w:p w14:paraId="08C51DBF" w14:textId="77777777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□ 공고 개요</w:t>
      </w:r>
    </w:p>
    <w:p w14:paraId="02524A84" w14:textId="5A951B48" w:rsidR="00B41DBD" w:rsidRPr="002F4A35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 w:rsidR="00AA0BA1" w:rsidRPr="00B41DBD">
        <w:rPr>
          <w:rFonts w:ascii="함초롬바탕" w:eastAsia="함초롬바탕" w:hAnsi="함초롬바탕" w:cs="함초롬바탕" w:hint="eastAsia"/>
        </w:rPr>
        <w:t>공사</w:t>
      </w:r>
      <w:r w:rsidRPr="00B41DBD">
        <w:rPr>
          <w:rFonts w:ascii="함초롬바탕" w:eastAsia="함초롬바탕" w:hAnsi="함초롬바탕" w:cs="함초롬바탕" w:hint="eastAsia"/>
        </w:rPr>
        <w:t>명</w:t>
      </w:r>
      <w:proofErr w:type="spellEnd"/>
      <w:r w:rsidRPr="00B41DBD">
        <w:rPr>
          <w:rFonts w:ascii="함초롬바탕" w:eastAsia="함초롬바탕" w:hAnsi="함초롬바탕" w:cs="함초롬바탕" w:hint="eastAsia"/>
        </w:rPr>
        <w:t xml:space="preserve">: </w:t>
      </w:r>
      <w:r w:rsidR="005906B4">
        <w:rPr>
          <w:rFonts w:ascii="함초롬바탕" w:eastAsia="함초롬바탕" w:hAnsi="함초롬바탕" w:cs="함초롬바탕" w:hint="eastAsia"/>
        </w:rPr>
        <w:t>전기차 충전기 구축 공사</w:t>
      </w:r>
    </w:p>
    <w:p w14:paraId="29106D5F" w14:textId="67408E92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 xml:space="preserve">사업기간: 계약일로부터 </w:t>
      </w:r>
      <w:r w:rsidR="002933CA">
        <w:rPr>
          <w:rFonts w:ascii="함초롬바탕" w:eastAsia="함초롬바탕" w:hAnsi="함초롬바탕" w:cs="함초롬바탕" w:hint="eastAsia"/>
        </w:rPr>
        <w:t>180</w:t>
      </w:r>
      <w:r w:rsidR="002F4A35">
        <w:rPr>
          <w:rFonts w:ascii="함초롬바탕" w:eastAsia="함초롬바탕" w:hAnsi="함초롬바탕" w:cs="함초롬바탕" w:hint="eastAsia"/>
        </w:rPr>
        <w:t>일</w:t>
      </w:r>
      <w:r w:rsidRPr="00B41DBD">
        <w:rPr>
          <w:rFonts w:ascii="함초롬바탕" w:eastAsia="함초롬바탕" w:hAnsi="함초롬바탕" w:cs="함초롬바탕" w:hint="eastAsia"/>
        </w:rPr>
        <w:t xml:space="preserve"> </w:t>
      </w:r>
    </w:p>
    <w:p w14:paraId="76409785" w14:textId="5C7E237D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>소재지: 별도 지정 (별첨1. 세부 국소 참고)</w:t>
      </w:r>
    </w:p>
    <w:p w14:paraId="0AC22350" w14:textId="6C0C8756" w:rsidR="0069459A" w:rsidRPr="00B41DBD" w:rsidRDefault="0069459A" w:rsidP="00E57D87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>시공사 선정방법: 가격 심사 후 개별 통보</w:t>
      </w:r>
    </w:p>
    <w:p w14:paraId="2AF0D27C" w14:textId="79E477DA" w:rsidR="0069459A" w:rsidRPr="00B41DBD" w:rsidRDefault="0069459A" w:rsidP="005906B4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Pr="00B41DBD">
        <w:rPr>
          <w:rFonts w:ascii="함초롬바탕" w:eastAsia="함초롬바탕" w:hAnsi="함초롬바탕" w:cs="함초롬바탕" w:hint="eastAsia"/>
        </w:rPr>
        <w:t>사업내용</w:t>
      </w:r>
    </w:p>
    <w:p w14:paraId="72294713" w14:textId="7CAF4D7F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>- 발주사가 지정한 장소에 충전기 설치</w:t>
      </w:r>
      <w:r w:rsidR="005906B4">
        <w:rPr>
          <w:rFonts w:ascii="함초롬바탕" w:eastAsia="함초롬바탕" w:hAnsi="함초롬바탕" w:cs="함초롬바탕" w:hint="eastAsia"/>
        </w:rPr>
        <w:t xml:space="preserve"> (별첨)</w:t>
      </w:r>
    </w:p>
    <w:p w14:paraId="349896EB" w14:textId="4CDEBE5A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 xml:space="preserve">- 전기차충전소 관련 케이블, 차단기, 기초패드, </w:t>
      </w:r>
      <w:proofErr w:type="spellStart"/>
      <w:r w:rsidRPr="00B41DBD">
        <w:rPr>
          <w:rFonts w:ascii="함초롬바탕" w:eastAsia="함초롬바탕" w:hAnsi="함초롬바탕" w:cs="함초롬바탕" w:hint="eastAsia"/>
        </w:rPr>
        <w:t>분전반</w:t>
      </w:r>
      <w:proofErr w:type="spellEnd"/>
      <w:r w:rsidRPr="00B41DBD">
        <w:rPr>
          <w:rFonts w:ascii="함초롬바탕" w:eastAsia="함초롬바탕" w:hAnsi="함초롬바탕" w:cs="함초롬바탕" w:hint="eastAsia"/>
        </w:rPr>
        <w:t xml:space="preserve"> 등 전기차충전소 운영에 필요한 제반시설물 일체 설치</w:t>
      </w:r>
    </w:p>
    <w:p w14:paraId="5CE28851" w14:textId="6D071546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 xml:space="preserve">- 인허가 업무 수행(한전 전기사용신청 접수 및 입회, 전기안전공사 </w:t>
      </w:r>
      <w:proofErr w:type="spellStart"/>
      <w:r w:rsidRPr="00B41DBD">
        <w:rPr>
          <w:rFonts w:ascii="함초롬바탕" w:eastAsia="함초롬바탕" w:hAnsi="함초롬바탕" w:cs="함초롬바탕" w:hint="eastAsia"/>
        </w:rPr>
        <w:t>사용전검사</w:t>
      </w:r>
      <w:proofErr w:type="spellEnd"/>
      <w:r w:rsidRPr="00B41DBD">
        <w:rPr>
          <w:rFonts w:ascii="함초롬바탕" w:eastAsia="함초롬바탕" w:hAnsi="함초롬바탕" w:cs="함초롬바탕" w:hint="eastAsia"/>
        </w:rPr>
        <w:t>/전기안전점검 접수 및 입회)</w:t>
      </w:r>
    </w:p>
    <w:p w14:paraId="7994682F" w14:textId="6CC53BC5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>- 설비 관련도면 등 발주사가 요구하는 승인도서 및 시운전 완료 후 발주사가 요구하는 준공도서 일체 제출</w:t>
      </w:r>
    </w:p>
    <w:p w14:paraId="7DF71F70" w14:textId="77777777" w:rsidR="004315B3" w:rsidRDefault="004315B3" w:rsidP="0069459A">
      <w:pPr>
        <w:rPr>
          <w:rFonts w:ascii="함초롬바탕" w:eastAsia="함초롬바탕" w:hAnsi="함초롬바탕" w:cs="함초롬바탕"/>
          <w:b/>
          <w:bCs/>
          <w:sz w:val="24"/>
          <w:szCs w:val="28"/>
        </w:rPr>
      </w:pPr>
    </w:p>
    <w:p w14:paraId="4D6DCE55" w14:textId="73181554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□ 참가자격</w:t>
      </w:r>
    </w:p>
    <w:p w14:paraId="08916514" w14:textId="18300EDE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전기공사업법 </w:t>
      </w:r>
      <w:proofErr w:type="gramStart"/>
      <w:r w:rsidRPr="00B41DBD">
        <w:rPr>
          <w:rFonts w:ascii="함초롬바탕" w:eastAsia="함초롬바탕" w:hAnsi="함초롬바탕" w:cs="함초롬바탕" w:hint="eastAsia"/>
        </w:rPr>
        <w:t>제 5</w:t>
      </w:r>
      <w:proofErr w:type="gramEnd"/>
      <w:r w:rsidRPr="00B41DBD">
        <w:rPr>
          <w:rFonts w:ascii="함초롬바탕" w:eastAsia="함초롬바탕" w:hAnsi="함초롬바탕" w:cs="함초롬바탕" w:hint="eastAsia"/>
        </w:rPr>
        <w:t>조에 의한 전기공사업 면허를 보유한 업체</w:t>
      </w:r>
    </w:p>
    <w:p w14:paraId="4CDF6DB5" w14:textId="3957BFC5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국가계약법 시행령 제76조에 의한 결격사유가 없는 업체</w:t>
      </w:r>
    </w:p>
    <w:p w14:paraId="3280907F" w14:textId="112CD0D9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입찰 시 국세 및 지방세 체납이 없는 업체</w:t>
      </w:r>
    </w:p>
    <w:p w14:paraId="09342684" w14:textId="7147DF5F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lastRenderedPageBreak/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국내 전기차충전소 인프라 구축 수행실적 보유업체</w:t>
      </w:r>
    </w:p>
    <w:p w14:paraId="30B64948" w14:textId="187B88E2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계약 후 </w:t>
      </w:r>
      <w:r w:rsidR="002933CA">
        <w:rPr>
          <w:rFonts w:ascii="함초롬바탕" w:eastAsia="함초롬바탕" w:hAnsi="함초롬바탕" w:cs="함초롬바탕" w:hint="eastAsia"/>
        </w:rPr>
        <w:t>180</w:t>
      </w:r>
      <w:r w:rsidRPr="00B41DBD">
        <w:rPr>
          <w:rFonts w:ascii="함초롬바탕" w:eastAsia="함초롬바탕" w:hAnsi="함초롬바탕" w:cs="함초롬바탕" w:hint="eastAsia"/>
        </w:rPr>
        <w:t>일 이내 별첨1의 세부 국소에 대해 준공가능한 업체</w:t>
      </w:r>
    </w:p>
    <w:p w14:paraId="5C2612E4" w14:textId="77777777" w:rsidR="0069459A" w:rsidRPr="00B41DBD" w:rsidRDefault="0069459A" w:rsidP="0069459A">
      <w:pPr>
        <w:ind w:leftChars="200" w:left="44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</w:rPr>
        <w:t>- 기존 수행한 사업실적 제출 필수(해당 실적으로 판단)</w:t>
      </w:r>
    </w:p>
    <w:p w14:paraId="3BAF9676" w14:textId="3010830A" w:rsidR="0069459A" w:rsidRPr="00B41DBD" w:rsidRDefault="0069459A" w:rsidP="0069459A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Pr="00B41DBD">
        <w:rPr>
          <w:rFonts w:ascii="함초롬바탕" w:eastAsia="함초롬바탕" w:hAnsi="함초롬바탕" w:cs="함초롬바탕" w:hint="eastAsia"/>
        </w:rPr>
        <w:t xml:space="preserve"> 당사의 시방서에 맞게 시공이 가능한 업체</w:t>
      </w:r>
    </w:p>
    <w:p w14:paraId="33600531" w14:textId="77777777" w:rsidR="0069459A" w:rsidRPr="00B41DBD" w:rsidRDefault="0069459A" w:rsidP="0069459A">
      <w:pPr>
        <w:rPr>
          <w:rFonts w:ascii="함초롬바탕" w:eastAsia="함초롬바탕" w:hAnsi="함초롬바탕" w:cs="함초롬바탕"/>
        </w:rPr>
      </w:pPr>
    </w:p>
    <w:p w14:paraId="05B409D6" w14:textId="77777777" w:rsidR="0069459A" w:rsidRPr="00B41DBD" w:rsidRDefault="0069459A" w:rsidP="0069459A">
      <w:pPr>
        <w:rPr>
          <w:rFonts w:ascii="함초롬바탕" w:eastAsia="함초롬바탕" w:hAnsi="함초롬바탕" w:cs="함초롬바탕"/>
          <w:sz w:val="24"/>
          <w:szCs w:val="28"/>
        </w:rPr>
      </w:pPr>
      <w:r w:rsidRPr="00B41DBD">
        <w:rPr>
          <w:rFonts w:ascii="함초롬바탕" w:eastAsia="함초롬바탕" w:hAnsi="함초롬바탕" w:cs="함초롬바탕" w:hint="eastAsia"/>
          <w:b/>
          <w:bCs/>
          <w:sz w:val="24"/>
          <w:szCs w:val="28"/>
        </w:rPr>
        <w:t>□ 제출 안내</w:t>
      </w:r>
    </w:p>
    <w:p w14:paraId="66EA12D5" w14:textId="364DD4C8" w:rsidR="0069459A" w:rsidRDefault="005D309F" w:rsidP="005D309F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>○</w:t>
      </w:r>
      <w:r w:rsidR="0069459A" w:rsidRPr="00B41DBD">
        <w:rPr>
          <w:rFonts w:ascii="함초롬바탕" w:eastAsia="함초롬바탕" w:hAnsi="함초롬바탕" w:cs="함초롬바탕" w:hint="eastAsia"/>
        </w:rPr>
        <w:t xml:space="preserve"> 제출기간: </w:t>
      </w:r>
      <w:r w:rsidR="0069459A" w:rsidRPr="00D50F9A">
        <w:rPr>
          <w:rFonts w:ascii="함초롬바탕" w:eastAsia="함초롬바탕" w:hAnsi="함초롬바탕" w:cs="함초롬바탕" w:hint="eastAsia"/>
        </w:rPr>
        <w:t>202</w:t>
      </w:r>
      <w:r w:rsidR="003A4E42">
        <w:rPr>
          <w:rFonts w:ascii="함초롬바탕" w:eastAsia="함초롬바탕" w:hAnsi="함초롬바탕" w:cs="함초롬바탕" w:hint="eastAsia"/>
        </w:rPr>
        <w:t>6</w:t>
      </w:r>
      <w:r w:rsidR="0069459A" w:rsidRPr="00D50F9A">
        <w:rPr>
          <w:rFonts w:ascii="함초롬바탕" w:eastAsia="함초롬바탕" w:hAnsi="함초롬바탕" w:cs="함초롬바탕" w:hint="eastAsia"/>
        </w:rPr>
        <w:t xml:space="preserve">. </w:t>
      </w:r>
      <w:r w:rsidR="00D87CF4">
        <w:rPr>
          <w:rFonts w:ascii="함초롬바탕" w:eastAsia="함초롬바탕" w:hAnsi="함초롬바탕" w:cs="함초롬바탕" w:hint="eastAsia"/>
        </w:rPr>
        <w:t>6</w:t>
      </w:r>
      <w:r w:rsidR="00094BDE">
        <w:rPr>
          <w:rFonts w:ascii="함초롬바탕" w:eastAsia="함초롬바탕" w:hAnsi="함초롬바탕" w:cs="함초롬바탕" w:hint="eastAsia"/>
        </w:rPr>
        <w:t>.</w:t>
      </w:r>
      <w:r w:rsidR="0069459A" w:rsidRPr="00D50F9A">
        <w:rPr>
          <w:rFonts w:ascii="함초롬바탕" w:eastAsia="함초롬바탕" w:hAnsi="함초롬바탕" w:cs="함초롬바탕" w:hint="eastAsia"/>
        </w:rPr>
        <w:t xml:space="preserve"> </w:t>
      </w:r>
      <w:r w:rsidR="003A3A9B">
        <w:rPr>
          <w:rFonts w:ascii="함초롬바탕" w:eastAsia="함초롬바탕" w:hAnsi="함초롬바탕" w:cs="함초롬바탕" w:hint="eastAsia"/>
        </w:rPr>
        <w:t>24</w:t>
      </w:r>
      <w:r w:rsidR="0069459A" w:rsidRPr="00D50F9A">
        <w:rPr>
          <w:rFonts w:ascii="함초롬바탕" w:eastAsia="함초롬바탕" w:hAnsi="함초롬바탕" w:cs="함초롬바탕" w:hint="eastAsia"/>
        </w:rPr>
        <w:t xml:space="preserve"> ~ </w:t>
      </w:r>
      <w:r w:rsidR="00F428B2">
        <w:rPr>
          <w:rFonts w:ascii="함초롬바탕" w:eastAsia="함초롬바탕" w:hAnsi="함초롬바탕" w:cs="함초롬바탕" w:hint="eastAsia"/>
        </w:rPr>
        <w:t>나라장터 사이트 입찰 종료일</w:t>
      </w:r>
    </w:p>
    <w:p w14:paraId="7D8989D4" w14:textId="77777777" w:rsidR="005E79DA" w:rsidRDefault="005D309F" w:rsidP="005D309F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r w:rsidR="0069459A" w:rsidRPr="00B41DBD">
        <w:rPr>
          <w:rFonts w:ascii="함초롬바탕" w:eastAsia="함초롬바탕" w:hAnsi="함초롬바탕" w:cs="함초롬바탕" w:hint="eastAsia"/>
        </w:rPr>
        <w:t>제출방</w:t>
      </w:r>
      <w:r w:rsidR="005E79DA">
        <w:rPr>
          <w:rFonts w:ascii="함초롬바탕" w:eastAsia="함초롬바탕" w:hAnsi="함초롬바탕" w:cs="함초롬바탕" w:hint="eastAsia"/>
        </w:rPr>
        <w:t>법</w:t>
      </w:r>
    </w:p>
    <w:p w14:paraId="4434C983" w14:textId="7FAD64BA" w:rsidR="005E79DA" w:rsidRDefault="00B273CE" w:rsidP="00B273CE">
      <w:pPr>
        <w:ind w:leftChars="100" w:left="220" w:firstLineChars="100" w:firstLine="22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</w:t>
      </w:r>
      <w:proofErr w:type="gramStart"/>
      <w:r w:rsidR="005E79DA">
        <w:rPr>
          <w:rFonts w:ascii="함초롬바탕" w:eastAsia="함초롬바탕" w:hAnsi="함초롬바탕" w:cs="함초롬바탕" w:hint="eastAsia"/>
        </w:rPr>
        <w:t>가격제출 :</w:t>
      </w:r>
      <w:proofErr w:type="gramEnd"/>
      <w:r w:rsidR="005E79DA">
        <w:rPr>
          <w:rFonts w:ascii="함초롬바탕" w:eastAsia="함초롬바탕" w:hAnsi="함초롬바탕" w:cs="함초롬바탕" w:hint="eastAsia"/>
        </w:rPr>
        <w:t xml:space="preserve"> 나라장터 </w:t>
      </w:r>
      <w:r w:rsidR="00F32974">
        <w:rPr>
          <w:rFonts w:ascii="함초롬바탕" w:eastAsia="함초롬바탕" w:hAnsi="함초롬바탕" w:cs="함초롬바탕" w:hint="eastAsia"/>
        </w:rPr>
        <w:t>전자</w:t>
      </w:r>
      <w:r w:rsidR="00CD6872">
        <w:rPr>
          <w:rFonts w:ascii="함초롬바탕" w:eastAsia="함초롬바탕" w:hAnsi="함초롬바탕" w:cs="함초롬바탕" w:hint="eastAsia"/>
        </w:rPr>
        <w:t xml:space="preserve"> </w:t>
      </w:r>
      <w:proofErr w:type="spellStart"/>
      <w:r w:rsidR="005E79DA">
        <w:rPr>
          <w:rFonts w:ascii="함초롬바탕" w:eastAsia="함초롬바탕" w:hAnsi="함초롬바탕" w:cs="함초롬바탕" w:hint="eastAsia"/>
        </w:rPr>
        <w:t>투찰</w:t>
      </w:r>
      <w:proofErr w:type="spellEnd"/>
    </w:p>
    <w:p w14:paraId="7D230CA7" w14:textId="4FB02FC2" w:rsidR="00C71E59" w:rsidRDefault="00C71E59" w:rsidP="00C71E59">
      <w:pPr>
        <w:ind w:leftChars="100" w:left="220"/>
        <w:rPr>
          <w:rFonts w:ascii="함초롬바탕" w:eastAsia="함초롬바탕" w:hAnsi="함초롬바탕" w:cs="함초롬바탕"/>
        </w:rPr>
      </w:pPr>
      <w:r w:rsidRPr="00B41DBD">
        <w:rPr>
          <w:rFonts w:ascii="함초롬바탕" w:eastAsia="함초롬바탕" w:hAnsi="함초롬바탕" w:cs="함초롬바탕" w:hint="eastAsia"/>
          <w:sz w:val="14"/>
          <w:szCs w:val="16"/>
        </w:rPr>
        <w:t xml:space="preserve">○ </w:t>
      </w:r>
      <w:proofErr w:type="gramStart"/>
      <w:r>
        <w:rPr>
          <w:rFonts w:ascii="함초롬바탕" w:eastAsia="함초롬바탕" w:hAnsi="함초롬바탕" w:cs="함초롬바탕" w:hint="eastAsia"/>
        </w:rPr>
        <w:t>문의</w:t>
      </w:r>
      <w:r w:rsidRPr="00B41DBD">
        <w:rPr>
          <w:rFonts w:ascii="함초롬바탕" w:eastAsia="함초롬바탕" w:hAnsi="함초롬바탕" w:cs="함초롬바탕" w:hint="eastAsia"/>
        </w:rPr>
        <w:t>방</w:t>
      </w:r>
      <w:r>
        <w:rPr>
          <w:rFonts w:ascii="함초롬바탕" w:eastAsia="함초롬바탕" w:hAnsi="함초롬바탕" w:cs="함초롬바탕" w:hint="eastAsia"/>
        </w:rPr>
        <w:t>법</w:t>
      </w:r>
      <w:r>
        <w:rPr>
          <w:rFonts w:ascii="함초롬바탕" w:eastAsia="함초롬바탕" w:hAnsi="함초롬바탕" w:cs="함초롬바탕" w:hint="eastAsia"/>
        </w:rPr>
        <w:t xml:space="preserve"> :</w:t>
      </w:r>
      <w:proofErr w:type="gramEnd"/>
      <w:r>
        <w:rPr>
          <w:rFonts w:ascii="함초롬바탕" w:eastAsia="함초롬바탕" w:hAnsi="함초롬바탕" w:cs="함초롬바탕" w:hint="eastAsia"/>
        </w:rPr>
        <w:t xml:space="preserve"> </w:t>
      </w:r>
      <w:hyperlink r:id="rId7" w:history="1">
        <w:r w:rsidRPr="00090CA4">
          <w:rPr>
            <w:rStyle w:val="af2"/>
            <w:rFonts w:ascii="함초롬바탕" w:eastAsia="함초롬바탕" w:hAnsi="함초롬바탕" w:cs="함초롬바탕"/>
          </w:rPr>
          <w:t>jake@skelectlink.com</w:t>
        </w:r>
      </w:hyperlink>
      <w:r>
        <w:rPr>
          <w:rFonts w:ascii="함초롬바탕" w:eastAsia="함초롬바탕" w:hAnsi="함초롬바탕" w:cs="함초롬바탕" w:hint="eastAsia"/>
        </w:rPr>
        <w:t xml:space="preserve"> 전자메일 문의</w:t>
      </w:r>
    </w:p>
    <w:p w14:paraId="6AB671D1" w14:textId="7F778874" w:rsidR="00C71E59" w:rsidRDefault="00461615" w:rsidP="00C71E59">
      <w:pPr>
        <w:ind w:leftChars="100" w:left="220"/>
        <w:rPr>
          <w:rFonts w:ascii="함초롬바탕" w:eastAsia="함초롬바탕" w:hAnsi="함초롬바탕" w:cs="함초롬바탕" w:hint="eastAsia"/>
        </w:rPr>
      </w:pPr>
      <w:r>
        <w:rPr>
          <w:rFonts w:ascii="함초롬바탕" w:eastAsia="함초롬바탕" w:hAnsi="함초롬바탕" w:cs="함초롬바탕" w:hint="eastAsia"/>
        </w:rPr>
        <w:t xml:space="preserve">  (입찰의 형평성으로 인하여 메일로만 문의 수신)</w:t>
      </w:r>
    </w:p>
    <w:p w14:paraId="3182D3ED" w14:textId="77777777" w:rsidR="00C71E59" w:rsidRPr="00C71E59" w:rsidRDefault="00C71E59" w:rsidP="00C71E59">
      <w:pPr>
        <w:ind w:leftChars="100" w:left="220"/>
        <w:rPr>
          <w:rFonts w:ascii="함초롬바탕" w:eastAsia="함초롬바탕" w:hAnsi="함초롬바탕" w:cs="함초롬바탕" w:hint="eastAsia"/>
        </w:rPr>
      </w:pPr>
    </w:p>
    <w:p w14:paraId="5DF0E236" w14:textId="77777777" w:rsidR="00C71E59" w:rsidRDefault="00C71E59" w:rsidP="00B273CE">
      <w:pPr>
        <w:ind w:leftChars="100" w:left="220" w:firstLineChars="100" w:firstLine="220"/>
        <w:rPr>
          <w:rFonts w:ascii="함초롬바탕" w:eastAsia="함초롬바탕" w:hAnsi="함초롬바탕" w:cs="함초롬바탕" w:hint="eastAsia"/>
        </w:rPr>
      </w:pPr>
    </w:p>
    <w:p w14:paraId="639FEDF1" w14:textId="77777777" w:rsidR="00FF62A0" w:rsidRDefault="00FF62A0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5E479BEE" w14:textId="77777777" w:rsidR="00FF62A0" w:rsidRDefault="00FF62A0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485AE21A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755D38ED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6EFED18C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33344BBC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5431428D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1FA612DE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34D4C2AA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707248C0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094E4BB4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6F645962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0176F2D0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5B9E8C2B" w14:textId="77777777" w:rsidR="007A27B9" w:rsidRDefault="007A27B9" w:rsidP="00461615">
      <w:pPr>
        <w:spacing w:after="0"/>
        <w:rPr>
          <w:rFonts w:ascii="함초롬바탕" w:eastAsia="함초롬바탕" w:hAnsi="함초롬바탕" w:cs="함초롬바탕" w:hint="eastAsia"/>
          <w:sz w:val="20"/>
          <w:szCs w:val="22"/>
        </w:rPr>
      </w:pPr>
    </w:p>
    <w:p w14:paraId="527AC12A" w14:textId="77777777" w:rsidR="007A27B9" w:rsidRDefault="007A27B9" w:rsidP="00A06EB1">
      <w:pPr>
        <w:spacing w:after="0"/>
        <w:ind w:leftChars="200" w:left="440"/>
        <w:rPr>
          <w:rFonts w:ascii="함초롬바탕" w:eastAsia="함초롬바탕" w:hAnsi="함초롬바탕" w:cs="함초롬바탕"/>
          <w:sz w:val="20"/>
          <w:szCs w:val="22"/>
        </w:rPr>
      </w:pPr>
    </w:p>
    <w:p w14:paraId="393C5A85" w14:textId="77777777" w:rsidR="00E57D87" w:rsidRPr="00291F71" w:rsidRDefault="00E57D87" w:rsidP="00924368">
      <w:pPr>
        <w:spacing w:after="0"/>
        <w:rPr>
          <w:rFonts w:ascii="함초롬바탕" w:eastAsia="함초롬바탕" w:hAnsi="함초롬바탕" w:cs="함초롬바탕"/>
          <w:sz w:val="20"/>
          <w:szCs w:val="22"/>
        </w:rPr>
      </w:pPr>
    </w:p>
    <w:p w14:paraId="3B712588" w14:textId="68C61339" w:rsidR="00924368" w:rsidRDefault="0069459A" w:rsidP="00924368">
      <w:pPr>
        <w:jc w:val="center"/>
        <w:rPr>
          <w:rFonts w:ascii="함초롬바탕" w:eastAsia="함초롬바탕" w:hAnsi="함초롬바탕" w:cs="함초롬바탕"/>
          <w:b/>
          <w:bCs/>
          <w:sz w:val="44"/>
          <w:szCs w:val="48"/>
        </w:rPr>
      </w:pPr>
      <w:proofErr w:type="spellStart"/>
      <w:r w:rsidRPr="0069459A">
        <w:rPr>
          <w:rFonts w:ascii="함초롬바탕" w:eastAsia="함초롬바탕" w:hAnsi="함초롬바탕" w:cs="함초롬바탕" w:hint="eastAsia"/>
          <w:b/>
          <w:bCs/>
          <w:sz w:val="44"/>
          <w:szCs w:val="48"/>
        </w:rPr>
        <w:t>에스케이일렉링크</w:t>
      </w:r>
      <w:proofErr w:type="spellEnd"/>
      <w:r w:rsidRPr="0069459A">
        <w:rPr>
          <w:rFonts w:ascii="함초롬바탕" w:eastAsia="함초롬바탕" w:hAnsi="함초롬바탕" w:cs="함초롬바탕" w:hint="eastAsia"/>
          <w:b/>
          <w:bCs/>
          <w:sz w:val="44"/>
          <w:szCs w:val="48"/>
        </w:rPr>
        <w:t xml:space="preserve"> 주식회사</w:t>
      </w:r>
    </w:p>
    <w:p w14:paraId="584F0090" w14:textId="77777777" w:rsidR="00461978" w:rsidRPr="00461978" w:rsidRDefault="00461978" w:rsidP="00461615">
      <w:pPr>
        <w:rPr>
          <w:rFonts w:ascii="함초롬바탕" w:eastAsia="함초롬바탕" w:hAnsi="함초롬바탕" w:cs="함초롬바탕" w:hint="eastAsia"/>
          <w:b/>
          <w:bCs/>
          <w:sz w:val="44"/>
          <w:szCs w:val="48"/>
        </w:rPr>
      </w:pPr>
    </w:p>
    <w:p w14:paraId="025FD10E" w14:textId="77777777" w:rsidR="00C758D3" w:rsidRDefault="00C758D3" w:rsidP="00C758D3">
      <w:pPr>
        <w:ind w:firstLineChars="1500" w:firstLine="3300"/>
        <w:rPr>
          <w:rFonts w:ascii="함초롬바탕" w:eastAsia="함초롬바탕" w:hAnsi="함초롬바탕" w:cs="함초롬바탕"/>
          <w:b/>
          <w:bCs/>
        </w:rPr>
      </w:pPr>
      <w:r w:rsidRPr="0069459A">
        <w:rPr>
          <w:rFonts w:ascii="함초롬바탕" w:eastAsia="함초롬바탕" w:hAnsi="함초롬바탕" w:cs="함초롬바탕" w:hint="eastAsia"/>
          <w:b/>
          <w:bCs/>
        </w:rPr>
        <w:t xml:space="preserve">[별첨 </w:t>
      </w:r>
      <w:r w:rsidRPr="004315B3">
        <w:rPr>
          <w:rFonts w:ascii="함초롬바탕" w:eastAsia="함초롬바탕" w:hAnsi="함초롬바탕" w:cs="함초롬바탕" w:hint="eastAsia"/>
          <w:b/>
          <w:bCs/>
        </w:rPr>
        <w:t>1] 세부 국소 정보</w:t>
      </w:r>
    </w:p>
    <w:tbl>
      <w:tblPr>
        <w:tblW w:w="11544" w:type="dxa"/>
        <w:tblInd w:w="-144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3283"/>
        <w:gridCol w:w="3402"/>
        <w:gridCol w:w="1134"/>
        <w:gridCol w:w="1276"/>
        <w:gridCol w:w="1276"/>
        <w:gridCol w:w="1173"/>
      </w:tblGrid>
      <w:tr w:rsidR="00C758D3" w:rsidRPr="006F0C63" w14:paraId="5D19233D" w14:textId="77777777" w:rsidTr="00B84134">
        <w:trPr>
          <w:trHeight w:val="521"/>
        </w:trPr>
        <w:tc>
          <w:tcPr>
            <w:tcW w:w="3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  <w:hideMark/>
          </w:tcPr>
          <w:p w14:paraId="30E3B48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구분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  <w:hideMark/>
          </w:tcPr>
          <w:p w14:paraId="2A9203A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  <w:t>주소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vAlign w:val="center"/>
            <w:hideMark/>
          </w:tcPr>
          <w:p w14:paraId="3EA2EF4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7kW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vAlign w:val="center"/>
            <w:hideMark/>
          </w:tcPr>
          <w:p w14:paraId="0BC1D62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100kW_S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vAlign w:val="center"/>
            <w:hideMark/>
          </w:tcPr>
          <w:p w14:paraId="26405BF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100kW_D</w:t>
            </w:r>
          </w:p>
        </w:tc>
        <w:tc>
          <w:tcPr>
            <w:tcW w:w="11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00" w:fill="F2F2F2"/>
            <w:noWrap/>
            <w:vAlign w:val="center"/>
            <w:hideMark/>
          </w:tcPr>
          <w:p w14:paraId="0E152AD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b/>
                <w:bCs/>
                <w:color w:val="000000"/>
                <w:sz w:val="16"/>
                <w:szCs w:val="16"/>
              </w:rPr>
              <w:t>200kW_D</w:t>
            </w:r>
          </w:p>
        </w:tc>
      </w:tr>
      <w:tr w:rsidR="00C758D3" w:rsidRPr="006F0C63" w14:paraId="79B74EA4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869D0A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모란4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E7642F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성남동 4870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F34B8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A55F93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50429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617CA4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43F2B879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50F5C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중상47-1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4F15AB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하대원동 282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A31D14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3696D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458E3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06DEB8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3AD85BFC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9BC69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중상32-75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1F218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상대원동 134, 137-1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556A74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5C9AE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AF3B4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482D95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2</w:t>
            </w:r>
          </w:p>
        </w:tc>
      </w:tr>
      <w:tr w:rsidR="00C758D3" w:rsidRPr="006F0C63" w14:paraId="3812F1A6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4D9EA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중앙2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CD1B4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성남동 1315, 1335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49D4B9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6A9C6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1FFEBF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0D6CC7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08E67F6F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CD419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중상79상중 노상 공영 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5A71A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상대원동 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C81E0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34585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2D059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3CA72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C758D3" w:rsidRPr="006F0C63" w14:paraId="28CA9698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DB3722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중상8-9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82E4DA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성남동 1402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365EE8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87DDD8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FA9893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602141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5808DB16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001AE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중상11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2163B3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 성남시 중원구 성남동 1401, 1403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9EB42B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16C339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F04D78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7CDAA3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4214FD2F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6C9B2F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수상11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2E3444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경기도 성남시 수정구 </w:t>
            </w:r>
            <w:proofErr w:type="spellStart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수진동</w:t>
            </w:r>
            <w:proofErr w:type="spellEnd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2210-1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3BF71D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7F56B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A2D9B5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2AE418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78115EA9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A41DAC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중상13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73C570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경기도 성남시 중원구 중앙동 1, 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36A20C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78F40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037443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340628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59ECF19E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D697660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중상27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1EF19D0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경기도 성남시 중원구 </w:t>
            </w:r>
            <w:proofErr w:type="spellStart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금광동</w:t>
            </w:r>
            <w:proofErr w:type="spellEnd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4850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BE31B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785AAD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DF8F6BD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31EA6A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39BDE733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1FE322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수상1 노상 공영 주차장 - 가로등형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FD6263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경기도 성남시 수정구 </w:t>
            </w:r>
            <w:proofErr w:type="spellStart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단대동</w:t>
            </w:r>
            <w:proofErr w:type="spellEnd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5858439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E2E299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BFD759F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596155A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</w:tr>
      <w:tr w:rsidR="00C758D3" w:rsidRPr="006F0C63" w14:paraId="0381F9B5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55B70A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중상70-1 노상 공영 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FFCE046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경기도 성남시 중원구 </w:t>
            </w:r>
            <w:proofErr w:type="spellStart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은행동</w:t>
            </w:r>
            <w:proofErr w:type="spellEnd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531, 1709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34CD14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BAC1E1B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350BC13C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F00F9F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  <w:tr w:rsidR="00C758D3" w:rsidRPr="006F0C63" w14:paraId="477CF996" w14:textId="77777777" w:rsidTr="00B84134">
        <w:trPr>
          <w:trHeight w:val="297"/>
        </w:trPr>
        <w:tc>
          <w:tcPr>
            <w:tcW w:w="32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C55561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수상20 노상 공영 주차장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0D4992E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경기도 성남시 수정구 </w:t>
            </w:r>
            <w:proofErr w:type="spellStart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양지동</w:t>
            </w:r>
            <w:proofErr w:type="spellEnd"/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 877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570557F8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30CB245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191FA722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6E5B8151" w14:textId="77777777" w:rsidR="00C758D3" w:rsidRPr="006F0C63" w:rsidRDefault="00C758D3" w:rsidP="00B84134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color w:val="000000"/>
                <w:kern w:val="0"/>
                <w:sz w:val="16"/>
                <w:szCs w:val="16"/>
                <w14:ligatures w14:val="none"/>
              </w:rPr>
            </w:pPr>
            <w:r w:rsidRPr="006F0C63">
              <w:rPr>
                <w:rFonts w:ascii="맑은 고딕" w:eastAsia="맑은 고딕" w:hAnsi="맑은 고딕" w:hint="eastAsia"/>
                <w:color w:val="000000"/>
                <w:sz w:val="16"/>
                <w:szCs w:val="16"/>
              </w:rPr>
              <w:t xml:space="preserve">　</w:t>
            </w:r>
          </w:p>
        </w:tc>
      </w:tr>
    </w:tbl>
    <w:p w14:paraId="4B44397E" w14:textId="096672D4" w:rsidR="00543EAC" w:rsidRPr="002933CA" w:rsidRDefault="00543EAC">
      <w:pPr>
        <w:widowControl/>
        <w:wordWrap/>
        <w:autoSpaceDE/>
        <w:autoSpaceDN/>
        <w:rPr>
          <w:rFonts w:ascii="함초롬바탕" w:eastAsia="함초롬바탕" w:hAnsi="함초롬바탕" w:cs="함초롬바탕"/>
          <w:sz w:val="16"/>
          <w:szCs w:val="16"/>
        </w:rPr>
      </w:pPr>
    </w:p>
    <w:sectPr w:rsidR="00543EAC" w:rsidRPr="002933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7DB544" w14:textId="77777777" w:rsidR="00C0484A" w:rsidRDefault="00C0484A" w:rsidP="00D50F9A">
      <w:pPr>
        <w:spacing w:after="0"/>
      </w:pPr>
      <w:r>
        <w:separator/>
      </w:r>
    </w:p>
  </w:endnote>
  <w:endnote w:type="continuationSeparator" w:id="0">
    <w:p w14:paraId="0D8F1FCC" w14:textId="77777777" w:rsidR="00C0484A" w:rsidRDefault="00C0484A" w:rsidP="00D50F9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9A3FB" w14:textId="77777777" w:rsidR="00C0484A" w:rsidRDefault="00C0484A" w:rsidP="00D50F9A">
      <w:pPr>
        <w:spacing w:after="0"/>
      </w:pPr>
      <w:r>
        <w:separator/>
      </w:r>
    </w:p>
  </w:footnote>
  <w:footnote w:type="continuationSeparator" w:id="0">
    <w:p w14:paraId="2E01A055" w14:textId="77777777" w:rsidR="00C0484A" w:rsidRDefault="00C0484A" w:rsidP="00D50F9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4788A"/>
    <w:multiLevelType w:val="hybridMultilevel"/>
    <w:tmpl w:val="0C02E70E"/>
    <w:lvl w:ilvl="0" w:tplc="9F90CF5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5EC641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F2094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52C9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18DA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C46900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C4A09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90E7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3A131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FF421B"/>
    <w:multiLevelType w:val="hybridMultilevel"/>
    <w:tmpl w:val="872E9542"/>
    <w:lvl w:ilvl="0" w:tplc="1BBA0202">
      <w:start w:val="1"/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1DFC7DE1"/>
    <w:multiLevelType w:val="hybridMultilevel"/>
    <w:tmpl w:val="EB967CFA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3BC06A04"/>
    <w:multiLevelType w:val="hybridMultilevel"/>
    <w:tmpl w:val="B1C2DB84"/>
    <w:lvl w:ilvl="0" w:tplc="D2886324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CF30FE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5587F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832A6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9E83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00B0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289D8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38089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A96EF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BDC2E77"/>
    <w:multiLevelType w:val="hybridMultilevel"/>
    <w:tmpl w:val="95823C98"/>
    <w:lvl w:ilvl="0" w:tplc="014059A2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207CC1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4F224D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647F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AA6E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9FECD1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1A7F6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AE1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8A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660570C"/>
    <w:multiLevelType w:val="hybridMultilevel"/>
    <w:tmpl w:val="40ECF476"/>
    <w:lvl w:ilvl="0" w:tplc="E2DEFB16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1D20A7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8FA73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E50ABF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520D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3669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F2C21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B6D2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EF4EAB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191A21"/>
    <w:multiLevelType w:val="hybridMultilevel"/>
    <w:tmpl w:val="3606F930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2A2A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2E229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68FA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9288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1010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460D5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16B29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A0DA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B5475BB"/>
    <w:multiLevelType w:val="hybridMultilevel"/>
    <w:tmpl w:val="9B50FD08"/>
    <w:lvl w:ilvl="0" w:tplc="CC74314A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38BCEB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D4520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7451C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2CE2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146C3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067AD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ACEF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7402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35A528A"/>
    <w:multiLevelType w:val="hybridMultilevel"/>
    <w:tmpl w:val="E320E22A"/>
    <w:lvl w:ilvl="0" w:tplc="86366B18">
      <w:start w:val="1"/>
      <w:numFmt w:val="bullet"/>
      <w:lvlText w:val="-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9" w15:restartNumberingAfterBreak="0">
    <w:nsid w:val="6B0F72E7"/>
    <w:multiLevelType w:val="hybridMultilevel"/>
    <w:tmpl w:val="C706C3F4"/>
    <w:lvl w:ilvl="0" w:tplc="09BE14E0">
      <w:start w:val="1"/>
      <w:numFmt w:val="bullet"/>
      <w:suff w:val="space"/>
      <w:lvlText w:val=""/>
      <w:lvlJc w:val="left"/>
      <w:pPr>
        <w:ind w:left="0" w:firstLine="0"/>
      </w:pPr>
      <w:rPr>
        <w:rFonts w:ascii="Wingdings" w:hAnsi="Wingdings" w:hint="default"/>
      </w:rPr>
    </w:lvl>
    <w:lvl w:ilvl="1" w:tplc="25B4BF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72009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B92F3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48F4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3A738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B3C90F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24DF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85EC6C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56F70FD"/>
    <w:multiLevelType w:val="hybridMultilevel"/>
    <w:tmpl w:val="BAD89F1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76F43117"/>
    <w:multiLevelType w:val="multilevel"/>
    <w:tmpl w:val="D6921F2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FEA1983"/>
    <w:multiLevelType w:val="hybridMultilevel"/>
    <w:tmpl w:val="F37C9F28"/>
    <w:lvl w:ilvl="0" w:tplc="309057D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92945018">
    <w:abstractNumId w:val="11"/>
  </w:num>
  <w:num w:numId="2" w16cid:durableId="43328153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044977">
    <w:abstractNumId w:val="6"/>
  </w:num>
  <w:num w:numId="4" w16cid:durableId="25351697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79419882">
    <w:abstractNumId w:val="0"/>
  </w:num>
  <w:num w:numId="6" w16cid:durableId="9831983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081964">
    <w:abstractNumId w:val="7"/>
  </w:num>
  <w:num w:numId="8" w16cid:durableId="206297215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4395666">
    <w:abstractNumId w:val="3"/>
  </w:num>
  <w:num w:numId="10" w16cid:durableId="89346308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4746458">
    <w:abstractNumId w:val="9"/>
  </w:num>
  <w:num w:numId="12" w16cid:durableId="12746322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7255670">
    <w:abstractNumId w:val="5"/>
  </w:num>
  <w:num w:numId="14" w16cid:durableId="14293870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26153776">
    <w:abstractNumId w:val="4"/>
  </w:num>
  <w:num w:numId="16" w16cid:durableId="73223513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41934358">
    <w:abstractNumId w:val="12"/>
  </w:num>
  <w:num w:numId="18" w16cid:durableId="1176504213">
    <w:abstractNumId w:val="2"/>
  </w:num>
  <w:num w:numId="19" w16cid:durableId="2063213116">
    <w:abstractNumId w:val="1"/>
  </w:num>
  <w:num w:numId="20" w16cid:durableId="175776854">
    <w:abstractNumId w:val="8"/>
  </w:num>
  <w:num w:numId="21" w16cid:durableId="176588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9A"/>
    <w:rsid w:val="0000137D"/>
    <w:rsid w:val="00042E54"/>
    <w:rsid w:val="00050278"/>
    <w:rsid w:val="00055DAC"/>
    <w:rsid w:val="000705FC"/>
    <w:rsid w:val="00077B45"/>
    <w:rsid w:val="00083A2C"/>
    <w:rsid w:val="00094BDE"/>
    <w:rsid w:val="000A1BBA"/>
    <w:rsid w:val="000A22DC"/>
    <w:rsid w:val="000E1673"/>
    <w:rsid w:val="0013763B"/>
    <w:rsid w:val="00140440"/>
    <w:rsid w:val="00147E76"/>
    <w:rsid w:val="0018226C"/>
    <w:rsid w:val="001A772F"/>
    <w:rsid w:val="001B7561"/>
    <w:rsid w:val="001E17AF"/>
    <w:rsid w:val="001F0CD9"/>
    <w:rsid w:val="001F14CC"/>
    <w:rsid w:val="002158E3"/>
    <w:rsid w:val="002432F7"/>
    <w:rsid w:val="00250D19"/>
    <w:rsid w:val="00262E72"/>
    <w:rsid w:val="002827E6"/>
    <w:rsid w:val="00291F71"/>
    <w:rsid w:val="002933CA"/>
    <w:rsid w:val="002A22C2"/>
    <w:rsid w:val="002A2461"/>
    <w:rsid w:val="002A759A"/>
    <w:rsid w:val="002B0154"/>
    <w:rsid w:val="002E20BE"/>
    <w:rsid w:val="002F4A35"/>
    <w:rsid w:val="003020B2"/>
    <w:rsid w:val="00327224"/>
    <w:rsid w:val="00344C64"/>
    <w:rsid w:val="003642B2"/>
    <w:rsid w:val="0037401E"/>
    <w:rsid w:val="00376058"/>
    <w:rsid w:val="003A3A9B"/>
    <w:rsid w:val="003A4E42"/>
    <w:rsid w:val="003D4678"/>
    <w:rsid w:val="003E7340"/>
    <w:rsid w:val="0041515B"/>
    <w:rsid w:val="004315B3"/>
    <w:rsid w:val="00436B1D"/>
    <w:rsid w:val="00454C3C"/>
    <w:rsid w:val="004603C4"/>
    <w:rsid w:val="00461615"/>
    <w:rsid w:val="00461978"/>
    <w:rsid w:val="00473558"/>
    <w:rsid w:val="004B7DEA"/>
    <w:rsid w:val="004C6E1E"/>
    <w:rsid w:val="004D2CFE"/>
    <w:rsid w:val="004F63F2"/>
    <w:rsid w:val="00505113"/>
    <w:rsid w:val="00510B4A"/>
    <w:rsid w:val="005123F9"/>
    <w:rsid w:val="00530C8C"/>
    <w:rsid w:val="00543EAC"/>
    <w:rsid w:val="00546481"/>
    <w:rsid w:val="00552777"/>
    <w:rsid w:val="00554021"/>
    <w:rsid w:val="00564EE1"/>
    <w:rsid w:val="005906B4"/>
    <w:rsid w:val="00595099"/>
    <w:rsid w:val="005C7D7F"/>
    <w:rsid w:val="005D0668"/>
    <w:rsid w:val="005D28EF"/>
    <w:rsid w:val="005D309F"/>
    <w:rsid w:val="005E3069"/>
    <w:rsid w:val="005E79DA"/>
    <w:rsid w:val="00620BEE"/>
    <w:rsid w:val="00622DDD"/>
    <w:rsid w:val="0062563E"/>
    <w:rsid w:val="006531BE"/>
    <w:rsid w:val="00656FFA"/>
    <w:rsid w:val="006652C9"/>
    <w:rsid w:val="00673466"/>
    <w:rsid w:val="00675D6A"/>
    <w:rsid w:val="00685FD9"/>
    <w:rsid w:val="00687815"/>
    <w:rsid w:val="0069459A"/>
    <w:rsid w:val="00696D33"/>
    <w:rsid w:val="006C23C2"/>
    <w:rsid w:val="006C39B7"/>
    <w:rsid w:val="006F07FA"/>
    <w:rsid w:val="006F0C63"/>
    <w:rsid w:val="00713932"/>
    <w:rsid w:val="00730B2D"/>
    <w:rsid w:val="00754B07"/>
    <w:rsid w:val="00777EEF"/>
    <w:rsid w:val="00781F31"/>
    <w:rsid w:val="007849D2"/>
    <w:rsid w:val="00790840"/>
    <w:rsid w:val="007949BE"/>
    <w:rsid w:val="007A27B9"/>
    <w:rsid w:val="007D043E"/>
    <w:rsid w:val="007F4DF7"/>
    <w:rsid w:val="007F6D3E"/>
    <w:rsid w:val="0080051D"/>
    <w:rsid w:val="00846B89"/>
    <w:rsid w:val="00856FBF"/>
    <w:rsid w:val="0086390B"/>
    <w:rsid w:val="00871ABD"/>
    <w:rsid w:val="00884310"/>
    <w:rsid w:val="00890136"/>
    <w:rsid w:val="00895523"/>
    <w:rsid w:val="008A3710"/>
    <w:rsid w:val="008A7F1A"/>
    <w:rsid w:val="008D716D"/>
    <w:rsid w:val="0090450B"/>
    <w:rsid w:val="0090536C"/>
    <w:rsid w:val="00924368"/>
    <w:rsid w:val="009A6989"/>
    <w:rsid w:val="009B4B41"/>
    <w:rsid w:val="009B5249"/>
    <w:rsid w:val="009B578C"/>
    <w:rsid w:val="009C469F"/>
    <w:rsid w:val="009D56F8"/>
    <w:rsid w:val="009E02E1"/>
    <w:rsid w:val="009F1242"/>
    <w:rsid w:val="00A06EB1"/>
    <w:rsid w:val="00A12E63"/>
    <w:rsid w:val="00A73CB6"/>
    <w:rsid w:val="00A76BE5"/>
    <w:rsid w:val="00A92C81"/>
    <w:rsid w:val="00AA0BA1"/>
    <w:rsid w:val="00AA3110"/>
    <w:rsid w:val="00AC4415"/>
    <w:rsid w:val="00AF643A"/>
    <w:rsid w:val="00B151AC"/>
    <w:rsid w:val="00B157F8"/>
    <w:rsid w:val="00B21097"/>
    <w:rsid w:val="00B229FA"/>
    <w:rsid w:val="00B273CE"/>
    <w:rsid w:val="00B41DBD"/>
    <w:rsid w:val="00B666CF"/>
    <w:rsid w:val="00B72E94"/>
    <w:rsid w:val="00BC42B6"/>
    <w:rsid w:val="00BE066A"/>
    <w:rsid w:val="00BE2EFA"/>
    <w:rsid w:val="00BE658F"/>
    <w:rsid w:val="00C0484A"/>
    <w:rsid w:val="00C15BEC"/>
    <w:rsid w:val="00C6552E"/>
    <w:rsid w:val="00C71E59"/>
    <w:rsid w:val="00C758D3"/>
    <w:rsid w:val="00CD6872"/>
    <w:rsid w:val="00D05CBA"/>
    <w:rsid w:val="00D35607"/>
    <w:rsid w:val="00D37DCB"/>
    <w:rsid w:val="00D41CBD"/>
    <w:rsid w:val="00D45475"/>
    <w:rsid w:val="00D50F9A"/>
    <w:rsid w:val="00D5579D"/>
    <w:rsid w:val="00D75208"/>
    <w:rsid w:val="00D87CF4"/>
    <w:rsid w:val="00DF1CD7"/>
    <w:rsid w:val="00E13B1A"/>
    <w:rsid w:val="00E20F3B"/>
    <w:rsid w:val="00E437E5"/>
    <w:rsid w:val="00E57D87"/>
    <w:rsid w:val="00E678DB"/>
    <w:rsid w:val="00E70BE9"/>
    <w:rsid w:val="00E83522"/>
    <w:rsid w:val="00E84ADD"/>
    <w:rsid w:val="00E87A2C"/>
    <w:rsid w:val="00E93DD4"/>
    <w:rsid w:val="00E960B5"/>
    <w:rsid w:val="00EA2D73"/>
    <w:rsid w:val="00EB1631"/>
    <w:rsid w:val="00EB25DF"/>
    <w:rsid w:val="00EB4E6E"/>
    <w:rsid w:val="00EC5137"/>
    <w:rsid w:val="00ED475C"/>
    <w:rsid w:val="00EE1F80"/>
    <w:rsid w:val="00EE4A99"/>
    <w:rsid w:val="00EE757A"/>
    <w:rsid w:val="00F02F4B"/>
    <w:rsid w:val="00F122A2"/>
    <w:rsid w:val="00F314FF"/>
    <w:rsid w:val="00F32974"/>
    <w:rsid w:val="00F428B2"/>
    <w:rsid w:val="00F47042"/>
    <w:rsid w:val="00F56785"/>
    <w:rsid w:val="00F72FA7"/>
    <w:rsid w:val="00FC0C50"/>
    <w:rsid w:val="00FF6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374A45"/>
  <w15:chartTrackingRefBased/>
  <w15:docId w15:val="{86A0DD11-75CC-4ABA-80B2-D83E83AF6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459A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45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459A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459A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459A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459A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459A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459A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459A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459A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459A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459A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459A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459A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45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459A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459A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45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459A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459A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459A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45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459A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459A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69459A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  <w:style w:type="paragraph" w:customStyle="1" w:styleId="aa">
    <w:name w:val="바탕글"/>
    <w:basedOn w:val="a"/>
    <w:rsid w:val="0069459A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ab">
    <w:name w:val="□"/>
    <w:basedOn w:val="a"/>
    <w:rsid w:val="0069459A"/>
    <w:pPr>
      <w:spacing w:before="200"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30"/>
      <w:szCs w:val="30"/>
      <w14:ligatures w14:val="none"/>
    </w:rPr>
  </w:style>
  <w:style w:type="paragraph" w:customStyle="1" w:styleId="ac">
    <w:name w:val="○"/>
    <w:basedOn w:val="a"/>
    <w:rsid w:val="0069459A"/>
    <w:pPr>
      <w:spacing w:before="60" w:after="0" w:line="384" w:lineRule="auto"/>
      <w:ind w:left="240"/>
      <w:jc w:val="both"/>
      <w:textAlignment w:val="baseline"/>
    </w:pPr>
    <w:rPr>
      <w:rFonts w:ascii="함초롬바탕" w:eastAsia="굴림" w:hAnsi="굴림" w:cs="굴림"/>
      <w:color w:val="000000"/>
      <w:kern w:val="0"/>
      <w:sz w:val="28"/>
      <w:szCs w:val="28"/>
      <w14:ligatures w14:val="none"/>
    </w:rPr>
  </w:style>
  <w:style w:type="paragraph" w:customStyle="1" w:styleId="-">
    <w:name w:val="-"/>
    <w:basedOn w:val="a"/>
    <w:rsid w:val="0069459A"/>
    <w:pPr>
      <w:spacing w:before="60" w:after="0" w:line="384" w:lineRule="auto"/>
      <w:ind w:left="480"/>
      <w:jc w:val="both"/>
      <w:textAlignment w:val="baseline"/>
    </w:pPr>
    <w:rPr>
      <w:rFonts w:ascii="함초롬바탕" w:eastAsia="굴림" w:hAnsi="굴림" w:cs="굴림"/>
      <w:color w:val="000000"/>
      <w:kern w:val="0"/>
      <w:sz w:val="26"/>
      <w:szCs w:val="26"/>
      <w14:ligatures w14:val="none"/>
    </w:rPr>
  </w:style>
  <w:style w:type="paragraph" w:customStyle="1" w:styleId="ad">
    <w:name w:val="표구분"/>
    <w:basedOn w:val="a"/>
    <w:rsid w:val="0069459A"/>
    <w:pPr>
      <w:wordWrap/>
      <w:snapToGrid w:val="0"/>
      <w:spacing w:after="0" w:line="312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24"/>
      <w14:ligatures w14:val="none"/>
    </w:rPr>
  </w:style>
  <w:style w:type="paragraph" w:customStyle="1" w:styleId="ae">
    <w:name w:val="선그리기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 w:val="20"/>
      <w:szCs w:val="20"/>
      <w14:ligatures w14:val="none"/>
    </w:rPr>
  </w:style>
  <w:style w:type="paragraph" w:customStyle="1" w:styleId="af">
    <w:name w:val="비즈폼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customStyle="1" w:styleId="26">
    <w:name w:val="신명 견명 26"/>
    <w:basedOn w:val="a"/>
    <w:rsid w:val="0069459A"/>
    <w:pPr>
      <w:snapToGrid w:val="0"/>
      <w:spacing w:after="0" w:line="384" w:lineRule="auto"/>
      <w:jc w:val="both"/>
      <w:textAlignment w:val="baseline"/>
    </w:pPr>
    <w:rPr>
      <w:rFonts w:ascii="한양신명조" w:eastAsia="굴림" w:hAnsi="굴림" w:cs="굴림"/>
      <w:color w:val="000000"/>
      <w:w w:val="90"/>
      <w:kern w:val="0"/>
      <w:sz w:val="52"/>
      <w:szCs w:val="52"/>
      <w14:ligatures w14:val="none"/>
    </w:rPr>
  </w:style>
  <w:style w:type="paragraph" w:customStyle="1" w:styleId="af0">
    <w:name w:val="와우폼[제목][중]"/>
    <w:basedOn w:val="a"/>
    <w:rsid w:val="0069459A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0"/>
      <w:szCs w:val="40"/>
      <w14:ligatures w14:val="none"/>
    </w:rPr>
  </w:style>
  <w:style w:type="paragraph" w:customStyle="1" w:styleId="11">
    <w:name w:val="와우폼[11][중]"/>
    <w:basedOn w:val="a"/>
    <w:rsid w:val="0069459A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customStyle="1" w:styleId="110">
    <w:name w:val="와우폼[11]"/>
    <w:basedOn w:val="a"/>
    <w:rsid w:val="0069459A"/>
    <w:pPr>
      <w:snapToGrid w:val="0"/>
      <w:spacing w:after="0" w:line="396" w:lineRule="auto"/>
      <w:jc w:val="both"/>
      <w:textAlignment w:val="baseline"/>
    </w:pPr>
    <w:rPr>
      <w:rFonts w:ascii="한양신명조" w:eastAsia="굴림" w:hAnsi="굴림" w:cs="굴림"/>
      <w:color w:val="000000"/>
      <w:kern w:val="0"/>
      <w:szCs w:val="22"/>
      <w14:ligatures w14:val="none"/>
    </w:rPr>
  </w:style>
  <w:style w:type="paragraph" w:styleId="af1">
    <w:name w:val="Date"/>
    <w:basedOn w:val="a"/>
    <w:next w:val="a"/>
    <w:link w:val="Char3"/>
    <w:uiPriority w:val="99"/>
    <w:semiHidden/>
    <w:unhideWhenUsed/>
    <w:rsid w:val="0069459A"/>
  </w:style>
  <w:style w:type="character" w:customStyle="1" w:styleId="Char3">
    <w:name w:val="날짜 Char"/>
    <w:basedOn w:val="a0"/>
    <w:link w:val="af1"/>
    <w:uiPriority w:val="99"/>
    <w:semiHidden/>
    <w:rsid w:val="0069459A"/>
  </w:style>
  <w:style w:type="character" w:styleId="af2">
    <w:name w:val="Hyperlink"/>
    <w:basedOn w:val="a0"/>
    <w:uiPriority w:val="99"/>
    <w:unhideWhenUsed/>
    <w:rsid w:val="00D41CBD"/>
    <w:rPr>
      <w:color w:val="467886" w:themeColor="hyperlink"/>
      <w:u w:val="single"/>
    </w:rPr>
  </w:style>
  <w:style w:type="character" w:styleId="af3">
    <w:name w:val="Unresolved Mention"/>
    <w:basedOn w:val="a0"/>
    <w:uiPriority w:val="99"/>
    <w:semiHidden/>
    <w:unhideWhenUsed/>
    <w:rsid w:val="00D41CBD"/>
    <w:rPr>
      <w:color w:val="605E5C"/>
      <w:shd w:val="clear" w:color="auto" w:fill="E1DFDD"/>
    </w:rPr>
  </w:style>
  <w:style w:type="paragraph" w:styleId="af4">
    <w:name w:val="header"/>
    <w:basedOn w:val="a"/>
    <w:link w:val="Char4"/>
    <w:uiPriority w:val="99"/>
    <w:unhideWhenUsed/>
    <w:rsid w:val="00D50F9A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머리글 Char"/>
    <w:basedOn w:val="a0"/>
    <w:link w:val="af4"/>
    <w:uiPriority w:val="99"/>
    <w:rsid w:val="00D50F9A"/>
  </w:style>
  <w:style w:type="paragraph" w:styleId="af5">
    <w:name w:val="footer"/>
    <w:basedOn w:val="a"/>
    <w:link w:val="Char5"/>
    <w:uiPriority w:val="99"/>
    <w:unhideWhenUsed/>
    <w:rsid w:val="00D50F9A"/>
    <w:pPr>
      <w:tabs>
        <w:tab w:val="center" w:pos="4513"/>
        <w:tab w:val="right" w:pos="9026"/>
      </w:tabs>
      <w:snapToGrid w:val="0"/>
    </w:pPr>
  </w:style>
  <w:style w:type="character" w:customStyle="1" w:styleId="Char5">
    <w:name w:val="바닥글 Char"/>
    <w:basedOn w:val="a0"/>
    <w:link w:val="af5"/>
    <w:uiPriority w:val="99"/>
    <w:rsid w:val="00D50F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5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5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0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1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3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06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6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jake@skelectlin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3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준혁</dc:creator>
  <cp:keywords/>
  <dc:description/>
  <cp:lastModifiedBy>유 재형</cp:lastModifiedBy>
  <cp:revision>135</cp:revision>
  <dcterms:created xsi:type="dcterms:W3CDTF">2025-01-10T04:20:00Z</dcterms:created>
  <dcterms:modified xsi:type="dcterms:W3CDTF">2026-06-23T08:08:00Z</dcterms:modified>
</cp:coreProperties>
</file>