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186220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186220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04182F01" w:rsidR="00EB229E" w:rsidRPr="00186220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proofErr w:type="gramStart"/>
      <w:r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공고번호 :</w:t>
      </w:r>
      <w:proofErr w:type="gramEnd"/>
      <w:r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="00A268DD"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 w:rsidRPr="00186220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A83392" w:rsidRPr="00186220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12</w:t>
      </w:r>
    </w:p>
    <w:p w14:paraId="64338C4D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0E6EEDC2" w:rsidR="005E7C9D" w:rsidRPr="00186220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제주시(우진), </w:t>
      </w:r>
      <w:proofErr w:type="spellStart"/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전기승합차</w:t>
      </w:r>
      <w:proofErr w:type="spellEnd"/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거점 기반 </w:t>
      </w:r>
      <w:proofErr w:type="spellStart"/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eBAB</w:t>
      </w:r>
      <w:proofErr w:type="spellEnd"/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충전서비스(</w:t>
      </w:r>
      <w:proofErr w:type="spellStart"/>
      <w:r w:rsidR="00A83392" w:rsidRPr="00186220">
        <w:rPr>
          <w:rFonts w:ascii="맑은 고딕" w:eastAsia="맑은 고딕" w:hAnsi="맑은 고딕" w:cs="맑은 고딕" w:hint="eastAsia"/>
          <w:b/>
          <w:color w:val="000000" w:themeColor="text1"/>
          <w:sz w:val="50"/>
          <w:lang w:eastAsia="ko-KR"/>
        </w:rPr>
        <w:t>삼</w:t>
      </w:r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화여객</w:t>
      </w:r>
      <w:proofErr w:type="spellEnd"/>
      <w:r w:rsidR="00A83392" w:rsidRPr="0018622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)</w:t>
      </w:r>
      <w:r w:rsidR="005E7C9D" w:rsidRPr="00186220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186220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186220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186220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186220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186220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186220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18622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186220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proofErr w:type="spellStart"/>
      <w:r w:rsidRPr="00186220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</w:t>
      </w:r>
      <w:proofErr w:type="spellEnd"/>
      <w:r w:rsidRPr="00186220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(주)</w:t>
      </w:r>
    </w:p>
    <w:p w14:paraId="4C53C2FF" w14:textId="0BE154FD" w:rsidR="00354371" w:rsidRPr="00186220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768D64FC" w:rsidR="00EB229E" w:rsidRPr="00186220" w:rsidRDefault="000A5E5A" w:rsidP="00A83392">
      <w:pPr>
        <w:spacing w:after="0"/>
        <w:ind w:firstLineChars="100" w:firstLine="220"/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</w:t>
      </w:r>
      <w:proofErr w:type="gram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사  업</w:t>
      </w:r>
      <w:proofErr w:type="gram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gram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명 :</w:t>
      </w:r>
      <w:proofErr w:type="gramEnd"/>
      <w:r w:rsidR="002D0960" w:rsidRPr="00186220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제주시(우진), </w:t>
      </w:r>
      <w:proofErr w:type="spellStart"/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전기승합차</w:t>
      </w:r>
      <w:proofErr w:type="spellEnd"/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거점 기반 </w:t>
      </w:r>
      <w:proofErr w:type="spellStart"/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eBAB</w:t>
      </w:r>
      <w:proofErr w:type="spellEnd"/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충전서비스(</w:t>
      </w:r>
      <w:proofErr w:type="spellStart"/>
      <w:r w:rsidR="00A83392" w:rsidRPr="00186220">
        <w:rPr>
          <w:rFonts w:ascii="맑은 고딕" w:eastAsia="맑은 고딕" w:hAnsi="맑은 고딕" w:cs="굴림" w:hint="eastAsia"/>
          <w:color w:val="000000" w:themeColor="text1"/>
          <w:sz w:val="20"/>
          <w:szCs w:val="20"/>
          <w:lang w:eastAsia="ko-KR"/>
        </w:rPr>
        <w:t>삼</w:t>
      </w:r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화여객</w:t>
      </w:r>
      <w:proofErr w:type="spellEnd"/>
      <w:r w:rsidR="00A83392" w:rsidRPr="0018622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)</w:t>
      </w:r>
    </w:p>
    <w:p w14:paraId="64338C5D" w14:textId="224D11AD" w:rsidR="00EB229E" w:rsidRPr="00186220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공사금액 :</w:t>
      </w:r>
      <w:proofErr w:type="gramEnd"/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18622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91,020,259 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186220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설치</w:t>
      </w:r>
      <w:r w:rsidR="009D61E5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</w:t>
      </w:r>
      <w:proofErr w:type="gramEnd"/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186220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186220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186220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186220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gramStart"/>
            <w:r w:rsidRPr="0018622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</w:t>
            </w:r>
            <w:proofErr w:type="gramEnd"/>
            <w:r w:rsidRPr="0018622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186220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186220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18622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186220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6223505C" w:rsidR="002E517E" w:rsidRPr="00186220" w:rsidRDefault="003B0139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186220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제주특별자치도 제주시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186220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106CAD15" w:rsidR="00284C5E" w:rsidRPr="00186220" w:rsidRDefault="005F27C2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="002A113C"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7D776E97" w:rsidR="00284C5E" w:rsidRPr="00186220" w:rsidRDefault="005F27C2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3</w:t>
            </w:r>
            <w:r w:rsidR="002A113C"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7E9E0E2F" w:rsidR="00284C5E" w:rsidRPr="00186220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5F27C2"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3</w:t>
            </w:r>
            <w:r w:rsidRPr="0018622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186220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186220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DD042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공사내용 :</w:t>
      </w:r>
      <w:proofErr w:type="gramEnd"/>
      <w:r w:rsidR="00DD042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전기차 충전 인프라 구축 공사 및 관련 제반업무</w:t>
      </w:r>
    </w:p>
    <w:p w14:paraId="5917F784" w14:textId="77777777" w:rsidR="00354371" w:rsidRPr="00186220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186220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라. 고압 수배전반(반입·설치·결선 포함) 구축 및 한전 고압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마.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바. 충전기 기초패드 타설 및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186220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proofErr w:type="gramStart"/>
      <w:r w:rsidR="000306EE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지정업체 :</w:t>
      </w:r>
      <w:proofErr w:type="gramEnd"/>
      <w:r w:rsidR="000306EE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전기공사업 등록, 충전인프라 구축 실적, 고압 </w:t>
      </w:r>
      <w:proofErr w:type="spellStart"/>
      <w:r w:rsidR="000306EE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0306EE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수행 가능 여부 등을 고려하여 </w:t>
      </w:r>
    </w:p>
    <w:p w14:paraId="1ADE8E01" w14:textId="6661ED4D" w:rsidR="000306EE" w:rsidRPr="00186220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186220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186220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186220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186220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186220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186220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18622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186220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</w:t>
      </w:r>
      <w:proofErr w:type="gramStart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견적방법 :</w:t>
      </w:r>
      <w:proofErr w:type="gramEnd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081193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186220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8A3E9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선정기준</w:t>
      </w:r>
      <w:r w:rsidR="0031132F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  <w:r w:rsidR="009D372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186220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186220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671B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선정방식 :</w:t>
      </w:r>
      <w:proofErr w:type="gramEnd"/>
      <w:r w:rsidR="00671B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9D372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186220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186220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186220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18622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18622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186220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5C20A6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7F" w14:textId="16B09AE2" w:rsidR="00EB229E" w:rsidRPr="00186220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186220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186220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186220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="00EF6BC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전기승합차</w:t>
      </w:r>
      <w:proofErr w:type="spellEnd"/>
      <w:r w:rsidR="00EF6BC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(전기버스 포함) 충전설비 또는 정격용량 150k</w:t>
      </w:r>
      <w:r w:rsidR="008B44A7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186220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(신설·증설)</w:t>
      </w:r>
    </w:p>
    <w:p w14:paraId="102F8884" w14:textId="77777777" w:rsidR="00EF6BCB" w:rsidRPr="00186220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 또는 교체</w:t>
      </w:r>
    </w:p>
    <w:p w14:paraId="02E05777" w14:textId="0CBD8672" w:rsidR="00EF6BCB" w:rsidRPr="00186220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</w:p>
    <w:p w14:paraId="64338C87" w14:textId="0582B82D" w:rsidR="00EB229E" w:rsidRPr="00186220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18622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18622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186220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186220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준공(검수) 확인서, </w:t>
      </w:r>
      <w:proofErr w:type="spellStart"/>
      <w:r w:rsidR="009473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준공계</w:t>
      </w:r>
      <w:proofErr w:type="spellEnd"/>
      <w:r w:rsidR="009473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, 하도급 대금 지급확인서(해당 시)</w:t>
      </w:r>
    </w:p>
    <w:p w14:paraId="64338C8B" w14:textId="77B7B87D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proofErr w:type="spellStart"/>
      <w:r w:rsidR="002949A8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공사명</w:t>
      </w:r>
      <w:proofErr w:type="spellEnd"/>
      <w:r w:rsidR="002949A8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, 용량, 수행범위, 수행기간, 계약금액 등이 확인 가능하여야 한다.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186220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전기안전 관련 검사확인서 또는 한전 </w:t>
      </w:r>
      <w:proofErr w:type="spellStart"/>
      <w:r w:rsidR="00DC741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C741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확인자료(해당 시)</w:t>
      </w:r>
    </w:p>
    <w:p w14:paraId="00B0DA11" w14:textId="7886F6B7" w:rsidR="000F6833" w:rsidRPr="00186220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18622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18622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18622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18622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18622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</w:t>
      </w:r>
      <w:proofErr w:type="spellStart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국세·지방세</w:t>
      </w:r>
      <w:proofErr w:type="spellEnd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납세증명서</w:t>
      </w:r>
    </w:p>
    <w:p w14:paraId="09769883" w14:textId="7A17A731" w:rsidR="000F6833" w:rsidRPr="0018622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18622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</w:t>
      </w:r>
      <w:proofErr w:type="gramStart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대상 :</w:t>
      </w:r>
      <w:proofErr w:type="gramEnd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</w:t>
      </w:r>
      <w:proofErr w:type="gramStart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목적 :</w:t>
      </w:r>
      <w:proofErr w:type="gramEnd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계약체결 전 참가자격 및 계약이행능력 요건 확인</w:t>
      </w:r>
    </w:p>
    <w:p w14:paraId="07670831" w14:textId="4DE07953" w:rsidR="00F24DE2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</w:t>
      </w:r>
      <w:proofErr w:type="gramStart"/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제출서류</w:t>
      </w:r>
      <w:r w:rsidR="002E771E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</w:p>
    <w:p w14:paraId="13D855FC" w14:textId="1608F952" w:rsidR="000F6833" w:rsidRPr="00186220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186220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신용평가등급 확인서(공사 규모, 안전관리 및 고압 </w:t>
      </w:r>
      <w:proofErr w:type="spellStart"/>
      <w:r w:rsidR="00D57BC5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57BC5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여부 등에 따른 이행능력 확인용)</w:t>
      </w:r>
    </w:p>
    <w:p w14:paraId="12C6F829" w14:textId="7FA25E61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18622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186220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186220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proofErr w:type="gramStart"/>
      <w:r w:rsidR="00502490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proofErr w:type="gramEnd"/>
      <w:r w:rsidR="00270BB0" w:rsidRPr="00186220">
        <w:rPr>
          <w:color w:val="000000" w:themeColor="text1"/>
          <w:lang w:eastAsia="ko-KR"/>
        </w:rPr>
        <w:t xml:space="preserve"> </w:t>
      </w:r>
      <w:r w:rsidR="00270BB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제출서류 </w:t>
      </w:r>
      <w:proofErr w:type="spellStart"/>
      <w:r w:rsidR="00270BB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270BB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, 허위 제출 또는 계약이행능력 요건 </w:t>
      </w:r>
      <w:proofErr w:type="spellStart"/>
      <w:r w:rsidR="00270BB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미충족</w:t>
      </w:r>
      <w:proofErr w:type="spellEnd"/>
      <w:r w:rsidR="00270BB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 우선협상대상자 자격을</w:t>
      </w:r>
    </w:p>
    <w:p w14:paraId="31756BAF" w14:textId="01ED082D" w:rsidR="000F6833" w:rsidRPr="00186220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186220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186220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186220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선정한다.</w:t>
      </w:r>
      <w:r w:rsidR="008817CA" w:rsidRPr="0018622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186220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186220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186220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186220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186220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18622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proofErr w:type="gramStart"/>
      <w:r w:rsidR="009A46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계약금액 :</w:t>
      </w:r>
      <w:proofErr w:type="gramEnd"/>
      <w:r w:rsidR="009A46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전자견적 제출 금액 기준의 총액계약으로 한다.</w:t>
      </w:r>
    </w:p>
    <w:p w14:paraId="62E483F8" w14:textId="77777777" w:rsidR="009A46D9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proofErr w:type="gramStart"/>
      <w:r w:rsidR="009A46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대금지급 :</w:t>
      </w:r>
      <w:proofErr w:type="gramEnd"/>
      <w:r w:rsidR="009A46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준공검사 및 검수 완료 후 지급을 원칙으로 하며, 필요 시 </w:t>
      </w:r>
      <w:proofErr w:type="spellStart"/>
      <w:r w:rsidR="009A46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기성금</w:t>
      </w:r>
      <w:proofErr w:type="spellEnd"/>
      <w:r w:rsidR="009A46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또는 분할지급</w:t>
      </w:r>
    </w:p>
    <w:p w14:paraId="64338CA5" w14:textId="73A7A280" w:rsidR="00EB229E" w:rsidRPr="00186220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하자담보 및 </w:t>
      </w:r>
      <w:proofErr w:type="gramStart"/>
      <w:r w:rsidR="00F905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하자보수 :</w:t>
      </w:r>
      <w:proofErr w:type="gramEnd"/>
      <w:r w:rsidR="00F905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관계법령 및 계약조건에 따라 이행한다.</w:t>
      </w:r>
    </w:p>
    <w:p w14:paraId="576B85CA" w14:textId="77777777" w:rsidR="00F905D9" w:rsidRPr="00186220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안전관리 및 </w:t>
      </w:r>
      <w:proofErr w:type="gramStart"/>
      <w:r w:rsidR="00F905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보험 :</w:t>
      </w:r>
      <w:proofErr w:type="gramEnd"/>
      <w:r w:rsidR="00F905D9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186220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186220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18622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18622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고압·</w:t>
      </w:r>
      <w:proofErr w:type="spellStart"/>
      <w:r w:rsidR="00554112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특고압</w:t>
      </w:r>
      <w:proofErr w:type="spellEnd"/>
      <w:r w:rsidR="00554112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전기취급 관련 특수교육 이수자 배치</w:t>
      </w:r>
    </w:p>
    <w:p w14:paraId="64338CAC" w14:textId="77777777" w:rsidR="00EB229E" w:rsidRPr="0018622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18622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proofErr w:type="spellStart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사용전검사</w:t>
      </w:r>
      <w:proofErr w:type="spellEnd"/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대응이 가능한 기술인력 확보</w:t>
      </w:r>
    </w:p>
    <w:p w14:paraId="64338CAE" w14:textId="7A685D3C" w:rsidR="00EB229E" w:rsidRPr="0018622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186220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186220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186220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186220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186220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18622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18622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proofErr w:type="gramStart"/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문의사항 :</w:t>
      </w:r>
      <w:proofErr w:type="gramEnd"/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펌프킨</w:t>
      </w:r>
      <w:proofErr w:type="spellEnd"/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(주) </w:t>
      </w:r>
      <w:proofErr w:type="spellStart"/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전략신사업팀</w:t>
      </w:r>
      <w:proofErr w:type="spellEnd"/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강동희 팀장 (</w:t>
      </w:r>
      <w:hyperlink r:id="rId8" w:history="1">
        <w:r w:rsidR="00FD048B" w:rsidRPr="00186220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186220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186220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18622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3DD76" w14:textId="77777777" w:rsidR="008F4524" w:rsidRDefault="008F4524" w:rsidP="000D1A10">
      <w:pPr>
        <w:spacing w:after="0" w:line="240" w:lineRule="auto"/>
      </w:pPr>
      <w:r>
        <w:separator/>
      </w:r>
    </w:p>
  </w:endnote>
  <w:endnote w:type="continuationSeparator" w:id="0">
    <w:p w14:paraId="5EA823DB" w14:textId="77777777" w:rsidR="008F4524" w:rsidRDefault="008F4524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7380" w14:textId="77777777" w:rsidR="008F4524" w:rsidRDefault="008F4524" w:rsidP="000D1A10">
      <w:pPr>
        <w:spacing w:after="0" w:line="240" w:lineRule="auto"/>
      </w:pPr>
      <w:r>
        <w:separator/>
      </w:r>
    </w:p>
  </w:footnote>
  <w:footnote w:type="continuationSeparator" w:id="0">
    <w:p w14:paraId="0554D017" w14:textId="77777777" w:rsidR="008F4524" w:rsidRDefault="008F4524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F6833"/>
    <w:rsid w:val="001010CC"/>
    <w:rsid w:val="00110EFF"/>
    <w:rsid w:val="001162EC"/>
    <w:rsid w:val="001428F1"/>
    <w:rsid w:val="00174FEC"/>
    <w:rsid w:val="00186220"/>
    <w:rsid w:val="00190AB0"/>
    <w:rsid w:val="001955E4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44CA5"/>
    <w:rsid w:val="00354371"/>
    <w:rsid w:val="00394C3F"/>
    <w:rsid w:val="003A53F7"/>
    <w:rsid w:val="003B0139"/>
    <w:rsid w:val="003B7BBF"/>
    <w:rsid w:val="003C718B"/>
    <w:rsid w:val="003F7831"/>
    <w:rsid w:val="00403179"/>
    <w:rsid w:val="00404BBB"/>
    <w:rsid w:val="0046380E"/>
    <w:rsid w:val="00480913"/>
    <w:rsid w:val="004962C9"/>
    <w:rsid w:val="004977B6"/>
    <w:rsid w:val="004B0D52"/>
    <w:rsid w:val="004B3A5B"/>
    <w:rsid w:val="004E102A"/>
    <w:rsid w:val="004E4E35"/>
    <w:rsid w:val="00502490"/>
    <w:rsid w:val="0050681A"/>
    <w:rsid w:val="00516196"/>
    <w:rsid w:val="005256C7"/>
    <w:rsid w:val="00525E73"/>
    <w:rsid w:val="005370DB"/>
    <w:rsid w:val="00554112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92913"/>
    <w:rsid w:val="007C4238"/>
    <w:rsid w:val="007C4688"/>
    <w:rsid w:val="007C6075"/>
    <w:rsid w:val="007E2D95"/>
    <w:rsid w:val="00803DC9"/>
    <w:rsid w:val="00804F1F"/>
    <w:rsid w:val="008073B5"/>
    <w:rsid w:val="0083664E"/>
    <w:rsid w:val="00864B56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524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330DE"/>
    <w:rsid w:val="00B4483E"/>
    <w:rsid w:val="00B45AEA"/>
    <w:rsid w:val="00B46420"/>
    <w:rsid w:val="00B6711B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61479"/>
    <w:rsid w:val="00C63B53"/>
    <w:rsid w:val="00C870AC"/>
    <w:rsid w:val="00CA5348"/>
    <w:rsid w:val="00CE170A"/>
    <w:rsid w:val="00CF4E2C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581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7</cp:revision>
  <cp:lastPrinted>2026-01-27T08:51:00Z</cp:lastPrinted>
  <dcterms:created xsi:type="dcterms:W3CDTF">2026-07-08T05:16:00Z</dcterms:created>
  <dcterms:modified xsi:type="dcterms:W3CDTF">2026-07-09T07:46:00Z</dcterms:modified>
  <cp:version>1200.0100.01</cp:version>
</cp:coreProperties>
</file>