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768"/>
      </w:tblGrid>
      <w:tr w:rsidR="008A0FAC" w:rsidRPr="00592FE3" w14:paraId="2BF5C97C" w14:textId="77777777" w:rsidTr="007D121A">
        <w:trPr>
          <w:trHeight w:val="567"/>
        </w:trPr>
        <w:tc>
          <w:tcPr>
            <w:tcW w:w="9016" w:type="dxa"/>
            <w:gridSpan w:val="2"/>
            <w:hideMark/>
          </w:tcPr>
          <w:p w14:paraId="60AB7008" w14:textId="3D0EA94C" w:rsidR="00907E4B" w:rsidRPr="00592FE3" w:rsidRDefault="00CB2172" w:rsidP="000B007C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spacing w:val="-16"/>
                <w:kern w:val="0"/>
                <w:sz w:val="44"/>
                <w:szCs w:val="44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16"/>
                <w:kern w:val="0"/>
                <w:sz w:val="44"/>
                <w:szCs w:val="44"/>
              </w:rPr>
              <w:t>입찰설명서</w:t>
            </w:r>
          </w:p>
        </w:tc>
      </w:tr>
      <w:tr w:rsidR="008A0FAC" w:rsidRPr="00592FE3" w14:paraId="2913445D" w14:textId="77777777" w:rsidTr="007D121A">
        <w:trPr>
          <w:trHeight w:val="1098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121B23F" w14:textId="6C62D6B0" w:rsidR="00FC2E9F" w:rsidRPr="00592FE3" w:rsidRDefault="00FC2E9F" w:rsidP="00FC2E9F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proofErr w:type="spellStart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공고명</w:t>
            </w:r>
            <w:proofErr w:type="spellEnd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: </w:t>
            </w:r>
            <w:proofErr w:type="spellStart"/>
            <w:r w:rsidR="00694607" w:rsidRPr="00592FE3"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  <w:t>한국컴패션</w:t>
            </w:r>
            <w:proofErr w:type="spellEnd"/>
            <w:r w:rsidR="00694607" w:rsidRPr="00592FE3"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  <w:t xml:space="preserve"> 노후화 네트워크장비 교체용역</w:t>
            </w:r>
          </w:p>
          <w:p w14:paraId="0E621341" w14:textId="6339EECE" w:rsidR="00CB2172" w:rsidRPr="00592FE3" w:rsidRDefault="00FC2E9F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공고기관명: 사회복지법인 </w:t>
            </w:r>
            <w:proofErr w:type="spellStart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한국컴패션</w:t>
            </w:r>
            <w:proofErr w:type="spellEnd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 </w:t>
            </w:r>
          </w:p>
          <w:p w14:paraId="638965C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6"/>
                <w:szCs w:val="26"/>
              </w:rPr>
            </w:pPr>
          </w:p>
        </w:tc>
      </w:tr>
      <w:tr w:rsidR="008A0FAC" w:rsidRPr="00592FE3" w14:paraId="19406F01" w14:textId="77777777" w:rsidTr="007D121A">
        <w:trPr>
          <w:trHeight w:val="78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633263EC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F304128" w14:textId="4E02E0EB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4"/>
                <w:szCs w:val="24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본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입찰설명서 구성은 다음과 같으며, 입찰에 참가하고자 하는 자는 반드시 입찰설명서를 열람하고 그 내용을 숙지하고 이를 동의하는 조건으로 입찰에 참여하여야 하며, 설명서</w:t>
            </w:r>
            <w:r w:rsidR="00907E4B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를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</w:t>
            </w:r>
            <w:proofErr w:type="spellStart"/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미숙지함에</w:t>
            </w:r>
            <w:proofErr w:type="spellEnd"/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따라 발생하는 모든 책임은 입찰자에게 있음을 알려드립니다.</w:t>
            </w:r>
          </w:p>
        </w:tc>
      </w:tr>
      <w:tr w:rsidR="008A0FAC" w:rsidRPr="00592FE3" w14:paraId="4ABDB4BC" w14:textId="77777777" w:rsidTr="007D121A">
        <w:trPr>
          <w:trHeight w:val="1680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7EF3A2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0F97AEC3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용역 입찰 공고문 </w:t>
            </w:r>
          </w:p>
          <w:p w14:paraId="5023B56F" w14:textId="4A3D0A81" w:rsidR="004B598F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 w:rsidR="00907E4B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제안요청서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</w:p>
          <w:p w14:paraId="6FD82AE7" w14:textId="6CF59948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 w:rsidR="004B598F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계약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조건 </w:t>
            </w:r>
          </w:p>
          <w:p w14:paraId="04F8B184" w14:textId="4359CC23" w:rsidR="004B598F" w:rsidRPr="00592FE3" w:rsidRDefault="004B598F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국가종합전자시스템 전자입찰특별유의서</w:t>
            </w:r>
          </w:p>
          <w:p w14:paraId="6138F4B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기타 나라장터 공고서 상세화면 </w:t>
            </w:r>
          </w:p>
          <w:p w14:paraId="52F2E165" w14:textId="078A5704" w:rsidR="00907E4B" w:rsidRPr="00592FE3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</w:tc>
      </w:tr>
      <w:tr w:rsidR="008A0FAC" w:rsidRPr="00592FE3" w14:paraId="7CD80E5A" w14:textId="77777777" w:rsidTr="007D121A">
        <w:trPr>
          <w:trHeight w:val="7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907E4B" w:rsidRPr="00592FE3" w14:paraId="348B6E06" w14:textId="77777777" w:rsidTr="00907E4B">
              <w:tc>
                <w:tcPr>
                  <w:tcW w:w="8790" w:type="dxa"/>
                </w:tcPr>
                <w:p w14:paraId="59448411" w14:textId="2715E8D8" w:rsidR="00907E4B" w:rsidRPr="00592FE3" w:rsidRDefault="00907E4B" w:rsidP="00C81242">
                  <w:pPr>
                    <w:snapToGrid w:val="0"/>
                    <w:textAlignment w:val="baseline"/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</w:pP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본 입찰설명서 구성요소 간의 상이한 부분이 있을 경우,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해석 우선순위는</w:t>
                  </w:r>
                  <w:r w:rsidR="00770BED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입찰공고문,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제안요청서,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3F41FC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 xml:space="preserve">계약조건,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관련법규정(지방자치단체를 당사자로 하는 계약에 관한 법률 및 동법 시행령,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시행규칙 등)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, </w:t>
                  </w:r>
                  <w:r w:rsidR="004B598F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>국가종합전자시스템 전자입찰특별유의서</w:t>
                  </w:r>
                  <w:r w:rsidR="004B598F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,</w:t>
                  </w:r>
                  <w:r w:rsidR="004B598F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기타 나라장터 공고서 상세화면 순으로 합니다.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3F41FC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계약 체결 후에는 계약조건에서 정한 서류 효력 우선순위에 따르며, 이 경우 계약조건이 입찰공고문, 제안요청서 등 공고서류에 우선합니다.</w:t>
                  </w:r>
                </w:p>
              </w:tc>
            </w:tr>
          </w:tbl>
          <w:p w14:paraId="6ACB705A" w14:textId="5F7B82AB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2050B829" w14:textId="77777777" w:rsidR="00907E4B" w:rsidRPr="00592FE3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9A227A8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이 입찰과 관련하여 추가 문의사항이 있으면 아래 담당자에게 연락하시기 바랍니다. </w:t>
            </w:r>
          </w:p>
        </w:tc>
      </w:tr>
      <w:tr w:rsidR="008A0FAC" w:rsidRPr="00592FE3" w14:paraId="5A6647CA" w14:textId="77777777" w:rsidTr="007D121A">
        <w:trPr>
          <w:trHeight w:val="369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07AB86F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입찰참가자격 등록, 나라장터 시스템: 정부조달 콜센터(1588-0800)</w:t>
            </w:r>
          </w:p>
        </w:tc>
      </w:tr>
      <w:tr w:rsidR="008A0FAC" w:rsidRPr="00592FE3" w14:paraId="2D5C02CD" w14:textId="77777777" w:rsidTr="007D121A">
        <w:trPr>
          <w:trHeight w:val="87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20DCECD9" w14:textId="0E601DCD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계약담당자(입찰공고, 개찰, 계약 등):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5676F9DA" w14:textId="2F32B38F" w:rsidR="00CB2172" w:rsidRPr="00592FE3" w:rsidRDefault="00F32E01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최수빈</w:t>
            </w:r>
            <w:r w:rsidR="00447674"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sbchoi</w:t>
            </w:r>
            <w:r w:rsidR="00447674"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</w:tc>
      </w:tr>
      <w:tr w:rsidR="008A0FAC" w:rsidRPr="00592FE3" w14:paraId="179BCD81" w14:textId="77777777" w:rsidTr="007D121A">
        <w:trPr>
          <w:trHeight w:val="553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3DE44DD0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수요담당자(제안요청서 내용, 규격 등)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: 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49D9A75A" w14:textId="3A7C2795" w:rsidR="00CB2172" w:rsidRPr="00592FE3" w:rsidRDefault="001C21DE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동</w:t>
            </w:r>
            <w:r w:rsidR="00694607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준영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  <w:r w:rsidR="00694607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jydong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  <w:p w14:paraId="1FF969B7" w14:textId="77777777" w:rsidR="001C21DE" w:rsidRPr="00592FE3" w:rsidRDefault="001C21DE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7A89E825" w14:textId="3E5944BB" w:rsidR="001C21DE" w:rsidRPr="00592FE3" w:rsidRDefault="001C21DE" w:rsidP="001C21DE">
            <w:pPr>
              <w:snapToGrid w:val="0"/>
              <w:jc w:val="right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noProof/>
              </w:rPr>
              <w:drawing>
                <wp:inline distT="0" distB="0" distL="0" distR="0" wp14:anchorId="01AE9D11" wp14:editId="22CC5491">
                  <wp:extent cx="1868805" cy="69151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43B899" w14:textId="359CF29F" w:rsidR="00F4588A" w:rsidRPr="00592FE3" w:rsidRDefault="00F4588A" w:rsidP="00C81242">
      <w:pPr>
        <w:spacing w:line="240" w:lineRule="auto"/>
        <w:rPr>
          <w:rFonts w:asciiTheme="minorEastAsia" w:hAnsiTheme="minorEastAsia"/>
        </w:rPr>
      </w:pPr>
    </w:p>
    <w:p w14:paraId="1B247493" w14:textId="1CA13DCE" w:rsidR="00907E4B" w:rsidRDefault="00907E4B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0D4057F6" w14:textId="77777777" w:rsidR="00592FE3" w:rsidRPr="00592FE3" w:rsidRDefault="00592FE3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6EE056EA" w14:textId="013AA27C" w:rsidR="002245BB" w:rsidRPr="00592FE3" w:rsidRDefault="002245BB" w:rsidP="00907E4B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</w:pPr>
      <w:r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lastRenderedPageBreak/>
        <w:t>용역 입찰 공고문</w:t>
      </w:r>
      <w:r w:rsidRPr="00592FE3"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  <w:t xml:space="preserve"> [</w:t>
      </w:r>
      <w:r w:rsidR="00ED7E30"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>협상에 의한 계약</w:t>
      </w:r>
      <w:r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>]</w:t>
      </w:r>
    </w:p>
    <w:p w14:paraId="2F734C97" w14:textId="77777777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754E00D0" w14:textId="77777777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1. 입찰에 부치는 사항</w:t>
      </w:r>
    </w:p>
    <w:p w14:paraId="4C822219" w14:textId="0D01EC05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proofErr w:type="gramStart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사업명 :</w:t>
      </w:r>
      <w:proofErr w:type="gramEnd"/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proofErr w:type="spellStart"/>
      <w:r w:rsidR="0069460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한국컴패션</w:t>
      </w:r>
      <w:proofErr w:type="spellEnd"/>
      <w:r w:rsidR="0069460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노후화 네트워크장비 교체용역</w:t>
      </w:r>
    </w:p>
    <w:p w14:paraId="376300B5" w14:textId="7A32EE5D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16"/>
          <w:szCs w:val="16"/>
        </w:rPr>
      </w:pPr>
      <w:proofErr w:type="gramStart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사업기간 :</w:t>
      </w:r>
      <w:proofErr w:type="gramEnd"/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계약일로부터 약 </w:t>
      </w:r>
      <w:r w:rsidR="00694607" w:rsidRPr="00592FE3">
        <w:rPr>
          <w:rFonts w:asciiTheme="minorEastAsia" w:eastAsiaTheme="minorEastAsia" w:hAnsiTheme="minorEastAsia" w:hint="eastAsia"/>
          <w:sz w:val="20"/>
          <w:szCs w:val="16"/>
        </w:rPr>
        <w:t>1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개월</w:t>
      </w:r>
    </w:p>
    <w:p w14:paraId="6C1F019C" w14:textId="7E521AED" w:rsidR="002245BB" w:rsidRPr="00592FE3" w:rsidRDefault="002245BB" w:rsidP="00C81242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592FE3">
        <w:rPr>
          <w:rFonts w:asciiTheme="minorEastAsia" w:eastAsiaTheme="minorEastAsia" w:hAnsiTheme="minorEastAsia" w:hint="eastAsia"/>
          <w:spacing w:val="-8"/>
          <w:sz w:val="18"/>
          <w:szCs w:val="18"/>
        </w:rPr>
        <w:t>※ 상호 합의에 따라 사업기간을 변경 또는 연장할 수 있음.</w:t>
      </w:r>
      <w:r w:rsidRPr="00592FE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6A1E387D" w14:textId="77777777" w:rsidR="00CF072F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사업예산</w:t>
      </w:r>
      <w:r w:rsidR="00447674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(기초금액</w:t>
      </w:r>
      <w:proofErr w:type="gramStart"/>
      <w:r w:rsidR="00447674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)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:</w:t>
      </w:r>
      <w:proofErr w:type="gramEnd"/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금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="00694607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76,667,800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원</w:t>
      </w:r>
      <w:r w:rsidR="00CF072F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(VAT 포함) 이내</w:t>
      </w:r>
    </w:p>
    <w:p w14:paraId="2CC25A38" w14:textId="68126107" w:rsidR="008D2EA7" w:rsidRDefault="00CF072F" w:rsidP="008D2EA7">
      <w:pPr>
        <w:pStyle w:val="ad"/>
        <w:ind w:leftChars="200" w:left="400"/>
        <w:rPr>
          <w:rFonts w:cs="나눔고딕"/>
          <w:sz w:val="18"/>
          <w:szCs w:val="18"/>
        </w:rPr>
      </w:pPr>
      <w:r w:rsidRPr="00592FE3">
        <w:rPr>
          <w:rFonts w:hint="eastAsia"/>
          <w:sz w:val="18"/>
          <w:szCs w:val="18"/>
        </w:rPr>
        <w:t>※</w:t>
      </w:r>
      <w:r w:rsidR="008D2EA7">
        <w:rPr>
          <w:rFonts w:hint="eastAsia"/>
          <w:sz w:val="18"/>
          <w:szCs w:val="18"/>
        </w:rPr>
        <w:t xml:space="preserve"> </w:t>
      </w:r>
      <w:r w:rsidR="00305D1B" w:rsidRPr="00592FE3">
        <w:rPr>
          <w:rFonts w:cs="나눔고딕" w:hint="eastAsia"/>
          <w:sz w:val="18"/>
          <w:szCs w:val="18"/>
        </w:rPr>
        <w:t>장비</w:t>
      </w:r>
      <w:r w:rsidR="00305D1B" w:rsidRPr="00592FE3">
        <w:rPr>
          <w:rFonts w:cs="나눔고딕"/>
          <w:sz w:val="18"/>
          <w:szCs w:val="18"/>
        </w:rPr>
        <w:t xml:space="preserve"> 납품</w:t>
      </w:r>
      <w:r w:rsidR="00305D1B" w:rsidRPr="00592FE3">
        <w:rPr>
          <w:rFonts w:eastAsia="맑은 고딕"/>
          <w:color w:val="000000"/>
          <w:sz w:val="18"/>
          <w:szCs w:val="18"/>
        </w:rPr>
        <w:t>·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설치</w:t>
      </w:r>
      <w:r w:rsidR="00F46B2C" w:rsidRPr="00592FE3">
        <w:rPr>
          <w:rFonts w:eastAsia="맑은 고딕" w:hint="eastAsia"/>
          <w:color w:val="000000"/>
          <w:sz w:val="18"/>
          <w:szCs w:val="18"/>
        </w:rPr>
        <w:t>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인건비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운반비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제반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경비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제조사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정식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유지보수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1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년비용</w:t>
      </w:r>
      <w:r w:rsidR="00F46B2C" w:rsidRPr="00592FE3">
        <w:rPr>
          <w:rFonts w:eastAsia="맑은 고딕" w:hint="eastAsia"/>
          <w:color w:val="000000"/>
          <w:sz w:val="18"/>
          <w:szCs w:val="18"/>
        </w:rPr>
        <w:t xml:space="preserve"> 및 </w:t>
      </w:r>
      <w:r w:rsidR="002245BB" w:rsidRPr="00592FE3">
        <w:rPr>
          <w:rFonts w:cs="나눔고딕" w:hint="eastAsia"/>
          <w:sz w:val="18"/>
          <w:szCs w:val="18"/>
        </w:rPr>
        <w:t>부가가치세</w:t>
      </w:r>
      <w:r w:rsidR="003F41FC" w:rsidRPr="00592FE3">
        <w:rPr>
          <w:rFonts w:cs="나눔고딕"/>
          <w:sz w:val="18"/>
          <w:szCs w:val="18"/>
        </w:rPr>
        <w:t xml:space="preserve"> </w:t>
      </w:r>
      <w:r w:rsidR="002245BB" w:rsidRPr="00592FE3">
        <w:rPr>
          <w:rFonts w:cs="나눔고딕" w:hint="eastAsia"/>
          <w:sz w:val="18"/>
          <w:szCs w:val="18"/>
        </w:rPr>
        <w:t>등</w:t>
      </w:r>
      <w:r w:rsidR="002245BB" w:rsidRPr="00592FE3">
        <w:rPr>
          <w:rFonts w:cs="나눔고딕"/>
          <w:sz w:val="18"/>
          <w:szCs w:val="18"/>
        </w:rPr>
        <w:t xml:space="preserve"> 명칭을 불문한</w:t>
      </w:r>
      <w:r w:rsidRPr="00592FE3">
        <w:rPr>
          <w:rFonts w:cs="나눔고딕"/>
          <w:sz w:val="18"/>
          <w:szCs w:val="18"/>
        </w:rPr>
        <w:t xml:space="preserve"> 사업수행에 소요되는 일체의 비용</w:t>
      </w:r>
      <w:r w:rsidRPr="00592FE3">
        <w:rPr>
          <w:rFonts w:cs="나눔고딕" w:hint="eastAsia"/>
          <w:sz w:val="18"/>
          <w:szCs w:val="18"/>
        </w:rPr>
        <w:t>이</w:t>
      </w:r>
      <w:r w:rsidRPr="00592FE3">
        <w:rPr>
          <w:rFonts w:cs="나눔고딕"/>
          <w:sz w:val="18"/>
          <w:szCs w:val="18"/>
        </w:rPr>
        <w:t xml:space="preserve"> </w:t>
      </w:r>
      <w:r w:rsidRPr="00592FE3">
        <w:rPr>
          <w:rFonts w:cs="나눔고딕" w:hint="eastAsia"/>
          <w:sz w:val="18"/>
          <w:szCs w:val="18"/>
        </w:rPr>
        <w:t>포함된</w:t>
      </w:r>
      <w:r w:rsidRPr="00592FE3">
        <w:rPr>
          <w:rFonts w:cs="나눔고딕"/>
          <w:sz w:val="18"/>
          <w:szCs w:val="18"/>
        </w:rPr>
        <w:t xml:space="preserve"> </w:t>
      </w:r>
      <w:r w:rsidRPr="00592FE3">
        <w:rPr>
          <w:rFonts w:cs="나눔고딕" w:hint="eastAsia"/>
          <w:sz w:val="18"/>
          <w:szCs w:val="18"/>
        </w:rPr>
        <w:t>것으로</w:t>
      </w:r>
      <w:r w:rsidRPr="00592FE3">
        <w:rPr>
          <w:rFonts w:cs="나눔고딕"/>
          <w:sz w:val="18"/>
          <w:szCs w:val="18"/>
        </w:rPr>
        <w:t xml:space="preserve"> </w:t>
      </w:r>
      <w:r w:rsidR="00D139BE" w:rsidRPr="00592FE3">
        <w:rPr>
          <w:rFonts w:cs="나눔고딕" w:hint="eastAsia"/>
          <w:sz w:val="18"/>
          <w:szCs w:val="18"/>
        </w:rPr>
        <w:t>본다.</w:t>
      </w:r>
    </w:p>
    <w:p w14:paraId="1AAC9CDE" w14:textId="39CA9BA8" w:rsidR="00592FE3" w:rsidRPr="008D2EA7" w:rsidRDefault="007A0C87" w:rsidP="008D2EA7">
      <w:pPr>
        <w:pStyle w:val="ad"/>
        <w:ind w:leftChars="200" w:left="400"/>
        <w:rPr>
          <w:rFonts w:cs="나눔고딕"/>
          <w:sz w:val="18"/>
          <w:szCs w:val="18"/>
        </w:rPr>
      </w:pPr>
      <w:r w:rsidRPr="00592FE3">
        <w:rPr>
          <w:rFonts w:hint="eastAsia"/>
          <w:sz w:val="18"/>
          <w:szCs w:val="18"/>
        </w:rPr>
        <w:t>※</w:t>
      </w:r>
      <w:r w:rsidRPr="00592FE3">
        <w:rPr>
          <w:sz w:val="18"/>
          <w:szCs w:val="18"/>
        </w:rPr>
        <w:t xml:space="preserve"> 본 사업예산은 부가가치세가 포함된 금액이므로 입찰자가 면세사업자인 경우 입찰금액은 반드시 부가가치세를 포함하여 </w:t>
      </w:r>
      <w:proofErr w:type="spellStart"/>
      <w:r w:rsidRPr="00592FE3">
        <w:rPr>
          <w:sz w:val="18"/>
          <w:szCs w:val="18"/>
        </w:rPr>
        <w:t>투찰하여야</w:t>
      </w:r>
      <w:proofErr w:type="spellEnd"/>
      <w:r w:rsidRPr="00592FE3">
        <w:rPr>
          <w:sz w:val="18"/>
          <w:szCs w:val="18"/>
        </w:rPr>
        <w:t xml:space="preserve"> 하며, 입찰결과 낙찰자가 면세사업자인 경우 낙찰금액에서 부가가치세 상당액을 차감한 금액을 계약금액으로 </w:t>
      </w:r>
      <w:r w:rsidRPr="00592FE3">
        <w:rPr>
          <w:rFonts w:hint="eastAsia"/>
          <w:sz w:val="18"/>
          <w:szCs w:val="18"/>
        </w:rPr>
        <w:t>한다</w:t>
      </w:r>
      <w:r w:rsidRPr="00592FE3">
        <w:rPr>
          <w:sz w:val="18"/>
          <w:szCs w:val="18"/>
        </w:rPr>
        <w:t>.</w:t>
      </w:r>
    </w:p>
    <w:p w14:paraId="47CA5667" w14:textId="47A6C328" w:rsidR="00742A29" w:rsidRPr="00592FE3" w:rsidRDefault="00742A29" w:rsidP="00592FE3">
      <w:pPr>
        <w:snapToGrid w:val="0"/>
        <w:spacing w:after="0"/>
        <w:ind w:leftChars="200"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 상세 지급조건은 계약조건 참고</w:t>
      </w:r>
    </w:p>
    <w:p w14:paraId="6041FF98" w14:textId="5855716A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proofErr w:type="gramStart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사업내용 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:</w:t>
      </w:r>
      <w:proofErr w:type="gramEnd"/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="000D27C3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제안요청서 참조 </w:t>
      </w:r>
    </w:p>
    <w:p w14:paraId="60ECD209" w14:textId="6952AA11" w:rsidR="003577B7" w:rsidRPr="00592FE3" w:rsidRDefault="003577B7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낙찰자 선정방법: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="00D139BE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일반경쟁입찰/</w:t>
      </w:r>
      <w:r w:rsidR="00ED7E30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협상에 의한 계약</w:t>
      </w:r>
    </w:p>
    <w:p w14:paraId="475BC1D7" w14:textId="77777777" w:rsidR="000D27C3" w:rsidRPr="00592FE3" w:rsidRDefault="000D27C3" w:rsidP="000D27C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</w:p>
    <w:p w14:paraId="5C0957FA" w14:textId="6F4C1766" w:rsidR="000D27C3" w:rsidRPr="00592FE3" w:rsidRDefault="000D27C3" w:rsidP="000D27C3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2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입찰일정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(제출 마감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일시: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202</w:t>
      </w:r>
      <w:r w:rsidR="00694607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6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694607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7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967546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2</w:t>
      </w:r>
      <w:r w:rsidR="00F60302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967546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r w:rsidR="00694607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10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시까지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)</w:t>
      </w:r>
    </w:p>
    <w:p w14:paraId="5EF74135" w14:textId="2565DC5F" w:rsidR="002245BB" w:rsidRPr="00592FE3" w:rsidRDefault="000D27C3" w:rsidP="000D27C3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가격입찰서 </w:t>
      </w:r>
      <w:proofErr w:type="gramStart"/>
      <w:r w:rsidR="00293BDE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제출</w:t>
      </w:r>
      <w:r w:rsidR="00BB5EE0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:</w:t>
      </w:r>
      <w:proofErr w:type="gramEnd"/>
      <w:r w:rsidR="00BB5EE0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나라장터 전자입찰</w:t>
      </w:r>
      <w:r w:rsidR="00ED7E30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</w:p>
    <w:p w14:paraId="223D455D" w14:textId="77777777" w:rsidR="008035BE" w:rsidRPr="007E0483" w:rsidRDefault="008035BE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※ 가격은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예산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범위 내에서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나라장터(G2B)를 통해 </w:t>
      </w:r>
      <w:proofErr w:type="spellStart"/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>투찰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하며</w:t>
      </w:r>
      <w:proofErr w:type="spellEnd"/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사업 일체의 비용을 포함한 금액으로 한다. </w:t>
      </w:r>
    </w:p>
    <w:p w14:paraId="239AD229" w14:textId="77777777" w:rsidR="008035BE" w:rsidRPr="007E0483" w:rsidRDefault="008035BE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※ 전자입찰서 제출과 별도로, 가격제안서 및 산출내역서를 제안서 제출시 함께 제출하여야 한다.</w:t>
      </w:r>
    </w:p>
    <w:p w14:paraId="2D366031" w14:textId="547FD2B6" w:rsidR="002245BB" w:rsidRPr="007E0483" w:rsidRDefault="002A13D3" w:rsidP="00C81242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</w:t>
      </w:r>
      <w:r w:rsidR="002245BB"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입찰참가자격 등록은 가격입찰서의 전자입찰 마감일 전일 </w:t>
      </w:r>
      <w:r w:rsidR="002245BB" w:rsidRPr="007E0483">
        <w:rPr>
          <w:rFonts w:asciiTheme="minorEastAsia" w:eastAsiaTheme="minorEastAsia" w:hAnsiTheme="minorEastAsia"/>
          <w:spacing w:val="-8"/>
          <w:sz w:val="18"/>
          <w:szCs w:val="18"/>
        </w:rPr>
        <w:t>18:00</w:t>
      </w:r>
      <w:r w:rsidR="002245BB"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까지 완료하여야</w:t>
      </w:r>
      <w:r w:rsidR="002245BB"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합니다.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63FB57D7" w14:textId="06388B7E" w:rsidR="002245BB" w:rsidRPr="00592FE3" w:rsidRDefault="002A13D3" w:rsidP="00293BDE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제안서 </w:t>
      </w:r>
      <w:proofErr w:type="gramStart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제출</w:t>
      </w:r>
      <w:r w:rsidR="00D01858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:</w:t>
      </w:r>
      <w:proofErr w:type="gramEnd"/>
      <w:r w:rsidR="00D01858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우편 접수</w:t>
      </w:r>
      <w:r w:rsidR="00BC3A94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및 이메일</w:t>
      </w:r>
      <w:r w:rsidR="007E048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</w:t>
      </w:r>
      <w:r w:rsidR="00BC3A94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제출</w:t>
      </w:r>
      <w:r w:rsidR="00293BDE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(</w:t>
      </w:r>
      <w:r w:rsidR="00293BDE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제출마감일시까지 도착분만 인정</w:t>
      </w:r>
      <w:r w:rsidR="00293BDE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) </w:t>
      </w:r>
      <w:r w:rsidR="002245BB" w:rsidRPr="00592FE3">
        <w:rPr>
          <w:rFonts w:asciiTheme="minorEastAsia" w:hAnsiTheme="minorEastAsia"/>
          <w:szCs w:val="16"/>
        </w:rPr>
        <w:t xml:space="preserve"> </w:t>
      </w:r>
    </w:p>
    <w:p w14:paraId="700BD85D" w14:textId="77777777" w:rsidR="00967546" w:rsidRDefault="00592FE3" w:rsidP="00592FE3">
      <w:pPr>
        <w:pStyle w:val="ad"/>
        <w:ind w:leftChars="400" w:left="800"/>
      </w:pPr>
      <w:r w:rsidRPr="00592FE3">
        <w:t xml:space="preserve">- </w:t>
      </w:r>
      <w:proofErr w:type="gramStart"/>
      <w:r w:rsidR="002245BB" w:rsidRPr="00592FE3">
        <w:t>장소 :</w:t>
      </w:r>
      <w:proofErr w:type="gramEnd"/>
      <w:r w:rsidR="002245BB" w:rsidRPr="00592FE3">
        <w:t xml:space="preserve"> 서울시 용산구 한남대로 102-5, 석전빌딩, </w:t>
      </w:r>
      <w:r w:rsidR="00694607" w:rsidRPr="00592FE3">
        <w:t>3</w:t>
      </w:r>
      <w:r w:rsidR="002245BB" w:rsidRPr="00592FE3">
        <w:t>층, 우: 04418</w:t>
      </w:r>
      <w:r w:rsidR="00305D1B" w:rsidRPr="00592FE3">
        <w:t xml:space="preserve"> </w:t>
      </w:r>
    </w:p>
    <w:p w14:paraId="66586CFD" w14:textId="36AB36C9" w:rsidR="003577B7" w:rsidRPr="00592FE3" w:rsidRDefault="007A0C87" w:rsidP="00967546">
      <w:pPr>
        <w:pStyle w:val="ad"/>
        <w:ind w:leftChars="800" w:left="1600"/>
        <w:rPr>
          <w:rFonts w:asciiTheme="minorEastAsia" w:hAnsiTheme="minorEastAsia" w:cs="나눔고딕"/>
          <w:spacing w:val="-8"/>
          <w:szCs w:val="20"/>
        </w:rPr>
      </w:pPr>
      <w:r w:rsidRPr="00592FE3">
        <w:t>(</w:t>
      </w:r>
      <w:proofErr w:type="spellStart"/>
      <w:r w:rsidR="00305D1B" w:rsidRPr="00592FE3">
        <w:t>한국컴패션</w:t>
      </w:r>
      <w:proofErr w:type="spellEnd"/>
      <w:r w:rsidR="00305D1B" w:rsidRPr="00592FE3">
        <w:t xml:space="preserve"> IT팀</w:t>
      </w:r>
      <w:r w:rsidR="00BC3A94" w:rsidRPr="00592FE3">
        <w:t xml:space="preserve"> 동준영</w:t>
      </w:r>
      <w:r w:rsidR="00070B80">
        <w:rPr>
          <w:rFonts w:hint="eastAsia"/>
        </w:rPr>
        <w:t xml:space="preserve"> </w:t>
      </w:r>
      <w:r w:rsidR="00BC3A94" w:rsidRPr="00592FE3">
        <w:t>jydong@compassion.or.kr)</w:t>
      </w:r>
    </w:p>
    <w:p w14:paraId="476C1D74" w14:textId="3BDE3EDD" w:rsidR="002245BB" w:rsidRDefault="002245BB" w:rsidP="00C81242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개찰 일시와 장소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: </w:t>
      </w:r>
      <w:r w:rsidR="003577B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202</w:t>
      </w:r>
      <w:r w:rsidR="00694607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6</w:t>
      </w:r>
      <w:r w:rsidR="003577B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.</w:t>
      </w:r>
      <w:r w:rsidR="00694607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7</w:t>
      </w:r>
      <w:r w:rsidR="003577B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.</w:t>
      </w:r>
      <w:r w:rsidR="00967546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2</w:t>
      </w:r>
      <w:r w:rsidR="00024C94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1</w:t>
      </w:r>
      <w:r w:rsid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(</w:t>
      </w:r>
      <w:r w:rsidR="00694607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10시</w:t>
      </w:r>
      <w:r w:rsidR="003577B7"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) </w:t>
      </w:r>
      <w:r w:rsidR="008035BE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이후 제안서 평가 완료 후 </w:t>
      </w:r>
      <w:proofErr w:type="spellStart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한국컴패션</w:t>
      </w:r>
      <w:proofErr w:type="spellEnd"/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전자입찰진행자 </w:t>
      </w:r>
      <w:r w:rsidRPr="00592FE3">
        <w:rPr>
          <w:rFonts w:asciiTheme="minorEastAsia" w:eastAsiaTheme="minorEastAsia" w:hAnsiTheme="minorEastAsia" w:cs="나눔고딕"/>
          <w:spacing w:val="-8"/>
          <w:sz w:val="20"/>
          <w:szCs w:val="20"/>
        </w:rPr>
        <w:t>PC</w:t>
      </w:r>
      <w:r w:rsidR="008035BE"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에서 진행</w:t>
      </w:r>
    </w:p>
    <w:p w14:paraId="42B634B5" w14:textId="77777777" w:rsidR="00592FE3" w:rsidRPr="00592FE3" w:rsidRDefault="00592FE3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</w:p>
    <w:p w14:paraId="7B669567" w14:textId="4A5BB283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3.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 참가자격</w:t>
      </w:r>
    </w:p>
    <w:p w14:paraId="297E8994" w14:textId="77777777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지방자치단체를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당사자로 하는 계약에 관한 법률(이하 "지방계약법"이라 함) 시행령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제13조 및 같은 법 시행규칙 제14조의 규정에 의한 자격요건을 갖춘 업체</w:t>
      </w:r>
    </w:p>
    <w:p w14:paraId="7670C1AA" w14:textId="77777777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지방계약법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제31조 및 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동법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시행령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제92조(부정당업자의 입찰참가 자격 제한)에 의한 부정당업체로 제재를 받지 않은 업체</w:t>
      </w:r>
    </w:p>
    <w:p w14:paraId="65F03D89" w14:textId="5F924BED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「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국가종합전자조달시스템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입찰참가자격등록규정」에</w:t>
      </w:r>
      <w:proofErr w:type="spellEnd"/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의하여 반드시 나라장터에 입찰서 제출 마감일 전일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(휴일인 경우에는 그 이전 평일)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까지</w:t>
      </w:r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F60302"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정보통신공사업법</w:t>
      </w:r>
      <w:r w:rsidR="00F60302" w:rsidRPr="00592FE3">
        <w:rPr>
          <w:rFonts w:asciiTheme="minorEastAsia" w:eastAsiaTheme="minorEastAsia" w:hAnsiTheme="minorEastAsia"/>
          <w:spacing w:val="-8"/>
          <w:sz w:val="20"/>
          <w:szCs w:val="20"/>
        </w:rPr>
        <w:t>」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 제14조 규정에 따른</w:t>
      </w:r>
      <w:r w:rsidR="00DA415A" w:rsidRPr="00F60302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정보통신공사업(0036)</w:t>
      </w:r>
      <w:r w:rsidR="00F60302">
        <w:rPr>
          <w:rFonts w:asciiTheme="minorEastAsia" w:eastAsiaTheme="minorEastAsia" w:hAnsiTheme="minorEastAsia" w:hint="eastAsia"/>
          <w:spacing w:val="-8"/>
          <w:sz w:val="20"/>
          <w:szCs w:val="20"/>
        </w:rPr>
        <w:t>을</w:t>
      </w:r>
      <w:r w:rsid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입찰참가자격으로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등록한 업</w:t>
      </w:r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>체</w:t>
      </w:r>
    </w:p>
    <w:p w14:paraId="437B8C2D" w14:textId="0368E78B" w:rsidR="00C81242" w:rsidRPr="00592FE3" w:rsidRDefault="00E01E96" w:rsidP="006778FB">
      <w:pPr>
        <w:snapToGrid w:val="0"/>
        <w:ind w:left="400"/>
        <w:textAlignment w:val="baseline"/>
        <w:rPr>
          <w:rFonts w:asciiTheme="minorEastAsia" w:hAnsiTheme="minorEastAsia"/>
          <w:spacing w:val="-8"/>
          <w:szCs w:val="20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 본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입찰참가자는 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반드시 상기 입찰참가 자격사항을 갖추어야 하며 개찰 후 제한사항에 대한 서류를 제출 받아 적격여부를 판단하며 자격사항을 충족하지 못한 때는 입찰자격에서 제외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됩니다.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미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자격자가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 xml:space="preserve"> 고의로 입찰에 참가하여 「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지방계약법 시행령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」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제92조에 해당될 경우에는 관계 규정에 따라 부정당업자로 제재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될 수 있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습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lastRenderedPageBreak/>
        <w:t>니다.</w:t>
      </w:r>
    </w:p>
    <w:p w14:paraId="016FF04A" w14:textId="1189CC44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4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낙찰</w:t>
      </w:r>
      <w:r w:rsidR="006778F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자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proofErr w:type="gramStart"/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결정방법 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:</w:t>
      </w:r>
      <w:proofErr w:type="gramEnd"/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ED7E30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협상에 의한 계약</w:t>
      </w:r>
    </w:p>
    <w:p w14:paraId="4873F5A8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「지방자치단체를 당사자로 하는 계약에 관한 법률 시행령」 제43조 및 「지방자치단체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입찰시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낙찰자 결정 기준(행정안전부 예규)」 중 제7장 ‘협상에 의한 계약체결기준’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에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의함</w:t>
      </w:r>
    </w:p>
    <w:p w14:paraId="320634BC" w14:textId="3B75CA85" w:rsidR="007A0C87" w:rsidRPr="00592FE3" w:rsidRDefault="007A0C87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제안서에 대한 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기술능력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평가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점수가 배점한도의 85% 이상인 자(기술능력평가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80점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만점 중 68점 이상)를 협상 적격자로 선정함.</w:t>
      </w:r>
    </w:p>
    <w:p w14:paraId="59B584FF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hAnsiTheme="minorEastAsia" w:hint="eastAsia"/>
          <w:spacing w:val="-8"/>
          <w:sz w:val="20"/>
          <w:szCs w:val="20"/>
        </w:rPr>
        <w:t>협상순위는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협상적격자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중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기술능력평가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입찰가격평가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점수를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합산한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종합평가점수의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고득점순으로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정하며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합산점수가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동점인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경우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정성평가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높은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업체를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우선함</w:t>
      </w:r>
    </w:p>
    <w:p w14:paraId="23BC0201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결정된 협상순위에 따라 협상대상자와 협상을 하며, 협상이 성립된 때에는 다른 협상적격자와 협상을 실시하지 아니함. </w:t>
      </w:r>
    </w:p>
    <w:p w14:paraId="7EA5B242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선순위 협상대상자와 협상이 성립되지 않으면, 동일한 기준과 절차에 따라 순차적으로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차순위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협상적격자와 협상을 실시함.</w:t>
      </w:r>
    </w:p>
    <w:p w14:paraId="7C4BAE58" w14:textId="1C7F04AC" w:rsidR="00CF072F" w:rsidRPr="00592FE3" w:rsidRDefault="00CF072F" w:rsidP="00CF072F">
      <w:pPr>
        <w:snapToGrid w:val="0"/>
        <w:spacing w:after="0"/>
        <w:ind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협상 부적격자에게는 별도 통지하지 않음.</w:t>
      </w:r>
    </w:p>
    <w:p w14:paraId="14544F39" w14:textId="35DCEC0B" w:rsidR="002245BB" w:rsidRPr="00592FE3" w:rsidRDefault="00CF072F" w:rsidP="00592FE3">
      <w:pPr>
        <w:snapToGrid w:val="0"/>
        <w:ind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구체적인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제안요청의 내용,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평가요소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sym w:font="Wingdings" w:char="F0A0"/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평가방법,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제안서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작성에 필요한 사항은 제안요청서</w:t>
      </w:r>
      <w:r w:rsidRPr="00592FE3">
        <w:rPr>
          <w:rFonts w:asciiTheme="minorEastAsia" w:hAnsiTheme="minorEastAsia"/>
          <w:spacing w:val="-8"/>
          <w:sz w:val="18"/>
          <w:szCs w:val="18"/>
        </w:rPr>
        <w:t>(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제안요청서)를 참고하시기 바랍니다.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</w:p>
    <w:p w14:paraId="6DC7AC2F" w14:textId="2BAA27E9" w:rsidR="002245BB" w:rsidRPr="00592FE3" w:rsidRDefault="00485222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2"/>
        </w:rPr>
      </w:pP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5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proofErr w:type="spellStart"/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입찰시</w:t>
      </w:r>
      <w:proofErr w:type="spellEnd"/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제출 서류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>(</w:t>
      </w:r>
      <w:r w:rsidR="00770BED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>정본 1부 + 사본 2부 + 전자파일(이메일)</w:t>
      </w:r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>)</w:t>
      </w:r>
      <w:r w:rsidR="00F21BFF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 xml:space="preserve"> </w:t>
      </w:r>
    </w:p>
    <w:p w14:paraId="1F12BD7C" w14:textId="57F945DF" w:rsidR="007A0C87" w:rsidRPr="00592FE3" w:rsidRDefault="00485222" w:rsidP="00592FE3">
      <w:pPr>
        <w:snapToGrid w:val="0"/>
        <w:spacing w:after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※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등기우편,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택배,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퀵서비스를 모두 이용 가능하나,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2911AD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7</w:t>
      </w: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월 </w:t>
      </w:r>
      <w:r w:rsidR="00967546">
        <w:rPr>
          <w:rFonts w:asciiTheme="minorEastAsia" w:hAnsiTheme="minorEastAsia" w:hint="eastAsia"/>
          <w:b/>
          <w:bCs/>
          <w:spacing w:val="-8"/>
          <w:sz w:val="18"/>
          <w:szCs w:val="18"/>
        </w:rPr>
        <w:t>2</w:t>
      </w:r>
      <w:r w:rsidR="00F60302">
        <w:rPr>
          <w:rFonts w:asciiTheme="minorEastAsia" w:hAnsiTheme="minorEastAsia" w:hint="eastAsia"/>
          <w:b/>
          <w:bCs/>
          <w:spacing w:val="-8"/>
          <w:sz w:val="18"/>
          <w:szCs w:val="18"/>
        </w:rPr>
        <w:t>1</w:t>
      </w: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일 </w:t>
      </w:r>
      <w:r w:rsidR="002911AD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1</w:t>
      </w:r>
      <w:r w:rsidRPr="00592FE3">
        <w:rPr>
          <w:rFonts w:asciiTheme="minorEastAsia" w:hAnsiTheme="minorEastAsia"/>
          <w:b/>
          <w:bCs/>
          <w:spacing w:val="-8"/>
          <w:sz w:val="18"/>
          <w:szCs w:val="18"/>
        </w:rPr>
        <w:t>0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시까지의 도착분에 한하여 인정됨.</w:t>
      </w:r>
    </w:p>
    <w:p w14:paraId="06BAE474" w14:textId="77777777" w:rsidR="00BC3A94" w:rsidRPr="00592FE3" w:rsidRDefault="007A0C87" w:rsidP="00592FE3">
      <w:pPr>
        <w:snapToGrid w:val="0"/>
        <w:spacing w:after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※ </w:t>
      </w:r>
      <w:r w:rsidR="00BC3A94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온라인 제출은 마감일시까지 이메일 도착분에 한하여 인정됨.</w:t>
      </w:r>
    </w:p>
    <w:p w14:paraId="3CF352AA" w14:textId="0DED73A9" w:rsidR="004C1823" w:rsidRPr="00592FE3" w:rsidRDefault="00BC3A94" w:rsidP="00485222">
      <w:pPr>
        <w:snapToGrid w:val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※ 오프라인 또는 온라인 제출 중 하나라도 마감일시까지 이메일 도착 및 수신 확인이 완료되지 않을 경우 접수되지 않은 것으로 간주함.</w:t>
      </w:r>
    </w:p>
    <w:p w14:paraId="6FDF49C9" w14:textId="7FFDB7CD" w:rsidR="00D8364D" w:rsidRPr="00592FE3" w:rsidRDefault="00D8364D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입찰참가신청서</w:t>
      </w:r>
      <w:r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서식</w:t>
      </w:r>
      <w:r w:rsidR="00713BB5"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 </w:t>
      </w:r>
      <w:r w:rsidR="00713BB5"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1</w:t>
      </w: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)</w:t>
      </w:r>
      <w:r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="00F21BFF"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및 하기 서류</w:t>
      </w:r>
    </w:p>
    <w:p w14:paraId="0A839ECE" w14:textId="1700781A" w:rsidR="00F21BFF" w:rsidRPr="00592FE3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경쟁입찰참가자격등록증(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나라장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터에서 출력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65B3C6A9" w14:textId="77777777" w:rsidR="00F21BFF" w:rsidRPr="00592FE3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사업자등록증,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법인인감증명서,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법인등기부등본,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통장사본</w:t>
      </w:r>
    </w:p>
    <w:p w14:paraId="329ADC55" w14:textId="3A79F9CB" w:rsidR="00BC3A94" w:rsidRPr="00592FE3" w:rsidRDefault="00BC3A94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가격평가와 관련된 서류</w:t>
      </w:r>
    </w:p>
    <w:p w14:paraId="40CD1F45" w14:textId="34F9B089" w:rsidR="00BC3A94" w:rsidRPr="00592FE3" w:rsidRDefault="00BC3A94" w:rsidP="00BC3A94">
      <w:pPr>
        <w:pStyle w:val="a3"/>
        <w:numPr>
          <w:ilvl w:val="0"/>
          <w:numId w:val="13"/>
        </w:numPr>
        <w:snapToGrid w:val="0"/>
        <w:textAlignment w:val="baseline"/>
        <w:rPr>
          <w:rFonts w:asciiTheme="minorEastAsia" w:hAnsiTheme="minorEastAsia"/>
          <w:spacing w:val="-8"/>
          <w:sz w:val="20"/>
          <w:szCs w:val="20"/>
        </w:rPr>
      </w:pPr>
      <w:r w:rsidRPr="00592FE3">
        <w:rPr>
          <w:rFonts w:asciiTheme="minorEastAsia" w:hAnsiTheme="minorEastAsia" w:hint="eastAsia"/>
          <w:spacing w:val="-8"/>
          <w:sz w:val="20"/>
          <w:szCs w:val="20"/>
        </w:rPr>
        <w:t>가격제안서</w:t>
      </w:r>
      <w:r w:rsidRPr="00592FE3">
        <w:rPr>
          <w:rFonts w:ascii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서식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2)</w:t>
      </w:r>
    </w:p>
    <w:p w14:paraId="21F55236" w14:textId="69FCE78A" w:rsidR="00BC3A94" w:rsidRPr="00592FE3" w:rsidRDefault="00BC3A94" w:rsidP="00592FE3">
      <w:pPr>
        <w:pStyle w:val="a3"/>
        <w:numPr>
          <w:ilvl w:val="0"/>
          <w:numId w:val="13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proofErr w:type="spellStart"/>
      <w:r w:rsidRPr="00592FE3">
        <w:rPr>
          <w:rFonts w:asciiTheme="minorEastAsia" w:hAnsiTheme="minorEastAsia" w:hint="eastAsia"/>
          <w:spacing w:val="-8"/>
          <w:sz w:val="20"/>
          <w:szCs w:val="20"/>
        </w:rPr>
        <w:t>제안가</w:t>
      </w:r>
      <w:proofErr w:type="spellEnd"/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산출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세부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내역서</w:t>
      </w:r>
      <w:r w:rsidRPr="00592FE3">
        <w:rPr>
          <w:rFonts w:ascii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서식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2-1)</w:t>
      </w:r>
    </w:p>
    <w:p w14:paraId="1CA19D6F" w14:textId="59768360" w:rsidR="001656C0" w:rsidRPr="00592FE3" w:rsidRDefault="001656C0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정량평가와 관련된 자료 </w:t>
      </w:r>
    </w:p>
    <w:p w14:paraId="66BDE59C" w14:textId="697AD237" w:rsidR="001656C0" w:rsidRPr="00592FE3" w:rsidRDefault="001656C0" w:rsidP="001656C0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>정량적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평가지표 자가진단표(서식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3</w:t>
      </w:r>
      <w:r w:rsidRPr="00592FE3">
        <w:rPr>
          <w:rFonts w:asciiTheme="minorEastAsia" w:eastAsiaTheme="minorEastAsia" w:hAnsiTheme="minorEastAsia"/>
          <w:sz w:val="20"/>
          <w:szCs w:val="16"/>
        </w:rPr>
        <w:t>)</w:t>
      </w:r>
    </w:p>
    <w:p w14:paraId="4100C52E" w14:textId="27DF6E2F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>업체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일반현황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 및 연혁</w:t>
      </w:r>
      <w:r w:rsidRPr="00592FE3">
        <w:rPr>
          <w:rFonts w:asciiTheme="minorEastAsia" w:eastAsiaTheme="minorEastAsia" w:hAnsiTheme="minorEastAsia"/>
          <w:sz w:val="20"/>
          <w:szCs w:val="16"/>
        </w:rPr>
        <w:t>(서식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 xml:space="preserve">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4</w:t>
      </w:r>
      <w:r w:rsidRPr="00592FE3">
        <w:rPr>
          <w:rFonts w:asciiTheme="minorEastAsia" w:eastAsiaTheme="minorEastAsia" w:hAnsiTheme="minorEastAsia"/>
          <w:sz w:val="20"/>
          <w:szCs w:val="16"/>
        </w:rPr>
        <w:t>) 등 회사소개서</w:t>
      </w:r>
    </w:p>
    <w:p w14:paraId="0DE2D9E0" w14:textId="77777777" w:rsidR="008614DE" w:rsidRPr="00592FE3" w:rsidRDefault="00713BB5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최근 </w:t>
      </w:r>
      <w:r w:rsidRPr="00592FE3">
        <w:rPr>
          <w:rFonts w:asciiTheme="minorEastAsia" w:eastAsiaTheme="minorEastAsia" w:hAnsiTheme="minorEastAsia"/>
          <w:sz w:val="20"/>
          <w:szCs w:val="16"/>
        </w:rPr>
        <w:t>3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년간 재무제표</w:t>
      </w:r>
    </w:p>
    <w:p w14:paraId="55994EE0" w14:textId="791AA2C2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/>
          <w:sz w:val="20"/>
          <w:szCs w:val="16"/>
        </w:rPr>
        <w:t xml:space="preserve">신용평가등급확인서 </w:t>
      </w:r>
    </w:p>
    <w:p w14:paraId="7573C70E" w14:textId="3880A4B8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>최근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3년간 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>유사사업 수행실적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>(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5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및 실적증명서(서식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6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>)</w:t>
      </w:r>
    </w:p>
    <w:p w14:paraId="75A86290" w14:textId="26F97907" w:rsidR="002245BB" w:rsidRPr="00592FE3" w:rsidRDefault="00713BB5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참여인력 요약(서식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7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및 개인별 경력사항</w:t>
      </w:r>
      <w:r w:rsidRPr="00592FE3">
        <w:rPr>
          <w:rFonts w:asciiTheme="minorEastAsia" w:eastAsiaTheme="minorEastAsia" w:hAnsiTheme="minorEastAsia"/>
          <w:sz w:val="20"/>
          <w:szCs w:val="16"/>
        </w:rPr>
        <w:t>(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8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</w:p>
    <w:p w14:paraId="3A5A39DC" w14:textId="30912435" w:rsidR="008614DE" w:rsidRPr="00592FE3" w:rsidRDefault="008614DE" w:rsidP="008614DE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정성평가를 위한 제안서</w:t>
      </w:r>
    </w:p>
    <w:p w14:paraId="7014B63D" w14:textId="77777777" w:rsidR="008614DE" w:rsidRPr="00592FE3" w:rsidRDefault="008614DE" w:rsidP="008614DE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보안서류 등</w:t>
      </w:r>
    </w:p>
    <w:p w14:paraId="1780B46B" w14:textId="4BA4DBFB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서약서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9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3F961ACD" w14:textId="0E980F3E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청렴계약 이행각서(서식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10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</w:p>
    <w:p w14:paraId="7C8F1192" w14:textId="7A8D75F1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개인정보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수집·이용·제공 동의서(입찰참가용)(서식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11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01EBEC55" w14:textId="793D57FC" w:rsidR="00C37D7D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국세 및 지방세 완납 증명서</w:t>
      </w:r>
    </w:p>
    <w:p w14:paraId="4AE69B49" w14:textId="77777777" w:rsidR="004B598F" w:rsidRPr="00592FE3" w:rsidRDefault="004B598F" w:rsidP="008614DE">
      <w:pPr>
        <w:pStyle w:val="a3"/>
        <w:snapToGrid w:val="0"/>
        <w:ind w:left="116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67291A3C" w14:textId="51D900C2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6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 입찰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보증금 납부 및 귀속</w:t>
      </w:r>
    </w:p>
    <w:p w14:paraId="369DAD25" w14:textId="77777777" w:rsidR="001456E7" w:rsidRPr="00592FE3" w:rsidRDefault="001456E7" w:rsidP="007E0483">
      <w:pPr>
        <w:spacing w:line="240" w:lineRule="auto"/>
        <w:ind w:leftChars="100" w:left="200"/>
        <w:rPr>
          <w:rFonts w:asciiTheme="minorEastAsia" w:hAnsiTheme="minorEastAsia"/>
          <w:spacing w:val="-8"/>
          <w:szCs w:val="16"/>
        </w:rPr>
      </w:pPr>
      <w:r w:rsidRPr="00592FE3">
        <w:rPr>
          <w:rFonts w:asciiTheme="minorEastAsia" w:hAnsiTheme="minorEastAsia" w:hint="eastAsia"/>
          <w:spacing w:val="-8"/>
          <w:szCs w:val="16"/>
        </w:rPr>
        <w:t>입찰보증금은 입찰보증금 납부확약이 명기된 입찰참가신청서 제출로 갈음하며,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 xml:space="preserve">낙찰자가 정당한 </w:t>
      </w:r>
      <w:proofErr w:type="spellStart"/>
      <w:r w:rsidRPr="00592FE3">
        <w:rPr>
          <w:rFonts w:asciiTheme="minorEastAsia" w:hAnsiTheme="minorEastAsia" w:hint="eastAsia"/>
          <w:spacing w:val="-8"/>
          <w:szCs w:val="16"/>
        </w:rPr>
        <w:t>사유없이</w:t>
      </w:r>
      <w:proofErr w:type="spellEnd"/>
      <w:r w:rsidRPr="00592FE3">
        <w:rPr>
          <w:rFonts w:asciiTheme="minorEastAsia" w:hAnsiTheme="minorEastAsia" w:hint="eastAsia"/>
          <w:spacing w:val="-8"/>
          <w:szCs w:val="16"/>
        </w:rPr>
        <w:t xml:space="preserve"> 소정의 기한 내에 계약을 체결하지 아니할 경우에는 지급확약에 따라 입찰금액의 </w:t>
      </w:r>
      <w:r w:rsidRPr="00592FE3">
        <w:rPr>
          <w:rFonts w:asciiTheme="minorEastAsia" w:hAnsiTheme="minorEastAsia"/>
          <w:spacing w:val="-8"/>
          <w:szCs w:val="16"/>
        </w:rPr>
        <w:t>5/100</w:t>
      </w:r>
      <w:r w:rsidRPr="00592FE3">
        <w:rPr>
          <w:rFonts w:asciiTheme="minorEastAsia" w:hAnsiTheme="minorEastAsia" w:hint="eastAsia"/>
          <w:spacing w:val="-8"/>
          <w:szCs w:val="16"/>
        </w:rPr>
        <w:t xml:space="preserve">에 해당하는 입찰보증금을 즉시 </w:t>
      </w:r>
      <w:proofErr w:type="spellStart"/>
      <w:r w:rsidRPr="00592FE3">
        <w:rPr>
          <w:rFonts w:asciiTheme="minorEastAsia" w:hAnsiTheme="minorEastAsia" w:hint="eastAsia"/>
          <w:spacing w:val="-8"/>
          <w:szCs w:val="16"/>
        </w:rPr>
        <w:t>한국컴패션에</w:t>
      </w:r>
      <w:proofErr w:type="spellEnd"/>
      <w:r w:rsidRPr="00592FE3">
        <w:rPr>
          <w:rFonts w:asciiTheme="minorEastAsia" w:hAnsiTheme="minorEastAsia" w:hint="eastAsia"/>
          <w:spacing w:val="-8"/>
          <w:szCs w:val="16"/>
        </w:rPr>
        <w:t xml:space="preserve"> 납부(귀속)하여야 하며,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부정당업체로 입찰참가자격 제한처분을 받게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됨.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</w:p>
    <w:p w14:paraId="00154E37" w14:textId="2E8285A5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7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입찰의 무효</w:t>
      </w:r>
    </w:p>
    <w:p w14:paraId="0A434B85" w14:textId="145CF5A0" w:rsidR="002245BB" w:rsidRPr="00592FE3" w:rsidRDefault="002245BB" w:rsidP="007E0483">
      <w:pPr>
        <w:spacing w:line="240" w:lineRule="auto"/>
        <w:ind w:leftChars="100" w:left="200"/>
        <w:rPr>
          <w:rFonts w:asciiTheme="minorEastAsia" w:hAnsiTheme="minorEastAsia"/>
          <w:spacing w:val="-8"/>
          <w:szCs w:val="16"/>
        </w:rPr>
      </w:pPr>
      <w:r w:rsidRPr="00592FE3">
        <w:rPr>
          <w:rFonts w:asciiTheme="minorEastAsia" w:hAnsiTheme="minorEastAsia" w:hint="eastAsia"/>
          <w:spacing w:val="-8"/>
          <w:szCs w:val="16"/>
        </w:rPr>
        <w:t>「지방계약법 시행령」 제39조, 같은 법 시행 규칙 제42조 규정,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지방자치단체입찰 및 계약집행기준 제1</w:t>
      </w:r>
      <w:r w:rsidRPr="00592FE3">
        <w:rPr>
          <w:rFonts w:asciiTheme="minorEastAsia" w:hAnsiTheme="minorEastAsia"/>
          <w:spacing w:val="-8"/>
          <w:szCs w:val="16"/>
        </w:rPr>
        <w:t>1</w:t>
      </w:r>
      <w:r w:rsidRPr="00592FE3">
        <w:rPr>
          <w:rFonts w:asciiTheme="minorEastAsia" w:hAnsiTheme="minorEastAsia" w:hint="eastAsia"/>
          <w:spacing w:val="-8"/>
          <w:szCs w:val="16"/>
        </w:rPr>
        <w:t>장</w:t>
      </w:r>
      <w:r w:rsidRPr="00592FE3">
        <w:rPr>
          <w:rFonts w:asciiTheme="minorEastAsia" w:hAnsiTheme="minorEastAsia"/>
          <w:spacing w:val="-8"/>
          <w:szCs w:val="16"/>
        </w:rPr>
        <w:t>.2</w:t>
      </w:r>
      <w:r w:rsidRPr="00592FE3">
        <w:rPr>
          <w:rFonts w:asciiTheme="minorEastAsia" w:hAnsiTheme="minorEastAsia" w:hint="eastAsia"/>
          <w:spacing w:val="-8"/>
          <w:szCs w:val="16"/>
        </w:rPr>
        <w:t>절.</w:t>
      </w:r>
      <w:r w:rsidRPr="00592FE3">
        <w:rPr>
          <w:rFonts w:asciiTheme="minorEastAsia" w:hAnsiTheme="minorEastAsia"/>
          <w:spacing w:val="-8"/>
          <w:szCs w:val="16"/>
        </w:rPr>
        <w:t>12</w:t>
      </w:r>
      <w:r w:rsidRPr="00592FE3">
        <w:rPr>
          <w:rFonts w:asciiTheme="minorEastAsia" w:hAnsiTheme="minorEastAsia" w:hint="eastAsia"/>
          <w:spacing w:val="-8"/>
          <w:szCs w:val="16"/>
        </w:rPr>
        <w:t>에 의</w:t>
      </w:r>
      <w:r w:rsidR="00D37D52" w:rsidRPr="00592FE3">
        <w:rPr>
          <w:rFonts w:asciiTheme="minorEastAsia" w:hAnsiTheme="minorEastAsia" w:hint="eastAsia"/>
          <w:spacing w:val="-8"/>
          <w:szCs w:val="16"/>
        </w:rPr>
        <w:t>함</w:t>
      </w:r>
      <w:r w:rsidR="00546400" w:rsidRPr="00592FE3">
        <w:rPr>
          <w:rFonts w:asciiTheme="minorEastAsia" w:hAnsiTheme="minorEastAsia" w:hint="eastAsia"/>
          <w:spacing w:val="-8"/>
          <w:szCs w:val="16"/>
        </w:rPr>
        <w:t>.</w:t>
      </w:r>
      <w:r w:rsidR="00546400" w:rsidRPr="00592FE3">
        <w:rPr>
          <w:rFonts w:asciiTheme="minorEastAsia" w:hAnsiTheme="minorEastAsia"/>
          <w:spacing w:val="-8"/>
          <w:szCs w:val="16"/>
        </w:rPr>
        <w:t xml:space="preserve"> </w:t>
      </w:r>
    </w:p>
    <w:p w14:paraId="52B4D1BB" w14:textId="26B36550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8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하도급 관련 사항 </w:t>
      </w:r>
    </w:p>
    <w:p w14:paraId="194A8F37" w14:textId="02B49271" w:rsidR="00F85833" w:rsidRPr="00F85833" w:rsidRDefault="002245BB" w:rsidP="007E0483">
      <w:pPr>
        <w:snapToGrid w:val="0"/>
        <w:spacing w:after="240"/>
        <w:ind w:leftChars="100" w:left="200"/>
        <w:textAlignment w:val="baseline"/>
        <w:rPr>
          <w:rFonts w:asciiTheme="minorEastAsia" w:hAnsiTheme="minorEastAsia"/>
          <w:spacing w:val="-8"/>
          <w:sz w:val="26"/>
          <w:szCs w:val="26"/>
        </w:rPr>
      </w:pPr>
      <w:r w:rsidRPr="00F85833">
        <w:rPr>
          <w:rFonts w:asciiTheme="minorEastAsia" w:hAnsiTheme="minorEastAsia" w:hint="eastAsia"/>
          <w:spacing w:val="-8"/>
          <w:szCs w:val="20"/>
        </w:rPr>
        <w:t>본 사업은 하도급</w:t>
      </w:r>
      <w:r w:rsidR="00F85833" w:rsidRPr="00F85833">
        <w:rPr>
          <w:rFonts w:asciiTheme="minorEastAsia" w:hAnsiTheme="minorEastAsia" w:hint="eastAsia"/>
          <w:spacing w:val="-8"/>
          <w:szCs w:val="20"/>
        </w:rPr>
        <w:t>을 허용하지 않음.</w:t>
      </w:r>
    </w:p>
    <w:p w14:paraId="6FD16A2C" w14:textId="790D9643" w:rsidR="002245BB" w:rsidRPr="00F85833" w:rsidRDefault="00E1420B" w:rsidP="00F85833">
      <w:pPr>
        <w:snapToGrid w:val="0"/>
        <w:textAlignment w:val="baseline"/>
        <w:rPr>
          <w:rFonts w:asciiTheme="minorEastAsia" w:hAnsiTheme="minorEastAsia"/>
          <w:b/>
          <w:bCs/>
          <w:spacing w:val="-8"/>
          <w:sz w:val="26"/>
          <w:szCs w:val="26"/>
        </w:rPr>
      </w:pPr>
      <w:r w:rsidRPr="00F85833">
        <w:rPr>
          <w:rFonts w:asciiTheme="minorEastAsia" w:hAnsiTheme="minorEastAsia" w:hint="eastAsia"/>
          <w:b/>
          <w:bCs/>
          <w:spacing w:val="-8"/>
          <w:sz w:val="26"/>
          <w:szCs w:val="26"/>
        </w:rPr>
        <w:t>9</w:t>
      </w:r>
      <w:r w:rsidR="002245BB" w:rsidRPr="00F85833">
        <w:rPr>
          <w:rFonts w:asciiTheme="minorEastAsia" w:hAnsiTheme="minorEastAsia"/>
          <w:b/>
          <w:bCs/>
          <w:spacing w:val="-8"/>
          <w:sz w:val="26"/>
          <w:szCs w:val="26"/>
        </w:rPr>
        <w:t xml:space="preserve">. </w:t>
      </w:r>
      <w:r w:rsidR="002245BB" w:rsidRPr="00F85833">
        <w:rPr>
          <w:rFonts w:asciiTheme="minorEastAsia" w:hAnsiTheme="minorEastAsia" w:hint="eastAsia"/>
          <w:b/>
          <w:bCs/>
          <w:spacing w:val="-8"/>
          <w:sz w:val="26"/>
          <w:szCs w:val="26"/>
        </w:rPr>
        <w:t>기타사항</w:t>
      </w:r>
    </w:p>
    <w:p w14:paraId="4FE31A7C" w14:textId="7CC67908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입찰에 참가하고자 하는 자는 반드시 입찰관련서류(본 공고문,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제안요청서,</w:t>
      </w:r>
      <w:r w:rsidR="00B13942"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계약조건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나라장터 특별유의서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등)와 관련 규정 및 절차 등을 숙지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준수하여야 하며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입찰등록을 마친 자는 모든 사항을 숙지한 것으로 간주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함.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이에 따르지 아니하여 발생한 불이익에 대한 책임은 입찰자에게 있음.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567BF4AA" w14:textId="77777777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전산장애 등의 사유로 인하여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전자입찰참가자격등록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투찰이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곤란할 경우에는 나라장터 콜센터에 문의하여야 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입찰참가업체의 전산장애 등으로 인해 발생하는 모든 책임은 입찰참가자에게 있음.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C6613FE" w14:textId="72B36A0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입찰참가 등록과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및 제출서류는 </w:t>
      </w:r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>정본 1부 + 사본 2부는 우편/택배/</w:t>
      </w:r>
      <w:proofErr w:type="spellStart"/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>퀵으로</w:t>
      </w:r>
      <w:proofErr w:type="spellEnd"/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제출, 전자파일은 이메일로 송부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동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제안서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서류는 대표자 인감이 날인된 공문과 함께 제출되어야 함</w:t>
      </w:r>
    </w:p>
    <w:p w14:paraId="2319E93E" w14:textId="7A5CC18B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 참가 자격을 확인할 수 있는 서류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및 기타 제출서류 중 증거서류나 증명서 등을 제출할 때에는 원본을 제출하여야 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사본을 제출하고자 하는 경우에는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원본대조필을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명기하고 대표자 인감날인 후 제출해야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함 </w:t>
      </w:r>
    </w:p>
    <w:p w14:paraId="66CA2A27" w14:textId="63029A21" w:rsidR="00E506B9" w:rsidRPr="00592FE3" w:rsidRDefault="00E506B9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및 계약 체결 과정에서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위변조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서류 제출시 즉시 낙찰자 결정을 취소 또는 계약을 취소할 수 있고, 업체는 이의를 제기할 수 없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음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. 이는 입찰참가자격 및 심사와 직접적으로 관련된 </w:t>
      </w:r>
      <w:proofErr w:type="gram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자료 뿐</w:t>
      </w:r>
      <w:proofErr w:type="gram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아니라 참고자료 등 모든 업체의 제출 자료에 해당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함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3EB3364F" w14:textId="77777777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한국컴패션은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필요 시 입찰참가자에게 추가제안 또는 추가자료를 요청할 수 있으며,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이때 제출된 자료는 입찰서와 동일한 효력을 발생함.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7C374458" w14:textId="4D87688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한국컴패션으로부터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배부받은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제안요청서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또는 각종 자료와 입찰과정에서 얻은 정보를 입찰서 제출 외의 목적으로 사용할 수 없음.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7CAD83E" w14:textId="29DA254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참가에 따른 비용일체는 입찰업체가 부담하며,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제출된 서류는 반환하지 않음.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ab/>
      </w:r>
    </w:p>
    <w:p w14:paraId="6BD6B888" w14:textId="45068CB2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사업착수시에는 계약 후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7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일 이내 </w:t>
      </w:r>
      <w:r w:rsidR="004B598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해당하는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다음의 서류를 제출하여야 함 </w:t>
      </w:r>
    </w:p>
    <w:p w14:paraId="27723CD5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착수계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</w:p>
    <w:p w14:paraId="649481EE" w14:textId="7F234FDC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계약이행보증보험증권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계약금액의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10%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에 대한 보증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(계약기간+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60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일까지 보증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)</w:t>
      </w:r>
    </w:p>
    <w:p w14:paraId="30497D66" w14:textId="7EED2D5E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선급금보증보험증권(선금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지급시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선금 전액에 대한 보증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(계약기간+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60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일까지 보증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)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</w:p>
    <w:p w14:paraId="0E5C8827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산출내역서 </w:t>
      </w:r>
    </w:p>
    <w:p w14:paraId="0EDFE855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전자수입인지 납부확인증</w:t>
      </w:r>
    </w:p>
    <w:p w14:paraId="3EE0C624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개인정보처리업무 위탁계약서 등 보안서류 일체 </w:t>
      </w:r>
    </w:p>
    <w:p w14:paraId="501E34EF" w14:textId="61887E0E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입찰참가 수수료는 없음.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31E19735" w14:textId="28747E3A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입찰에 대한 문의 사항은 이메일 등 문서로 질의하여야 하며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="002911AD" w:rsidRPr="008C1605">
        <w:rPr>
          <w:rFonts w:asciiTheme="minorEastAsia" w:eastAsiaTheme="minorEastAsia" w:hAnsiTheme="minorEastAsia" w:hint="eastAsia"/>
          <w:spacing w:val="-8"/>
          <w:sz w:val="20"/>
          <w:szCs w:val="20"/>
          <w:u w:val="single"/>
        </w:rPr>
        <w:t>jydong</w:t>
      </w:r>
      <w:hyperlink r:id="rId8" w:history="1">
        <w:r w:rsidRPr="008C1605">
          <w:rPr>
            <w:rStyle w:val="a4"/>
            <w:rFonts w:asciiTheme="minorEastAsia" w:eastAsiaTheme="minorEastAsia" w:hAnsiTheme="minorEastAsia"/>
            <w:color w:val="auto"/>
            <w:sz w:val="20"/>
          </w:rPr>
          <w:t>@compassion.or.kr</w:t>
        </w:r>
      </w:hyperlink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),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전화 또는 구두로 질의,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응답한 사항은 법적효력을 갖지 못함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질문은 </w:t>
      </w:r>
      <w:r w:rsidR="0078182D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제출 마감일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1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 전까지 가능)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6D98C49E" w14:textId="52D63D10" w:rsidR="002245BB" w:rsidRPr="00592FE3" w:rsidRDefault="002245BB" w:rsidP="00C8124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7FF173E4" w14:textId="77777777" w:rsidR="00C37D7D" w:rsidRPr="00592FE3" w:rsidRDefault="00C37D7D" w:rsidP="00C8124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00DBCA20" w14:textId="2B2F5577" w:rsidR="002245BB" w:rsidRPr="00EC25B4" w:rsidRDefault="002245BB" w:rsidP="00C81242">
      <w:pPr>
        <w:pStyle w:val="a3"/>
        <w:ind w:left="800"/>
        <w:jc w:val="center"/>
        <w:rPr>
          <w:rFonts w:asciiTheme="minorEastAsia" w:eastAsiaTheme="minorEastAsia" w:hAnsiTheme="minorEastAsia"/>
          <w:spacing w:val="-8"/>
          <w:sz w:val="26"/>
          <w:szCs w:val="26"/>
        </w:rPr>
      </w:pPr>
      <w:r w:rsidRPr="00592FE3">
        <w:rPr>
          <w:rFonts w:asciiTheme="minorEastAsia" w:eastAsiaTheme="minorEastAsia" w:hAnsiTheme="minorEastAsia" w:hint="eastAsia"/>
          <w:spacing w:val="-8"/>
          <w:sz w:val="26"/>
          <w:szCs w:val="26"/>
        </w:rPr>
        <w:t>위와 같이 공고합니다.</w:t>
      </w:r>
    </w:p>
    <w:p w14:paraId="3CF540AD" w14:textId="6F0E0214" w:rsidR="002245BB" w:rsidRPr="00BC3A94" w:rsidRDefault="002245BB" w:rsidP="00BC3A94">
      <w:pPr>
        <w:rPr>
          <w:rFonts w:asciiTheme="minorEastAsia" w:hAnsiTheme="minorEastAsia"/>
          <w:spacing w:val="-8"/>
          <w:sz w:val="26"/>
          <w:szCs w:val="26"/>
        </w:rPr>
      </w:pPr>
    </w:p>
    <w:sectPr w:rsidR="002245BB" w:rsidRPr="00BC3A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C1F20" w14:textId="77777777" w:rsidR="000A2A3D" w:rsidRDefault="000A2A3D" w:rsidP="00DA5228">
      <w:pPr>
        <w:spacing w:after="0" w:line="240" w:lineRule="auto"/>
      </w:pPr>
      <w:r>
        <w:separator/>
      </w:r>
    </w:p>
  </w:endnote>
  <w:endnote w:type="continuationSeparator" w:id="0">
    <w:p w14:paraId="561D26B7" w14:textId="77777777" w:rsidR="000A2A3D" w:rsidRDefault="000A2A3D" w:rsidP="00DA5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Regular">
    <w:altName w:val="맑은 고딕"/>
    <w:panose1 w:val="000000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00DA5" w14:textId="77777777" w:rsidR="000A2A3D" w:rsidRDefault="000A2A3D" w:rsidP="00DA5228">
      <w:pPr>
        <w:spacing w:after="0" w:line="240" w:lineRule="auto"/>
      </w:pPr>
      <w:r>
        <w:separator/>
      </w:r>
    </w:p>
  </w:footnote>
  <w:footnote w:type="continuationSeparator" w:id="0">
    <w:p w14:paraId="7AF7A14C" w14:textId="77777777" w:rsidR="000A2A3D" w:rsidRDefault="000A2A3D" w:rsidP="00DA5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91F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DC4219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37667E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A687C2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19C21C2"/>
    <w:multiLevelType w:val="hybridMultilevel"/>
    <w:tmpl w:val="A40C09EC"/>
    <w:lvl w:ilvl="0" w:tplc="A30233D2">
      <w:start w:val="1"/>
      <w:numFmt w:val="bullet"/>
      <w:lvlText w:val="-"/>
      <w:lvlJc w:val="left"/>
      <w:pPr>
        <w:ind w:left="12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5" w15:restartNumberingAfterBreak="0">
    <w:nsid w:val="302775F3"/>
    <w:multiLevelType w:val="hybridMultilevel"/>
    <w:tmpl w:val="3ACE5D8E"/>
    <w:lvl w:ilvl="0" w:tplc="DD34ABE6">
      <w:numFmt w:val="bullet"/>
      <w:lvlText w:val="○"/>
      <w:lvlJc w:val="left"/>
      <w:pPr>
        <w:ind w:left="760" w:hanging="360"/>
      </w:pPr>
      <w:rPr>
        <w:rFonts w:ascii="Noto Sans CJK KR Regular" w:eastAsia="Noto Sans CJK KR Regular" w:hAnsi="Noto Sans CJK KR Regular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CB401F3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8DF6481"/>
    <w:multiLevelType w:val="hybridMultilevel"/>
    <w:tmpl w:val="215E85F6"/>
    <w:lvl w:ilvl="0" w:tplc="A30233D2">
      <w:start w:val="1"/>
      <w:numFmt w:val="bullet"/>
      <w:lvlText w:val="-"/>
      <w:lvlJc w:val="left"/>
      <w:pPr>
        <w:ind w:left="1160" w:hanging="360"/>
      </w:pPr>
      <w:rPr>
        <w:rFonts w:ascii="나눔고딕" w:eastAsia="나눔고딕" w:hAnsi="나눔고딕" w:cs="굴림" w:hint="eastAsia"/>
      </w:rPr>
    </w:lvl>
    <w:lvl w:ilvl="1" w:tplc="046AC462">
      <w:start w:val="1"/>
      <w:numFmt w:val="bullet"/>
      <w:lvlText w:val="o"/>
      <w:lvlJc w:val="left"/>
      <w:pPr>
        <w:ind w:left="1600" w:hanging="400"/>
      </w:pPr>
      <w:rPr>
        <w:rFonts w:ascii="Courier New" w:hAnsi="Courier New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 w15:restartNumberingAfterBreak="0">
    <w:nsid w:val="49CE16C0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9E223F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CD2307C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F8717B6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7AB26A4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38180741">
    <w:abstractNumId w:val="12"/>
  </w:num>
  <w:num w:numId="2" w16cid:durableId="574434981">
    <w:abstractNumId w:val="7"/>
  </w:num>
  <w:num w:numId="3" w16cid:durableId="1687444724">
    <w:abstractNumId w:val="3"/>
  </w:num>
  <w:num w:numId="4" w16cid:durableId="1518346814">
    <w:abstractNumId w:val="10"/>
  </w:num>
  <w:num w:numId="5" w16cid:durableId="609163688">
    <w:abstractNumId w:val="2"/>
  </w:num>
  <w:num w:numId="6" w16cid:durableId="1664894968">
    <w:abstractNumId w:val="9"/>
  </w:num>
  <w:num w:numId="7" w16cid:durableId="1132790809">
    <w:abstractNumId w:val="8"/>
  </w:num>
  <w:num w:numId="8" w16cid:durableId="1459297217">
    <w:abstractNumId w:val="0"/>
  </w:num>
  <w:num w:numId="9" w16cid:durableId="1757168697">
    <w:abstractNumId w:val="5"/>
  </w:num>
  <w:num w:numId="10" w16cid:durableId="1872065631">
    <w:abstractNumId w:val="1"/>
  </w:num>
  <w:num w:numId="11" w16cid:durableId="655884322">
    <w:abstractNumId w:val="6"/>
  </w:num>
  <w:num w:numId="12" w16cid:durableId="1629438083">
    <w:abstractNumId w:val="11"/>
  </w:num>
  <w:num w:numId="13" w16cid:durableId="337662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BB"/>
    <w:rsid w:val="00011EF9"/>
    <w:rsid w:val="00024C94"/>
    <w:rsid w:val="00050804"/>
    <w:rsid w:val="00070B80"/>
    <w:rsid w:val="000A2A3D"/>
    <w:rsid w:val="000B007C"/>
    <w:rsid w:val="000D27C3"/>
    <w:rsid w:val="000D52B8"/>
    <w:rsid w:val="000F0AF6"/>
    <w:rsid w:val="00100DF4"/>
    <w:rsid w:val="00104B79"/>
    <w:rsid w:val="001456E7"/>
    <w:rsid w:val="001656C0"/>
    <w:rsid w:val="001670A0"/>
    <w:rsid w:val="001C21DE"/>
    <w:rsid w:val="001E79B1"/>
    <w:rsid w:val="00205DDE"/>
    <w:rsid w:val="00211560"/>
    <w:rsid w:val="002245BB"/>
    <w:rsid w:val="00227369"/>
    <w:rsid w:val="00271D74"/>
    <w:rsid w:val="002911AD"/>
    <w:rsid w:val="00293BDE"/>
    <w:rsid w:val="002A13D3"/>
    <w:rsid w:val="002A2A59"/>
    <w:rsid w:val="002E68A8"/>
    <w:rsid w:val="00305D1B"/>
    <w:rsid w:val="00312CD6"/>
    <w:rsid w:val="003577B7"/>
    <w:rsid w:val="00373849"/>
    <w:rsid w:val="003B174A"/>
    <w:rsid w:val="003B6B9C"/>
    <w:rsid w:val="003E05F7"/>
    <w:rsid w:val="003F28A2"/>
    <w:rsid w:val="003F41FC"/>
    <w:rsid w:val="00447674"/>
    <w:rsid w:val="00454587"/>
    <w:rsid w:val="00485222"/>
    <w:rsid w:val="004B598F"/>
    <w:rsid w:val="004C1823"/>
    <w:rsid w:val="00521DA1"/>
    <w:rsid w:val="005271BD"/>
    <w:rsid w:val="00546400"/>
    <w:rsid w:val="00592FE3"/>
    <w:rsid w:val="005E69CE"/>
    <w:rsid w:val="005F76C1"/>
    <w:rsid w:val="006778FB"/>
    <w:rsid w:val="00690FA9"/>
    <w:rsid w:val="00694607"/>
    <w:rsid w:val="006968BD"/>
    <w:rsid w:val="006C152B"/>
    <w:rsid w:val="006E10FE"/>
    <w:rsid w:val="00713BB5"/>
    <w:rsid w:val="007165B1"/>
    <w:rsid w:val="00742A29"/>
    <w:rsid w:val="00760AF1"/>
    <w:rsid w:val="007672E4"/>
    <w:rsid w:val="00770BED"/>
    <w:rsid w:val="0078182D"/>
    <w:rsid w:val="007A0C87"/>
    <w:rsid w:val="007E0483"/>
    <w:rsid w:val="008035BE"/>
    <w:rsid w:val="00824EFE"/>
    <w:rsid w:val="00855ECE"/>
    <w:rsid w:val="008614DE"/>
    <w:rsid w:val="008A0FAC"/>
    <w:rsid w:val="008C1605"/>
    <w:rsid w:val="008D2EA7"/>
    <w:rsid w:val="00907A9C"/>
    <w:rsid w:val="00907E4B"/>
    <w:rsid w:val="0092594C"/>
    <w:rsid w:val="0096099E"/>
    <w:rsid w:val="00967546"/>
    <w:rsid w:val="009B2993"/>
    <w:rsid w:val="009C5695"/>
    <w:rsid w:val="009C7C72"/>
    <w:rsid w:val="00A313D9"/>
    <w:rsid w:val="00A61EAF"/>
    <w:rsid w:val="00A8744A"/>
    <w:rsid w:val="00AA3825"/>
    <w:rsid w:val="00AD5F2D"/>
    <w:rsid w:val="00AF6E10"/>
    <w:rsid w:val="00B13942"/>
    <w:rsid w:val="00B3389E"/>
    <w:rsid w:val="00B376A7"/>
    <w:rsid w:val="00B41306"/>
    <w:rsid w:val="00BB5EE0"/>
    <w:rsid w:val="00BC3A94"/>
    <w:rsid w:val="00BE6A9C"/>
    <w:rsid w:val="00BE6E3D"/>
    <w:rsid w:val="00C01417"/>
    <w:rsid w:val="00C059A7"/>
    <w:rsid w:val="00C16F11"/>
    <w:rsid w:val="00C37D7D"/>
    <w:rsid w:val="00C516DB"/>
    <w:rsid w:val="00C743D3"/>
    <w:rsid w:val="00C81242"/>
    <w:rsid w:val="00C909D4"/>
    <w:rsid w:val="00CA429C"/>
    <w:rsid w:val="00CB1D17"/>
    <w:rsid w:val="00CB2172"/>
    <w:rsid w:val="00CF072F"/>
    <w:rsid w:val="00D01858"/>
    <w:rsid w:val="00D11069"/>
    <w:rsid w:val="00D139BE"/>
    <w:rsid w:val="00D37D52"/>
    <w:rsid w:val="00D45EE2"/>
    <w:rsid w:val="00D8364D"/>
    <w:rsid w:val="00DA415A"/>
    <w:rsid w:val="00DA5228"/>
    <w:rsid w:val="00DB5FCB"/>
    <w:rsid w:val="00DE498C"/>
    <w:rsid w:val="00E01E96"/>
    <w:rsid w:val="00E1420B"/>
    <w:rsid w:val="00E209B1"/>
    <w:rsid w:val="00E506B9"/>
    <w:rsid w:val="00E62BF5"/>
    <w:rsid w:val="00E719F0"/>
    <w:rsid w:val="00E72029"/>
    <w:rsid w:val="00E86B86"/>
    <w:rsid w:val="00EA370D"/>
    <w:rsid w:val="00EA4503"/>
    <w:rsid w:val="00EB5A08"/>
    <w:rsid w:val="00EC25B4"/>
    <w:rsid w:val="00ED7E30"/>
    <w:rsid w:val="00EE0809"/>
    <w:rsid w:val="00EE2C04"/>
    <w:rsid w:val="00F10931"/>
    <w:rsid w:val="00F160F5"/>
    <w:rsid w:val="00F21BFF"/>
    <w:rsid w:val="00F32E01"/>
    <w:rsid w:val="00F40D37"/>
    <w:rsid w:val="00F4588A"/>
    <w:rsid w:val="00F46B2C"/>
    <w:rsid w:val="00F5011D"/>
    <w:rsid w:val="00F60302"/>
    <w:rsid w:val="00F85833"/>
    <w:rsid w:val="00F91252"/>
    <w:rsid w:val="00FC2E9F"/>
    <w:rsid w:val="00F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7413"/>
  <w15:chartTrackingRefBased/>
  <w15:docId w15:val="{02E039D9-B70F-4DCA-8F40-5D218EE1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4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5BB"/>
    <w:pPr>
      <w:widowControl/>
      <w:spacing w:after="0" w:line="240" w:lineRule="auto"/>
      <w:ind w:left="720"/>
    </w:pPr>
    <w:rPr>
      <w:rFonts w:ascii="나눔고딕" w:eastAsia="나눔고딕" w:hAnsi="나눔고딕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2245BB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2245BB"/>
    <w:rPr>
      <w:sz w:val="18"/>
      <w:szCs w:val="18"/>
    </w:rPr>
  </w:style>
  <w:style w:type="paragraph" w:styleId="a6">
    <w:name w:val="annotation text"/>
    <w:basedOn w:val="a"/>
    <w:link w:val="Char"/>
    <w:uiPriority w:val="99"/>
    <w:unhideWhenUsed/>
    <w:rsid w:val="002245BB"/>
    <w:pPr>
      <w:jc w:val="left"/>
    </w:pPr>
  </w:style>
  <w:style w:type="character" w:customStyle="1" w:styleId="Char">
    <w:name w:val="메모 텍스트 Char"/>
    <w:basedOn w:val="a0"/>
    <w:link w:val="a6"/>
    <w:uiPriority w:val="99"/>
    <w:rsid w:val="002245BB"/>
  </w:style>
  <w:style w:type="paragraph" w:styleId="a7">
    <w:name w:val="header"/>
    <w:basedOn w:val="a"/>
    <w:link w:val="Char0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5228"/>
  </w:style>
  <w:style w:type="paragraph" w:styleId="a8">
    <w:name w:val="footer"/>
    <w:basedOn w:val="a"/>
    <w:link w:val="Char1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A5228"/>
  </w:style>
  <w:style w:type="table" w:styleId="a9">
    <w:name w:val="Table Grid"/>
    <w:basedOn w:val="a1"/>
    <w:uiPriority w:val="39"/>
    <w:rsid w:val="00C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subject"/>
    <w:basedOn w:val="a6"/>
    <w:next w:val="a6"/>
    <w:link w:val="Char2"/>
    <w:uiPriority w:val="99"/>
    <w:semiHidden/>
    <w:unhideWhenUsed/>
    <w:rsid w:val="00907E4B"/>
    <w:rPr>
      <w:b/>
      <w:bCs/>
    </w:rPr>
  </w:style>
  <w:style w:type="character" w:customStyle="1" w:styleId="Char2">
    <w:name w:val="메모 주제 Char"/>
    <w:basedOn w:val="Char"/>
    <w:link w:val="aa"/>
    <w:uiPriority w:val="99"/>
    <w:semiHidden/>
    <w:rsid w:val="00907E4B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F5011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3F41FC"/>
    <w:pPr>
      <w:spacing w:after="0" w:line="240" w:lineRule="auto"/>
      <w:jc w:val="left"/>
    </w:pPr>
  </w:style>
  <w:style w:type="paragraph" w:styleId="ad">
    <w:name w:val="No Spacing"/>
    <w:uiPriority w:val="1"/>
    <w:qFormat/>
    <w:rsid w:val="00592FE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wang@compassion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HyeIm Hwang (KR-Marketing Campaign-Manager)</dc:creator>
  <cp:keywords/>
  <dc:description/>
  <cp:lastModifiedBy>Subin Choi (KR-Compliance)</cp:lastModifiedBy>
  <cp:revision>6</cp:revision>
  <cp:lastPrinted>2026-07-10T05:17:00Z</cp:lastPrinted>
  <dcterms:created xsi:type="dcterms:W3CDTF">2026-07-10T05:08:00Z</dcterms:created>
  <dcterms:modified xsi:type="dcterms:W3CDTF">2026-07-10T06:29:00Z</dcterms:modified>
</cp:coreProperties>
</file>