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2E1CA189" w:rsidR="005E0D41" w:rsidRPr="00035DB6" w:rsidRDefault="005E0D41" w:rsidP="00664536">
      <w:pPr>
        <w:widowControl/>
        <w:wordWrap/>
        <w:autoSpaceDE/>
        <w:autoSpaceDN/>
      </w:pPr>
      <w:r w:rsidRPr="00664536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664536">
        <w:rPr>
          <w:rFonts w:hint="eastAsia"/>
          <w:b/>
          <w:bCs/>
        </w:rPr>
        <w:t xml:space="preserve">제 </w:t>
      </w:r>
      <w:r w:rsidR="00035DB6" w:rsidRPr="00035DB6">
        <w:rPr>
          <w:b/>
          <w:bCs/>
        </w:rPr>
        <w:t>26A0743</w:t>
      </w:r>
      <w:r w:rsidRPr="00035DB6">
        <w:rPr>
          <w:rFonts w:hint="eastAsia"/>
          <w:b/>
          <w:bCs/>
        </w:rPr>
        <w:t>호</w:t>
      </w:r>
    </w:p>
    <w:p w14:paraId="69993FC9" w14:textId="5333FB2F" w:rsidR="005E0D41" w:rsidRPr="00664536" w:rsidRDefault="005E0D41" w:rsidP="00631657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664536">
        <w:rPr>
          <w:rFonts w:asciiTheme="minorEastAsia" w:hAnsiTheme="minorEastAsia"/>
          <w:szCs w:val="20"/>
        </w:rPr>
        <w:t>포항공과대학교에서</w:t>
      </w:r>
      <w:r w:rsidR="005D5851" w:rsidRPr="00664536">
        <w:rPr>
          <w:rFonts w:asciiTheme="minorEastAsia" w:hAnsiTheme="minorEastAsia" w:hint="eastAsia"/>
          <w:szCs w:val="20"/>
        </w:rPr>
        <w:t xml:space="preserve"> </w:t>
      </w:r>
      <w:r w:rsidRPr="00664536">
        <w:rPr>
          <w:rFonts w:asciiTheme="minorEastAsia" w:hAnsiTheme="minorEastAsia"/>
          <w:szCs w:val="20"/>
        </w:rPr>
        <w:t>「</w:t>
      </w:r>
      <w:r w:rsidR="00035DB6">
        <w:rPr>
          <w:rFonts w:asciiTheme="minorEastAsia" w:hAnsiTheme="minorEastAsia" w:hint="eastAsia"/>
          <w:szCs w:val="20"/>
        </w:rPr>
        <w:t>[</w:t>
      </w:r>
      <w:proofErr w:type="spellStart"/>
      <w:r w:rsidR="00035DB6">
        <w:rPr>
          <w:rFonts w:asciiTheme="minorEastAsia" w:hAnsiTheme="minorEastAsia" w:hint="eastAsia"/>
          <w:szCs w:val="20"/>
        </w:rPr>
        <w:t>재공고</w:t>
      </w:r>
      <w:proofErr w:type="spellEnd"/>
      <w:r w:rsidR="00035DB6">
        <w:rPr>
          <w:rFonts w:asciiTheme="minorEastAsia" w:hAnsiTheme="minorEastAsia" w:hint="eastAsia"/>
          <w:szCs w:val="20"/>
        </w:rPr>
        <w:t>]</w:t>
      </w:r>
      <w:r w:rsidR="00664536" w:rsidRPr="00664536">
        <w:t>[51848][글로컬] 고속 광학 맵핑 장치</w:t>
      </w:r>
      <w:r w:rsidRPr="00664536">
        <w:t>」</w:t>
      </w:r>
      <w:r w:rsidRPr="00664536">
        <w:rPr>
          <w:rFonts w:asciiTheme="minorEastAsia" w:hAnsiTheme="minorEastAsia"/>
          <w:szCs w:val="20"/>
        </w:rPr>
        <w:t xml:space="preserve"> 입찰을</w:t>
      </w:r>
      <w:r w:rsidRPr="00664536">
        <w:rPr>
          <w:rFonts w:asciiTheme="minorEastAsia" w:hAnsiTheme="minorEastAsia" w:cs="굴림"/>
          <w:kern w:val="0"/>
          <w:szCs w:val="20"/>
        </w:rPr>
        <w:t xml:space="preserve"> 다음과 같이 </w:t>
      </w:r>
      <w:proofErr w:type="spellStart"/>
      <w:r w:rsidRPr="00664536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664536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664536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191DFC9D" w:rsidR="005E0D41" w:rsidRPr="00820B7D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>2026. 0</w:t>
      </w:r>
      <w:r w:rsidR="00631657" w:rsidRPr="00820B7D">
        <w:rPr>
          <w:rFonts w:asciiTheme="minorEastAsia" w:hAnsiTheme="minorEastAsia" w:cs="굴림"/>
          <w:kern w:val="0"/>
          <w:szCs w:val="20"/>
        </w:rPr>
        <w:t>7</w:t>
      </w:r>
      <w:r w:rsidRPr="00820B7D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035DB6">
        <w:rPr>
          <w:rFonts w:asciiTheme="minorEastAsia" w:hAnsiTheme="minorEastAsia" w:cs="굴림"/>
          <w:kern w:val="0"/>
          <w:szCs w:val="20"/>
        </w:rPr>
        <w:t>13</w:t>
      </w:r>
      <w:r w:rsidRPr="00820B7D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820B7D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820B7D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664536" w:rsidRPr="00664536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6B741EEC" w:rsidR="005E0D41" w:rsidRPr="00035DB6" w:rsidRDefault="00035DB6" w:rsidP="00035DB6">
            <w:r w:rsidRPr="00035DB6">
              <w:t xml:space="preserve">가. </w:t>
            </w:r>
            <w:proofErr w:type="spellStart"/>
            <w:proofErr w:type="gramStart"/>
            <w:r w:rsidRPr="00035DB6">
              <w:t>입찰건명</w:t>
            </w:r>
            <w:proofErr w:type="spellEnd"/>
            <w:r w:rsidRPr="00035DB6">
              <w:t xml:space="preserve"> :</w:t>
            </w:r>
            <w:proofErr w:type="gramEnd"/>
            <w:r w:rsidRPr="00035DB6">
              <w:t xml:space="preserve"> [</w:t>
            </w:r>
            <w:proofErr w:type="spellStart"/>
            <w:r w:rsidRPr="00035DB6">
              <w:t>재공고</w:t>
            </w:r>
            <w:proofErr w:type="spellEnd"/>
            <w:r w:rsidRPr="00035DB6">
              <w:t>][51848][글로컬] 고속 광학 맵핑 장치</w:t>
            </w:r>
            <w:r w:rsidRPr="00035DB6">
              <w:br/>
              <w:t xml:space="preserve">나. </w:t>
            </w:r>
            <w:proofErr w:type="gramStart"/>
            <w:r w:rsidRPr="00035DB6">
              <w:t>현장설명 :</w:t>
            </w:r>
            <w:proofErr w:type="gramEnd"/>
            <w:r w:rsidRPr="00035DB6">
              <w:t xml:space="preserve"> 별도 설명회는 없음</w:t>
            </w:r>
            <w:r w:rsidRPr="00035DB6">
              <w:br/>
              <w:t xml:space="preserve">다. 입찰서류 </w:t>
            </w:r>
            <w:proofErr w:type="gramStart"/>
            <w:r w:rsidRPr="00035DB6">
              <w:t>제출일시 :</w:t>
            </w:r>
            <w:proofErr w:type="gramEnd"/>
            <w:r w:rsidRPr="00035DB6">
              <w:t xml:space="preserve"> 2026. 07. 20.(월) 17:00까지</w:t>
            </w:r>
            <w:r w:rsidRPr="00035DB6">
              <w:br/>
              <w:t>(이메일: byong0429@postech.ac.kr 또는 우편접수: 07. 20.(월) 17:00까지 도착분까지 한함)</w:t>
            </w:r>
            <w:r w:rsidRPr="00035DB6">
              <w:br/>
            </w:r>
            <w:r>
              <w:rPr>
                <w:rFonts w:hint="eastAsia"/>
              </w:rPr>
              <w:t>라</w:t>
            </w:r>
            <w:r w:rsidRPr="00035DB6">
              <w:t xml:space="preserve">. </w:t>
            </w:r>
            <w:proofErr w:type="gramStart"/>
            <w:r w:rsidRPr="00035DB6">
              <w:t>입찰일시 :</w:t>
            </w:r>
            <w:proofErr w:type="gramEnd"/>
            <w:r w:rsidRPr="00035DB6">
              <w:t xml:space="preserve"> 사양합격 업체에 한해 개별 유선 또는 이메일 통보</w:t>
            </w:r>
            <w:r w:rsidRPr="00035DB6">
              <w:br/>
            </w:r>
            <w:r>
              <w:rPr>
                <w:rFonts w:hint="eastAsia"/>
              </w:rPr>
              <w:t>마</w:t>
            </w:r>
            <w:r w:rsidRPr="00035DB6">
              <w:t xml:space="preserve">. </w:t>
            </w:r>
            <w:proofErr w:type="gramStart"/>
            <w:r w:rsidRPr="00035DB6">
              <w:t>입찰장소 :</w:t>
            </w:r>
            <w:proofErr w:type="gramEnd"/>
            <w:r w:rsidRPr="00035DB6">
              <w:t xml:space="preserve"> 사양합격 업체에 한해 개별 유선 또는 이메일 통보</w:t>
            </w:r>
            <w:r w:rsidRPr="00035DB6">
              <w:br/>
              <w:t>*전자계약으로 이루어지는 관계로 시스템상에 반드시 업체등록을 사전에 완료할 것</w:t>
            </w:r>
            <w:r w:rsidRPr="00035DB6">
              <w:br/>
            </w:r>
            <w:r>
              <w:rPr>
                <w:rFonts w:hint="eastAsia"/>
              </w:rPr>
              <w:t>바</w:t>
            </w:r>
            <w:r w:rsidRPr="00035DB6">
              <w:t>. 사전규격공개: 2026. 06. 27. ~ 07. 01.</w:t>
            </w:r>
          </w:p>
        </w:tc>
      </w:tr>
      <w:tr w:rsidR="00664536" w:rsidRPr="00664536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674DB6C1" w:rsidR="005E0D41" w:rsidRPr="00664536" w:rsidRDefault="00664536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입찰서류 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제출후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사양 합격통보를 받은 업체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다. 납기: 2026.10.17 까지</w:t>
            </w:r>
          </w:p>
        </w:tc>
      </w:tr>
      <w:tr w:rsidR="00664536" w:rsidRPr="00664536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664536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A02043E" w:rsidR="005E0D41" w:rsidRPr="00664536" w:rsidRDefault="00631657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입찰방법 :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일반경쟁입찰(사양 및 가격분리 입찰)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- 사양합격통보 업체 대상 낙찰자선정방법: 예정가격 이하 최저가 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투찰업체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>(우리대학 계약규정 제38조)</w:t>
            </w:r>
          </w:p>
        </w:tc>
      </w:tr>
      <w:tr w:rsidR="00664536" w:rsidRPr="00664536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664536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5C020CCA" w:rsidR="005E0D41" w:rsidRPr="00664536" w:rsidRDefault="00F00F89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검수 완료 후 100% 현금 지급</w:t>
            </w:r>
          </w:p>
        </w:tc>
      </w:tr>
      <w:tr w:rsidR="00664536" w:rsidRPr="00664536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36AD6EE8" w:rsidR="005E0D41" w:rsidRPr="00664536" w:rsidRDefault="00631657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가. 입찰 참가자는 업체 대표 및 소속직원에 한하며, 입찰공고서, 계약규정, 계약일반약관, 특별약관, 첨부과업지시서(표준사양서, 내역, 특수조건 등) 등 입찰에 필요한 일체 사항을 </w:t>
            </w: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숙지 한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후 응찰 하여야 하며 이를 숙지하지 못함에 따른 책임은 입찰자에게 있음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나. 입찰공고서 등에 명시되지 아니한 기타 사항에 대해서는 우리 대학의 규정을 준용함.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입찰자는 입찰과 관련하여 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배부받은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라. 본 건은 전자입찰로 진행하므로 가격조사 이전에 본 시스템에 (http://posbid.postech.ac.kr) 회원가입을 </w:t>
            </w: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완료 해야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함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마. 1회 입찰가격 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시간은 최장 10분을 초과할 수 없음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바. </w:t>
            </w: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입찰보증금 :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입찰금액의 5%를 유예하되 낙찰 후 계약 미이행시 회수 조치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사. 입찰무효: 우리대학 계약규정 제41조 참조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써티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>) 확인 시(입찰에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참여하지 않은 업체 포함) 대학 구매 규정에 의거 </w:t>
            </w: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조치함.(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>계약해지, 공급 제한 및 거래정지 등)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664536" w:rsidRPr="00664536" w14:paraId="7370F99D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8E594" w14:textId="77777777" w:rsidR="00C61B40" w:rsidRPr="00664536" w:rsidRDefault="00631657" w:rsidP="00C61B4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664536">
              <w:rPr>
                <w:rFonts w:asciiTheme="minorEastAsia" w:hAnsiTheme="minorEastAsia"/>
                <w:szCs w:val="20"/>
              </w:rPr>
              <w:t>입찰참가시</w:t>
            </w:r>
          </w:p>
          <w:p w14:paraId="4716852A" w14:textId="43E528BE" w:rsidR="00631657" w:rsidRPr="00664536" w:rsidRDefault="00631657" w:rsidP="00C61B4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664536">
              <w:rPr>
                <w:rFonts w:asciiTheme="minorEastAsia" w:hAnsiTheme="minorEastAsia"/>
                <w:szCs w:val="20"/>
              </w:rPr>
              <w:t>제출서류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F6FCE" w14:textId="5065ACFC" w:rsidR="00631657" w:rsidRPr="00664536" w:rsidRDefault="00631657" w:rsidP="00631657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가. 응찰서(본교 소정양식, 첨부파일 참조) 1</w:t>
            </w: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입찰번호 명기하고 서명란은 반드시 날인할 것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나. 가격이 기재 안된 Offer Sheet 1부(납기기간, 대금지급조건, 계약이행 및 하자이행 보증서 발급조건)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사양서, 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카타로그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각 1</w:t>
            </w:r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사양서는 업체의 명판과 입찰번호가 반드시 기재되어야 함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라. 사업자등록증 1부, 법인등기부등본 1부, 법인인감증명서1부(개인사업자의 경우 대표자 인감증명서 및 등본 1부)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lastRenderedPageBreak/>
              <w:t>마. Manufacturer`s/Supplier`s Certificate(제출가능한 경우)</w:t>
            </w:r>
          </w:p>
        </w:tc>
      </w:tr>
      <w:tr w:rsidR="00664536" w:rsidRPr="00664536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1B89FEE1" w:rsidR="00F00F89" w:rsidRPr="00664536" w:rsidRDefault="00664536" w:rsidP="00631657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- 사양 문의: 융합대학원 박진선(010-4188-3506, jinseonpark@postech.ac.kr)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>- 입찰 진행: 구매관재팀 이부용(054-279-2465, byong0429@postech.ac.kr)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- </w:t>
            </w:r>
            <w:proofErr w:type="spellStart"/>
            <w:proofErr w:type="gramStart"/>
            <w:r w:rsidRPr="00664536">
              <w:rPr>
                <w:rFonts w:asciiTheme="minorEastAsia" w:hAnsiTheme="minorEastAsia"/>
                <w:spacing w:val="-17"/>
                <w:szCs w:val="20"/>
              </w:rPr>
              <w:t>이메일접수처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byong0429@postech.ac.kr</w:t>
            </w:r>
            <w:r w:rsidRPr="00664536">
              <w:rPr>
                <w:rFonts w:asciiTheme="minorEastAsia" w:hAnsiTheme="minorEastAsia"/>
                <w:spacing w:val="-17"/>
                <w:szCs w:val="20"/>
              </w:rPr>
              <w:br/>
              <w:t xml:space="preserve">- 우편접수처 : (우)37673 경북 포항시 남구 </w:t>
            </w:r>
            <w:proofErr w:type="spellStart"/>
            <w:r w:rsidRPr="00664536">
              <w:rPr>
                <w:rFonts w:asciiTheme="minorEastAsia" w:hAnsiTheme="minorEastAsia"/>
                <w:spacing w:val="-17"/>
                <w:szCs w:val="20"/>
              </w:rPr>
              <w:t>청암로</w:t>
            </w:r>
            <w:proofErr w:type="spellEnd"/>
            <w:r w:rsidRPr="00664536">
              <w:rPr>
                <w:rFonts w:asciiTheme="minorEastAsia" w:hAnsiTheme="minorEastAsia"/>
                <w:spacing w:val="-17"/>
                <w:szCs w:val="20"/>
              </w:rPr>
              <w:t xml:space="preserve"> 77 포항공과대학교 구매관재팀 이부용</w:t>
            </w:r>
          </w:p>
        </w:tc>
      </w:tr>
    </w:tbl>
    <w:p w14:paraId="7F4A53ED" w14:textId="77777777" w:rsidR="007045DB" w:rsidRPr="00664536" w:rsidRDefault="007045DB" w:rsidP="005D5851">
      <w:pPr>
        <w:spacing w:line="240" w:lineRule="auto"/>
        <w:rPr>
          <w:rFonts w:asciiTheme="minorEastAsia" w:hAnsiTheme="minorEastAsia"/>
          <w:szCs w:val="20"/>
        </w:rPr>
      </w:pPr>
    </w:p>
    <w:sectPr w:rsidR="007045DB" w:rsidRPr="00664536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035DB6"/>
    <w:rsid w:val="005D5851"/>
    <w:rsid w:val="005E0D41"/>
    <w:rsid w:val="00631657"/>
    <w:rsid w:val="00664536"/>
    <w:rsid w:val="007045DB"/>
    <w:rsid w:val="00820B7D"/>
    <w:rsid w:val="00C61B40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8</cp:revision>
  <dcterms:created xsi:type="dcterms:W3CDTF">2026-05-26T00:45:00Z</dcterms:created>
  <dcterms:modified xsi:type="dcterms:W3CDTF">2026-07-13T04:17:00Z</dcterms:modified>
</cp:coreProperties>
</file>