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D9E78" w14:textId="283375B1" w:rsidR="00F42CBE" w:rsidRPr="007E273B" w:rsidRDefault="00F56960" w:rsidP="00F56960">
      <w:pPr>
        <w:pStyle w:val="a"/>
        <w:spacing w:line="276" w:lineRule="auto"/>
        <w:jc w:val="left"/>
        <w:rPr>
          <w:rFonts w:asciiTheme="minorEastAsia" w:eastAsia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b/>
          <w:color w:val="000000" w:themeColor="text1"/>
          <w:sz w:val="24"/>
          <w:szCs w:val="24"/>
        </w:rPr>
        <w:t>&lt;Attachment 1 – Bid Guideline&gt;</w:t>
      </w:r>
    </w:p>
    <w:p w14:paraId="41B6C0D9" w14:textId="77777777" w:rsidR="00F56960" w:rsidRPr="007E273B" w:rsidRDefault="00F56960" w:rsidP="00F56960">
      <w:pPr>
        <w:pStyle w:val="a"/>
        <w:spacing w:line="276" w:lineRule="auto"/>
        <w:jc w:val="left"/>
        <w:rPr>
          <w:rFonts w:asciiTheme="minorEastAsia" w:eastAsiaTheme="minorEastAsia" w:hAnsiTheme="minorEastAsia" w:cs="한컴바탕"/>
          <w:b/>
          <w:color w:val="000000" w:themeColor="text1"/>
          <w:sz w:val="24"/>
          <w:szCs w:val="24"/>
        </w:rPr>
      </w:pPr>
    </w:p>
    <w:p w14:paraId="4A0BFAC7" w14:textId="56D228AD" w:rsidR="00D83A5C" w:rsidRPr="007E273B" w:rsidRDefault="00F42CBE" w:rsidP="00F56960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sz w:val="36"/>
          <w:szCs w:val="36"/>
        </w:rPr>
      </w:pPr>
      <w:r w:rsidRPr="007E273B">
        <w:rPr>
          <w:rFonts w:asciiTheme="minorEastAsia" w:eastAsiaTheme="minorEastAsia" w:hAnsiTheme="minorEastAsia" w:cs="한컴바탕" w:hint="eastAsia"/>
          <w:b/>
          <w:sz w:val="36"/>
          <w:szCs w:val="36"/>
        </w:rPr>
        <w:t>국제백신연구소</w:t>
      </w:r>
      <w:r w:rsidRPr="007E273B">
        <w:rPr>
          <w:rFonts w:asciiTheme="minorEastAsia" w:eastAsiaTheme="minorEastAsia" w:hAnsiTheme="minorEastAsia" w:cs="한컴바탕"/>
          <w:b/>
          <w:sz w:val="36"/>
          <w:szCs w:val="36"/>
        </w:rPr>
        <w:t xml:space="preserve"> (IVI)</w:t>
      </w:r>
      <w:r w:rsidR="007F48AE" w:rsidRPr="007E273B">
        <w:rPr>
          <w:rFonts w:asciiTheme="minorEastAsia" w:eastAsiaTheme="minorEastAsia" w:hAnsiTheme="minorEastAsia" w:cs="한컴바탕"/>
          <w:b/>
          <w:sz w:val="36"/>
          <w:szCs w:val="36"/>
        </w:rPr>
        <w:t xml:space="preserve"> </w:t>
      </w:r>
    </w:p>
    <w:p w14:paraId="63144F44" w14:textId="77777777" w:rsidR="000A1650" w:rsidRPr="007E273B" w:rsidRDefault="000A1650" w:rsidP="00F56960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sz w:val="36"/>
          <w:szCs w:val="36"/>
        </w:rPr>
      </w:pPr>
      <w:r w:rsidRPr="007E273B">
        <w:rPr>
          <w:rFonts w:asciiTheme="minorEastAsia" w:eastAsiaTheme="minorEastAsia" w:hAnsiTheme="minorEastAsia" w:cs="한컴바탕"/>
          <w:b/>
          <w:sz w:val="36"/>
          <w:szCs w:val="36"/>
        </w:rPr>
        <w:t>Vaporized Hydrogen Peroxide (VHP) Generator</w:t>
      </w:r>
    </w:p>
    <w:p w14:paraId="50A3698E" w14:textId="220A4894" w:rsidR="001F380B" w:rsidRPr="007E273B" w:rsidRDefault="006F5140" w:rsidP="00F56960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sz w:val="36"/>
          <w:szCs w:val="36"/>
        </w:rPr>
      </w:pPr>
      <w:r w:rsidRPr="007E273B">
        <w:rPr>
          <w:rFonts w:asciiTheme="minorEastAsia" w:eastAsiaTheme="minorEastAsia" w:hAnsiTheme="minorEastAsia" w:cs="한컴바탕" w:hint="eastAsia"/>
          <w:b/>
          <w:sz w:val="36"/>
          <w:szCs w:val="36"/>
        </w:rPr>
        <w:t>납품</w:t>
      </w:r>
      <w:r w:rsidR="007737B9" w:rsidRPr="007E273B">
        <w:rPr>
          <w:rFonts w:asciiTheme="minorEastAsia" w:eastAsiaTheme="minorEastAsia" w:hAnsiTheme="minorEastAsia" w:cs="한컴바탕" w:hint="eastAsia"/>
          <w:b/>
          <w:sz w:val="36"/>
          <w:szCs w:val="36"/>
        </w:rPr>
        <w:t>업체</w:t>
      </w:r>
      <w:r w:rsidR="00F42CBE" w:rsidRPr="007E273B">
        <w:rPr>
          <w:rFonts w:asciiTheme="minorEastAsia" w:eastAsiaTheme="minorEastAsia" w:hAnsiTheme="minorEastAsia" w:cs="한컴바탕"/>
          <w:b/>
          <w:sz w:val="36"/>
          <w:szCs w:val="36"/>
        </w:rPr>
        <w:t xml:space="preserve"> </w:t>
      </w:r>
      <w:r w:rsidR="002E2498" w:rsidRPr="007E273B">
        <w:rPr>
          <w:rFonts w:asciiTheme="minorEastAsia" w:eastAsiaTheme="minorEastAsia" w:hAnsiTheme="minorEastAsia" w:cs="한컴바탕" w:hint="eastAsia"/>
          <w:b/>
          <w:sz w:val="36"/>
          <w:szCs w:val="36"/>
        </w:rPr>
        <w:t>선정</w:t>
      </w:r>
      <w:r w:rsidR="007737B9" w:rsidRPr="007E273B">
        <w:rPr>
          <w:rFonts w:asciiTheme="minorEastAsia" w:eastAsiaTheme="minorEastAsia" w:hAnsiTheme="minorEastAsia" w:cs="한컴바탕"/>
          <w:b/>
          <w:sz w:val="36"/>
          <w:szCs w:val="36"/>
        </w:rPr>
        <w:t xml:space="preserve"> </w:t>
      </w:r>
      <w:r w:rsidR="001F380B" w:rsidRPr="007E273B">
        <w:rPr>
          <w:rFonts w:asciiTheme="minorEastAsia" w:eastAsiaTheme="minorEastAsia" w:hAnsiTheme="minorEastAsia" w:cs="한컴바탕" w:hint="eastAsia"/>
          <w:b/>
          <w:sz w:val="36"/>
          <w:szCs w:val="36"/>
        </w:rPr>
        <w:t>입찰공고</w:t>
      </w:r>
      <w:r w:rsidR="00490C59" w:rsidRPr="007E273B">
        <w:rPr>
          <w:rFonts w:asciiTheme="minorEastAsia" w:eastAsiaTheme="minorEastAsia" w:hAnsiTheme="minorEastAsia" w:cs="한컴바탕"/>
          <w:b/>
          <w:sz w:val="36"/>
          <w:szCs w:val="36"/>
        </w:rPr>
        <w:t xml:space="preserve"> 안내문</w:t>
      </w:r>
    </w:p>
    <w:p w14:paraId="28155E1B" w14:textId="75DCE185" w:rsidR="00551727" w:rsidRPr="007E273B" w:rsidRDefault="00551727" w:rsidP="007F48AE">
      <w:pPr>
        <w:snapToGrid w:val="0"/>
        <w:spacing w:after="0"/>
        <w:rPr>
          <w:rFonts w:asciiTheme="minorEastAsia" w:hAnsiTheme="minorEastAsia" w:cs="한컴바탕"/>
          <w:b/>
          <w:color w:val="000000" w:themeColor="text1"/>
          <w:sz w:val="32"/>
          <w:szCs w:val="32"/>
        </w:rPr>
      </w:pPr>
    </w:p>
    <w:p w14:paraId="4EC506E8" w14:textId="3D444762" w:rsidR="007C366D" w:rsidRPr="007E273B" w:rsidRDefault="001F380B" w:rsidP="007F48AE">
      <w:p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1. </w:t>
      </w:r>
      <w:r w:rsidR="007C366D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입찰공고번호</w:t>
      </w:r>
      <w:r w:rsidR="007C366D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: </w:t>
      </w:r>
      <w:r w:rsidR="00DD60B7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IVI-</w:t>
      </w:r>
      <w:r w:rsidR="000A1650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AFS-202606-0036</w:t>
      </w:r>
    </w:p>
    <w:p w14:paraId="2A964019" w14:textId="77777777" w:rsidR="007F48AE" w:rsidRPr="007E273B" w:rsidRDefault="007F48AE" w:rsidP="007F48AE">
      <w:p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</w:p>
    <w:p w14:paraId="6C46EFF2" w14:textId="77777777" w:rsidR="005F6F44" w:rsidRPr="007E273B" w:rsidRDefault="007C366D" w:rsidP="005F6F44">
      <w:p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2. </w:t>
      </w:r>
      <w:r w:rsidR="001F380B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입찰에</w:t>
      </w:r>
      <w:r w:rsidR="001F380B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부치는 사항</w:t>
      </w:r>
    </w:p>
    <w:p w14:paraId="36479669" w14:textId="40F94183" w:rsidR="005F6F44" w:rsidRPr="007E273B" w:rsidRDefault="001F380B" w:rsidP="005F6F44">
      <w:pPr>
        <w:pStyle w:val="ListParagraph"/>
        <w:numPr>
          <w:ilvl w:val="0"/>
          <w:numId w:val="13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</w:t>
      </w:r>
      <w:r w:rsidR="001476A2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건명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: </w:t>
      </w:r>
      <w:r w:rsidR="006F5140" w:rsidRPr="007E273B">
        <w:rPr>
          <w:rFonts w:asciiTheme="minorEastAsia" w:hAnsiTheme="minorEastAsia" w:cs="한컴바탕" w:hint="eastAsia"/>
          <w:bCs/>
          <w:color w:val="000000" w:themeColor="text1"/>
          <w:sz w:val="24"/>
          <w:szCs w:val="24"/>
        </w:rPr>
        <w:t>국제백신연구소</w:t>
      </w:r>
      <w:r w:rsidR="006F5140"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>(IVI)</w:t>
      </w:r>
      <w:r w:rsidR="00D866E7"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 xml:space="preserve"> </w:t>
      </w:r>
      <w:r w:rsidR="000A1650"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>Vaporized Hydrogen Peroxide (VHP) Generator</w:t>
      </w:r>
      <w:r w:rsidR="001476A2"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 xml:space="preserve"> </w:t>
      </w:r>
      <w:r w:rsidR="00C11207" w:rsidRPr="007E273B">
        <w:rPr>
          <w:rFonts w:asciiTheme="minorEastAsia" w:hAnsiTheme="minorEastAsia" w:cs="한컴바탕" w:hint="eastAsia"/>
          <w:bCs/>
          <w:color w:val="000000" w:themeColor="text1"/>
          <w:sz w:val="24"/>
          <w:szCs w:val="24"/>
        </w:rPr>
        <w:t>납품업체</w:t>
      </w:r>
      <w:r w:rsidR="00C11207"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 xml:space="preserve"> 선정 건</w:t>
      </w:r>
    </w:p>
    <w:p w14:paraId="0ECEE5D8" w14:textId="355316A2" w:rsidR="005F6F44" w:rsidRPr="007E273B" w:rsidRDefault="00B86FCE" w:rsidP="00A53250">
      <w:pPr>
        <w:pStyle w:val="ListParagraph"/>
        <w:numPr>
          <w:ilvl w:val="0"/>
          <w:numId w:val="13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입찰에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붙이는 </w:t>
      </w:r>
      <w:r w:rsidR="00B51F5D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내용</w:t>
      </w:r>
      <w:r w:rsidR="001F380B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: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붙임 </w:t>
      </w:r>
      <w:r w:rsidR="007004DD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2. 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Vaporized Hydrogen Peroxide (VHP) Generator </w:t>
      </w:r>
      <w:r w:rsidR="00006533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Commodity </w:t>
      </w:r>
      <w:r w:rsidR="00A53250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Specification</w:t>
      </w:r>
    </w:p>
    <w:p w14:paraId="1F38E64E" w14:textId="2B0958CB" w:rsidR="00006533" w:rsidRPr="007E273B" w:rsidRDefault="00006533" w:rsidP="005F6F44">
      <w:pPr>
        <w:pStyle w:val="ListParagraph"/>
        <w:numPr>
          <w:ilvl w:val="0"/>
          <w:numId w:val="13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구매품목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: 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Vaporized Hydrogen Peroxide (VHP) Generator </w:t>
      </w:r>
      <w:r w:rsidR="00E14833"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>1</w:t>
      </w:r>
      <w:r w:rsidRPr="007E273B">
        <w:rPr>
          <w:rFonts w:asciiTheme="minorEastAsia" w:hAnsiTheme="minorEastAsia" w:cs="한컴바탕" w:hint="eastAsia"/>
          <w:bCs/>
          <w:color w:val="000000" w:themeColor="text1"/>
          <w:sz w:val="24"/>
          <w:szCs w:val="24"/>
        </w:rPr>
        <w:t>대</w:t>
      </w:r>
    </w:p>
    <w:p w14:paraId="0A58A7B0" w14:textId="00B4D83F" w:rsidR="002B75A1" w:rsidRPr="007E273B" w:rsidRDefault="002B75A1" w:rsidP="005F6F44">
      <w:pPr>
        <w:pStyle w:val="ListParagraph"/>
        <w:numPr>
          <w:ilvl w:val="0"/>
          <w:numId w:val="13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납품장소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: </w:t>
      </w:r>
      <w:r w:rsidR="00490C59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서울특별시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관악구 관악로 1 연구공원 내 국제백신연구소 </w:t>
      </w:r>
      <w:r w:rsidR="00C548BB" w:rsidRPr="00E74F50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실험동물실</w:t>
      </w:r>
    </w:p>
    <w:p w14:paraId="50DB4DD2" w14:textId="00681517" w:rsidR="00006533" w:rsidRPr="007E273B" w:rsidRDefault="00006533" w:rsidP="007C429B">
      <w:pPr>
        <w:pStyle w:val="ListParagraph"/>
        <w:numPr>
          <w:ilvl w:val="0"/>
          <w:numId w:val="13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납품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일정: </w:t>
      </w:r>
      <w:r w:rsidR="00E81DD5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202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6</w:t>
      </w:r>
      <w:r w:rsidR="00E81DD5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="00E81DD5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79404E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12</w:t>
      </w:r>
      <w:r w:rsidR="00E81DD5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월</w:t>
      </w:r>
      <w:r w:rsidR="00E81DD5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79404E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11일 </w:t>
      </w:r>
      <w:r w:rsidR="00E81DD5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이내</w:t>
      </w:r>
      <w:r w:rsidR="007F1B7E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(국제백신연구소와 추후 협의)</w:t>
      </w:r>
    </w:p>
    <w:p w14:paraId="758A74F0" w14:textId="77777777" w:rsidR="001F380B" w:rsidRPr="007E273B" w:rsidRDefault="001F380B" w:rsidP="007F48AE">
      <w:pPr>
        <w:snapToGrid w:val="0"/>
        <w:spacing w:after="0" w:line="360" w:lineRule="auto"/>
        <w:ind w:left="284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5AC9CEE3" w14:textId="77777777" w:rsidR="005F6F44" w:rsidRPr="007E273B" w:rsidRDefault="007C366D" w:rsidP="005F6F44">
      <w:p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3</w:t>
      </w:r>
      <w:r w:rsidR="001F380B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. 입찰공고 및 일정</w:t>
      </w:r>
    </w:p>
    <w:p w14:paraId="0CFCDD30" w14:textId="7374D3C3" w:rsidR="005F6F44" w:rsidRPr="007E273B" w:rsidRDefault="001F380B" w:rsidP="005F6F44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입찰공고기간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: </w:t>
      </w:r>
      <w:r w:rsidR="00F22802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202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6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7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월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04378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1</w:t>
      </w:r>
      <w:r w:rsidR="00AF2B97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4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일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6E31FF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(</w:t>
      </w:r>
      <w:r w:rsidR="00AF2B97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화</w:t>
      </w:r>
      <w:r w:rsidR="006E31FF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) 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~ </w:t>
      </w:r>
      <w:r w:rsidR="00F22802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202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6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="00EA4778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7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월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04378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27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일</w:t>
      </w:r>
      <w:r w:rsidR="006E31FF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</w:t>
      </w:r>
      <w:r w:rsidR="0004378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월</w:t>
      </w:r>
      <w:r w:rsidR="006E31FF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)</w:t>
      </w:r>
    </w:p>
    <w:p w14:paraId="46286342" w14:textId="39CD2B6A" w:rsidR="00490C59" w:rsidRPr="007E273B" w:rsidRDefault="00F33DBB" w:rsidP="00687A27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입찰서류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 xml:space="preserve"> 제출 마감일: </w:t>
      </w:r>
      <w:r w:rsidR="00F22802" w:rsidRPr="007E273B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202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6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년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 xml:space="preserve"> </w:t>
      </w:r>
      <w:r w:rsidR="00E81DD5" w:rsidRPr="007E273B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7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월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 xml:space="preserve"> </w:t>
      </w:r>
      <w:r w:rsidR="0004378B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27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일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 xml:space="preserve"> (</w:t>
      </w:r>
      <w:r w:rsidR="0004378B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월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), 17:00 까지</w:t>
      </w:r>
    </w:p>
    <w:p w14:paraId="5DB94882" w14:textId="77777777" w:rsidR="00490C59" w:rsidRPr="007E273B" w:rsidRDefault="00490C59" w:rsidP="00490C59">
      <w:p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6F8A00A7" w14:textId="284374AD" w:rsidR="001F380B" w:rsidRPr="007E273B" w:rsidRDefault="00490C59" w:rsidP="00490C59">
      <w:p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lastRenderedPageBreak/>
        <w:t xml:space="preserve">4. </w:t>
      </w:r>
      <w:r w:rsidR="009255F2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입</w:t>
      </w:r>
      <w:r w:rsidR="001F380B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찰서류</w:t>
      </w:r>
      <w:r w:rsidR="001F380B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제출  </w:t>
      </w:r>
    </w:p>
    <w:p w14:paraId="1192D251" w14:textId="73B7DC45" w:rsidR="001F380B" w:rsidRPr="007E273B" w:rsidRDefault="001F380B" w:rsidP="008B3A19">
      <w:pPr>
        <w:pStyle w:val="ListParagraph"/>
        <w:numPr>
          <w:ilvl w:val="0"/>
          <w:numId w:val="32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입찰에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참가하고자 하는 업체는 다음과 같이 입찰서류를 </w:t>
      </w:r>
      <w:r w:rsidR="00BB4FA3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구비하여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9255F2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마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감일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내에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제출</w:t>
      </w:r>
    </w:p>
    <w:p w14:paraId="5F53B69E" w14:textId="79B3AA9E" w:rsidR="005F6F44" w:rsidRPr="007E273B" w:rsidRDefault="002F0859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입찰참가신청서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(서식 제 1호) 1부</w:t>
      </w:r>
    </w:p>
    <w:p w14:paraId="1F5DD1DB" w14:textId="6E55FFB1" w:rsidR="005F6F44" w:rsidRPr="007E273B" w:rsidRDefault="002F0859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위임장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(서식 제 2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호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) 1부</w:t>
      </w:r>
    </w:p>
    <w:p w14:paraId="7B7B429C" w14:textId="345C204E" w:rsidR="005F6F44" w:rsidRPr="007E273B" w:rsidRDefault="001F380B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가격제안서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334FCE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(서식 제3호) 1부</w:t>
      </w:r>
    </w:p>
    <w:p w14:paraId="7E6029B1" w14:textId="6218E858" w:rsidR="005F6F44" w:rsidRPr="007E273B" w:rsidRDefault="005F6F44" w:rsidP="005F6F44">
      <w:pPr>
        <w:pStyle w:val="ListParagraph"/>
        <w:snapToGrid w:val="0"/>
        <w:spacing w:after="0" w:line="360" w:lineRule="auto"/>
        <w:ind w:left="126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- 입찰금액은 반드시 </w:t>
      </w: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  <w:u w:val="single"/>
        </w:rPr>
        <w:t>부가세</w:t>
      </w: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  <w:u w:val="single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불포함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가격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으로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투찰 </w:t>
      </w:r>
    </w:p>
    <w:p w14:paraId="0D688919" w14:textId="16FB94BA" w:rsidR="005F6F44" w:rsidRPr="007E273B" w:rsidRDefault="005F6F44" w:rsidP="005F6F44">
      <w:pPr>
        <w:pStyle w:val="ListParagraph"/>
        <w:snapToGrid w:val="0"/>
        <w:spacing w:after="0" w:line="360" w:lineRule="auto"/>
        <w:ind w:left="126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- 납기예정일 포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함할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것</w:t>
      </w:r>
    </w:p>
    <w:p w14:paraId="78E6D5AB" w14:textId="6B579356" w:rsidR="005F6F44" w:rsidRPr="007E273B" w:rsidRDefault="00E55DC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상기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서식 </w:t>
      </w:r>
      <w:r w:rsidR="002B75A1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3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호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외, 상세한 가격 산출내역서 (별도 양식</w:t>
      </w:r>
      <w:r w:rsidR="001476A2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없음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) </w:t>
      </w:r>
      <w:r w:rsidR="00F719F7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2부</w:t>
      </w:r>
    </w:p>
    <w:p w14:paraId="1C0B63A3" w14:textId="297DAF89" w:rsidR="00C92557" w:rsidRPr="007E273B" w:rsidRDefault="00C92557" w:rsidP="005F6F44">
      <w:pPr>
        <w:pStyle w:val="ListParagraph"/>
        <w:snapToGrid w:val="0"/>
        <w:spacing w:after="0" w:line="360" w:lineRule="auto"/>
        <w:ind w:left="126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- </w:t>
      </w:r>
      <w:r w:rsidR="00490C59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붙임</w:t>
      </w:r>
      <w:r w:rsidR="001476A2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2. </w:t>
      </w:r>
      <w:r w:rsidR="00490C5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Vaporized Hydrogen Peroxide (VHP) Generator Commodity</w:t>
      </w:r>
      <w:r w:rsidR="00A53250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Specification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에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기재된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내용을 모두 포함하여 가격산출서를 작성할 것</w:t>
      </w:r>
    </w:p>
    <w:p w14:paraId="1ECC1A3E" w14:textId="36FB309A" w:rsidR="005F6F44" w:rsidRPr="007E273B" w:rsidRDefault="00E55DC4" w:rsidP="00E55DC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국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, 영문규격서 각각</w:t>
      </w:r>
      <w:r w:rsidR="001476A2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660966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2</w:t>
      </w:r>
      <w:r w:rsidR="005F6F44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부</w:t>
      </w:r>
      <w:r w:rsidR="00E45BED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(아래 내용을 포함하여 규격서를 작성할 것)</w:t>
      </w:r>
    </w:p>
    <w:p w14:paraId="0C8CE906" w14:textId="1095EBA0" w:rsidR="00BF3C09" w:rsidRPr="007E273B" w:rsidRDefault="00BF3C09" w:rsidP="00BF3C09">
      <w:pPr>
        <w:pStyle w:val="ListParagraph"/>
        <w:numPr>
          <w:ilvl w:val="0"/>
          <w:numId w:val="27"/>
        </w:numPr>
        <w:snapToGrid w:val="0"/>
        <w:spacing w:after="0" w:line="360" w:lineRule="auto"/>
        <w:rPr>
          <w:rFonts w:asciiTheme="minorEastAsia" w:hAnsiTheme="minorEastAsia" w:cs="한컴바탕"/>
          <w:sz w:val="24"/>
          <w:szCs w:val="24"/>
        </w:rPr>
      </w:pPr>
      <w:r w:rsidRPr="007E273B">
        <w:rPr>
          <w:rFonts w:asciiTheme="minorEastAsia" w:hAnsiTheme="minorEastAsia" w:cs="한컴바탕"/>
          <w:sz w:val="24"/>
          <w:szCs w:val="24"/>
        </w:rPr>
        <w:t>Warranty 기간 내 포함되는 서비스 항목</w:t>
      </w:r>
    </w:p>
    <w:p w14:paraId="5D5BE2E6" w14:textId="77777777" w:rsidR="005F6F44" w:rsidRPr="007E273B" w:rsidRDefault="00E55DC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관련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제품 카탈로그 </w:t>
      </w:r>
      <w:r w:rsidR="00660966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2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부</w:t>
      </w:r>
    </w:p>
    <w:p w14:paraId="7009E246" w14:textId="77777777" w:rsidR="005F6F44" w:rsidRPr="007E273B" w:rsidRDefault="00E55DC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사업자등록증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사본 1부</w:t>
      </w:r>
    </w:p>
    <w:p w14:paraId="12DE4B3B" w14:textId="77777777" w:rsidR="005F6F44" w:rsidRPr="007E273B" w:rsidRDefault="00E55DC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법인등기부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등본 1부, 법인 인감증명서 1부</w:t>
      </w:r>
    </w:p>
    <w:p w14:paraId="6334F734" w14:textId="3A3F5D59" w:rsidR="005F6F44" w:rsidRPr="007E273B" w:rsidRDefault="00E55DC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사용인감계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서식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제 4호</w:t>
      </w:r>
      <w:r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>)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1</w:t>
      </w:r>
      <w:r w:rsidR="005F6F44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부</w:t>
      </w:r>
    </w:p>
    <w:p w14:paraId="50167B83" w14:textId="2BECFA85" w:rsidR="005F6F44" w:rsidRPr="007E273B" w:rsidRDefault="00E55DC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회사소개서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서식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제 5호) 1부 </w:t>
      </w:r>
    </w:p>
    <w:p w14:paraId="031939B4" w14:textId="3D539C54" w:rsidR="005F6F44" w:rsidRPr="007E273B" w:rsidRDefault="005F6F4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확약서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서식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제 6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호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) 1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부</w:t>
      </w:r>
    </w:p>
    <w:p w14:paraId="1394C312" w14:textId="77777777" w:rsidR="005F6F44" w:rsidRPr="007E273B" w:rsidRDefault="005F6F4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입찰업체가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작성한 회사소개서 1부</w:t>
      </w:r>
    </w:p>
    <w:p w14:paraId="7F8DB687" w14:textId="77777777" w:rsidR="005F6F44" w:rsidRPr="007E273B" w:rsidRDefault="00E55DC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신용평가기관의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“신용평가확인서” 1부  </w:t>
      </w:r>
    </w:p>
    <w:p w14:paraId="6D77B805" w14:textId="3863FCEF" w:rsidR="005F6F44" w:rsidRPr="007E273B" w:rsidRDefault="000B2FA5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lastRenderedPageBreak/>
        <w:t xml:space="preserve">공고일 기준 </w:t>
      </w:r>
      <w:r w:rsidR="00E55DC4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최근</w:t>
      </w:r>
      <w:r w:rsidR="00E55DC4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04378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10</w:t>
      </w:r>
      <w:r w:rsidR="00E55DC4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년간</w:t>
      </w:r>
      <w:r w:rsidR="00E55DC4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국내 </w:t>
      </w:r>
      <w:r w:rsidR="00E55DC4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동일</w:t>
      </w:r>
      <w:r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</w:t>
      </w:r>
      <w:r w:rsidR="00E55DC4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품목 납품실적표 1</w:t>
      </w:r>
      <w:r w:rsidR="005F6F44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부</w:t>
      </w:r>
      <w:r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(</w:t>
      </w:r>
      <w:r w:rsidRPr="000B2FA5">
        <w:rPr>
          <w:rFonts w:asciiTheme="minorEastAsia" w:hAnsiTheme="minorEastAsia" w:cs="한컴바탕"/>
          <w:color w:val="000000" w:themeColor="text1"/>
          <w:sz w:val="24"/>
          <w:szCs w:val="24"/>
        </w:rPr>
        <w:t>※ 납품기관, 제품명 및 모델명, 납품연도, 수량 등을 포함할 것</w:t>
      </w:r>
      <w:r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)</w:t>
      </w:r>
    </w:p>
    <w:p w14:paraId="145B6D7E" w14:textId="1010BEE3" w:rsidR="00E55DC4" w:rsidRPr="007E273B" w:rsidRDefault="00E55DC4" w:rsidP="005F6F44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</w:t>
      </w:r>
      <w:r w:rsidRPr="007E273B">
        <w:rPr>
          <w:rFonts w:asciiTheme="minorEastAsia" w:hAnsiTheme="minorEastAsia" w:cs="한컴바탕" w:hint="eastAsia"/>
          <w:bCs/>
          <w:color w:val="000000" w:themeColor="text1"/>
          <w:sz w:val="24"/>
          <w:szCs w:val="24"/>
        </w:rPr>
        <w:t>찰보증금</w:t>
      </w:r>
      <w:r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 xml:space="preserve"> (입찰금액의 5% 입찰이행 보증보험증권) 1부</w:t>
      </w:r>
    </w:p>
    <w:p w14:paraId="7AA35D16" w14:textId="1D53BAB6" w:rsidR="005C370F" w:rsidRPr="007E273B" w:rsidRDefault="005C370F" w:rsidP="0075374E">
      <w:pPr>
        <w:pStyle w:val="ListParagraph"/>
        <w:numPr>
          <w:ilvl w:val="0"/>
          <w:numId w:val="11"/>
        </w:numPr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친환경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정책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: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환경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보호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및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지속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가능성에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대한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정책을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보유하고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있는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경우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,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이에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대한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증빙자료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(예: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환경경영시스템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인증서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, ESG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보고서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,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친환경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제품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사용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계획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,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탄소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배출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저감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노력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등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)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를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제출할 것.</w:t>
      </w:r>
    </w:p>
    <w:p w14:paraId="2088FB21" w14:textId="6DA3932F" w:rsidR="005C370F" w:rsidRPr="007E273B" w:rsidRDefault="008B3A19" w:rsidP="008B3A19">
      <w:pPr>
        <w:pStyle w:val="ListParagraph"/>
        <w:numPr>
          <w:ilvl w:val="0"/>
          <w:numId w:val="32"/>
        </w:num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입찰마감일 이후 </w:t>
      </w:r>
      <w:r w:rsidR="003E1EB4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④</w:t>
      </w:r>
      <w:r w:rsidR="003E1EB4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상세한 가격 산출내역서, ⑤국, 영문규격서 ⑥ 제품 카탈로그, </w:t>
      </w:r>
      <w:r w:rsidR="003E1EB4" w:rsidRPr="007E273B">
        <w:rPr>
          <w:rFonts w:ascii="Cambria Math" w:hAnsi="Cambria Math" w:cs="Cambria Math"/>
          <w:b/>
          <w:bCs/>
          <w:color w:val="000000" w:themeColor="text1"/>
          <w:sz w:val="24"/>
          <w:szCs w:val="24"/>
          <w:u w:val="single"/>
        </w:rPr>
        <w:t>⑯</w:t>
      </w:r>
      <w:r w:rsidR="005C370F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친환경</w:t>
      </w:r>
      <w:r w:rsidR="005C370F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5C370F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관련</w:t>
      </w:r>
      <w:r w:rsidR="005C370F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5C370F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자료는</w:t>
      </w:r>
      <w:r w:rsidR="005C370F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서면제출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뿐만 아니라, PDF 파일형식으로도 suyeon.lim@ivi.int</w:t>
      </w:r>
      <w:r w:rsidR="00C548BB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/hyemin.won@ivi.int</w:t>
      </w:r>
      <w:r w:rsidR="005C370F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로</w:t>
      </w:r>
      <w:r w:rsidR="005C370F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5C370F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제출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해주시기</w:t>
      </w:r>
      <w:r w:rsidR="005C370F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바랍니다.</w:t>
      </w:r>
    </w:p>
    <w:p w14:paraId="44C2B4D8" w14:textId="4BA11E74" w:rsidR="008B3A19" w:rsidRPr="007E273B" w:rsidRDefault="001F380B" w:rsidP="008B3A19">
      <w:pPr>
        <w:pStyle w:val="ListParagraph"/>
        <w:numPr>
          <w:ilvl w:val="0"/>
          <w:numId w:val="32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제출장소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: 국제백신연구소 구매팀(3층) 직접방문 또는 우편접수</w:t>
      </w:r>
    </w:p>
    <w:p w14:paraId="6DE6F82E" w14:textId="338D73E0" w:rsidR="00AE1F91" w:rsidRPr="007E273B" w:rsidRDefault="001F380B" w:rsidP="008B3A19">
      <w:pPr>
        <w:pStyle w:val="ListParagraph"/>
        <w:numPr>
          <w:ilvl w:val="0"/>
          <w:numId w:val="32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제출방법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: 구비된 제출서류 모두를 봉투에 넣어서 사용인감으로 봉</w:t>
      </w:r>
      <w:r w:rsidR="009D7CEC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인한</w:t>
      </w:r>
      <w:r w:rsidR="008B3A19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825A38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후</w:t>
      </w:r>
      <w:r w:rsidR="00825A38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,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  <w:u w:val="single"/>
        </w:rPr>
        <w:t>봉인한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  <w:u w:val="single"/>
        </w:rPr>
        <w:t xml:space="preserve"> 곳을 스카치테이프로 붙이고 제출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</w:p>
    <w:p w14:paraId="12D8B6DA" w14:textId="77777777" w:rsidR="00A40CD4" w:rsidRPr="007E273B" w:rsidRDefault="00A40CD4" w:rsidP="007F48AE">
      <w:pPr>
        <w:snapToGrid w:val="0"/>
        <w:spacing w:after="0" w:line="360" w:lineRule="auto"/>
        <w:ind w:left="900" w:hanging="360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52D6C854" w14:textId="7F1A1D1B" w:rsidR="00706F81" w:rsidRPr="007E273B" w:rsidRDefault="001476A2" w:rsidP="00706F81">
      <w:p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5</w:t>
      </w:r>
      <w:r w:rsidR="00706F81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. 제안서 발표회</w:t>
      </w:r>
      <w:r w:rsidR="00ED3318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(필요시 진행 예정)</w:t>
      </w:r>
    </w:p>
    <w:p w14:paraId="14D01044" w14:textId="77777777" w:rsidR="00706F81" w:rsidRPr="007E273B" w:rsidRDefault="00706F81" w:rsidP="00706F81">
      <w:pPr>
        <w:pStyle w:val="ListParagraph"/>
        <w:numPr>
          <w:ilvl w:val="0"/>
          <w:numId w:val="26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일시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: 대상자에 한하여 추후 별도 통지</w:t>
      </w:r>
    </w:p>
    <w:p w14:paraId="1BB3F994" w14:textId="49D79C1C" w:rsidR="00706F81" w:rsidRPr="007E273B" w:rsidRDefault="00706F81" w:rsidP="00706F81">
      <w:pPr>
        <w:pStyle w:val="ListParagraph"/>
        <w:numPr>
          <w:ilvl w:val="0"/>
          <w:numId w:val="26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장소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: 국제백신연구소 회의실</w:t>
      </w:r>
    </w:p>
    <w:p w14:paraId="7D2A178F" w14:textId="77777777" w:rsidR="00706F81" w:rsidRPr="007E273B" w:rsidRDefault="00706F81" w:rsidP="007F48AE">
      <w:p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</w:p>
    <w:p w14:paraId="2A999BD6" w14:textId="27DB9443" w:rsidR="00A40CD4" w:rsidRPr="007E273B" w:rsidRDefault="001476A2" w:rsidP="007F48AE">
      <w:p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6</w:t>
      </w:r>
      <w:r w:rsidR="00A40CD4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. 입찰 참가 자격</w:t>
      </w:r>
    </w:p>
    <w:p w14:paraId="085F4272" w14:textId="40F5593E" w:rsidR="005F6F44" w:rsidRPr="007E273B" w:rsidRDefault="002B75A1" w:rsidP="009A6015">
      <w:pPr>
        <w:pStyle w:val="ListParagraph"/>
        <w:numPr>
          <w:ilvl w:val="0"/>
          <w:numId w:val="16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공고일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기준 최근</w:t>
      </w:r>
      <w:r w:rsidR="001476A2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04378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10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="000B2FA5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이내 국내에서 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동일 품목</w:t>
      </w:r>
      <w:r w:rsidR="000B2FA5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을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납품</w:t>
      </w:r>
      <w:r w:rsidR="000B2FA5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실적이 있는 업체</w:t>
      </w:r>
    </w:p>
    <w:p w14:paraId="0EB0478C" w14:textId="42F69281" w:rsidR="00103F70" w:rsidRPr="007E273B" w:rsidRDefault="00103F70" w:rsidP="009A6015">
      <w:pPr>
        <w:pStyle w:val="ListParagraph"/>
        <w:numPr>
          <w:ilvl w:val="0"/>
          <w:numId w:val="16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등록 마감일 기준「국가를 당사자로 하는 계약에 관한 법률」제27조 </w:t>
      </w:r>
    </w:p>
    <w:p w14:paraId="2DE31BC5" w14:textId="0782BBFE" w:rsidR="009D7CEC" w:rsidRPr="007E273B" w:rsidRDefault="00103F70" w:rsidP="007F48AE">
      <w:p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   (부정당업자의 입찰 참가자격 제한 등) 및 동법 시행령 제76조 </w:t>
      </w:r>
    </w:p>
    <w:p w14:paraId="79F41022" w14:textId="740F639E" w:rsidR="00103F70" w:rsidRPr="007E273B" w:rsidRDefault="009D7CEC" w:rsidP="007F48AE">
      <w:p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   </w:t>
      </w:r>
      <w:r w:rsidR="00103F70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(부정당업자의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103F70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입찰참가자격의</w:t>
      </w:r>
      <w:r w:rsidR="00103F70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제한)에 지정되지 않은 업체</w:t>
      </w:r>
    </w:p>
    <w:p w14:paraId="3A0CDDB0" w14:textId="6F941A4B" w:rsidR="00216496" w:rsidRPr="007E273B" w:rsidRDefault="00103F70" w:rsidP="00675E4A">
      <w:pPr>
        <w:pStyle w:val="ListParagraph"/>
        <w:numPr>
          <w:ilvl w:val="0"/>
          <w:numId w:val="16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lastRenderedPageBreak/>
        <w:t>상기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216496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항목들을</w:t>
      </w:r>
      <w:r w:rsidR="00216496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모두 충족</w:t>
      </w:r>
      <w:r w:rsidR="00216496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한</w:t>
      </w:r>
      <w:r w:rsidR="00216496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업체</w:t>
      </w:r>
    </w:p>
    <w:p w14:paraId="2C0E3E3C" w14:textId="7EB5ECEA" w:rsidR="003511FC" w:rsidRPr="007E273B" w:rsidRDefault="001476A2" w:rsidP="007E273B">
      <w:p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7</w:t>
      </w:r>
      <w:r w:rsidR="001F380B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. </w:t>
      </w:r>
      <w:r w:rsidR="00C55C97"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입찰</w:t>
      </w:r>
      <w:r w:rsidR="00C55C97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방식 및</w:t>
      </w:r>
      <w:r w:rsidR="001F380B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낙찰자 결정 </w:t>
      </w:r>
    </w:p>
    <w:p w14:paraId="7DBFE4DC" w14:textId="22A50B43" w:rsidR="00216496" w:rsidRPr="007E273B" w:rsidRDefault="002B75A1" w:rsidP="00D54F47">
      <w:pPr>
        <w:pStyle w:val="ListParagraph"/>
        <w:numPr>
          <w:ilvl w:val="0"/>
          <w:numId w:val="8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본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입찰은 일반경쟁 입찰이며 </w:t>
      </w:r>
      <w:r w:rsidR="006A21A3" w:rsidRPr="007E273B">
        <w:rPr>
          <w:rFonts w:asciiTheme="minorEastAsia" w:hAnsiTheme="minorEastAsia" w:cs="한컴바탕" w:hint="eastAsia"/>
          <w:color w:val="0D0D0D" w:themeColor="text1" w:themeTint="F2"/>
          <w:sz w:val="24"/>
          <w:szCs w:val="24"/>
        </w:rPr>
        <w:t>우선협상자를</w:t>
      </w:r>
      <w:r w:rsidR="006A21A3" w:rsidRPr="007E273B">
        <w:rPr>
          <w:rFonts w:asciiTheme="minorEastAsia" w:hAnsiTheme="minorEastAsia" w:cs="한컴바탕"/>
          <w:color w:val="0D0D0D" w:themeColor="text1" w:themeTint="F2"/>
          <w:sz w:val="24"/>
          <w:szCs w:val="24"/>
        </w:rPr>
        <w:t xml:space="preserve"> 대상으로 협상을 통해 낙찰자 결정함</w:t>
      </w:r>
    </w:p>
    <w:p w14:paraId="52A6AC4F" w14:textId="4584410A" w:rsidR="00C55C97" w:rsidRPr="007E273B" w:rsidRDefault="003511FC" w:rsidP="00D54F47">
      <w:pPr>
        <w:pStyle w:val="ListParagraph"/>
        <w:numPr>
          <w:ilvl w:val="0"/>
          <w:numId w:val="8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제안서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평가기준 및 방식은 당 연구소 기준에 의하며, 평가결과는 공개하지 않음</w:t>
      </w:r>
    </w:p>
    <w:p w14:paraId="45628513" w14:textId="77777777" w:rsidR="003511FC" w:rsidRPr="007E273B" w:rsidRDefault="003511FC" w:rsidP="003511FC">
      <w:p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2352744D" w14:textId="30ADDACA" w:rsidR="00C96E65" w:rsidRPr="007E273B" w:rsidRDefault="001476A2" w:rsidP="007F48AE">
      <w:pPr>
        <w:pStyle w:val="a"/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b/>
          <w:bCs/>
          <w:color w:val="000000" w:themeColor="text1"/>
          <w:sz w:val="24"/>
          <w:szCs w:val="24"/>
        </w:rPr>
        <w:t>8</w:t>
      </w:r>
      <w:r w:rsidR="00245502" w:rsidRPr="007E273B">
        <w:rPr>
          <w:rFonts w:asciiTheme="minorEastAsia" w:eastAsiaTheme="minorEastAsia" w:hAnsiTheme="minorEastAsia" w:cs="한컴바탕"/>
          <w:b/>
          <w:bCs/>
          <w:color w:val="000000" w:themeColor="text1"/>
          <w:sz w:val="24"/>
          <w:szCs w:val="24"/>
        </w:rPr>
        <w:t xml:space="preserve">. </w:t>
      </w:r>
      <w:r w:rsidR="00245502" w:rsidRPr="007E273B">
        <w:rPr>
          <w:rFonts w:asciiTheme="minorEastAsia" w:eastAsiaTheme="minorEastAsia" w:hAnsiTheme="minorEastAsia" w:cs="한컴바탕" w:hint="eastAsia"/>
          <w:b/>
          <w:bCs/>
          <w:color w:val="000000" w:themeColor="text1"/>
          <w:sz w:val="24"/>
          <w:szCs w:val="24"/>
        </w:rPr>
        <w:t>입찰보증금</w:t>
      </w:r>
      <w:r w:rsidR="00245502" w:rsidRPr="007E273B">
        <w:rPr>
          <w:rFonts w:asciiTheme="minorEastAsia" w:eastAsiaTheme="minorEastAsia" w:hAnsiTheme="minorEastAsia" w:cs="한컴바탕"/>
          <w:b/>
          <w:bCs/>
          <w:color w:val="000000" w:themeColor="text1"/>
          <w:sz w:val="24"/>
          <w:szCs w:val="24"/>
        </w:rPr>
        <w:t xml:space="preserve"> </w:t>
      </w:r>
      <w:r w:rsidR="00245502" w:rsidRPr="007E273B">
        <w:rPr>
          <w:rFonts w:asciiTheme="minorEastAsia" w:eastAsiaTheme="minorEastAsia" w:hAnsiTheme="minorEastAsia" w:cs="한컴바탕" w:hint="eastAsia"/>
          <w:b/>
          <w:bCs/>
          <w:color w:val="000000" w:themeColor="text1"/>
          <w:sz w:val="24"/>
          <w:szCs w:val="24"/>
        </w:rPr>
        <w:t>납부</w:t>
      </w:r>
    </w:p>
    <w:p w14:paraId="754714B9" w14:textId="5EC8F22C" w:rsidR="00216496" w:rsidRPr="007E273B" w:rsidRDefault="00245502" w:rsidP="00216496">
      <w:pPr>
        <w:pStyle w:val="a"/>
        <w:numPr>
          <w:ilvl w:val="0"/>
          <w:numId w:val="18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입찰금액의 5/100에 해당하는 입찰보증금을 납부하여야 하며, </w:t>
      </w: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계약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불이행</w:t>
      </w:r>
      <w:r w:rsidR="00216496"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등 </w:t>
      </w:r>
      <w:r w:rsidR="009D7CEC"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사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>유 발생</w:t>
      </w:r>
      <w:r w:rsidR="001476A2"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>시 동 보증금은 국제백신연구소에 귀속</w:t>
      </w:r>
      <w:r w:rsidR="00453DAC"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됨</w:t>
      </w:r>
    </w:p>
    <w:p w14:paraId="4A8A318F" w14:textId="1403EA7A" w:rsidR="005F6F44" w:rsidRPr="007E273B" w:rsidRDefault="00245502" w:rsidP="00216496">
      <w:pPr>
        <w:pStyle w:val="a"/>
        <w:numPr>
          <w:ilvl w:val="0"/>
          <w:numId w:val="18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낙찰자는 낙찰선언을 받은 후 </w:t>
      </w:r>
      <w:r w:rsidR="002B75A1"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>7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일 이내에 계약을 체결하여야 하며, </w:t>
      </w: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이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기한내에 계약을 체결하지 아니한 경우 부정당업자로 제재를 받</w:t>
      </w:r>
      <w:r w:rsidR="00453DAC"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을수도</w:t>
      </w:r>
      <w:r w:rsidR="00453DAC"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있음</w:t>
      </w:r>
    </w:p>
    <w:p w14:paraId="5FBBF2D1" w14:textId="61A0D8C9" w:rsidR="007F48AE" w:rsidRPr="007E273B" w:rsidRDefault="00245502" w:rsidP="006E1429">
      <w:pPr>
        <w:pStyle w:val="a"/>
        <w:numPr>
          <w:ilvl w:val="0"/>
          <w:numId w:val="18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>입찰보증금 납부는 입찰서 제출 시</w:t>
      </w:r>
      <w:r w:rsidR="009D7CEC"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보증보험증권으로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제출</w:t>
      </w:r>
    </w:p>
    <w:p w14:paraId="45EBBA96" w14:textId="77777777" w:rsidR="009E1EBD" w:rsidRPr="007E273B" w:rsidRDefault="009E1EBD" w:rsidP="009E1EBD">
      <w:pPr>
        <w:pStyle w:val="a"/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</w:p>
    <w:p w14:paraId="38ABFFA7" w14:textId="18AF3BDF" w:rsidR="005F6F44" w:rsidRPr="007E273B" w:rsidRDefault="001476A2" w:rsidP="005F6F44">
      <w:pPr>
        <w:snapToGrid w:val="0"/>
        <w:spacing w:after="0" w:line="360" w:lineRule="auto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9</w:t>
      </w:r>
      <w:r w:rsidR="001F380B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. 입찰 참가자 유의사항</w:t>
      </w:r>
    </w:p>
    <w:p w14:paraId="36F16171" w14:textId="77777777" w:rsidR="005F6F44" w:rsidRPr="007E273B" w:rsidRDefault="005F6F44" w:rsidP="005F6F44">
      <w:pPr>
        <w:pStyle w:val="ListParagraph"/>
        <w:numPr>
          <w:ilvl w:val="0"/>
          <w:numId w:val="21"/>
        </w:num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입찰에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참가하고자 하는 자는 반드시 입찰공고서등 입찰에 필요한 모든 사항을 입찰 전에 숙지하여야 하며, 이를 숙지하지 못하여 발생하는 책임은 입찰자에게 있음</w:t>
      </w:r>
    </w:p>
    <w:p w14:paraId="16EAB47B" w14:textId="413E6BDF" w:rsidR="005F6F44" w:rsidRPr="007E273B" w:rsidRDefault="005F6F44" w:rsidP="00C33053">
      <w:pPr>
        <w:pStyle w:val="a"/>
        <w:numPr>
          <w:ilvl w:val="0"/>
          <w:numId w:val="21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IVI </w:t>
      </w: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는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영세율 기관으로 입찰가격은 반드시 영세율 (부가가치세 불포함)로</w:t>
      </w:r>
      <w:r w:rsidR="00216496"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해야함</w:t>
      </w:r>
    </w:p>
    <w:p w14:paraId="66A349DC" w14:textId="77777777" w:rsidR="007E273B" w:rsidRPr="007E273B" w:rsidRDefault="005F6F44" w:rsidP="007A0D79">
      <w:pPr>
        <w:pStyle w:val="a"/>
        <w:numPr>
          <w:ilvl w:val="0"/>
          <w:numId w:val="21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본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계약의 물품 납품기한은 계약서나 발주서에 별도로 정하고, 특별한 사유로 인하여 납품기한이 지체될 경우 낙찰자는 사전에 연구소의 승인을 받아야 함</w:t>
      </w:r>
    </w:p>
    <w:p w14:paraId="10F5DBFD" w14:textId="5C23DB5C" w:rsidR="005F6F44" w:rsidRPr="007E273B" w:rsidRDefault="005F6F44" w:rsidP="007A0D79">
      <w:pPr>
        <w:pStyle w:val="a"/>
        <w:numPr>
          <w:ilvl w:val="0"/>
          <w:numId w:val="21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lastRenderedPageBreak/>
        <w:t>계약이행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및 하자책임보증기간은 계약서나 발주서에 별도로 표시하며, 이 기간 중 제품의 결함으로 품질이나 성능에 하자가 있을 시에는 지체없이 본 연구소의</w:t>
      </w:r>
      <w:r w:rsidR="00216496"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요구에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따라 조치하여야 함</w:t>
      </w:r>
    </w:p>
    <w:p w14:paraId="430541F7" w14:textId="77777777" w:rsidR="005F6F44" w:rsidRPr="007E273B" w:rsidRDefault="005F6F44" w:rsidP="005F6F44">
      <w:pPr>
        <w:pStyle w:val="a"/>
        <w:numPr>
          <w:ilvl w:val="0"/>
          <w:numId w:val="21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대금의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결제방법은 계약시 쌍방 협의</w:t>
      </w:r>
    </w:p>
    <w:p w14:paraId="377D8960" w14:textId="7EBED590" w:rsidR="001F380B" w:rsidRPr="007E273B" w:rsidRDefault="005F6F44" w:rsidP="007F48AE">
      <w:pPr>
        <w:pStyle w:val="a"/>
        <w:numPr>
          <w:ilvl w:val="0"/>
          <w:numId w:val="21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위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각항의 해석에 이의가 있을 때에는 본 연구소의 판단에 따름</w:t>
      </w:r>
    </w:p>
    <w:p w14:paraId="0326B69D" w14:textId="77777777" w:rsidR="00216496" w:rsidRPr="007E273B" w:rsidRDefault="00216496" w:rsidP="00216496">
      <w:pPr>
        <w:pStyle w:val="a"/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</w:p>
    <w:p w14:paraId="03F4391A" w14:textId="15988E3D" w:rsidR="00216496" w:rsidRPr="007E273B" w:rsidRDefault="001476A2" w:rsidP="00216496">
      <w:pPr>
        <w:pStyle w:val="a"/>
        <w:spacing w:line="360" w:lineRule="auto"/>
        <w:contextualSpacing/>
        <w:mirrorIndents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b/>
          <w:bCs/>
          <w:color w:val="0D0D0D" w:themeColor="text1" w:themeTint="F2"/>
          <w:sz w:val="24"/>
          <w:szCs w:val="24"/>
        </w:rPr>
        <w:t>10</w:t>
      </w:r>
      <w:r w:rsidR="00216496" w:rsidRPr="007E273B">
        <w:rPr>
          <w:rFonts w:asciiTheme="minorEastAsia" w:eastAsiaTheme="minorEastAsia" w:hAnsiTheme="minorEastAsia" w:cs="한컴바탕"/>
          <w:b/>
          <w:bCs/>
          <w:color w:val="0D0D0D" w:themeColor="text1" w:themeTint="F2"/>
          <w:sz w:val="24"/>
          <w:szCs w:val="24"/>
        </w:rPr>
        <w:t>. 준법 및 청렴</w:t>
      </w:r>
      <w:r w:rsidR="00216496" w:rsidRPr="007E273B">
        <w:rPr>
          <w:rFonts w:asciiTheme="minorEastAsia" w:eastAsiaTheme="minorEastAsia" w:hAnsiTheme="minorEastAsia" w:cs="한컴바탕"/>
          <w:b/>
          <w:bCs/>
          <w:sz w:val="24"/>
          <w:szCs w:val="24"/>
        </w:rPr>
        <w:t xml:space="preserve"> 서약</w:t>
      </w:r>
    </w:p>
    <w:p w14:paraId="4B3F4B73" w14:textId="72A3CF03" w:rsidR="00216496" w:rsidRPr="007E273B" w:rsidRDefault="00216496" w:rsidP="00216496">
      <w:pPr>
        <w:pStyle w:val="a"/>
        <w:numPr>
          <w:ilvl w:val="0"/>
          <w:numId w:val="33"/>
        </w:numPr>
        <w:spacing w:line="360" w:lineRule="auto"/>
        <w:contextualSpacing/>
        <w:mirrorIndents/>
        <w:rPr>
          <w:rFonts w:asciiTheme="minorEastAsia" w:eastAsiaTheme="minorEastAsia" w:hAnsiTheme="minorEastAsia" w:cs="한컴바탕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sz w:val="24"/>
          <w:szCs w:val="24"/>
        </w:rPr>
        <w:t>입찰에 참여하는 업체는 어떠한 제재, 자격정지 또는 입찰 참여 제한 대상이 아니어야 하며, 사기, 부패, 뇌물, 테러자금 조달 또는 기타 불법적이거나 비윤리적인 행위에 관여한 사실이 없어</w:t>
      </w:r>
      <w:r w:rsidRPr="007E273B">
        <w:rPr>
          <w:rFonts w:asciiTheme="minorEastAsia" w:eastAsiaTheme="minorEastAsia" w:hAnsiTheme="minorEastAsia" w:cs="한컴바탕" w:hint="eastAsia"/>
          <w:sz w:val="24"/>
          <w:szCs w:val="24"/>
        </w:rPr>
        <w:t>야</w:t>
      </w:r>
      <w:r w:rsidRPr="007E273B">
        <w:rPr>
          <w:rFonts w:asciiTheme="minorEastAsia" w:eastAsiaTheme="minorEastAsia" w:hAnsiTheme="minorEastAsia" w:cs="한컴바탕"/>
          <w:sz w:val="24"/>
          <w:szCs w:val="24"/>
        </w:rPr>
        <w:t xml:space="preserve"> 함</w:t>
      </w:r>
    </w:p>
    <w:p w14:paraId="321FAB1D" w14:textId="344A2909" w:rsidR="00216496" w:rsidRPr="007E273B" w:rsidRDefault="00216496" w:rsidP="00216496">
      <w:pPr>
        <w:pStyle w:val="a"/>
        <w:numPr>
          <w:ilvl w:val="0"/>
          <w:numId w:val="33"/>
        </w:numPr>
        <w:spacing w:line="360" w:lineRule="auto"/>
        <w:contextualSpacing/>
        <w:mirrorIndents/>
        <w:rPr>
          <w:rFonts w:asciiTheme="minorEastAsia" w:eastAsiaTheme="minorEastAsia" w:hAnsiTheme="minorEastAsia" w:cs="한컴바탕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sz w:val="24"/>
          <w:szCs w:val="24"/>
        </w:rPr>
        <w:t>제출된 입찰서류 및 관련 자료에 허위, 왜곡 또는 누락이 있을 경우, 본 연구소는 해당 업체의 입찰 참여를 배제하거나 낙찰을 취소하고 필요 시 계약을 해지</w:t>
      </w:r>
      <w:r w:rsidR="001476A2" w:rsidRPr="007E273B">
        <w:rPr>
          <w:rFonts w:asciiTheme="minorEastAsia" w:eastAsiaTheme="minorEastAsia" w:hAnsiTheme="minorEastAsia" w:cs="한컴바탕"/>
          <w:sz w:val="24"/>
          <w:szCs w:val="24"/>
        </w:rPr>
        <w:t xml:space="preserve"> </w:t>
      </w:r>
      <w:r w:rsidRPr="007E273B">
        <w:rPr>
          <w:rFonts w:asciiTheme="minorEastAsia" w:eastAsiaTheme="minorEastAsia" w:hAnsiTheme="minorEastAsia" w:cs="한컴바탕"/>
          <w:sz w:val="24"/>
          <w:szCs w:val="24"/>
        </w:rPr>
        <w:t>할 수 있음</w:t>
      </w:r>
    </w:p>
    <w:p w14:paraId="34D8CD38" w14:textId="77777777" w:rsidR="00706F81" w:rsidRPr="007E273B" w:rsidRDefault="00706F81" w:rsidP="00706F81">
      <w:pPr>
        <w:pStyle w:val="a"/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</w:p>
    <w:p w14:paraId="660C0263" w14:textId="189584CB" w:rsidR="001F380B" w:rsidRPr="007E273B" w:rsidRDefault="00216496" w:rsidP="007F48AE">
      <w:pPr>
        <w:pStyle w:val="a"/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/>
          <w:b/>
          <w:bCs/>
          <w:color w:val="000000" w:themeColor="text1"/>
          <w:sz w:val="24"/>
          <w:szCs w:val="24"/>
        </w:rPr>
        <w:t>1</w:t>
      </w:r>
      <w:r w:rsidR="001476A2" w:rsidRPr="007E273B">
        <w:rPr>
          <w:rFonts w:asciiTheme="minorEastAsia" w:eastAsiaTheme="minorEastAsia" w:hAnsiTheme="minorEastAsia" w:cs="한컴바탕"/>
          <w:b/>
          <w:bCs/>
          <w:color w:val="000000" w:themeColor="text1"/>
          <w:sz w:val="24"/>
          <w:szCs w:val="24"/>
        </w:rPr>
        <w:t>1</w:t>
      </w:r>
      <w:r w:rsidR="00BB4FA3" w:rsidRPr="007E273B">
        <w:rPr>
          <w:rFonts w:asciiTheme="minorEastAsia" w:eastAsiaTheme="minorEastAsia" w:hAnsiTheme="minorEastAsia" w:cs="한컴바탕"/>
          <w:b/>
          <w:bCs/>
          <w:color w:val="000000" w:themeColor="text1"/>
          <w:sz w:val="24"/>
          <w:szCs w:val="24"/>
        </w:rPr>
        <w:t xml:space="preserve">. </w:t>
      </w:r>
      <w:r w:rsidR="001F380B" w:rsidRPr="007E273B">
        <w:rPr>
          <w:rFonts w:asciiTheme="minorEastAsia" w:eastAsiaTheme="minorEastAsia" w:hAnsiTheme="minorEastAsia" w:cs="한컴바탕" w:hint="eastAsia"/>
          <w:b/>
          <w:bCs/>
          <w:color w:val="000000" w:themeColor="text1"/>
          <w:sz w:val="24"/>
          <w:szCs w:val="24"/>
        </w:rPr>
        <w:t>기타사항</w:t>
      </w:r>
    </w:p>
    <w:p w14:paraId="46637D6F" w14:textId="437FD6FF" w:rsidR="005F6F44" w:rsidRPr="007E273B" w:rsidRDefault="001A1E43" w:rsidP="005F6F44">
      <w:pPr>
        <w:pStyle w:val="ListParagraph"/>
        <w:numPr>
          <w:ilvl w:val="0"/>
          <w:numId w:val="24"/>
        </w:num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우리연구소는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필요시 추가자료를 요청할 수 있으며, </w:t>
      </w:r>
      <w:r w:rsidR="005F6F44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제출된</w:t>
      </w:r>
      <w:r w:rsidR="005F6F44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서류는 일체 반환하지 않음</w:t>
      </w:r>
    </w:p>
    <w:p w14:paraId="71CFE7DC" w14:textId="77777777" w:rsidR="005F6F44" w:rsidRPr="007E273B" w:rsidRDefault="005F6F44" w:rsidP="005F6F44">
      <w:pPr>
        <w:pStyle w:val="a"/>
        <w:numPr>
          <w:ilvl w:val="0"/>
          <w:numId w:val="24"/>
        </w:numPr>
        <w:spacing w:line="360" w:lineRule="auto"/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eastAsiaTheme="minorEastAsia" w:hAnsiTheme="minorEastAsia" w:cs="한컴바탕" w:hint="eastAsia"/>
          <w:color w:val="000000" w:themeColor="text1"/>
          <w:sz w:val="24"/>
          <w:szCs w:val="24"/>
        </w:rPr>
        <w:t>기타</w:t>
      </w:r>
      <w:r w:rsidRPr="007E273B">
        <w:rPr>
          <w:rFonts w:asciiTheme="minorEastAsia" w:eastAsiaTheme="minorEastAsia" w:hAnsiTheme="minorEastAsia" w:cs="한컴바탕"/>
          <w:color w:val="000000" w:themeColor="text1"/>
          <w:sz w:val="24"/>
          <w:szCs w:val="24"/>
        </w:rPr>
        <w:t xml:space="preserve"> 이외의 사항은 장비 사양서에 준함 </w:t>
      </w:r>
    </w:p>
    <w:p w14:paraId="3558BDCE" w14:textId="77777777" w:rsidR="00216496" w:rsidRPr="007E273B" w:rsidRDefault="00216496" w:rsidP="00216496">
      <w:pPr>
        <w:pStyle w:val="ListParagraph"/>
        <w:numPr>
          <w:ilvl w:val="0"/>
          <w:numId w:val="24"/>
        </w:num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담합 근거 발견이나, 부정당업체의 경우, 우리 연구소는 낙찰을 취소하거나 계약을 해지 할 수 있음. 또한 해당업자는 추후 본 연구소 거래를 2년간 제한함</w:t>
      </w:r>
    </w:p>
    <w:p w14:paraId="10C164E4" w14:textId="3B140FED" w:rsidR="00E81DD5" w:rsidRPr="007E273B" w:rsidRDefault="00E81DD5" w:rsidP="00216496">
      <w:pPr>
        <w:pStyle w:val="ListParagraph"/>
        <w:numPr>
          <w:ilvl w:val="0"/>
          <w:numId w:val="24"/>
        </w:num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일정은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우리 연구소의 사정에 따라 변동될 수 있으며, 입찰이 취소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될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수 도  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있음</w:t>
      </w:r>
    </w:p>
    <w:p w14:paraId="3FC5C70E" w14:textId="790CC63D" w:rsidR="00E55DC4" w:rsidRPr="007E273B" w:rsidRDefault="005F6F44" w:rsidP="003C5B0E">
      <w:pPr>
        <w:pStyle w:val="ListParagraph"/>
        <w:numPr>
          <w:ilvl w:val="0"/>
          <w:numId w:val="24"/>
        </w:num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lastRenderedPageBreak/>
        <w:t>공고내용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중 의문사항이 있으면 본 연구소 구매팀 (881-1</w:t>
      </w:r>
      <w:r w:rsidR="00216496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558</w:t>
      </w:r>
      <w:r w:rsidR="007E273B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/881-1240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)으로 문의 바람</w:t>
      </w:r>
    </w:p>
    <w:p w14:paraId="363A06E3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155034DE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0A9E5890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085904C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2DA277C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73D718C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433B1625" w14:textId="77777777" w:rsidR="00F56960" w:rsidRPr="007E273B" w:rsidRDefault="00F56960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DB73AB7" w14:textId="77777777" w:rsidR="00F56960" w:rsidRPr="007E273B" w:rsidRDefault="00F56960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36E94FA3" w14:textId="77777777" w:rsidR="00F56960" w:rsidRPr="007E273B" w:rsidRDefault="00F56960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4C2EC151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B78A50E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4AF174C5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6F9CD63B" w14:textId="77777777" w:rsidR="001476A2" w:rsidRPr="007E273B" w:rsidRDefault="001476A2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2BE85A2A" w14:textId="77777777" w:rsidR="001476A2" w:rsidRPr="007E273B" w:rsidRDefault="001476A2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6EC6EC7F" w14:textId="77777777" w:rsidR="001476A2" w:rsidRPr="007E273B" w:rsidRDefault="001476A2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D01653C" w14:textId="77777777" w:rsidR="001476A2" w:rsidRPr="007E273B" w:rsidRDefault="001476A2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39A60297" w14:textId="77777777" w:rsidR="001476A2" w:rsidRPr="007E273B" w:rsidRDefault="001476A2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20FDE0C7" w14:textId="77777777" w:rsidR="00027FE7" w:rsidRPr="007E273B" w:rsidRDefault="00027FE7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6C8D7F06" w14:textId="77777777" w:rsidR="00216496" w:rsidRPr="007E273B" w:rsidRDefault="00216496" w:rsidP="00216496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8B4753A" w14:textId="3FD5401E" w:rsidR="00C07286" w:rsidRPr="007E273B" w:rsidRDefault="00C07286" w:rsidP="007F48AE">
      <w:pPr>
        <w:snapToGrid w:val="0"/>
        <w:contextualSpacing/>
        <w:mirrorIndents/>
        <w:jc w:val="both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lastRenderedPageBreak/>
        <w:t>[서식</w:t>
      </w:r>
      <w:r w:rsidR="00F56960"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제1호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]</w:t>
      </w:r>
    </w:p>
    <w:p w14:paraId="22343AB0" w14:textId="77777777" w:rsidR="00027FE7" w:rsidRPr="007E273B" w:rsidRDefault="00027FE7" w:rsidP="007F48AE">
      <w:pPr>
        <w:snapToGrid w:val="0"/>
        <w:contextualSpacing/>
        <w:mirrorIndents/>
        <w:jc w:val="both"/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65"/>
        <w:gridCol w:w="1645"/>
        <w:gridCol w:w="2425"/>
        <w:gridCol w:w="477"/>
        <w:gridCol w:w="1645"/>
        <w:gridCol w:w="1973"/>
      </w:tblGrid>
      <w:tr w:rsidR="00B668B7" w:rsidRPr="007E273B" w14:paraId="74698385" w14:textId="77777777" w:rsidTr="00B275CD">
        <w:trPr>
          <w:trHeight w:val="538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22C47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b/>
                <w:bCs/>
                <w:color w:val="000000" w:themeColor="text1"/>
                <w:sz w:val="24"/>
                <w:szCs w:val="24"/>
              </w:rPr>
              <w:t>입</w:t>
            </w:r>
            <w:r w:rsidRPr="007E273B">
              <w:rPr>
                <w:rFonts w:asciiTheme="minorEastAsia" w:hAnsiTheme="minorEastAsia" w:cs="한컴바탕"/>
                <w:b/>
                <w:bCs/>
                <w:color w:val="000000" w:themeColor="text1"/>
                <w:sz w:val="24"/>
                <w:szCs w:val="24"/>
              </w:rPr>
              <w:t xml:space="preserve"> 찰 참 가 신 청 서</w:t>
            </w:r>
          </w:p>
        </w:tc>
      </w:tr>
      <w:tr w:rsidR="00B668B7" w:rsidRPr="007E273B" w14:paraId="1062F0EF" w14:textId="77777777" w:rsidTr="00B275CD">
        <w:trPr>
          <w:trHeight w:val="518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77C75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신</w:t>
            </w:r>
          </w:p>
          <w:p w14:paraId="619E40C9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청</w:t>
            </w:r>
          </w:p>
          <w:p w14:paraId="0F284646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CAA72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상호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3A80A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24C32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1D55B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11407DD9" w14:textId="77777777" w:rsidTr="00B275CD">
        <w:trPr>
          <w:trHeight w:val="5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C1B174" w14:textId="77777777" w:rsidR="00C07286" w:rsidRPr="007E273B" w:rsidRDefault="00C07286" w:rsidP="007F48AE">
            <w:pPr>
              <w:spacing w:after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18490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주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73E7C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50167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전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43848A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1FD5D7D5" w14:textId="77777777" w:rsidTr="00B275CD">
        <w:trPr>
          <w:trHeight w:val="423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8ADE5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40FA6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대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904AF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57BF4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0F2F8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554B0705" w14:textId="77777777" w:rsidTr="00B275CD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C5C1A5" w14:textId="77777777" w:rsidR="00C07286" w:rsidRPr="007E273B" w:rsidRDefault="00C07286" w:rsidP="007F48AE">
            <w:pPr>
              <w:spacing w:after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2CAC7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4A2D74" w14:textId="06D50C20" w:rsidR="00C07286" w:rsidRPr="007E273B" w:rsidRDefault="00645756" w:rsidP="007F48AE">
            <w:pPr>
              <w:snapToGrid w:val="0"/>
              <w:spacing w:after="0"/>
              <w:rPr>
                <w:rFonts w:asciiTheme="minorEastAsia" w:hAnsiTheme="minorEastAsia" w:cs="한컴바탕"/>
                <w:b/>
                <w:bCs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b/>
                <w:bCs/>
                <w:color w:val="000000" w:themeColor="text1"/>
                <w:sz w:val="24"/>
                <w:szCs w:val="24"/>
              </w:rPr>
              <w:t>IVI-</w:t>
            </w:r>
            <w:r w:rsidR="00216496" w:rsidRPr="007E273B">
              <w:rPr>
                <w:rFonts w:asciiTheme="minorEastAsia" w:hAnsiTheme="minorEastAsia" w:cs="한컴바탕"/>
                <w:b/>
                <w:bCs/>
                <w:color w:val="000000" w:themeColor="text1"/>
                <w:sz w:val="24"/>
                <w:szCs w:val="24"/>
              </w:rPr>
              <w:t>AFS-202606-0036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E89F8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입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FA5DD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6EF82E0D" w14:textId="77777777" w:rsidTr="007E273B">
        <w:trPr>
          <w:trHeight w:val="119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592EB2" w14:textId="77777777" w:rsidR="00C07286" w:rsidRPr="007E273B" w:rsidRDefault="00C07286" w:rsidP="007F48AE">
            <w:pPr>
              <w:spacing w:after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4161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입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15CA21" w14:textId="5D79DFF3" w:rsidR="00C07286" w:rsidRPr="007E273B" w:rsidRDefault="001476A2" w:rsidP="007E273B">
            <w:pPr>
              <w:snapToGrid w:val="0"/>
              <w:spacing w:after="0" w:line="360" w:lineRule="auto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bCs/>
                <w:color w:val="000000" w:themeColor="text1"/>
                <w:sz w:val="24"/>
                <w:szCs w:val="24"/>
              </w:rPr>
              <w:t>국제백신연구소</w:t>
            </w:r>
            <w:r w:rsidRPr="007E273B">
              <w:rPr>
                <w:rFonts w:asciiTheme="minorEastAsia" w:hAnsiTheme="minorEastAsia" w:cs="한컴바탕"/>
                <w:bCs/>
                <w:color w:val="000000" w:themeColor="text1"/>
                <w:sz w:val="24"/>
                <w:szCs w:val="24"/>
              </w:rPr>
              <w:t>(IVI) Vaporized Hydrogen Peroxide (VHP) Generator</w:t>
            </w:r>
            <w:r w:rsidR="00C966B5" w:rsidRPr="007E273B">
              <w:rPr>
                <w:rFonts w:asciiTheme="minorEastAsia" w:hAnsiTheme="minorEastAsia" w:cs="한컴바탕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11207" w:rsidRPr="007E273B">
              <w:rPr>
                <w:rFonts w:asciiTheme="minorEastAsia" w:hAnsiTheme="minorEastAsia" w:cs="한컴바탕" w:hint="eastAsia"/>
                <w:bCs/>
                <w:color w:val="000000" w:themeColor="text1"/>
                <w:sz w:val="24"/>
                <w:szCs w:val="24"/>
              </w:rPr>
              <w:t>납품업체</w:t>
            </w:r>
            <w:r w:rsidR="00C11207" w:rsidRPr="007E273B">
              <w:rPr>
                <w:rFonts w:asciiTheme="minorEastAsia" w:hAnsiTheme="minorEastAsia" w:cs="한컴바탕"/>
                <w:bCs/>
                <w:color w:val="000000" w:themeColor="text1"/>
                <w:sz w:val="24"/>
                <w:szCs w:val="24"/>
              </w:rPr>
              <w:t xml:space="preserve"> 선정 건</w:t>
            </w:r>
          </w:p>
        </w:tc>
      </w:tr>
      <w:tr w:rsidR="00B668B7" w:rsidRPr="007E273B" w14:paraId="7A41A78A" w14:textId="77777777" w:rsidTr="00B275CD">
        <w:trPr>
          <w:trHeight w:val="1257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B8F4D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위</w:t>
            </w:r>
          </w:p>
          <w:p w14:paraId="50854A13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임</w:t>
            </w:r>
          </w:p>
          <w:p w14:paraId="24779139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관</w:t>
            </w:r>
          </w:p>
          <w:p w14:paraId="1A0AF4C7" w14:textId="77777777" w:rsidR="00C07286" w:rsidRPr="007E273B" w:rsidRDefault="00C07286" w:rsidP="007F48A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5D2B32" w14:textId="77777777" w:rsidR="00C07286" w:rsidRPr="007E273B" w:rsidRDefault="00C07286" w:rsidP="007F48A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본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입찰에 관한 일체의 권한을  다음의 자에게 위임합니다.</w:t>
            </w:r>
          </w:p>
          <w:p w14:paraId="5E4ED9C8" w14:textId="77777777" w:rsidR="00C07286" w:rsidRPr="007E273B" w:rsidRDefault="00C07286" w:rsidP="007F48A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성명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05A57A" w14:textId="77777777" w:rsidR="00C07286" w:rsidRPr="007E273B" w:rsidRDefault="00C07286" w:rsidP="007F48A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본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입찰에 사용할 인감을 다음과 같이 신고합니다.</w:t>
            </w:r>
          </w:p>
          <w:p w14:paraId="7DA9E84C" w14:textId="77777777" w:rsidR="00C07286" w:rsidRPr="007E273B" w:rsidRDefault="00C07286" w:rsidP="007F48A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사용인감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br/>
            </w:r>
          </w:p>
        </w:tc>
      </w:tr>
      <w:tr w:rsidR="00C07286" w:rsidRPr="007E273B" w14:paraId="48554285" w14:textId="77777777" w:rsidTr="00B275CD">
        <w:trPr>
          <w:trHeight w:val="1107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C543C2" w14:textId="77777777" w:rsidR="00C07286" w:rsidRPr="007E273B" w:rsidRDefault="00C07286" w:rsidP="007F48AE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01C52F3D" w14:textId="77777777" w:rsidR="00C07286" w:rsidRPr="007E273B" w:rsidRDefault="00C07286" w:rsidP="007F48AE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본인은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위 국제백신연구소 입찰에 참가하고자, 국제백신연구소에서 정한 공고사항을 모두 승낙하고 별첨서류를 첨부하여 입찰참가 신청을 합니다.</w:t>
            </w:r>
          </w:p>
          <w:p w14:paraId="04B1EEC3" w14:textId="77777777" w:rsidR="00C07286" w:rsidRPr="007E273B" w:rsidRDefault="00C07286" w:rsidP="007F48A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392159C7" w14:textId="77777777" w:rsidR="00C07286" w:rsidRPr="007E273B" w:rsidRDefault="00C07286" w:rsidP="007F48A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B668B7" w:rsidRPr="007E273B" w14:paraId="1611D351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7DF4D5" w14:textId="77777777" w:rsidR="00C07286" w:rsidRPr="007E273B" w:rsidRDefault="00C07286" w:rsidP="007F48AE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</w:pPr>
                  <w:r w:rsidRPr="007E273B">
                    <w:rPr>
                      <w:rFonts w:asciiTheme="minorEastAsia" w:hAnsiTheme="minorEastAsia" w:cs="한컴바탕" w:hint="eastAsia"/>
                      <w:color w:val="000000" w:themeColor="text1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268039" w14:textId="77777777" w:rsidR="00C07286" w:rsidRPr="007E273B" w:rsidRDefault="00C07286" w:rsidP="007F48AE">
                  <w:pPr>
                    <w:snapToGrid w:val="0"/>
                    <w:contextualSpacing/>
                    <w:mirrorIndents/>
                    <w:jc w:val="right"/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</w:pPr>
                  <w:r w:rsidRPr="007E273B">
                    <w:rPr>
                      <w:rFonts w:asciiTheme="minorEastAsia" w:hAnsiTheme="minorEastAsia" w:cs="한컴바탕" w:hint="eastAsia"/>
                      <w:color w:val="000000" w:themeColor="text1"/>
                      <w:sz w:val="24"/>
                      <w:szCs w:val="24"/>
                    </w:rPr>
                    <w:t>년</w:t>
                  </w:r>
                  <w:r w:rsidRPr="007E273B"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  <w:t xml:space="preserve">      월     일</w:t>
                  </w:r>
                </w:p>
              </w:tc>
            </w:tr>
            <w:tr w:rsidR="00B668B7" w:rsidRPr="007E273B" w14:paraId="37E803B3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E47E47" w14:textId="77777777" w:rsidR="00C07286" w:rsidRPr="007E273B" w:rsidRDefault="00C07286" w:rsidP="007F48AE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</w:pPr>
                  <w:r w:rsidRPr="007E273B">
                    <w:rPr>
                      <w:rFonts w:asciiTheme="minorEastAsia" w:hAnsiTheme="minorEastAsia" w:cs="한컴바탕" w:hint="eastAsia"/>
                      <w:color w:val="000000" w:themeColor="text1"/>
                      <w:sz w:val="24"/>
                      <w:szCs w:val="24"/>
                    </w:rPr>
                    <w:t>상</w:t>
                  </w:r>
                  <w:r w:rsidRPr="007E273B"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  <w:t xml:space="preserve">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CD37F2" w14:textId="77777777" w:rsidR="00C07286" w:rsidRPr="007E273B" w:rsidRDefault="00C07286" w:rsidP="007F48AE">
                  <w:pPr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B668B7" w:rsidRPr="007E273B" w14:paraId="155B7665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E2BA20" w14:textId="77777777" w:rsidR="00C07286" w:rsidRPr="007E273B" w:rsidRDefault="00C07286" w:rsidP="007F48AE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</w:pPr>
                  <w:r w:rsidRPr="007E273B">
                    <w:rPr>
                      <w:rFonts w:asciiTheme="minorEastAsia" w:hAnsiTheme="minorEastAsia" w:cs="한컴바탕" w:hint="eastAsia"/>
                      <w:color w:val="000000" w:themeColor="text1"/>
                      <w:sz w:val="24"/>
                      <w:szCs w:val="24"/>
                    </w:rPr>
                    <w:t>대</w:t>
                  </w:r>
                  <w:r w:rsidRPr="007E273B"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  <w:t xml:space="preserve">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0B3E22" w14:textId="77777777" w:rsidR="00C07286" w:rsidRPr="007E273B" w:rsidRDefault="00C07286" w:rsidP="007F48AE">
                  <w:pPr>
                    <w:snapToGrid w:val="0"/>
                    <w:contextualSpacing/>
                    <w:mirrorIndents/>
                    <w:jc w:val="right"/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</w:pPr>
                  <w:r w:rsidRPr="007E273B">
                    <w:rPr>
                      <w:rFonts w:asciiTheme="minorEastAsia" w:hAnsiTheme="minorEastAsia" w:cs="한컴바탕"/>
                      <w:color w:val="000000" w:themeColor="text1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467D19D8" w14:textId="77777777" w:rsidR="00C07286" w:rsidRPr="007E273B" w:rsidRDefault="00C07286" w:rsidP="007F48AE">
            <w:pPr>
              <w:snapToGrid w:val="0"/>
              <w:spacing w:after="0"/>
              <w:ind w:left="600" w:right="600"/>
              <w:contextualSpacing/>
              <w:mirrorIndents/>
              <w:jc w:val="center"/>
              <w:rPr>
                <w:rFonts w:asciiTheme="minorEastAsia" w:hAnsiTheme="minorEastAsia" w:cs="한컴바탕"/>
                <w:b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b/>
                <w:color w:val="000000" w:themeColor="text1"/>
                <w:sz w:val="24"/>
                <w:szCs w:val="24"/>
              </w:rPr>
              <w:t>국제백신연구소</w:t>
            </w:r>
            <w:r w:rsidRPr="007E273B">
              <w:rPr>
                <w:rFonts w:asciiTheme="minorEastAsia" w:hAnsiTheme="minorEastAsia" w:cs="한컴바탕"/>
                <w:b/>
                <w:color w:val="000000" w:themeColor="text1"/>
                <w:sz w:val="24"/>
                <w:szCs w:val="24"/>
              </w:rPr>
              <w:t xml:space="preserve"> 사무총장 귀하</w:t>
            </w:r>
          </w:p>
        </w:tc>
      </w:tr>
    </w:tbl>
    <w:p w14:paraId="4DBF6F4E" w14:textId="77777777" w:rsidR="007E273B" w:rsidRDefault="007E273B" w:rsidP="007F48A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</w:p>
    <w:p w14:paraId="6D598EA9" w14:textId="1B9211BE" w:rsidR="00C07286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lastRenderedPageBreak/>
        <w:t>[서식</w:t>
      </w:r>
      <w:r w:rsidR="00F56960"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 제2호</w:t>
      </w: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] </w:t>
      </w:r>
    </w:p>
    <w:p w14:paraId="256E8286" w14:textId="77777777" w:rsidR="007E273B" w:rsidRPr="007E273B" w:rsidRDefault="007E273B" w:rsidP="007F48A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</w:p>
    <w:p w14:paraId="1FC2EAB9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13B38278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위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임 장</w:t>
      </w:r>
    </w:p>
    <w:p w14:paraId="68A0DF1A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E9BDA68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3C16D28D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성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명 : </w:t>
      </w:r>
    </w:p>
    <w:p w14:paraId="52982DFC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주민등록번호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: </w:t>
      </w:r>
    </w:p>
    <w:p w14:paraId="3328F051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주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소 : </w:t>
      </w:r>
    </w:p>
    <w:p w14:paraId="4498301D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1D7A9677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위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사람을 대리인으로 정하고 본인의 다음사항 권리를 위임함</w:t>
      </w:r>
    </w:p>
    <w:p w14:paraId="02EB031D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0CE325A3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0127973E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- 다  음 -</w:t>
      </w:r>
    </w:p>
    <w:p w14:paraId="66E1D265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00515613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4B5FC5BB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내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용 : </w:t>
      </w:r>
    </w:p>
    <w:p w14:paraId="343184EE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6AC57932" w14:textId="77777777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34C77218" w14:textId="01733205" w:rsidR="00C07286" w:rsidRPr="007E273B" w:rsidRDefault="00F22802" w:rsidP="007F48AE">
      <w:pPr>
        <w:snapToGrid w:val="0"/>
        <w:spacing w:after="0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202</w:t>
      </w:r>
      <w:r w:rsidR="001476A2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6</w:t>
      </w:r>
      <w:r w:rsidR="00C07286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="00C07286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월   일  </w:t>
      </w:r>
    </w:p>
    <w:p w14:paraId="6270D12B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1D153F48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53296CC5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위 임 자 : (인)</w:t>
      </w:r>
    </w:p>
    <w:p w14:paraId="773EA392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</w:p>
    <w:p w14:paraId="3916085B" w14:textId="77777777" w:rsidR="00C07286" w:rsidRPr="007E273B" w:rsidRDefault="00C07286" w:rsidP="007F48AE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국제백신연구소</w:t>
      </w: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 사무총장 귀하</w:t>
      </w:r>
    </w:p>
    <w:p w14:paraId="1D4B6FB1" w14:textId="77777777" w:rsidR="00C07286" w:rsidRPr="007E273B" w:rsidRDefault="00C07286" w:rsidP="007F48AE">
      <w:pPr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</w:p>
    <w:p w14:paraId="72088A9A" w14:textId="32DE22A8" w:rsidR="00C07286" w:rsidRPr="007E273B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</w:p>
    <w:p w14:paraId="1BF9015E" w14:textId="4C5E5600" w:rsidR="00C07286" w:rsidRDefault="00C07286" w:rsidP="007F48A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lastRenderedPageBreak/>
        <w:t>[서식</w:t>
      </w:r>
      <w:r w:rsidR="00F56960"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 제3호</w:t>
      </w: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] </w:t>
      </w:r>
    </w:p>
    <w:p w14:paraId="5924CDA4" w14:textId="77777777" w:rsidR="007E273B" w:rsidRPr="007E273B" w:rsidRDefault="007E273B" w:rsidP="007F48A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1943"/>
        <w:gridCol w:w="2767"/>
        <w:gridCol w:w="1996"/>
        <w:gridCol w:w="1888"/>
      </w:tblGrid>
      <w:tr w:rsidR="00B668B7" w:rsidRPr="007E273B" w14:paraId="7C615259" w14:textId="77777777" w:rsidTr="007E273B">
        <w:trPr>
          <w:trHeight w:val="881"/>
        </w:trPr>
        <w:tc>
          <w:tcPr>
            <w:tcW w:w="933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63D7A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b/>
                <w:bCs/>
                <w:color w:val="000000" w:themeColor="text1"/>
                <w:sz w:val="24"/>
                <w:szCs w:val="24"/>
              </w:rPr>
              <w:t>가</w:t>
            </w:r>
            <w:r w:rsidRPr="007E273B">
              <w:rPr>
                <w:rFonts w:asciiTheme="minorEastAsia" w:hAnsiTheme="minorEastAsia" w:cs="한컴바탕"/>
                <w:b/>
                <w:bCs/>
                <w:color w:val="000000" w:themeColor="text1"/>
                <w:sz w:val="24"/>
                <w:szCs w:val="24"/>
              </w:rPr>
              <w:t xml:space="preserve"> 격 제 안 서</w:t>
            </w:r>
          </w:p>
        </w:tc>
      </w:tr>
      <w:tr w:rsidR="00B668B7" w:rsidRPr="007E273B" w14:paraId="52ECB59D" w14:textId="77777777" w:rsidTr="007E273B">
        <w:trPr>
          <w:trHeight w:val="591"/>
        </w:trPr>
        <w:tc>
          <w:tcPr>
            <w:tcW w:w="73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12927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입</w:t>
            </w:r>
          </w:p>
          <w:p w14:paraId="0DB48AB9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623A8E9B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찰</w:t>
            </w:r>
          </w:p>
          <w:p w14:paraId="7B7DC15F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22705D63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내</w:t>
            </w:r>
          </w:p>
          <w:p w14:paraId="4BBB6CD1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704A5D33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용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64E1B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공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고 번 호</w:t>
            </w:r>
          </w:p>
        </w:tc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6741" w14:textId="5ABEC389" w:rsidR="00C07286" w:rsidRPr="007E273B" w:rsidRDefault="00645756" w:rsidP="007F48A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b/>
                <w:bCs/>
                <w:color w:val="000000" w:themeColor="text1"/>
                <w:sz w:val="24"/>
                <w:szCs w:val="24"/>
              </w:rPr>
              <w:t>IVI-</w:t>
            </w:r>
            <w:r w:rsidR="00216496" w:rsidRPr="007E273B">
              <w:rPr>
                <w:rFonts w:asciiTheme="minorEastAsia" w:hAnsiTheme="minorEastAsia" w:cs="한컴바탕"/>
                <w:b/>
                <w:bCs/>
                <w:color w:val="000000" w:themeColor="text1"/>
                <w:sz w:val="24"/>
                <w:szCs w:val="24"/>
              </w:rPr>
              <w:t>AFS-202606-0036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3915CA" w14:textId="77777777" w:rsidR="00C07286" w:rsidRPr="007E273B" w:rsidRDefault="00C07286" w:rsidP="007F48A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입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찰 일 자</w:t>
            </w: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58C86" w14:textId="77777777" w:rsidR="00C07286" w:rsidRPr="007E273B" w:rsidRDefault="00C07286" w:rsidP="007F48A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6AF67054" w14:textId="77777777" w:rsidTr="007E273B">
        <w:trPr>
          <w:trHeight w:val="54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002612" w14:textId="77777777" w:rsidR="00C07286" w:rsidRPr="007E273B" w:rsidRDefault="00C07286" w:rsidP="007F48AE">
            <w:pPr>
              <w:spacing w:after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C158CE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건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명</w:t>
            </w:r>
          </w:p>
        </w:tc>
        <w:tc>
          <w:tcPr>
            <w:tcW w:w="6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36E6F0" w14:textId="37C1760E" w:rsidR="00216496" w:rsidRPr="007E273B" w:rsidRDefault="00216496" w:rsidP="00216496">
            <w:pPr>
              <w:snapToGrid w:val="0"/>
              <w:spacing w:after="0" w:line="360" w:lineRule="auto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bCs/>
                <w:color w:val="000000" w:themeColor="text1"/>
                <w:sz w:val="24"/>
                <w:szCs w:val="24"/>
              </w:rPr>
              <w:t>국제백신연구소</w:t>
            </w:r>
            <w:r w:rsidRPr="007E273B">
              <w:rPr>
                <w:rFonts w:asciiTheme="minorEastAsia" w:hAnsiTheme="minorEastAsia" w:cs="한컴바탕"/>
                <w:bCs/>
                <w:color w:val="000000" w:themeColor="text1"/>
                <w:sz w:val="24"/>
                <w:szCs w:val="24"/>
              </w:rPr>
              <w:t>(IVI) Vaporized Hydrogen Peroxide (VHP) Generator</w:t>
            </w:r>
            <w:r w:rsidR="00C11207" w:rsidRPr="007E273B">
              <w:rPr>
                <w:rFonts w:asciiTheme="minorEastAsia" w:hAnsiTheme="minorEastAsia" w:cs="한컴바탕" w:hint="eastAsia"/>
                <w:bCs/>
                <w:color w:val="000000" w:themeColor="text1"/>
                <w:sz w:val="24"/>
                <w:szCs w:val="24"/>
              </w:rPr>
              <w:t>납품업체</w:t>
            </w:r>
            <w:r w:rsidR="00C11207" w:rsidRPr="007E273B">
              <w:rPr>
                <w:rFonts w:asciiTheme="minorEastAsia" w:hAnsiTheme="minorEastAsia" w:cs="한컴바탕"/>
                <w:bCs/>
                <w:color w:val="000000" w:themeColor="text1"/>
                <w:sz w:val="24"/>
                <w:szCs w:val="24"/>
              </w:rPr>
              <w:t xml:space="preserve"> 선정 건</w:t>
            </w:r>
          </w:p>
          <w:p w14:paraId="0278AFA1" w14:textId="7C077596" w:rsidR="00C07286" w:rsidRPr="007E273B" w:rsidRDefault="00C07286" w:rsidP="005C4FCC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1BFCEE3A" w14:textId="77777777" w:rsidTr="007E273B">
        <w:trPr>
          <w:trHeight w:val="81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B40333E" w14:textId="77777777" w:rsidR="00C07286" w:rsidRPr="007E273B" w:rsidRDefault="00C07286" w:rsidP="007F48AE">
            <w:pPr>
              <w:spacing w:after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A8B25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제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안 가 격</w:t>
            </w:r>
          </w:p>
        </w:tc>
        <w:tc>
          <w:tcPr>
            <w:tcW w:w="6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8D810" w14:textId="77777777" w:rsidR="00C07286" w:rsidRPr="007E273B" w:rsidRDefault="00C07286" w:rsidP="007F48A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일금  (￦ )                                     원</w:t>
            </w:r>
          </w:p>
          <w:p w14:paraId="1445E4E9" w14:textId="30292682" w:rsidR="00C07286" w:rsidRPr="007E273B" w:rsidRDefault="007E273B" w:rsidP="007E273B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 xml:space="preserve"> </w:t>
            </w:r>
            <w:r w:rsidR="00C07286"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상기</w:t>
            </w:r>
            <w:r w:rsidR="00C07286"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제안가격은 부가세  불포함 가격임. </w:t>
            </w:r>
          </w:p>
          <w:p w14:paraId="586B854D" w14:textId="77777777" w:rsidR="00C07286" w:rsidRPr="007E273B" w:rsidRDefault="00C07286" w:rsidP="007F48A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</w:t>
            </w:r>
          </w:p>
          <w:p w14:paraId="2FE5BFD4" w14:textId="35B72850" w:rsidR="00C07286" w:rsidRPr="007E273B" w:rsidRDefault="007E273B" w:rsidP="007F48A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</w:t>
            </w:r>
            <w:r w:rsidR="00F56960" w:rsidRPr="007E273B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납기예정일:</w:t>
            </w:r>
          </w:p>
        </w:tc>
      </w:tr>
      <w:tr w:rsidR="00B668B7" w:rsidRPr="007E273B" w14:paraId="211BB74B" w14:textId="77777777" w:rsidTr="007E273B">
        <w:trPr>
          <w:trHeight w:val="721"/>
        </w:trPr>
        <w:tc>
          <w:tcPr>
            <w:tcW w:w="73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BE21D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입</w:t>
            </w:r>
          </w:p>
          <w:p w14:paraId="672E5178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찰</w:t>
            </w:r>
          </w:p>
          <w:p w14:paraId="76F847C0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자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E584D1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상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호 또는</w:t>
            </w:r>
          </w:p>
          <w:p w14:paraId="59250756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법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인 명 칭</w:t>
            </w:r>
          </w:p>
        </w:tc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75E08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F5968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사업자등록번호</w:t>
            </w: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5D867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05832B73" w14:textId="77777777" w:rsidTr="007E273B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5383D9" w14:textId="77777777" w:rsidR="00C07286" w:rsidRPr="007E273B" w:rsidRDefault="00C07286" w:rsidP="007F48AE">
            <w:pPr>
              <w:spacing w:after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6003D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주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소</w:t>
            </w:r>
          </w:p>
        </w:tc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73E6EC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EBF81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전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화 번 호</w:t>
            </w: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5AB8D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0FEBB7A5" w14:textId="77777777" w:rsidTr="007E273B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268B7C" w14:textId="77777777" w:rsidR="00C07286" w:rsidRPr="007E273B" w:rsidRDefault="00C07286" w:rsidP="007F48AE">
            <w:pPr>
              <w:spacing w:after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1CA12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대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표 자</w:t>
            </w:r>
          </w:p>
        </w:tc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71ECF5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C335E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주민등록번호</w:t>
            </w: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6B781D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C07286" w:rsidRPr="007E273B" w14:paraId="7A9C02CE" w14:textId="77777777" w:rsidTr="007E273B">
        <w:trPr>
          <w:trHeight w:val="4804"/>
        </w:trPr>
        <w:tc>
          <w:tcPr>
            <w:tcW w:w="933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F0F6E0" w14:textId="77777777" w:rsidR="00C07286" w:rsidRPr="007E273B" w:rsidRDefault="00C07286" w:rsidP="007F48AE">
            <w:pPr>
              <w:snapToGrid w:val="0"/>
              <w:spacing w:after="0"/>
              <w:ind w:right="40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173BE996" w14:textId="77777777" w:rsidR="00C07286" w:rsidRPr="007E273B" w:rsidRDefault="00C07286" w:rsidP="007F48AE">
            <w:pPr>
              <w:snapToGrid w:val="0"/>
              <w:spacing w:after="0"/>
              <w:ind w:right="40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상기 금액으로 가격제안서를 제출합니다.</w:t>
            </w:r>
          </w:p>
          <w:p w14:paraId="707CDCC8" w14:textId="52FEBF6B" w:rsidR="00C07286" w:rsidRPr="007E273B" w:rsidRDefault="00F22802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202</w:t>
            </w:r>
            <w:r w:rsidR="00216496"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6</w:t>
            </w:r>
            <w:r w:rsidR="00C07286"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년</w:t>
            </w:r>
            <w:r w:rsidR="00C07286"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    월      일</w:t>
            </w:r>
          </w:p>
          <w:p w14:paraId="012ED4D4" w14:textId="77777777" w:rsidR="00C07286" w:rsidRPr="007E273B" w:rsidRDefault="00C07286" w:rsidP="007F48A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7CA77957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기관명:</w:t>
            </w:r>
          </w:p>
          <w:p w14:paraId="3FE704E1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대표자: (인)</w:t>
            </w:r>
          </w:p>
          <w:p w14:paraId="1CB2FDF0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19C49DA2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b/>
                <w:bCs/>
                <w:color w:val="000000" w:themeColor="text1"/>
                <w:sz w:val="24"/>
                <w:szCs w:val="24"/>
              </w:rPr>
              <w:t>국제백신연구소</w:t>
            </w:r>
            <w:r w:rsidRPr="007E273B">
              <w:rPr>
                <w:rFonts w:asciiTheme="minorEastAsia" w:hAnsiTheme="minorEastAsia" w:cs="한컴바탕"/>
                <w:b/>
                <w:bCs/>
                <w:color w:val="000000" w:themeColor="text1"/>
                <w:sz w:val="24"/>
                <w:szCs w:val="24"/>
              </w:rPr>
              <w:t xml:space="preserve"> 사무총장 귀하</w:t>
            </w:r>
          </w:p>
          <w:p w14:paraId="26E0013B" w14:textId="77777777" w:rsidR="00C07286" w:rsidRPr="007E273B" w:rsidRDefault="00C07286" w:rsidP="007F48A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</w:tbl>
    <w:p w14:paraId="3212E754" w14:textId="185E96C9" w:rsidR="00C07286" w:rsidRPr="007E273B" w:rsidRDefault="00C07286" w:rsidP="000271A5">
      <w:pPr>
        <w:snapToGrid w:val="0"/>
        <w:spacing w:after="0" w:line="360" w:lineRule="auto"/>
        <w:jc w:val="both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lastRenderedPageBreak/>
        <w:t>[서식</w:t>
      </w:r>
      <w:r w:rsidR="00F56960"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 제4호</w:t>
      </w: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] </w:t>
      </w:r>
    </w:p>
    <w:p w14:paraId="56329C8F" w14:textId="77777777" w:rsidR="00C07286" w:rsidRPr="007E273B" w:rsidRDefault="00C07286" w:rsidP="000271A5">
      <w:pPr>
        <w:snapToGrid w:val="0"/>
        <w:spacing w:after="0" w:line="360" w:lineRule="auto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사</w:t>
      </w:r>
      <w:r w:rsidRPr="007E273B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 xml:space="preserve"> 용 인 감 계</w:t>
      </w:r>
    </w:p>
    <w:p w14:paraId="6EAD0B50" w14:textId="77777777" w:rsidR="00C07286" w:rsidRPr="007E273B" w:rsidRDefault="00C07286" w:rsidP="000271A5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B668B7" w:rsidRPr="007E273B" w14:paraId="0128A65A" w14:textId="77777777" w:rsidTr="00B275CD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7F571" w14:textId="77777777" w:rsidR="00C07286" w:rsidRPr="007E273B" w:rsidRDefault="00C07286" w:rsidP="000271A5">
            <w:pPr>
              <w:snapToGrid w:val="0"/>
              <w:spacing w:after="0" w:line="360" w:lineRule="auto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FFA26" w14:textId="77777777" w:rsidR="00C07286" w:rsidRPr="007E273B" w:rsidRDefault="00C07286" w:rsidP="000271A5">
            <w:pPr>
              <w:snapToGrid w:val="0"/>
              <w:spacing w:after="0" w:line="360" w:lineRule="auto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C2E4B" w14:textId="77777777" w:rsidR="00C07286" w:rsidRPr="007E273B" w:rsidRDefault="00C07286" w:rsidP="000271A5">
            <w:pPr>
              <w:snapToGrid w:val="0"/>
              <w:spacing w:after="0" w:line="360" w:lineRule="auto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인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감</w:t>
            </w:r>
          </w:p>
        </w:tc>
      </w:tr>
      <w:tr w:rsidR="00C07286" w:rsidRPr="007E273B" w14:paraId="59CDE209" w14:textId="77777777" w:rsidTr="00B275CD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27987" w14:textId="77777777" w:rsidR="00C07286" w:rsidRPr="007E273B" w:rsidRDefault="00C07286" w:rsidP="000271A5">
            <w:pPr>
              <w:snapToGrid w:val="0"/>
              <w:spacing w:after="0" w:line="360" w:lineRule="auto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CF7AE" w14:textId="77777777" w:rsidR="00C07286" w:rsidRPr="007E273B" w:rsidRDefault="00C07286" w:rsidP="000271A5">
            <w:pPr>
              <w:snapToGrid w:val="0"/>
              <w:spacing w:after="0" w:line="360" w:lineRule="auto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67FB4" w14:textId="77777777" w:rsidR="00C07286" w:rsidRPr="007E273B" w:rsidRDefault="00C07286" w:rsidP="000271A5">
            <w:pPr>
              <w:snapToGrid w:val="0"/>
              <w:spacing w:after="0" w:line="360" w:lineRule="auto"/>
              <w:jc w:val="both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</w:tbl>
    <w:p w14:paraId="2D38F6B4" w14:textId="77777777" w:rsidR="00C07286" w:rsidRPr="007E273B" w:rsidRDefault="00C07286" w:rsidP="000271A5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C07286" w:rsidRPr="007E273B" w14:paraId="793C8CDD" w14:textId="77777777" w:rsidTr="00C11207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D240A" w14:textId="02CC94A5" w:rsidR="00C07286" w:rsidRPr="007E273B" w:rsidRDefault="00216496" w:rsidP="00216496">
            <w:pPr>
              <w:snapToGrid w:val="0"/>
              <w:spacing w:after="0" w:line="360" w:lineRule="auto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bCs/>
                <w:color w:val="000000" w:themeColor="text1"/>
                <w:sz w:val="24"/>
                <w:szCs w:val="24"/>
              </w:rPr>
              <w:t>국제백신연구소</w:t>
            </w:r>
            <w:r w:rsidRPr="007E273B">
              <w:rPr>
                <w:rFonts w:asciiTheme="minorEastAsia" w:hAnsiTheme="minorEastAsia" w:cs="한컴바탕"/>
                <w:bCs/>
                <w:color w:val="000000" w:themeColor="text1"/>
                <w:sz w:val="24"/>
                <w:szCs w:val="24"/>
              </w:rPr>
              <w:t>(IVI) Vaporized Hydrogen Peroxide (VHP) Generator</w:t>
            </w:r>
            <w:r w:rsidR="00C11207" w:rsidRPr="007E273B">
              <w:rPr>
                <w:rFonts w:asciiTheme="minorEastAsia" w:hAnsiTheme="minorEastAsia" w:cs="한컴바탕" w:hint="eastAsia"/>
                <w:bCs/>
                <w:color w:val="000000" w:themeColor="text1"/>
                <w:sz w:val="24"/>
                <w:szCs w:val="24"/>
              </w:rPr>
              <w:t>납품업체</w:t>
            </w:r>
            <w:r w:rsidR="00C11207" w:rsidRPr="007E273B">
              <w:rPr>
                <w:rFonts w:asciiTheme="minorEastAsia" w:hAnsiTheme="minorEastAsia" w:cs="한컴바탕"/>
                <w:bCs/>
                <w:color w:val="000000" w:themeColor="text1"/>
                <w:sz w:val="24"/>
                <w:szCs w:val="24"/>
              </w:rPr>
              <w:t xml:space="preserve"> 선정 건</w:t>
            </w:r>
          </w:p>
        </w:tc>
      </w:tr>
    </w:tbl>
    <w:p w14:paraId="22F4F698" w14:textId="77777777" w:rsidR="00C07286" w:rsidRPr="007E273B" w:rsidRDefault="00C07286" w:rsidP="000271A5">
      <w:pPr>
        <w:snapToGrid w:val="0"/>
        <w:spacing w:after="0" w:line="360" w:lineRule="auto"/>
        <w:jc w:val="both"/>
        <w:rPr>
          <w:rFonts w:asciiTheme="minorEastAsia" w:hAnsiTheme="minorEastAsia" w:cs="한컴바탕"/>
          <w:bCs/>
          <w:color w:val="000000" w:themeColor="text1"/>
          <w:sz w:val="24"/>
          <w:szCs w:val="24"/>
        </w:rPr>
      </w:pPr>
    </w:p>
    <w:p w14:paraId="2AA4E5E2" w14:textId="77777777" w:rsidR="00C07286" w:rsidRPr="007E273B" w:rsidRDefault="00C07286" w:rsidP="000271A5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Cs/>
          <w:color w:val="000000" w:themeColor="text1"/>
          <w:sz w:val="24"/>
          <w:szCs w:val="24"/>
        </w:rPr>
        <w:t>입찰서류</w:t>
      </w:r>
      <w:r w:rsidRPr="007E273B">
        <w:rPr>
          <w:rFonts w:asciiTheme="minorEastAsia" w:hAnsiTheme="minorEastAsia" w:cs="한컴바탕"/>
          <w:bCs/>
          <w:color w:val="000000" w:themeColor="text1"/>
          <w:sz w:val="24"/>
          <w:szCs w:val="24"/>
        </w:rPr>
        <w:t xml:space="preserve"> 제출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을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위하여 위와 같이 사용인감계를 제출합니다. </w:t>
      </w:r>
    </w:p>
    <w:p w14:paraId="7C74E763" w14:textId="77777777" w:rsidR="00C07286" w:rsidRPr="007E273B" w:rsidRDefault="00C07286" w:rsidP="000271A5">
      <w:pPr>
        <w:snapToGrid w:val="0"/>
        <w:spacing w:after="0" w:line="360" w:lineRule="auto"/>
        <w:jc w:val="both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2BDDAAC4" w14:textId="39996B34" w:rsidR="00C07286" w:rsidRPr="007E273B" w:rsidRDefault="00F22802" w:rsidP="000271A5">
      <w:pPr>
        <w:snapToGrid w:val="0"/>
        <w:spacing w:after="0" w:line="360" w:lineRule="auto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202</w:t>
      </w:r>
      <w:r w:rsidR="00216496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6</w:t>
      </w:r>
      <w:r w:rsidR="00C07286"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="00C07286"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  월      일</w:t>
      </w:r>
    </w:p>
    <w:p w14:paraId="71ECE6F5" w14:textId="77777777" w:rsidR="00C07286" w:rsidRPr="007E273B" w:rsidRDefault="00C07286" w:rsidP="000271A5">
      <w:pPr>
        <w:snapToGrid w:val="0"/>
        <w:spacing w:after="0" w:line="360" w:lineRule="auto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주 소 :  </w:t>
      </w:r>
    </w:p>
    <w:p w14:paraId="28654954" w14:textId="77777777" w:rsidR="00C07286" w:rsidRPr="007E273B" w:rsidRDefault="00C07286" w:rsidP="000271A5">
      <w:pPr>
        <w:snapToGrid w:val="0"/>
        <w:spacing w:after="0" w:line="360" w:lineRule="auto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상 호 :</w:t>
      </w:r>
    </w:p>
    <w:p w14:paraId="50BAECF6" w14:textId="17F9D80D" w:rsidR="00C07286" w:rsidRPr="007E273B" w:rsidRDefault="00C07286" w:rsidP="000271A5">
      <w:pPr>
        <w:snapToGrid w:val="0"/>
        <w:spacing w:after="0" w:line="360" w:lineRule="auto"/>
        <w:jc w:val="center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>대 표 : (인)</w:t>
      </w:r>
    </w:p>
    <w:p w14:paraId="55850929" w14:textId="77777777" w:rsidR="00027FE7" w:rsidRPr="007E273B" w:rsidRDefault="00027FE7" w:rsidP="000271A5">
      <w:pPr>
        <w:snapToGrid w:val="0"/>
        <w:spacing w:after="0" w:line="360" w:lineRule="auto"/>
        <w:jc w:val="center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</w:p>
    <w:p w14:paraId="2E218437" w14:textId="1C9D319D" w:rsidR="00C07286" w:rsidRPr="007E273B" w:rsidRDefault="00C07286" w:rsidP="000271A5">
      <w:pPr>
        <w:snapToGrid w:val="0"/>
        <w:spacing w:after="0" w:line="360" w:lineRule="auto"/>
        <w:jc w:val="center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국제백신연구소</w:t>
      </w: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 사무총장 귀하</w:t>
      </w:r>
    </w:p>
    <w:p w14:paraId="062107AC" w14:textId="77777777" w:rsidR="00C07286" w:rsidRPr="007E273B" w:rsidRDefault="00C07286" w:rsidP="000271A5">
      <w:p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※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사용인감 : 입찰시 사용할 인감</w:t>
      </w:r>
    </w:p>
    <w:p w14:paraId="3C3001AA" w14:textId="77777777" w:rsidR="00C07286" w:rsidRPr="007E273B" w:rsidRDefault="00C07286" w:rsidP="000271A5">
      <w:pPr>
        <w:snapToGrid w:val="0"/>
        <w:spacing w:after="0" w:line="360" w:lineRule="auto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※</w:t>
      </w: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인 감 : 법인 인감증명서에 등록된 인감</w:t>
      </w:r>
    </w:p>
    <w:p w14:paraId="18A1DCD6" w14:textId="6E30B918" w:rsidR="00C07286" w:rsidRPr="007E273B" w:rsidRDefault="00F56960" w:rsidP="00027FE7">
      <w:pPr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lastRenderedPageBreak/>
        <w:t>[</w:t>
      </w:r>
      <w:r w:rsidR="00C07286"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>서식</w:t>
      </w: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 제5호</w:t>
      </w:r>
      <w:r w:rsidR="00C07286"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] </w:t>
      </w:r>
    </w:p>
    <w:p w14:paraId="14A1BB7C" w14:textId="77777777" w:rsidR="00C07286" w:rsidRPr="007E273B" w:rsidRDefault="00C07286" w:rsidP="007F48AE">
      <w:pPr>
        <w:jc w:val="center"/>
        <w:rPr>
          <w:rFonts w:asciiTheme="minorEastAsia" w:hAnsiTheme="minorEastAsia" w:cs="한컴바탕"/>
          <w:b/>
          <w:color w:val="000000" w:themeColor="text1"/>
          <w:sz w:val="24"/>
          <w:szCs w:val="24"/>
          <w:u w:val="single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  <w:u w:val="single"/>
        </w:rPr>
        <w:t>회사</w:t>
      </w:r>
      <w:r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  <w:u w:val="single"/>
        </w:rPr>
        <w:t xml:space="preserve"> 소개서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2255"/>
        <w:gridCol w:w="1289"/>
        <w:gridCol w:w="290"/>
        <w:gridCol w:w="1269"/>
        <w:gridCol w:w="1418"/>
        <w:gridCol w:w="805"/>
        <w:gridCol w:w="1888"/>
      </w:tblGrid>
      <w:tr w:rsidR="00B668B7" w:rsidRPr="007E273B" w14:paraId="72538A26" w14:textId="77777777" w:rsidTr="000271A5">
        <w:trPr>
          <w:trHeight w:val="57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A2514D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현</w:t>
            </w:r>
          </w:p>
          <w:p w14:paraId="3D15B4DD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04C85D7A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15B6C6F9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1FFBF408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  <w:p w14:paraId="1FCDABE1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황</w:t>
            </w:r>
          </w:p>
        </w:tc>
        <w:tc>
          <w:tcPr>
            <w:tcW w:w="2255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0478977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①회사명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(법인명)</w:t>
            </w:r>
          </w:p>
        </w:tc>
        <w:tc>
          <w:tcPr>
            <w:tcW w:w="6959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437172F2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336C89DB" w14:textId="77777777" w:rsidTr="000271A5">
        <w:trPr>
          <w:trHeight w:val="62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9E7C4A6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1B6FDD10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②</w:t>
            </w: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사업자등록번호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D80709A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61FD36CA" w14:textId="77777777" w:rsidTr="000271A5">
        <w:trPr>
          <w:trHeight w:val="63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5F15C17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7766CDC5" w14:textId="77777777" w:rsidR="00C07286" w:rsidRPr="007E273B" w:rsidRDefault="00C07286" w:rsidP="007F48AE">
            <w:pPr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③주소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3DF10297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           ☎(     )</w:t>
            </w:r>
          </w:p>
        </w:tc>
      </w:tr>
      <w:tr w:rsidR="00B668B7" w:rsidRPr="007E273B" w14:paraId="271CD1F4" w14:textId="77777777" w:rsidTr="007E273B">
        <w:trPr>
          <w:trHeight w:val="91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A2BDEB7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100BEB93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④</w:t>
            </w: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대표자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성명</w:t>
            </w:r>
          </w:p>
        </w:tc>
        <w:tc>
          <w:tcPr>
            <w:tcW w:w="284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345918C1" w14:textId="77777777" w:rsidR="00C07286" w:rsidRPr="007E273B" w:rsidRDefault="00C07286" w:rsidP="00027FE7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9178059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연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락 처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5A3C72C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회사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:</w:t>
            </w:r>
          </w:p>
        </w:tc>
      </w:tr>
      <w:tr w:rsidR="00B668B7" w:rsidRPr="007E273B" w14:paraId="71EDD750" w14:textId="77777777" w:rsidTr="007E273B">
        <w:trPr>
          <w:trHeight w:val="24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17AF57EF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3CCD1A94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848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238186CB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3B1CEA38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F524354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H.P:</w:t>
            </w:r>
          </w:p>
        </w:tc>
      </w:tr>
      <w:tr w:rsidR="00B668B7" w:rsidRPr="007E273B" w14:paraId="0FE7C067" w14:textId="77777777" w:rsidTr="000271A5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C6A042F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1A2F5D1D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⑤위임자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2613D370" w14:textId="77FF7889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부 서 명</w:t>
            </w:r>
          </w:p>
        </w:tc>
        <w:tc>
          <w:tcPr>
            <w:tcW w:w="1559" w:type="dxa"/>
            <w:gridSpan w:val="2"/>
            <w:vAlign w:val="center"/>
          </w:tcPr>
          <w:p w14:paraId="61A3487A" w14:textId="77777777" w:rsidR="00C07286" w:rsidRPr="007E273B" w:rsidRDefault="00C07286" w:rsidP="00027FE7">
            <w:pPr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직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  위</w:t>
            </w:r>
          </w:p>
        </w:tc>
        <w:tc>
          <w:tcPr>
            <w:tcW w:w="1418" w:type="dxa"/>
            <w:vAlign w:val="center"/>
          </w:tcPr>
          <w:p w14:paraId="50205386" w14:textId="77777777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성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  명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3312868" w14:textId="77777777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연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락 처</w:t>
            </w:r>
          </w:p>
        </w:tc>
      </w:tr>
      <w:tr w:rsidR="00B668B7" w:rsidRPr="007E273B" w14:paraId="334200B2" w14:textId="77777777" w:rsidTr="000271A5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8CCDFC0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76B0994B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vMerge w:val="restart"/>
            <w:tcBorders>
              <w:left w:val="double" w:sz="4" w:space="0" w:color="auto"/>
            </w:tcBorders>
            <w:vAlign w:val="center"/>
          </w:tcPr>
          <w:p w14:paraId="6FF5DC90" w14:textId="77777777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14:paraId="461B6624" w14:textId="77777777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42A473A" w14:textId="77777777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4FB2EE0" w14:textId="77777777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회사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:</w:t>
            </w:r>
          </w:p>
        </w:tc>
      </w:tr>
      <w:tr w:rsidR="00B668B7" w:rsidRPr="007E273B" w14:paraId="2089B74B" w14:textId="77777777" w:rsidTr="000271A5">
        <w:trPr>
          <w:trHeight w:val="54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62184C9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4EEFB782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vMerge/>
            <w:tcBorders>
              <w:left w:val="double" w:sz="4" w:space="0" w:color="auto"/>
            </w:tcBorders>
            <w:vAlign w:val="center"/>
          </w:tcPr>
          <w:p w14:paraId="5D5FE1AC" w14:textId="77777777" w:rsidR="00C07286" w:rsidRPr="007E273B" w:rsidRDefault="00C07286" w:rsidP="00027FE7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14:paraId="42616F75" w14:textId="77777777" w:rsidR="00C07286" w:rsidRPr="007E273B" w:rsidRDefault="00C07286" w:rsidP="00027FE7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EFDAB87" w14:textId="77777777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4AA3395" w14:textId="77777777" w:rsidR="00C07286" w:rsidRPr="007E273B" w:rsidRDefault="00C07286" w:rsidP="00027FE7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H.P:</w:t>
            </w:r>
          </w:p>
        </w:tc>
      </w:tr>
      <w:tr w:rsidR="00B668B7" w:rsidRPr="007E273B" w14:paraId="4EFA7E5D" w14:textId="77777777" w:rsidTr="000271A5">
        <w:trPr>
          <w:trHeight w:val="63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5E497BC1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441D8E34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⑥</w:t>
            </w: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사업개시일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3CE53ABB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10AE99B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AB0B8B2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48AA7941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5AF358BF" w14:textId="77777777" w:rsidTr="000271A5">
        <w:trPr>
          <w:trHeight w:val="68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ACEA81F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6514B481" w14:textId="42CE0E92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⑦최근</w:t>
            </w:r>
            <w:r w:rsidR="00706F81"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납품실적</w:t>
            </w:r>
            <w:r w:rsidR="002F0859"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665DB3D2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3C85BE7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87A73E0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CBC32BC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11C5B812" w14:textId="77777777" w:rsidTr="000271A5">
        <w:trPr>
          <w:trHeight w:val="66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4A07A5E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5B833FF7" w14:textId="10C5D9A8" w:rsidR="00C07286" w:rsidRPr="007E273B" w:rsidRDefault="00C07286" w:rsidP="007F48AE">
            <w:pPr>
              <w:pStyle w:val="ListParagraph"/>
              <w:ind w:left="-108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⑧</w:t>
            </w: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최근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2년</w:t>
            </w:r>
            <w:r w:rsidR="002F0859"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</w:t>
            </w: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매출액</w:t>
            </w:r>
          </w:p>
        </w:tc>
        <w:tc>
          <w:tcPr>
            <w:tcW w:w="2848" w:type="dxa"/>
            <w:gridSpan w:val="3"/>
            <w:tcBorders>
              <w:left w:val="double" w:sz="4" w:space="0" w:color="auto"/>
            </w:tcBorders>
            <w:vAlign w:val="center"/>
          </w:tcPr>
          <w:p w14:paraId="5539BC13" w14:textId="77CB43B1" w:rsidR="00C07286" w:rsidRPr="007E273B" w:rsidRDefault="00C07286" w:rsidP="007F48AE">
            <w:pPr>
              <w:pStyle w:val="ListParagraph"/>
              <w:ind w:left="1680" w:hangingChars="700" w:hanging="168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(         년도)</w:t>
            </w:r>
            <w:r w:rsidR="000271A5"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 </w:t>
            </w:r>
            <w:r w:rsidR="000271A5"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원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    </w:t>
            </w:r>
          </w:p>
        </w:tc>
        <w:tc>
          <w:tcPr>
            <w:tcW w:w="4111" w:type="dxa"/>
            <w:gridSpan w:val="3"/>
            <w:tcBorders>
              <w:right w:val="single" w:sz="12" w:space="0" w:color="auto"/>
            </w:tcBorders>
            <w:vAlign w:val="center"/>
          </w:tcPr>
          <w:p w14:paraId="22F0FA79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(        년도)         원</w:t>
            </w:r>
          </w:p>
        </w:tc>
      </w:tr>
      <w:tr w:rsidR="00B668B7" w:rsidRPr="007E273B" w14:paraId="75EA6D62" w14:textId="77777777" w:rsidTr="007E273B">
        <w:trPr>
          <w:trHeight w:val="25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9334249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6E82C9C0" w14:textId="3D7ACDB2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⑨종업원수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A82C5C9" w14:textId="77777777" w:rsidR="00C07286" w:rsidRPr="007E273B" w:rsidRDefault="00C07286" w:rsidP="007F48A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B668B7" w:rsidRPr="007E273B" w14:paraId="097DB2C7" w14:textId="77777777" w:rsidTr="000271A5">
        <w:trPr>
          <w:trHeight w:val="68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D733FBD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0961084F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⑩</w:t>
            </w: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자산규모</w:t>
            </w:r>
          </w:p>
        </w:tc>
        <w:tc>
          <w:tcPr>
            <w:tcW w:w="1579" w:type="dxa"/>
            <w:gridSpan w:val="2"/>
            <w:tcBorders>
              <w:left w:val="double" w:sz="4" w:space="0" w:color="auto"/>
            </w:tcBorders>
            <w:vAlign w:val="center"/>
          </w:tcPr>
          <w:p w14:paraId="6A887F96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총자산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492" w:type="dxa"/>
            <w:gridSpan w:val="3"/>
            <w:vAlign w:val="center"/>
          </w:tcPr>
          <w:p w14:paraId="119382E0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자기자본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1888" w:type="dxa"/>
            <w:tcBorders>
              <w:right w:val="single" w:sz="12" w:space="0" w:color="auto"/>
            </w:tcBorders>
            <w:vAlign w:val="center"/>
          </w:tcPr>
          <w:p w14:paraId="631075A2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부채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:</w:t>
            </w:r>
          </w:p>
        </w:tc>
      </w:tr>
      <w:tr w:rsidR="00B668B7" w:rsidRPr="007E273B" w14:paraId="7F2D1CF9" w14:textId="77777777" w:rsidTr="00027FE7">
        <w:trPr>
          <w:trHeight w:val="1101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40377D" w14:textId="77777777" w:rsidR="00C07286" w:rsidRPr="007E273B" w:rsidRDefault="00C07286" w:rsidP="007F48A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589D7CEB" w14:textId="77777777" w:rsidR="00C07286" w:rsidRPr="007E273B" w:rsidRDefault="00C07286" w:rsidP="007F48AE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⑪</w:t>
            </w: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회사의특징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및 </w:t>
            </w:r>
          </w:p>
          <w:p w14:paraId="2CCE1A4A" w14:textId="77777777" w:rsidR="00C07286" w:rsidRPr="007E273B" w:rsidRDefault="00C07286" w:rsidP="007F48AE">
            <w:pPr>
              <w:pStyle w:val="ListParagraph"/>
              <w:ind w:left="0" w:firstLineChars="100" w:firstLine="24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E273B">
              <w:rPr>
                <w:rFonts w:asciiTheme="minorEastAsia" w:hAnsiTheme="minorEastAsia" w:cs="한컴바탕" w:hint="eastAsia"/>
                <w:color w:val="000000" w:themeColor="text1"/>
                <w:sz w:val="24"/>
                <w:szCs w:val="24"/>
              </w:rPr>
              <w:t>장점</w:t>
            </w:r>
            <w:r w:rsidRPr="007E273B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>(간단히)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4D4A6E" w14:textId="77777777" w:rsidR="00C07286" w:rsidRPr="007E273B" w:rsidRDefault="00C07286" w:rsidP="00027FE7">
            <w:pPr>
              <w:pStyle w:val="ListParagraph"/>
              <w:ind w:left="0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</w:p>
        </w:tc>
      </w:tr>
    </w:tbl>
    <w:p w14:paraId="7F02A0F8" w14:textId="7BF42BE4" w:rsidR="00C07286" w:rsidRPr="007E273B" w:rsidRDefault="00F22802" w:rsidP="007F48AE">
      <w:pPr>
        <w:pStyle w:val="ListParagraph"/>
        <w:ind w:left="760"/>
        <w:jc w:val="center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202</w:t>
      </w:r>
      <w:r w:rsidR="00216496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6</w:t>
      </w:r>
      <w:r w:rsidR="00C07286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.     </w:t>
      </w:r>
      <w:proofErr w:type="gramStart"/>
      <w:r w:rsidR="00C07286" w:rsidRPr="007E273B">
        <w:rPr>
          <w:rFonts w:asciiTheme="minorEastAsia" w:hAnsiTheme="minorEastAsia" w:cs="한컴바탕"/>
          <w:b/>
          <w:color w:val="000000" w:themeColor="text1"/>
          <w:sz w:val="24"/>
          <w:szCs w:val="24"/>
        </w:rPr>
        <w:t xml:space="preserve">  .</w:t>
      </w:r>
      <w:proofErr w:type="gramEnd"/>
      <w:r w:rsidR="00C07286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       </w:t>
      </w:r>
      <w:proofErr w:type="gramStart"/>
      <w:r w:rsidR="00C07286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  .</w:t>
      </w:r>
      <w:proofErr w:type="gramEnd"/>
    </w:p>
    <w:p w14:paraId="22E65204" w14:textId="77777777" w:rsidR="00C07286" w:rsidRPr="007E273B" w:rsidRDefault="00C07286" w:rsidP="007F48AE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상호:</w:t>
      </w:r>
    </w:p>
    <w:p w14:paraId="78E5357F" w14:textId="77777777" w:rsidR="00C07286" w:rsidRPr="007E273B" w:rsidRDefault="00C07286" w:rsidP="007F48AE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주소:</w:t>
      </w:r>
    </w:p>
    <w:p w14:paraId="7703637D" w14:textId="4ADDE41B" w:rsidR="005F6F44" w:rsidRPr="007E273B" w:rsidRDefault="00C07286" w:rsidP="007F48AE">
      <w:pPr>
        <w:pStyle w:val="ListParagraph"/>
        <w:ind w:left="760" w:firstLineChars="1800" w:firstLine="432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대표:                 (인)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</w:t>
      </w:r>
    </w:p>
    <w:p w14:paraId="28098485" w14:textId="602F354F" w:rsidR="005F6F44" w:rsidRPr="007E273B" w:rsidRDefault="005F6F44" w:rsidP="005F6F44">
      <w:pPr>
        <w:snapToGrid w:val="0"/>
        <w:spacing w:after="0" w:line="360" w:lineRule="auto"/>
        <w:jc w:val="both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/>
          <w:color w:val="000000" w:themeColor="text1"/>
          <w:sz w:val="24"/>
          <w:szCs w:val="24"/>
        </w:rPr>
        <w:br w:type="page"/>
      </w: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lastRenderedPageBreak/>
        <w:t>[서식</w:t>
      </w:r>
      <w:r w:rsidR="00F56960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 제6호</w:t>
      </w: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] </w:t>
      </w:r>
    </w:p>
    <w:p w14:paraId="102DBA23" w14:textId="77777777" w:rsidR="005F6F44" w:rsidRPr="007E273B" w:rsidRDefault="005F6F44" w:rsidP="005F6F44">
      <w:pPr>
        <w:pStyle w:val="ListParagraph"/>
        <w:ind w:left="760" w:firstLineChars="1800" w:firstLine="4320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454A7FB2" w14:textId="77777777" w:rsidR="005F6F44" w:rsidRPr="007E273B" w:rsidRDefault="005F6F44" w:rsidP="005F6F44">
      <w:pPr>
        <w:pStyle w:val="a"/>
        <w:jc w:val="center"/>
        <w:rPr>
          <w:rFonts w:asciiTheme="minorEastAsia" w:eastAsiaTheme="minorEastAsia" w:hAnsiTheme="minorEastAsia"/>
          <w:color w:val="000000" w:themeColor="text1"/>
          <w:sz w:val="14"/>
          <w:szCs w:val="14"/>
        </w:rPr>
      </w:pPr>
      <w:r w:rsidRPr="007E273B">
        <w:rPr>
          <w:rFonts w:asciiTheme="minorEastAsia" w:eastAsiaTheme="minorEastAsia" w:hAnsiTheme="minorEastAsia" w:hint="eastAsia"/>
          <w:b/>
          <w:bCs/>
          <w:color w:val="000000" w:themeColor="text1"/>
          <w:sz w:val="52"/>
          <w:szCs w:val="52"/>
        </w:rPr>
        <w:t>확 약 서</w:t>
      </w:r>
    </w:p>
    <w:p w14:paraId="0EC2A3FC" w14:textId="3C20FFB3" w:rsidR="005F6F44" w:rsidRPr="007E273B" w:rsidRDefault="005F6F44" w:rsidP="005F6F44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Theme="minorEastAsia" w:hAnsiTheme="minorEastAsia" w:cs="Times New Roman"/>
          <w:color w:val="000000" w:themeColor="text1"/>
          <w:sz w:val="24"/>
          <w:szCs w:val="24"/>
        </w:rPr>
      </w:pPr>
    </w:p>
    <w:p w14:paraId="5C19B7C3" w14:textId="77777777" w:rsidR="005F6F44" w:rsidRPr="007E273B" w:rsidRDefault="005F6F44" w:rsidP="005F6F44">
      <w:pPr>
        <w:snapToGrid w:val="0"/>
        <w:spacing w:after="0" w:line="360" w:lineRule="auto"/>
        <w:jc w:val="both"/>
        <w:rPr>
          <w:rFonts w:asciiTheme="minorEastAsia" w:hAnsiTheme="minorEastAsia" w:cs="Times New Roman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Times New Roman" w:hint="eastAsia"/>
          <w:color w:val="000000" w:themeColor="text1"/>
          <w:sz w:val="24"/>
          <w:szCs w:val="24"/>
        </w:rPr>
        <w:t>「국가를 당사자로 하는 계약에 관한</w:t>
      </w:r>
      <w:r w:rsidRPr="007E273B">
        <w:rPr>
          <w:rFonts w:asciiTheme="minorEastAsia" w:hAnsiTheme="minorEastAsia" w:cs="Times New Roman"/>
          <w:color w:val="000000" w:themeColor="text1"/>
          <w:sz w:val="24"/>
          <w:szCs w:val="24"/>
        </w:rPr>
        <w:t xml:space="preserve"> </w:t>
      </w:r>
      <w:r w:rsidRPr="007E273B">
        <w:rPr>
          <w:rFonts w:asciiTheme="minorEastAsia" w:hAnsiTheme="minorEastAsia" w:cs="Times New Roman" w:hint="eastAsia"/>
          <w:color w:val="000000" w:themeColor="text1"/>
          <w:sz w:val="24"/>
          <w:szCs w:val="24"/>
        </w:rPr>
        <w:t xml:space="preserve">법률」제27조(부정당업자의 입찰 참가자격 제한 등) 및 동법 시행령 제76조 (부정당업자의 입찰참가자격의 제한)에 따라 입찰 등록 마감일을 기준으로 지난 </w:t>
      </w:r>
      <w:r w:rsidRPr="007E273B">
        <w:rPr>
          <w:rFonts w:asciiTheme="minorEastAsia" w:hAnsiTheme="minorEastAsia" w:cs="Times New Roman"/>
          <w:color w:val="000000" w:themeColor="text1"/>
          <w:sz w:val="24"/>
          <w:szCs w:val="24"/>
        </w:rPr>
        <w:t>2</w:t>
      </w:r>
      <w:r w:rsidRPr="007E273B">
        <w:rPr>
          <w:rFonts w:asciiTheme="minorEastAsia" w:hAnsiTheme="minorEastAsia" w:cs="Times New Roman" w:hint="eastAsia"/>
          <w:color w:val="000000" w:themeColor="text1"/>
          <w:sz w:val="24"/>
          <w:szCs w:val="24"/>
        </w:rPr>
        <w:t>년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0EF07266" w14:textId="77777777" w:rsidR="005F6F44" w:rsidRPr="007E273B" w:rsidRDefault="005F6F44" w:rsidP="005F6F44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Theme="minorEastAsia" w:hAnsiTheme="minorEastAsia" w:cs="Times New Roman"/>
          <w:color w:val="000000" w:themeColor="text1"/>
          <w:sz w:val="24"/>
          <w:szCs w:val="24"/>
        </w:rPr>
      </w:pPr>
    </w:p>
    <w:p w14:paraId="6BB51DE6" w14:textId="34D8ABE0" w:rsidR="005F6F44" w:rsidRPr="007E273B" w:rsidRDefault="00F22802" w:rsidP="005A568F">
      <w:pPr>
        <w:pStyle w:val="ListParagraph"/>
        <w:ind w:left="760"/>
        <w:jc w:val="center"/>
        <w:rPr>
          <w:rFonts w:asciiTheme="minorEastAsia" w:hAnsiTheme="minorEastAsia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202</w:t>
      </w:r>
      <w:r w:rsidR="00216496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6</w:t>
      </w:r>
      <w:r w:rsidR="005F6F44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.     </w:t>
      </w:r>
      <w:proofErr w:type="gramStart"/>
      <w:r w:rsidR="005F6F44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  .</w:t>
      </w:r>
      <w:proofErr w:type="gramEnd"/>
      <w:r w:rsidR="005F6F44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       </w:t>
      </w:r>
      <w:proofErr w:type="gramStart"/>
      <w:r w:rsidR="005F6F44"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 xml:space="preserve">  .</w:t>
      </w:r>
      <w:proofErr w:type="gramEnd"/>
    </w:p>
    <w:p w14:paraId="1E48F7EB" w14:textId="77777777" w:rsidR="005F6F44" w:rsidRPr="007E273B" w:rsidRDefault="005F6F44" w:rsidP="005F6F44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Theme="minorEastAsia" w:hAnsiTheme="minorEastAsia" w:cs="Times New Roman"/>
          <w:color w:val="000000" w:themeColor="text1"/>
          <w:sz w:val="24"/>
          <w:szCs w:val="24"/>
        </w:rPr>
      </w:pPr>
    </w:p>
    <w:p w14:paraId="705BB37B" w14:textId="77777777" w:rsidR="005F6F44" w:rsidRPr="007E273B" w:rsidRDefault="005F6F44" w:rsidP="005F6F44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상호:</w:t>
      </w:r>
    </w:p>
    <w:p w14:paraId="09016FF8" w14:textId="77777777" w:rsidR="005F6F44" w:rsidRPr="007E273B" w:rsidRDefault="005F6F44" w:rsidP="005F6F44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주소:</w:t>
      </w:r>
    </w:p>
    <w:p w14:paraId="5FA7FE91" w14:textId="559867C2" w:rsidR="00670761" w:rsidRPr="007E273B" w:rsidRDefault="005F6F44" w:rsidP="005A568F">
      <w:pPr>
        <w:pStyle w:val="ListParagraph"/>
        <w:ind w:left="760" w:firstLineChars="1800" w:firstLine="432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E273B">
        <w:rPr>
          <w:rFonts w:asciiTheme="minorEastAsia" w:hAnsiTheme="minorEastAsia" w:cs="한컴바탕" w:hint="eastAsia"/>
          <w:b/>
          <w:color w:val="000000" w:themeColor="text1"/>
          <w:sz w:val="24"/>
          <w:szCs w:val="24"/>
        </w:rPr>
        <w:t>대표:                 (인)</w:t>
      </w:r>
      <w:r w:rsidRPr="007E273B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</w:t>
      </w:r>
    </w:p>
    <w:sectPr w:rsidR="00670761" w:rsidRPr="007E273B" w:rsidSect="00D83A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1E07C" w14:textId="77777777" w:rsidR="00CF199B" w:rsidRDefault="00CF199B" w:rsidP="002B75A1">
      <w:pPr>
        <w:spacing w:after="0" w:line="240" w:lineRule="auto"/>
      </w:pPr>
      <w:r>
        <w:separator/>
      </w:r>
    </w:p>
  </w:endnote>
  <w:endnote w:type="continuationSeparator" w:id="0">
    <w:p w14:paraId="1AD8637E" w14:textId="77777777" w:rsidR="00CF199B" w:rsidRDefault="00CF199B" w:rsidP="002B7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814B6" w14:textId="77777777" w:rsidR="00027FE7" w:rsidRDefault="00027F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77D1A" w14:textId="77777777" w:rsidR="007E273B" w:rsidRDefault="007E273B">
    <w:pPr>
      <w:pStyle w:val="Footer"/>
      <w:jc w:val="center"/>
    </w:pPr>
  </w:p>
  <w:sdt>
    <w:sdtPr>
      <w:id w:val="2305078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086174" w14:textId="0A5A32B2" w:rsidR="007E273B" w:rsidRDefault="007E273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B22CAE" w14:textId="77777777" w:rsidR="00027FE7" w:rsidRDefault="00027F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67775" w14:textId="77777777" w:rsidR="00027FE7" w:rsidRDefault="00027F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96D71" w14:textId="77777777" w:rsidR="00CF199B" w:rsidRDefault="00CF199B" w:rsidP="002B75A1">
      <w:pPr>
        <w:spacing w:after="0" w:line="240" w:lineRule="auto"/>
      </w:pPr>
      <w:r>
        <w:separator/>
      </w:r>
    </w:p>
  </w:footnote>
  <w:footnote w:type="continuationSeparator" w:id="0">
    <w:p w14:paraId="0E0E79A6" w14:textId="77777777" w:rsidR="00CF199B" w:rsidRDefault="00CF199B" w:rsidP="002B7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64B3A" w14:textId="77777777" w:rsidR="00027FE7" w:rsidRDefault="00027F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2D602" w14:textId="77777777" w:rsidR="00027FE7" w:rsidRDefault="00027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390D2" w14:textId="77777777" w:rsidR="00027FE7" w:rsidRDefault="00027F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E18BA"/>
    <w:multiLevelType w:val="hybridMultilevel"/>
    <w:tmpl w:val="C29EAF0A"/>
    <w:lvl w:ilvl="0" w:tplc="8B48B25A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C60EF"/>
    <w:multiLevelType w:val="hybridMultilevel"/>
    <w:tmpl w:val="6F6851EE"/>
    <w:lvl w:ilvl="0" w:tplc="49440390">
      <w:start w:val="1"/>
      <w:numFmt w:val="decimalEnclosedCircle"/>
      <w:lvlText w:val="%1"/>
      <w:lvlJc w:val="left"/>
      <w:pPr>
        <w:ind w:left="1440" w:hanging="360"/>
      </w:pPr>
      <w:rPr>
        <w:rFonts w:hint="eastAsia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BA5760F"/>
    <w:multiLevelType w:val="hybridMultilevel"/>
    <w:tmpl w:val="D4B23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E3CA9"/>
    <w:multiLevelType w:val="hybridMultilevel"/>
    <w:tmpl w:val="50CC06A2"/>
    <w:lvl w:ilvl="0" w:tplc="FFFFFFFF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26DD1"/>
    <w:multiLevelType w:val="hybridMultilevel"/>
    <w:tmpl w:val="50CC06A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60B8E"/>
    <w:multiLevelType w:val="hybridMultilevel"/>
    <w:tmpl w:val="E8D0317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F4504"/>
    <w:multiLevelType w:val="hybridMultilevel"/>
    <w:tmpl w:val="CD00FA5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12ED5"/>
    <w:multiLevelType w:val="hybridMultilevel"/>
    <w:tmpl w:val="4C4EE122"/>
    <w:lvl w:ilvl="0" w:tplc="11C4F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134AB"/>
    <w:multiLevelType w:val="hybridMultilevel"/>
    <w:tmpl w:val="C922D50E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F036D6"/>
    <w:multiLevelType w:val="hybridMultilevel"/>
    <w:tmpl w:val="78721D8E"/>
    <w:lvl w:ilvl="0" w:tplc="1A00C0AE">
      <w:start w:val="2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  <w:color w:val="000000" w:themeColor="text1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3C15FD"/>
    <w:multiLevelType w:val="hybridMultilevel"/>
    <w:tmpl w:val="6E1A3EBE"/>
    <w:lvl w:ilvl="0" w:tplc="2E26E3B0">
      <w:start w:val="4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F47286"/>
    <w:multiLevelType w:val="hybridMultilevel"/>
    <w:tmpl w:val="89AE769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4E36"/>
    <w:multiLevelType w:val="hybridMultilevel"/>
    <w:tmpl w:val="BDD2C1A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E3F2D"/>
    <w:multiLevelType w:val="hybridMultilevel"/>
    <w:tmpl w:val="C5224438"/>
    <w:lvl w:ilvl="0" w:tplc="9F8E837C">
      <w:start w:val="1"/>
      <w:numFmt w:val="decimalEnclosedCircle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8F95923"/>
    <w:multiLevelType w:val="hybridMultilevel"/>
    <w:tmpl w:val="84CABA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259F2"/>
    <w:multiLevelType w:val="hybridMultilevel"/>
    <w:tmpl w:val="E998340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84F9B"/>
    <w:multiLevelType w:val="hybridMultilevel"/>
    <w:tmpl w:val="74D0E6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B8572E"/>
    <w:multiLevelType w:val="hybridMultilevel"/>
    <w:tmpl w:val="B010FF6C"/>
    <w:lvl w:ilvl="0" w:tplc="6E485D32">
      <w:start w:val="1"/>
      <w:numFmt w:val="ganada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BF088F"/>
    <w:multiLevelType w:val="hybridMultilevel"/>
    <w:tmpl w:val="5420A764"/>
    <w:lvl w:ilvl="0" w:tplc="33B2BECA">
      <w:start w:val="1"/>
      <w:numFmt w:val="decimalEnclosedCircle"/>
      <w:lvlText w:val="%1"/>
      <w:lvlJc w:val="left"/>
      <w:pPr>
        <w:ind w:left="1170" w:hanging="360"/>
      </w:pPr>
      <w:rPr>
        <w:rFonts w:hint="eastAsia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9" w15:restartNumberingAfterBreak="0">
    <w:nsid w:val="51DC2073"/>
    <w:multiLevelType w:val="hybridMultilevel"/>
    <w:tmpl w:val="7A9067BC"/>
    <w:lvl w:ilvl="0" w:tplc="6A56C7DA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569C7930"/>
    <w:multiLevelType w:val="hybridMultilevel"/>
    <w:tmpl w:val="014C1DAA"/>
    <w:lvl w:ilvl="0" w:tplc="78BAF97E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F328FC"/>
    <w:multiLevelType w:val="hybridMultilevel"/>
    <w:tmpl w:val="856E4310"/>
    <w:lvl w:ilvl="0" w:tplc="6A106B52">
      <w:start w:val="3"/>
      <w:numFmt w:val="bullet"/>
      <w:lvlText w:val="-"/>
      <w:lvlJc w:val="left"/>
      <w:pPr>
        <w:ind w:left="162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9A3136B"/>
    <w:multiLevelType w:val="hybridMultilevel"/>
    <w:tmpl w:val="467A3958"/>
    <w:lvl w:ilvl="0" w:tplc="27BE08D6">
      <w:start w:val="3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D901849"/>
    <w:multiLevelType w:val="hybridMultilevel"/>
    <w:tmpl w:val="3F6A55C8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5F103B78"/>
    <w:multiLevelType w:val="hybridMultilevel"/>
    <w:tmpl w:val="4B6A914C"/>
    <w:lvl w:ilvl="0" w:tplc="FDA42026">
      <w:start w:val="1"/>
      <w:numFmt w:val="ganada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7B43BF0"/>
    <w:multiLevelType w:val="hybridMultilevel"/>
    <w:tmpl w:val="68863568"/>
    <w:lvl w:ilvl="0" w:tplc="812CDD18">
      <w:start w:val="2"/>
      <w:numFmt w:val="bullet"/>
      <w:lvlText w:val="-"/>
      <w:lvlJc w:val="left"/>
      <w:pPr>
        <w:ind w:left="163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7" w15:restartNumberingAfterBreak="0">
    <w:nsid w:val="69D44925"/>
    <w:multiLevelType w:val="hybridMultilevel"/>
    <w:tmpl w:val="B4CA324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8710DC"/>
    <w:multiLevelType w:val="hybridMultilevel"/>
    <w:tmpl w:val="C62045BC"/>
    <w:lvl w:ilvl="0" w:tplc="ED80F1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EDA7EE5"/>
    <w:multiLevelType w:val="hybridMultilevel"/>
    <w:tmpl w:val="23E8F53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ED41A2"/>
    <w:multiLevelType w:val="multilevel"/>
    <w:tmpl w:val="DEB09B18"/>
    <w:lvl w:ilvl="0">
      <w:start w:val="1"/>
      <w:numFmt w:val="ganada"/>
      <w:lvlText w:val="%1."/>
      <w:lvlJc w:val="left"/>
      <w:pPr>
        <w:tabs>
          <w:tab w:val="num" w:pos="785"/>
        </w:tabs>
        <w:ind w:left="785" w:hanging="360"/>
      </w:pPr>
      <w:rPr>
        <w:rFonts w:ascii="바탕체" w:eastAsia="바탕체" w:hAnsi="바탕체" w:cs="한컴바탕"/>
      </w:rPr>
    </w:lvl>
    <w:lvl w:ilvl="1">
      <w:start w:val="1"/>
      <w:numFmt w:val="decimal"/>
      <w:lvlText w:val="%2)"/>
      <w:lvlJc w:val="left"/>
      <w:pPr>
        <w:ind w:left="1505" w:hanging="360"/>
      </w:pPr>
      <w:rPr>
        <w:rFonts w:ascii="한컴바탕" w:eastAsia="한컴바탕" w:hAnsi="한컴바탕" w:cs="한컴바탕"/>
      </w:r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1" w15:restartNumberingAfterBreak="0">
    <w:nsid w:val="784549A4"/>
    <w:multiLevelType w:val="hybridMultilevel"/>
    <w:tmpl w:val="663CA7B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D3EAE"/>
    <w:multiLevelType w:val="hybridMultilevel"/>
    <w:tmpl w:val="BAE8C6DA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8497066">
    <w:abstractNumId w:val="26"/>
  </w:num>
  <w:num w:numId="2" w16cid:durableId="983192724">
    <w:abstractNumId w:val="28"/>
  </w:num>
  <w:num w:numId="3" w16cid:durableId="188496517">
    <w:abstractNumId w:val="25"/>
  </w:num>
  <w:num w:numId="4" w16cid:durableId="17723162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2802327">
    <w:abstractNumId w:val="0"/>
  </w:num>
  <w:num w:numId="6" w16cid:durableId="186913117">
    <w:abstractNumId w:val="16"/>
  </w:num>
  <w:num w:numId="7" w16cid:durableId="2029599626">
    <w:abstractNumId w:val="8"/>
  </w:num>
  <w:num w:numId="8" w16cid:durableId="1075973561">
    <w:abstractNumId w:val="5"/>
  </w:num>
  <w:num w:numId="9" w16cid:durableId="1620182321">
    <w:abstractNumId w:val="2"/>
  </w:num>
  <w:num w:numId="10" w16cid:durableId="86973858">
    <w:abstractNumId w:val="23"/>
  </w:num>
  <w:num w:numId="11" w16cid:durableId="392582866">
    <w:abstractNumId w:val="1"/>
  </w:num>
  <w:num w:numId="12" w16cid:durableId="18553222">
    <w:abstractNumId w:val="13"/>
  </w:num>
  <w:num w:numId="13" w16cid:durableId="46884140">
    <w:abstractNumId w:val="4"/>
  </w:num>
  <w:num w:numId="14" w16cid:durableId="166755508">
    <w:abstractNumId w:val="20"/>
  </w:num>
  <w:num w:numId="15" w16cid:durableId="1610502237">
    <w:abstractNumId w:val="15"/>
  </w:num>
  <w:num w:numId="16" w16cid:durableId="169873831">
    <w:abstractNumId w:val="31"/>
  </w:num>
  <w:num w:numId="17" w16cid:durableId="1428967735">
    <w:abstractNumId w:val="29"/>
  </w:num>
  <w:num w:numId="18" w16cid:durableId="1940521244">
    <w:abstractNumId w:val="12"/>
  </w:num>
  <w:num w:numId="19" w16cid:durableId="782964566">
    <w:abstractNumId w:val="32"/>
  </w:num>
  <w:num w:numId="20" w16cid:durableId="594561172">
    <w:abstractNumId w:val="7"/>
  </w:num>
  <w:num w:numId="21" w16cid:durableId="372968752">
    <w:abstractNumId w:val="27"/>
  </w:num>
  <w:num w:numId="22" w16cid:durableId="1878934004">
    <w:abstractNumId w:val="24"/>
  </w:num>
  <w:num w:numId="23" w16cid:durableId="1967084016">
    <w:abstractNumId w:val="19"/>
  </w:num>
  <w:num w:numId="24" w16cid:durableId="425227062">
    <w:abstractNumId w:val="6"/>
  </w:num>
  <w:num w:numId="25" w16cid:durableId="1104108019">
    <w:abstractNumId w:val="9"/>
  </w:num>
  <w:num w:numId="26" w16cid:durableId="1025137564">
    <w:abstractNumId w:val="11"/>
  </w:num>
  <w:num w:numId="27" w16cid:durableId="1753623065">
    <w:abstractNumId w:val="21"/>
  </w:num>
  <w:num w:numId="28" w16cid:durableId="1860965909">
    <w:abstractNumId w:val="18"/>
  </w:num>
  <w:num w:numId="29" w16cid:durableId="2000305650">
    <w:abstractNumId w:val="14"/>
  </w:num>
  <w:num w:numId="30" w16cid:durableId="1976180734">
    <w:abstractNumId w:val="22"/>
  </w:num>
  <w:num w:numId="31" w16cid:durableId="1244219403">
    <w:abstractNumId w:val="10"/>
  </w:num>
  <w:num w:numId="32" w16cid:durableId="301811991">
    <w:abstractNumId w:val="17"/>
  </w:num>
  <w:num w:numId="33" w16cid:durableId="491530624">
    <w:abstractNumId w:val="30"/>
  </w:num>
  <w:num w:numId="34" w16cid:durableId="12864250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E35"/>
    <w:rsid w:val="00005C1C"/>
    <w:rsid w:val="00006533"/>
    <w:rsid w:val="0000688D"/>
    <w:rsid w:val="00006C71"/>
    <w:rsid w:val="000271A5"/>
    <w:rsid w:val="00027FE7"/>
    <w:rsid w:val="0004378B"/>
    <w:rsid w:val="000554FA"/>
    <w:rsid w:val="000601BD"/>
    <w:rsid w:val="000730DA"/>
    <w:rsid w:val="00074815"/>
    <w:rsid w:val="000777A7"/>
    <w:rsid w:val="000808EC"/>
    <w:rsid w:val="000959F8"/>
    <w:rsid w:val="00095CDE"/>
    <w:rsid w:val="000A1650"/>
    <w:rsid w:val="000A65DE"/>
    <w:rsid w:val="000B197A"/>
    <w:rsid w:val="000B2FA5"/>
    <w:rsid w:val="000B7249"/>
    <w:rsid w:val="000C2616"/>
    <w:rsid w:val="000C365B"/>
    <w:rsid w:val="000C768B"/>
    <w:rsid w:val="000D1780"/>
    <w:rsid w:val="000D6AAA"/>
    <w:rsid w:val="000E1E87"/>
    <w:rsid w:val="000F185A"/>
    <w:rsid w:val="000F308E"/>
    <w:rsid w:val="000F611A"/>
    <w:rsid w:val="00103F70"/>
    <w:rsid w:val="00110F2E"/>
    <w:rsid w:val="00117891"/>
    <w:rsid w:val="001252E1"/>
    <w:rsid w:val="001403B1"/>
    <w:rsid w:val="00141688"/>
    <w:rsid w:val="00143228"/>
    <w:rsid w:val="001476A2"/>
    <w:rsid w:val="00151B86"/>
    <w:rsid w:val="00155AC0"/>
    <w:rsid w:val="001619A1"/>
    <w:rsid w:val="00166AE4"/>
    <w:rsid w:val="00175AB0"/>
    <w:rsid w:val="00175D23"/>
    <w:rsid w:val="001760A7"/>
    <w:rsid w:val="00184416"/>
    <w:rsid w:val="00190F60"/>
    <w:rsid w:val="00191417"/>
    <w:rsid w:val="00194326"/>
    <w:rsid w:val="001943A1"/>
    <w:rsid w:val="00195031"/>
    <w:rsid w:val="001A1DB1"/>
    <w:rsid w:val="001A1E43"/>
    <w:rsid w:val="001A2EF5"/>
    <w:rsid w:val="001C3E5D"/>
    <w:rsid w:val="001D656E"/>
    <w:rsid w:val="001E27D0"/>
    <w:rsid w:val="001E55B3"/>
    <w:rsid w:val="001F380B"/>
    <w:rsid w:val="00204D99"/>
    <w:rsid w:val="002052E1"/>
    <w:rsid w:val="00211EB5"/>
    <w:rsid w:val="00216496"/>
    <w:rsid w:val="00234EE1"/>
    <w:rsid w:val="002360A6"/>
    <w:rsid w:val="00236706"/>
    <w:rsid w:val="002423FE"/>
    <w:rsid w:val="00245502"/>
    <w:rsid w:val="002564F1"/>
    <w:rsid w:val="0027286D"/>
    <w:rsid w:val="00277CD0"/>
    <w:rsid w:val="00280C1A"/>
    <w:rsid w:val="0028455B"/>
    <w:rsid w:val="00292FB5"/>
    <w:rsid w:val="00293FE7"/>
    <w:rsid w:val="00296993"/>
    <w:rsid w:val="002A02C4"/>
    <w:rsid w:val="002B0CA9"/>
    <w:rsid w:val="002B4515"/>
    <w:rsid w:val="002B4C45"/>
    <w:rsid w:val="002B75A1"/>
    <w:rsid w:val="002D3FA9"/>
    <w:rsid w:val="002E05D5"/>
    <w:rsid w:val="002E0C6D"/>
    <w:rsid w:val="002E2498"/>
    <w:rsid w:val="002E310F"/>
    <w:rsid w:val="002E58EE"/>
    <w:rsid w:val="002F0859"/>
    <w:rsid w:val="002F40E2"/>
    <w:rsid w:val="002F5A2E"/>
    <w:rsid w:val="00305A24"/>
    <w:rsid w:val="00305AD2"/>
    <w:rsid w:val="0031518E"/>
    <w:rsid w:val="00315CF9"/>
    <w:rsid w:val="00317B26"/>
    <w:rsid w:val="0032202D"/>
    <w:rsid w:val="00325A9F"/>
    <w:rsid w:val="00326378"/>
    <w:rsid w:val="00326B1C"/>
    <w:rsid w:val="00334FCE"/>
    <w:rsid w:val="0033669C"/>
    <w:rsid w:val="00336E4A"/>
    <w:rsid w:val="0033727A"/>
    <w:rsid w:val="003511FC"/>
    <w:rsid w:val="00353506"/>
    <w:rsid w:val="003537D6"/>
    <w:rsid w:val="00353C0D"/>
    <w:rsid w:val="00364BDA"/>
    <w:rsid w:val="00374BB2"/>
    <w:rsid w:val="00376AEA"/>
    <w:rsid w:val="00385E19"/>
    <w:rsid w:val="003A6298"/>
    <w:rsid w:val="003B469A"/>
    <w:rsid w:val="003B7E54"/>
    <w:rsid w:val="003C63C9"/>
    <w:rsid w:val="003C6F9B"/>
    <w:rsid w:val="003D3E1E"/>
    <w:rsid w:val="003D5FE8"/>
    <w:rsid w:val="003D747E"/>
    <w:rsid w:val="003E1EB4"/>
    <w:rsid w:val="003E6ED7"/>
    <w:rsid w:val="004050EA"/>
    <w:rsid w:val="00407A19"/>
    <w:rsid w:val="00412E8A"/>
    <w:rsid w:val="00423C39"/>
    <w:rsid w:val="00430290"/>
    <w:rsid w:val="00433201"/>
    <w:rsid w:val="00437CAA"/>
    <w:rsid w:val="00445B0A"/>
    <w:rsid w:val="00453DAC"/>
    <w:rsid w:val="004566F7"/>
    <w:rsid w:val="00461D28"/>
    <w:rsid w:val="00462787"/>
    <w:rsid w:val="00462870"/>
    <w:rsid w:val="00464D7D"/>
    <w:rsid w:val="00465261"/>
    <w:rsid w:val="00467A33"/>
    <w:rsid w:val="00470DC2"/>
    <w:rsid w:val="0047287B"/>
    <w:rsid w:val="0048266D"/>
    <w:rsid w:val="00490C59"/>
    <w:rsid w:val="00491AF8"/>
    <w:rsid w:val="0049498F"/>
    <w:rsid w:val="00496CE0"/>
    <w:rsid w:val="004A77B7"/>
    <w:rsid w:val="004B1856"/>
    <w:rsid w:val="004B45FD"/>
    <w:rsid w:val="004D798C"/>
    <w:rsid w:val="004E317E"/>
    <w:rsid w:val="004E5D37"/>
    <w:rsid w:val="004E6453"/>
    <w:rsid w:val="005025C6"/>
    <w:rsid w:val="005046C5"/>
    <w:rsid w:val="00505326"/>
    <w:rsid w:val="00516FCB"/>
    <w:rsid w:val="00517E89"/>
    <w:rsid w:val="005220FD"/>
    <w:rsid w:val="005243E1"/>
    <w:rsid w:val="00537A77"/>
    <w:rsid w:val="005472ED"/>
    <w:rsid w:val="00551694"/>
    <w:rsid w:val="00551727"/>
    <w:rsid w:val="00576818"/>
    <w:rsid w:val="0058524E"/>
    <w:rsid w:val="00587316"/>
    <w:rsid w:val="00590182"/>
    <w:rsid w:val="0059027E"/>
    <w:rsid w:val="00590905"/>
    <w:rsid w:val="005A0197"/>
    <w:rsid w:val="005A568F"/>
    <w:rsid w:val="005B2409"/>
    <w:rsid w:val="005C362E"/>
    <w:rsid w:val="005C370F"/>
    <w:rsid w:val="005C4FCC"/>
    <w:rsid w:val="005C75FD"/>
    <w:rsid w:val="005D4738"/>
    <w:rsid w:val="005E03A4"/>
    <w:rsid w:val="005F2697"/>
    <w:rsid w:val="005F6F44"/>
    <w:rsid w:val="00602391"/>
    <w:rsid w:val="00603506"/>
    <w:rsid w:val="006141FA"/>
    <w:rsid w:val="00617C93"/>
    <w:rsid w:val="00625063"/>
    <w:rsid w:val="00631CAF"/>
    <w:rsid w:val="00643950"/>
    <w:rsid w:val="00643D94"/>
    <w:rsid w:val="00645756"/>
    <w:rsid w:val="00645763"/>
    <w:rsid w:val="00657EFA"/>
    <w:rsid w:val="00660966"/>
    <w:rsid w:val="00670761"/>
    <w:rsid w:val="00672F2A"/>
    <w:rsid w:val="00674C06"/>
    <w:rsid w:val="0067613B"/>
    <w:rsid w:val="006A21A3"/>
    <w:rsid w:val="006B2318"/>
    <w:rsid w:val="006B5A0C"/>
    <w:rsid w:val="006C675A"/>
    <w:rsid w:val="006D5520"/>
    <w:rsid w:val="006D5804"/>
    <w:rsid w:val="006E084F"/>
    <w:rsid w:val="006E1429"/>
    <w:rsid w:val="006E31FF"/>
    <w:rsid w:val="006E5C7E"/>
    <w:rsid w:val="006F1BB9"/>
    <w:rsid w:val="006F5140"/>
    <w:rsid w:val="007004DD"/>
    <w:rsid w:val="0070110F"/>
    <w:rsid w:val="00706580"/>
    <w:rsid w:val="00706879"/>
    <w:rsid w:val="00706F81"/>
    <w:rsid w:val="007119BD"/>
    <w:rsid w:val="00714A61"/>
    <w:rsid w:val="00716128"/>
    <w:rsid w:val="007251C5"/>
    <w:rsid w:val="0072588B"/>
    <w:rsid w:val="00731A17"/>
    <w:rsid w:val="00734BCC"/>
    <w:rsid w:val="007406E8"/>
    <w:rsid w:val="00753553"/>
    <w:rsid w:val="0075374E"/>
    <w:rsid w:val="00756FA6"/>
    <w:rsid w:val="0076030B"/>
    <w:rsid w:val="007646F3"/>
    <w:rsid w:val="00766417"/>
    <w:rsid w:val="007737B9"/>
    <w:rsid w:val="00775E2F"/>
    <w:rsid w:val="0078266E"/>
    <w:rsid w:val="00786E6E"/>
    <w:rsid w:val="0079404E"/>
    <w:rsid w:val="007940CF"/>
    <w:rsid w:val="00796063"/>
    <w:rsid w:val="007A6805"/>
    <w:rsid w:val="007C30B2"/>
    <w:rsid w:val="007C366D"/>
    <w:rsid w:val="007C429B"/>
    <w:rsid w:val="007C62B0"/>
    <w:rsid w:val="007D3EFD"/>
    <w:rsid w:val="007D4439"/>
    <w:rsid w:val="007D7B2F"/>
    <w:rsid w:val="007E273B"/>
    <w:rsid w:val="007F1B7E"/>
    <w:rsid w:val="007F48AE"/>
    <w:rsid w:val="007F5278"/>
    <w:rsid w:val="00800EC0"/>
    <w:rsid w:val="00801919"/>
    <w:rsid w:val="0080298F"/>
    <w:rsid w:val="008043D5"/>
    <w:rsid w:val="00804533"/>
    <w:rsid w:val="00806618"/>
    <w:rsid w:val="008148C0"/>
    <w:rsid w:val="008174C5"/>
    <w:rsid w:val="008225FD"/>
    <w:rsid w:val="00824DC3"/>
    <w:rsid w:val="00825A38"/>
    <w:rsid w:val="008272E8"/>
    <w:rsid w:val="008343F4"/>
    <w:rsid w:val="00836E47"/>
    <w:rsid w:val="00837157"/>
    <w:rsid w:val="008445FE"/>
    <w:rsid w:val="00850DA1"/>
    <w:rsid w:val="00860D3F"/>
    <w:rsid w:val="00860EEF"/>
    <w:rsid w:val="008713A5"/>
    <w:rsid w:val="00871B13"/>
    <w:rsid w:val="0087527E"/>
    <w:rsid w:val="0088149C"/>
    <w:rsid w:val="00882854"/>
    <w:rsid w:val="008948D6"/>
    <w:rsid w:val="00896623"/>
    <w:rsid w:val="008972F0"/>
    <w:rsid w:val="008A368A"/>
    <w:rsid w:val="008B3A19"/>
    <w:rsid w:val="008B4D4A"/>
    <w:rsid w:val="008B5160"/>
    <w:rsid w:val="008E638B"/>
    <w:rsid w:val="008F5496"/>
    <w:rsid w:val="008F7273"/>
    <w:rsid w:val="00904640"/>
    <w:rsid w:val="0090490A"/>
    <w:rsid w:val="00911E60"/>
    <w:rsid w:val="0091200A"/>
    <w:rsid w:val="00920CAE"/>
    <w:rsid w:val="009255F2"/>
    <w:rsid w:val="00926A57"/>
    <w:rsid w:val="00926DA3"/>
    <w:rsid w:val="00947067"/>
    <w:rsid w:val="0094761B"/>
    <w:rsid w:val="00960982"/>
    <w:rsid w:val="009655D4"/>
    <w:rsid w:val="009771DF"/>
    <w:rsid w:val="009866B5"/>
    <w:rsid w:val="00997C07"/>
    <w:rsid w:val="009A6015"/>
    <w:rsid w:val="009B3838"/>
    <w:rsid w:val="009B7AFD"/>
    <w:rsid w:val="009C2547"/>
    <w:rsid w:val="009D2250"/>
    <w:rsid w:val="009D6773"/>
    <w:rsid w:val="009D7CEC"/>
    <w:rsid w:val="009D7FBB"/>
    <w:rsid w:val="009E1EBD"/>
    <w:rsid w:val="009E3244"/>
    <w:rsid w:val="009F25B1"/>
    <w:rsid w:val="00A02080"/>
    <w:rsid w:val="00A02B29"/>
    <w:rsid w:val="00A11BD8"/>
    <w:rsid w:val="00A260BB"/>
    <w:rsid w:val="00A32314"/>
    <w:rsid w:val="00A3275F"/>
    <w:rsid w:val="00A40CD4"/>
    <w:rsid w:val="00A53250"/>
    <w:rsid w:val="00A539B3"/>
    <w:rsid w:val="00A64AD4"/>
    <w:rsid w:val="00A76FDC"/>
    <w:rsid w:val="00A834BE"/>
    <w:rsid w:val="00AA0E88"/>
    <w:rsid w:val="00AB6DB4"/>
    <w:rsid w:val="00AD09F6"/>
    <w:rsid w:val="00AD2C27"/>
    <w:rsid w:val="00AD44E3"/>
    <w:rsid w:val="00AD6C7D"/>
    <w:rsid w:val="00AD7EDA"/>
    <w:rsid w:val="00AE1F91"/>
    <w:rsid w:val="00AE56F5"/>
    <w:rsid w:val="00AF2B97"/>
    <w:rsid w:val="00AF561A"/>
    <w:rsid w:val="00B10114"/>
    <w:rsid w:val="00B1354D"/>
    <w:rsid w:val="00B24E2E"/>
    <w:rsid w:val="00B27D44"/>
    <w:rsid w:val="00B35E17"/>
    <w:rsid w:val="00B37689"/>
    <w:rsid w:val="00B43375"/>
    <w:rsid w:val="00B51F5D"/>
    <w:rsid w:val="00B55212"/>
    <w:rsid w:val="00B60ABE"/>
    <w:rsid w:val="00B63DBA"/>
    <w:rsid w:val="00B668B7"/>
    <w:rsid w:val="00B75AE5"/>
    <w:rsid w:val="00B86FCE"/>
    <w:rsid w:val="00B900E7"/>
    <w:rsid w:val="00B9122B"/>
    <w:rsid w:val="00B9129F"/>
    <w:rsid w:val="00B9175D"/>
    <w:rsid w:val="00B97BFD"/>
    <w:rsid w:val="00BA280F"/>
    <w:rsid w:val="00BA45A9"/>
    <w:rsid w:val="00BA50BF"/>
    <w:rsid w:val="00BB4FA3"/>
    <w:rsid w:val="00BD1235"/>
    <w:rsid w:val="00BD2004"/>
    <w:rsid w:val="00BD6030"/>
    <w:rsid w:val="00BE4A80"/>
    <w:rsid w:val="00BE64D2"/>
    <w:rsid w:val="00BE723C"/>
    <w:rsid w:val="00BF20E0"/>
    <w:rsid w:val="00BF384F"/>
    <w:rsid w:val="00BF3BD4"/>
    <w:rsid w:val="00BF3C09"/>
    <w:rsid w:val="00BF4A29"/>
    <w:rsid w:val="00C07286"/>
    <w:rsid w:val="00C11207"/>
    <w:rsid w:val="00C11278"/>
    <w:rsid w:val="00C14356"/>
    <w:rsid w:val="00C16901"/>
    <w:rsid w:val="00C176BF"/>
    <w:rsid w:val="00C213AA"/>
    <w:rsid w:val="00C27079"/>
    <w:rsid w:val="00C31076"/>
    <w:rsid w:val="00C3427D"/>
    <w:rsid w:val="00C3551B"/>
    <w:rsid w:val="00C426A3"/>
    <w:rsid w:val="00C430B2"/>
    <w:rsid w:val="00C46BF5"/>
    <w:rsid w:val="00C52B4D"/>
    <w:rsid w:val="00C548BB"/>
    <w:rsid w:val="00C54F75"/>
    <w:rsid w:val="00C55C97"/>
    <w:rsid w:val="00C567CC"/>
    <w:rsid w:val="00C638F7"/>
    <w:rsid w:val="00C86B46"/>
    <w:rsid w:val="00C92557"/>
    <w:rsid w:val="00C966B5"/>
    <w:rsid w:val="00C96E65"/>
    <w:rsid w:val="00CB35FC"/>
    <w:rsid w:val="00CD1AF8"/>
    <w:rsid w:val="00CD1CE1"/>
    <w:rsid w:val="00CD277D"/>
    <w:rsid w:val="00CD50F5"/>
    <w:rsid w:val="00CE634E"/>
    <w:rsid w:val="00CF199B"/>
    <w:rsid w:val="00D002B5"/>
    <w:rsid w:val="00D0143B"/>
    <w:rsid w:val="00D054DE"/>
    <w:rsid w:val="00D05CB4"/>
    <w:rsid w:val="00D079DC"/>
    <w:rsid w:val="00D135E1"/>
    <w:rsid w:val="00D14D15"/>
    <w:rsid w:val="00D2213E"/>
    <w:rsid w:val="00D23C99"/>
    <w:rsid w:val="00D26173"/>
    <w:rsid w:val="00D313D2"/>
    <w:rsid w:val="00D33CCD"/>
    <w:rsid w:val="00D456D6"/>
    <w:rsid w:val="00D456F9"/>
    <w:rsid w:val="00D466F9"/>
    <w:rsid w:val="00D46CCC"/>
    <w:rsid w:val="00D56D43"/>
    <w:rsid w:val="00D60F6C"/>
    <w:rsid w:val="00D7097A"/>
    <w:rsid w:val="00D76C74"/>
    <w:rsid w:val="00D7762F"/>
    <w:rsid w:val="00D77D4A"/>
    <w:rsid w:val="00D83A5C"/>
    <w:rsid w:val="00D866E7"/>
    <w:rsid w:val="00DA074E"/>
    <w:rsid w:val="00DA0978"/>
    <w:rsid w:val="00DA4E56"/>
    <w:rsid w:val="00DB7AB8"/>
    <w:rsid w:val="00DC0902"/>
    <w:rsid w:val="00DC156F"/>
    <w:rsid w:val="00DC3C4D"/>
    <w:rsid w:val="00DD60B7"/>
    <w:rsid w:val="00DE442E"/>
    <w:rsid w:val="00E025DD"/>
    <w:rsid w:val="00E02869"/>
    <w:rsid w:val="00E051C2"/>
    <w:rsid w:val="00E0664E"/>
    <w:rsid w:val="00E077DB"/>
    <w:rsid w:val="00E120EE"/>
    <w:rsid w:val="00E14833"/>
    <w:rsid w:val="00E221B9"/>
    <w:rsid w:val="00E25037"/>
    <w:rsid w:val="00E36F6E"/>
    <w:rsid w:val="00E37CA6"/>
    <w:rsid w:val="00E44E4A"/>
    <w:rsid w:val="00E45BED"/>
    <w:rsid w:val="00E5027F"/>
    <w:rsid w:val="00E5241C"/>
    <w:rsid w:val="00E55DC4"/>
    <w:rsid w:val="00E62BB1"/>
    <w:rsid w:val="00E74F50"/>
    <w:rsid w:val="00E76663"/>
    <w:rsid w:val="00E81DD5"/>
    <w:rsid w:val="00E8376B"/>
    <w:rsid w:val="00E84070"/>
    <w:rsid w:val="00E910D9"/>
    <w:rsid w:val="00EA2EAB"/>
    <w:rsid w:val="00EA4778"/>
    <w:rsid w:val="00EA6B73"/>
    <w:rsid w:val="00EB3B87"/>
    <w:rsid w:val="00EC3408"/>
    <w:rsid w:val="00EC518B"/>
    <w:rsid w:val="00ED3318"/>
    <w:rsid w:val="00EE6CE5"/>
    <w:rsid w:val="00EF0CB9"/>
    <w:rsid w:val="00F021A0"/>
    <w:rsid w:val="00F02353"/>
    <w:rsid w:val="00F128AE"/>
    <w:rsid w:val="00F14967"/>
    <w:rsid w:val="00F1636E"/>
    <w:rsid w:val="00F211E0"/>
    <w:rsid w:val="00F22802"/>
    <w:rsid w:val="00F22C70"/>
    <w:rsid w:val="00F260EE"/>
    <w:rsid w:val="00F33DBB"/>
    <w:rsid w:val="00F416F2"/>
    <w:rsid w:val="00F42CBE"/>
    <w:rsid w:val="00F44551"/>
    <w:rsid w:val="00F457D0"/>
    <w:rsid w:val="00F46A99"/>
    <w:rsid w:val="00F5284D"/>
    <w:rsid w:val="00F53ADF"/>
    <w:rsid w:val="00F558DB"/>
    <w:rsid w:val="00F56960"/>
    <w:rsid w:val="00F62AD9"/>
    <w:rsid w:val="00F64070"/>
    <w:rsid w:val="00F719F7"/>
    <w:rsid w:val="00F71B9E"/>
    <w:rsid w:val="00F75DDC"/>
    <w:rsid w:val="00F80117"/>
    <w:rsid w:val="00F828EE"/>
    <w:rsid w:val="00F87450"/>
    <w:rsid w:val="00F9651F"/>
    <w:rsid w:val="00F97D01"/>
    <w:rsid w:val="00FA3E38"/>
    <w:rsid w:val="00FB1D3F"/>
    <w:rsid w:val="00FB5E2C"/>
    <w:rsid w:val="00FC4611"/>
    <w:rsid w:val="00FE6B16"/>
    <w:rsid w:val="00FF4E04"/>
    <w:rsid w:val="00FF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492BD"/>
  <w15:docId w15:val="{2432AEA0-3E4F-47F2-B9B0-780EDCE9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B9"/>
  </w:style>
  <w:style w:type="paragraph" w:styleId="Heading1">
    <w:name w:val="heading 1"/>
    <w:basedOn w:val="Normal"/>
    <w:next w:val="Normal"/>
    <w:link w:val="Heading1Char"/>
    <w:uiPriority w:val="9"/>
    <w:qFormat/>
    <w:rsid w:val="00490C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5A1"/>
  </w:style>
  <w:style w:type="paragraph" w:styleId="Footer">
    <w:name w:val="footer"/>
    <w:basedOn w:val="Normal"/>
    <w:link w:val="Foot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5A1"/>
  </w:style>
  <w:style w:type="paragraph" w:styleId="Revision">
    <w:name w:val="Revision"/>
    <w:hidden/>
    <w:uiPriority w:val="99"/>
    <w:semiHidden/>
    <w:rsid w:val="0066096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F3C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3C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3C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3C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3C09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90C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9d6832-2d5d-48a7-a53b-02ce64e7a97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CDF378DC4994EA35BD626DCE15334" ma:contentTypeVersion="15" ma:contentTypeDescription="Create a new document." ma:contentTypeScope="" ma:versionID="7c6c3ef42a15701d2a4732508beb2439">
  <xsd:schema xmlns:xsd="http://www.w3.org/2001/XMLSchema" xmlns:xs="http://www.w3.org/2001/XMLSchema" xmlns:p="http://schemas.microsoft.com/office/2006/metadata/properties" xmlns:ns3="bf9d6832-2d5d-48a7-a53b-02ce64e7a979" xmlns:ns4="42587f42-05d3-4cfa-a79f-ea7cd9c1e3ff" targetNamespace="http://schemas.microsoft.com/office/2006/metadata/properties" ma:root="true" ma:fieldsID="ff1b7bd631b857d6c095d1d35e8be8a8" ns3:_="" ns4:_="">
    <xsd:import namespace="bf9d6832-2d5d-48a7-a53b-02ce64e7a979"/>
    <xsd:import namespace="42587f42-05d3-4cfa-a79f-ea7cd9c1e3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d6832-2d5d-48a7-a53b-02ce64e7a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587f42-05d3-4cfa-a79f-ea7cd9c1e3f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F22811-8D27-4C78-B0EF-2BE5D82B5DB8}">
  <ds:schemaRefs>
    <ds:schemaRef ds:uri="http://schemas.microsoft.com/office/2006/metadata/properties"/>
    <ds:schemaRef ds:uri="http://schemas.microsoft.com/office/infopath/2007/PartnerControls"/>
    <ds:schemaRef ds:uri="bf9d6832-2d5d-48a7-a53b-02ce64e7a979"/>
  </ds:schemaRefs>
</ds:datastoreItem>
</file>

<file path=customXml/itemProps2.xml><?xml version="1.0" encoding="utf-8"?>
<ds:datastoreItem xmlns:ds="http://schemas.openxmlformats.org/officeDocument/2006/customXml" ds:itemID="{6EEECF1E-A1D0-4E38-8214-7DEAA78757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407A9D-2024-4209-9739-6C9845C100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3D3A17-AB4F-495D-BFCF-C57814C629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d6832-2d5d-48a7-a53b-02ce64e7a979"/>
    <ds:schemaRef ds:uri="42587f42-05d3-4cfa-a79f-ea7cd9c1e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(Heeyoung) Kang</dc:creator>
  <cp:lastModifiedBy>Su-Yeon Lim</cp:lastModifiedBy>
  <cp:revision>2</cp:revision>
  <cp:lastPrinted>2022-09-07T10:04:00Z</cp:lastPrinted>
  <dcterms:created xsi:type="dcterms:W3CDTF">2026-07-13T07:43:00Z</dcterms:created>
  <dcterms:modified xsi:type="dcterms:W3CDTF">2026-07-13T07:43:00Z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0x010100825CDF378DC4994EA35BD626DCE15334</vt:lpwstr>
  </property>
</Properties>
</file>