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768"/>
      </w:tblGrid>
      <w:tr w:rsidR="008A0FAC" w:rsidRPr="00592FE3" w14:paraId="2BF5C97C" w14:textId="77777777" w:rsidTr="007D121A">
        <w:trPr>
          <w:trHeight w:val="567"/>
        </w:trPr>
        <w:tc>
          <w:tcPr>
            <w:tcW w:w="9016" w:type="dxa"/>
            <w:gridSpan w:val="2"/>
            <w:hideMark/>
          </w:tcPr>
          <w:p w14:paraId="60AB7008" w14:textId="3D0EA94C" w:rsidR="00907E4B" w:rsidRPr="00592FE3" w:rsidRDefault="00CB2172" w:rsidP="000B007C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spacing w:val="-16"/>
                <w:kern w:val="0"/>
                <w:sz w:val="44"/>
                <w:szCs w:val="44"/>
              </w:rPr>
            </w:pPr>
            <w:r w:rsidRPr="00592FE3">
              <w:rPr>
                <w:rFonts w:asciiTheme="minorEastAsia" w:hAnsiTheme="minorEastAsia" w:cs="굴림" w:hint="eastAsia"/>
                <w:b/>
                <w:bCs/>
                <w:spacing w:val="-16"/>
                <w:kern w:val="0"/>
                <w:sz w:val="44"/>
                <w:szCs w:val="44"/>
              </w:rPr>
              <w:t>입찰설명서</w:t>
            </w:r>
          </w:p>
        </w:tc>
      </w:tr>
      <w:tr w:rsidR="008A0FAC" w:rsidRPr="00592FE3" w14:paraId="2913445D" w14:textId="77777777" w:rsidTr="007D121A">
        <w:trPr>
          <w:trHeight w:val="1098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p w14:paraId="5121B23F" w14:textId="6C62D6B0" w:rsidR="00FC2E9F" w:rsidRPr="00592FE3" w:rsidRDefault="00FC2E9F" w:rsidP="00FC2E9F">
            <w:pPr>
              <w:snapToGrid w:val="0"/>
              <w:textAlignment w:val="baseline"/>
              <w:rPr>
                <w:rFonts w:asciiTheme="minorEastAsia" w:hAnsiTheme="minorEastAsia" w:cs="굴림"/>
                <w:b/>
                <w:bCs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○ </w:t>
            </w:r>
            <w:proofErr w:type="spellStart"/>
            <w:r w:rsidR="00CB2172"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>공고명</w:t>
            </w:r>
            <w:proofErr w:type="spellEnd"/>
            <w:r w:rsidR="00CB2172"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: </w:t>
            </w:r>
            <w:proofErr w:type="spellStart"/>
            <w:r w:rsidR="00694607" w:rsidRPr="00592FE3">
              <w:rPr>
                <w:rFonts w:asciiTheme="minorEastAsia" w:hAnsiTheme="minorEastAsia" w:cs="굴림"/>
                <w:b/>
                <w:bCs/>
                <w:spacing w:val="-6"/>
                <w:kern w:val="0"/>
                <w:sz w:val="22"/>
              </w:rPr>
              <w:t>한국컴패션</w:t>
            </w:r>
            <w:proofErr w:type="spellEnd"/>
            <w:r w:rsidR="00694607" w:rsidRPr="00592FE3">
              <w:rPr>
                <w:rFonts w:asciiTheme="minorEastAsia" w:hAnsiTheme="minorEastAsia" w:cs="굴림"/>
                <w:b/>
                <w:bCs/>
                <w:spacing w:val="-6"/>
                <w:kern w:val="0"/>
                <w:sz w:val="22"/>
              </w:rPr>
              <w:t xml:space="preserve"> 노후화 네트워크장비 교체용역</w:t>
            </w:r>
          </w:p>
          <w:p w14:paraId="0E621341" w14:textId="6339EECE" w:rsidR="00CB2172" w:rsidRPr="00592FE3" w:rsidRDefault="00FC2E9F" w:rsidP="00C81242">
            <w:pPr>
              <w:snapToGrid w:val="0"/>
              <w:textAlignment w:val="baseline"/>
              <w:rPr>
                <w:rFonts w:asciiTheme="minorEastAsia" w:hAnsiTheme="minorEastAsia" w:cs="굴림"/>
                <w:b/>
                <w:bCs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○ </w:t>
            </w:r>
            <w:r w:rsidR="00CB2172"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공고기관명: 사회복지법인 </w:t>
            </w:r>
            <w:proofErr w:type="spellStart"/>
            <w:r w:rsidR="00CB2172"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>한국컴패션</w:t>
            </w:r>
            <w:proofErr w:type="spellEnd"/>
            <w:r w:rsidR="00CB2172" w:rsidRPr="00592FE3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 </w:t>
            </w:r>
          </w:p>
          <w:p w14:paraId="638965CD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b/>
                <w:bCs/>
                <w:spacing w:val="-6"/>
                <w:kern w:val="0"/>
                <w:sz w:val="26"/>
                <w:szCs w:val="26"/>
              </w:rPr>
            </w:pPr>
          </w:p>
        </w:tc>
      </w:tr>
      <w:tr w:rsidR="008A0FAC" w:rsidRPr="00592FE3" w14:paraId="19406F01" w14:textId="77777777" w:rsidTr="007D121A">
        <w:trPr>
          <w:trHeight w:val="787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p w14:paraId="633263EC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1F304128" w14:textId="4E02E0EB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4"/>
                <w:szCs w:val="24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본</w:t>
            </w:r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입찰설명서 구성은 다음과 같으며, 입찰에 참가하고자 하는 자는 반드시 입찰설명서를 열람하고 그 내용을 숙지하고 이를 동의하는 조건으로 입찰에 참여하여야 하며, 설명서</w:t>
            </w:r>
            <w:r w:rsidR="00907E4B"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를</w:t>
            </w:r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</w:t>
            </w:r>
            <w:proofErr w:type="spellStart"/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>미숙지함에</w:t>
            </w:r>
            <w:proofErr w:type="spellEnd"/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따라 발생하는 모든 책임은 입찰자에게 있음을 알려드립니다.</w:t>
            </w:r>
          </w:p>
        </w:tc>
      </w:tr>
      <w:tr w:rsidR="008A0FAC" w:rsidRPr="00592FE3" w14:paraId="4ABDB4BC" w14:textId="77777777" w:rsidTr="007D121A">
        <w:trPr>
          <w:trHeight w:val="1680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p w14:paraId="57EF3A2D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0F97AEC3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용역 입찰 공고문 </w:t>
            </w:r>
          </w:p>
          <w:p w14:paraId="5023B56F" w14:textId="4A3D0A81" w:rsidR="004B598F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</w:t>
            </w:r>
            <w:r w:rsidR="00907E4B"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제안요청서</w:t>
            </w: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 </w:t>
            </w:r>
          </w:p>
          <w:p w14:paraId="6FD82AE7" w14:textId="6CF59948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</w:t>
            </w:r>
            <w:r w:rsidR="004B598F"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계약</w:t>
            </w: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조건 </w:t>
            </w:r>
          </w:p>
          <w:p w14:paraId="04F8B184" w14:textId="4359CC23" w:rsidR="004B598F" w:rsidRPr="00592FE3" w:rsidRDefault="004B598F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○</w:t>
            </w:r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국가종합전자시스템 전자입찰특별유의서</w:t>
            </w:r>
          </w:p>
          <w:p w14:paraId="6138F4BD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기타 나라장터 공고서 상세화면 </w:t>
            </w:r>
          </w:p>
          <w:p w14:paraId="52F2E165" w14:textId="078A5704" w:rsidR="00907E4B" w:rsidRPr="00592FE3" w:rsidRDefault="00907E4B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</w:tc>
      </w:tr>
      <w:tr w:rsidR="008A0FAC" w:rsidRPr="00592FE3" w14:paraId="7CD80E5A" w14:textId="77777777" w:rsidTr="007D121A">
        <w:trPr>
          <w:trHeight w:val="77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8790"/>
            </w:tblGrid>
            <w:tr w:rsidR="00907E4B" w:rsidRPr="00592FE3" w14:paraId="348B6E06" w14:textId="77777777" w:rsidTr="00907E4B">
              <w:tc>
                <w:tcPr>
                  <w:tcW w:w="8790" w:type="dxa"/>
                </w:tcPr>
                <w:p w14:paraId="59448411" w14:textId="2715E8D8" w:rsidR="00907E4B" w:rsidRPr="00592FE3" w:rsidRDefault="00907E4B" w:rsidP="00C81242">
                  <w:pPr>
                    <w:snapToGrid w:val="0"/>
                    <w:textAlignment w:val="baseline"/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</w:pP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본 입찰설명서 구성요소 간의 상이한 부분이 있을 경우,</w:t>
                  </w:r>
                  <w:r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해석 우선순위는</w:t>
                  </w:r>
                  <w:r w:rsidR="00770BED"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입찰공고문,</w:t>
                  </w:r>
                  <w:r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제안요청서,</w:t>
                  </w:r>
                  <w:r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="003F41FC"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 xml:space="preserve">계약조건, </w:t>
                  </w: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관련법규정(지방자치단체를 당사자로 하는 계약에 관한 법률 및 동법 시행령,</w:t>
                  </w:r>
                  <w:r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시행규칙 등)</w:t>
                  </w:r>
                  <w:r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, </w:t>
                  </w:r>
                  <w:r w:rsidR="004B598F"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>국가종합전자시스템 전자입찰특별유의서</w:t>
                  </w:r>
                  <w:r w:rsidR="004B598F"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,</w:t>
                  </w:r>
                  <w:r w:rsidR="004B598F"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기타 나라장터 공고서 상세화면 순으로 합니다.</w:t>
                  </w:r>
                  <w:r w:rsidRPr="00592FE3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="003F41FC" w:rsidRPr="00592FE3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계약 체결 후에는 계약조건에서 정한 서류 효력 우선순위에 따르며, 이 경우 계약조건이 입찰공고문, 제안요청서 등 공고서류에 우선합니다.</w:t>
                  </w:r>
                </w:p>
              </w:tc>
            </w:tr>
          </w:tbl>
          <w:p w14:paraId="6ACB705A" w14:textId="5F7B82AB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2050B829" w14:textId="77777777" w:rsidR="00907E4B" w:rsidRPr="00592FE3" w:rsidRDefault="00907E4B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19A227A8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이 입찰과 관련하여 추가 문의사항이 있으면 아래 담당자에게 연락하시기 바랍니다. </w:t>
            </w:r>
          </w:p>
        </w:tc>
      </w:tr>
      <w:tr w:rsidR="008A0FAC" w:rsidRPr="00592FE3" w14:paraId="5A6647CA" w14:textId="77777777" w:rsidTr="007D121A">
        <w:trPr>
          <w:trHeight w:val="369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p w14:paraId="07AB86FD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○ 입찰참가자격 등록, 나라장터 시스템: 정부조달 콜센터(1588-0800)</w:t>
            </w:r>
          </w:p>
        </w:tc>
      </w:tr>
      <w:tr w:rsidR="008A0FAC" w:rsidRPr="00592FE3" w14:paraId="2D5C02CD" w14:textId="77777777" w:rsidTr="007D121A">
        <w:trPr>
          <w:trHeight w:val="87"/>
        </w:trPr>
        <w:tc>
          <w:tcPr>
            <w:tcW w:w="4248" w:type="dxa"/>
            <w:shd w:val="clear" w:color="auto" w:fill="DEEAF6" w:themeFill="accent5" w:themeFillTint="33"/>
            <w:hideMark/>
          </w:tcPr>
          <w:p w14:paraId="20DCECD9" w14:textId="0E601DCD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○ 계약담당자(입찰공고, 개찰, 계약 등):</w:t>
            </w:r>
          </w:p>
        </w:tc>
        <w:tc>
          <w:tcPr>
            <w:tcW w:w="4768" w:type="dxa"/>
            <w:shd w:val="clear" w:color="auto" w:fill="DEEAF6" w:themeFill="accent5" w:themeFillTint="33"/>
            <w:hideMark/>
          </w:tcPr>
          <w:p w14:paraId="5676F9DA" w14:textId="2F32B38F" w:rsidR="00CB2172" w:rsidRPr="00592FE3" w:rsidRDefault="00F32E01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최수빈</w:t>
            </w:r>
            <w:r w:rsidR="00447674"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</w:t>
            </w: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sbchoi</w:t>
            </w:r>
            <w:r w:rsidR="00447674"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>@compassion.or.kr</w:t>
            </w:r>
          </w:p>
        </w:tc>
      </w:tr>
      <w:tr w:rsidR="008A0FAC" w:rsidRPr="00592FE3" w14:paraId="179BCD81" w14:textId="77777777" w:rsidTr="007D121A">
        <w:trPr>
          <w:trHeight w:val="553"/>
        </w:trPr>
        <w:tc>
          <w:tcPr>
            <w:tcW w:w="4248" w:type="dxa"/>
            <w:shd w:val="clear" w:color="auto" w:fill="DEEAF6" w:themeFill="accent5" w:themeFillTint="33"/>
            <w:hideMark/>
          </w:tcPr>
          <w:p w14:paraId="3DE44DD0" w14:textId="77777777" w:rsidR="00CB2172" w:rsidRPr="00592FE3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○ 수요담당자(제안요청서 내용, 규격 등)</w:t>
            </w:r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: </w:t>
            </w:r>
          </w:p>
        </w:tc>
        <w:tc>
          <w:tcPr>
            <w:tcW w:w="4768" w:type="dxa"/>
            <w:shd w:val="clear" w:color="auto" w:fill="DEEAF6" w:themeFill="accent5" w:themeFillTint="33"/>
            <w:hideMark/>
          </w:tcPr>
          <w:p w14:paraId="49D9A75A" w14:textId="3A7C2795" w:rsidR="00CB2172" w:rsidRPr="00592FE3" w:rsidRDefault="001C21DE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동</w:t>
            </w:r>
            <w:r w:rsidR="00694607"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준영</w:t>
            </w:r>
            <w:r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 </w:t>
            </w:r>
            <w:r w:rsidR="00694607" w:rsidRPr="00592FE3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jydong</w:t>
            </w:r>
            <w:r w:rsidRPr="00592FE3">
              <w:rPr>
                <w:rFonts w:asciiTheme="minorEastAsia" w:hAnsiTheme="minorEastAsia" w:cs="굴림"/>
                <w:spacing w:val="-6"/>
                <w:kern w:val="0"/>
                <w:sz w:val="22"/>
              </w:rPr>
              <w:t>@compassion.or.kr</w:t>
            </w:r>
          </w:p>
          <w:p w14:paraId="1FF969B7" w14:textId="77777777" w:rsidR="001C21DE" w:rsidRPr="00592FE3" w:rsidRDefault="001C21DE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7A89E825" w14:textId="3E5944BB" w:rsidR="001C21DE" w:rsidRPr="00592FE3" w:rsidRDefault="001C21DE" w:rsidP="001C21DE">
            <w:pPr>
              <w:snapToGrid w:val="0"/>
              <w:jc w:val="right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592FE3">
              <w:rPr>
                <w:noProof/>
              </w:rPr>
              <w:drawing>
                <wp:inline distT="0" distB="0" distL="0" distR="0" wp14:anchorId="01AE9D11" wp14:editId="22CC5491">
                  <wp:extent cx="1868805" cy="69151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805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43B899" w14:textId="359CF29F" w:rsidR="00F4588A" w:rsidRPr="00592FE3" w:rsidRDefault="00F4588A" w:rsidP="00C81242">
      <w:pPr>
        <w:spacing w:line="240" w:lineRule="auto"/>
        <w:rPr>
          <w:rFonts w:asciiTheme="minorEastAsia" w:hAnsiTheme="minorEastAsia"/>
        </w:rPr>
      </w:pPr>
    </w:p>
    <w:p w14:paraId="1B247493" w14:textId="1CA13DCE" w:rsidR="00907E4B" w:rsidRDefault="00907E4B" w:rsidP="00907E4B">
      <w:pPr>
        <w:shd w:val="clear" w:color="auto" w:fill="FFFFFF"/>
        <w:snapToGrid w:val="0"/>
        <w:jc w:val="center"/>
        <w:textAlignment w:val="baseline"/>
        <w:rPr>
          <w:rFonts w:asciiTheme="minorEastAsia" w:hAnsiTheme="minorEastAsia" w:cs="굴림"/>
          <w:b/>
          <w:bCs/>
          <w:spacing w:val="-16"/>
          <w:kern w:val="0"/>
          <w:sz w:val="44"/>
          <w:szCs w:val="44"/>
        </w:rPr>
      </w:pPr>
    </w:p>
    <w:p w14:paraId="0D4057F6" w14:textId="77777777" w:rsidR="00592FE3" w:rsidRPr="00592FE3" w:rsidRDefault="00592FE3" w:rsidP="00907E4B">
      <w:pPr>
        <w:shd w:val="clear" w:color="auto" w:fill="FFFFFF"/>
        <w:snapToGrid w:val="0"/>
        <w:jc w:val="center"/>
        <w:textAlignment w:val="baseline"/>
        <w:rPr>
          <w:rFonts w:asciiTheme="minorEastAsia" w:hAnsiTheme="minorEastAsia" w:cs="굴림"/>
          <w:b/>
          <w:bCs/>
          <w:spacing w:val="-16"/>
          <w:kern w:val="0"/>
          <w:sz w:val="44"/>
          <w:szCs w:val="44"/>
        </w:rPr>
      </w:pPr>
    </w:p>
    <w:p w14:paraId="4A224FC9" w14:textId="215BA9FD" w:rsidR="0071414C" w:rsidRPr="00592FE3" w:rsidRDefault="002245BB" w:rsidP="0071414C">
      <w:pPr>
        <w:shd w:val="clear" w:color="auto" w:fill="FFFFFF"/>
        <w:snapToGrid w:val="0"/>
        <w:spacing w:line="240" w:lineRule="auto"/>
        <w:jc w:val="center"/>
        <w:textAlignment w:val="baseline"/>
        <w:rPr>
          <w:rFonts w:asciiTheme="minorEastAsia" w:hAnsiTheme="minorEastAsia" w:cs="굴림"/>
          <w:b/>
          <w:bCs/>
          <w:spacing w:val="-16"/>
          <w:kern w:val="0"/>
          <w:sz w:val="40"/>
          <w:szCs w:val="40"/>
          <w:u w:val="single"/>
        </w:rPr>
      </w:pPr>
      <w:r w:rsidRPr="00592FE3">
        <w:rPr>
          <w:rFonts w:asciiTheme="minorEastAsia" w:hAnsiTheme="minorEastAsia" w:cs="굴림" w:hint="eastAsia"/>
          <w:b/>
          <w:bCs/>
          <w:spacing w:val="-16"/>
          <w:kern w:val="0"/>
          <w:sz w:val="40"/>
          <w:szCs w:val="40"/>
          <w:u w:val="single"/>
        </w:rPr>
        <w:lastRenderedPageBreak/>
        <w:t>용역 입찰 공고문</w:t>
      </w:r>
      <w:r w:rsidRPr="00592FE3">
        <w:rPr>
          <w:rFonts w:asciiTheme="minorEastAsia" w:hAnsiTheme="minorEastAsia" w:cs="굴림"/>
          <w:b/>
          <w:bCs/>
          <w:spacing w:val="-16"/>
          <w:kern w:val="0"/>
          <w:sz w:val="40"/>
          <w:szCs w:val="40"/>
          <w:u w:val="single"/>
        </w:rPr>
        <w:t xml:space="preserve"> [</w:t>
      </w:r>
      <w:r w:rsidR="00ED7E30" w:rsidRPr="00592FE3">
        <w:rPr>
          <w:rFonts w:asciiTheme="minorEastAsia" w:hAnsiTheme="minorEastAsia" w:cs="굴림" w:hint="eastAsia"/>
          <w:b/>
          <w:bCs/>
          <w:spacing w:val="-16"/>
          <w:kern w:val="0"/>
          <w:sz w:val="40"/>
          <w:szCs w:val="40"/>
          <w:u w:val="single"/>
        </w:rPr>
        <w:t>협상에 의한 계약</w:t>
      </w:r>
      <w:r w:rsidRPr="00592FE3">
        <w:rPr>
          <w:rFonts w:asciiTheme="minorEastAsia" w:hAnsiTheme="minorEastAsia" w:cs="굴림" w:hint="eastAsia"/>
          <w:b/>
          <w:bCs/>
          <w:spacing w:val="-16"/>
          <w:kern w:val="0"/>
          <w:sz w:val="40"/>
          <w:szCs w:val="40"/>
          <w:u w:val="single"/>
        </w:rPr>
        <w:t>]</w:t>
      </w:r>
    </w:p>
    <w:p w14:paraId="2F734C97" w14:textId="5624E6FB" w:rsidR="002245BB" w:rsidRDefault="0071414C" w:rsidP="00C81242">
      <w:pPr>
        <w:snapToGrid w:val="0"/>
        <w:spacing w:after="0" w:line="240" w:lineRule="auto"/>
        <w:textAlignment w:val="baseline"/>
        <w:rPr>
          <w:rFonts w:asciiTheme="minorEastAsia" w:hAnsiTheme="minor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BE1AAD" wp14:editId="78124379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995035" cy="1403350"/>
                <wp:effectExtent l="0" t="0" r="5715" b="6350"/>
                <wp:wrapNone/>
                <wp:docPr id="450920666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5035" cy="1403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DEC686" w14:textId="76B2D615" w:rsidR="0071414C" w:rsidRDefault="0071414C" w:rsidP="0071414C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456656">
                              <w:rPr>
                                <w:rFonts w:asciiTheme="minorEastAsia" w:hAnsiTheme="minorEastAsia" w:hint="eastAsia"/>
                                <w:color w:val="000000" w:themeColor="text1"/>
                                <w:spacing w:val="-8"/>
                                <w:sz w:val="18"/>
                                <w:szCs w:val="18"/>
                              </w:rPr>
                              <w:t>※</w:t>
                            </w:r>
                            <w:r>
                              <w:rPr>
                                <w:rFonts w:asciiTheme="minorEastAsia" w:hAnsiTheme="minorEastAsia" w:hint="eastAsia"/>
                                <w:color w:val="000000" w:themeColor="text1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56656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>본 입찰은 ‘</w:t>
                            </w:r>
                            <w:proofErr w:type="spellStart"/>
                            <w:r w:rsidRPr="00456656">
                              <w:rPr>
                                <w:rFonts w:asciiTheme="minorEastAsia" w:hAnsiTheme="minorEastAsia" w:cs="NanumGothic" w:hint="eastAsia"/>
                                <w:color w:val="000000" w:themeColor="text1"/>
                                <w:spacing w:val="-8"/>
                                <w:sz w:val="19"/>
                                <w:szCs w:val="19"/>
                              </w:rPr>
                              <w:t>한국컴패션</w:t>
                            </w:r>
                            <w:proofErr w:type="spellEnd"/>
                            <w:r>
                              <w:rPr>
                                <w:rFonts w:asciiTheme="minorEastAsia" w:hAnsiTheme="minorEastAsia" w:cs="NanumGothic" w:hint="eastAsia"/>
                                <w:color w:val="000000" w:themeColor="text1"/>
                                <w:spacing w:val="-8"/>
                                <w:sz w:val="19"/>
                                <w:szCs w:val="19"/>
                              </w:rPr>
                              <w:t xml:space="preserve"> 노후화 네트워크장비 교체용역</w:t>
                            </w:r>
                            <w:r w:rsidRPr="00456656">
                              <w:rPr>
                                <w:rFonts w:asciiTheme="minorEastAsia" w:hAnsiTheme="minorEastAsia" w:cs="NanumGothic"/>
                                <w:color w:val="000000" w:themeColor="text1"/>
                                <w:spacing w:val="-8"/>
                                <w:sz w:val="19"/>
                                <w:szCs w:val="19"/>
                              </w:rPr>
                              <w:t>’</w:t>
                            </w:r>
                            <w:r w:rsidRPr="00456656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입찰(공고번호: R26BK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9"/>
                                <w:szCs w:val="19"/>
                              </w:rPr>
                              <w:t>01627711</w:t>
                            </w:r>
                            <w:r w:rsidRPr="00456656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-000, </w:t>
                            </w:r>
                            <w:r w:rsidRPr="00456656">
                              <w:rPr>
                                <w:rFonts w:hint="eastAsia"/>
                                <w:color w:val="000000" w:themeColor="text1"/>
                                <w:sz w:val="19"/>
                                <w:szCs w:val="19"/>
                              </w:rPr>
                              <w:t>2026</w:t>
                            </w:r>
                            <w:r w:rsidRPr="00456656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9"/>
                                <w:szCs w:val="19"/>
                              </w:rPr>
                              <w:t>7</w:t>
                            </w:r>
                            <w:r w:rsidRPr="00456656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9"/>
                                <w:szCs w:val="19"/>
                              </w:rPr>
                              <w:t>10</w:t>
                            </w:r>
                            <w:r w:rsidRPr="00456656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.)의 유찰에 따른 </w:t>
                            </w:r>
                            <w:proofErr w:type="spellStart"/>
                            <w:r w:rsidRPr="00456656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>재공고입니다</w:t>
                            </w:r>
                            <w:proofErr w:type="spellEnd"/>
                            <w:r w:rsidRPr="00456656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>.</w:t>
                            </w:r>
                            <w:r w:rsidRPr="00EC0620"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  <w:br/>
                            </w:r>
                            <w:r w:rsidRPr="00456656">
                              <w:rPr>
                                <w:rFonts w:asciiTheme="minorEastAsia" w:hAnsiTheme="minorEastAsia" w:hint="eastAsia"/>
                                <w:color w:val="000000" w:themeColor="text1"/>
                                <w:spacing w:val="-8"/>
                                <w:sz w:val="18"/>
                                <w:szCs w:val="18"/>
                              </w:rPr>
                              <w:t>※</w:t>
                            </w:r>
                            <w:r>
                              <w:rPr>
                                <w:rFonts w:asciiTheme="minorEastAsia" w:hAnsiTheme="minorEastAsia" w:hint="eastAsia"/>
                                <w:color w:val="000000" w:themeColor="text1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C0620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기존 입찰(공고번호: 제</w:t>
                            </w:r>
                            <w:r w:rsidRPr="00EC0620"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EC0620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R26BK01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627711</w:t>
                            </w:r>
                            <w:r w:rsidRPr="00EC0620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-000 호)에 참가하여 서류를 제출한 업체</w:t>
                            </w:r>
                            <w:r w:rsidRPr="00EC0620"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는 해당 서류를 본 </w:t>
                            </w:r>
                            <w:proofErr w:type="spellStart"/>
                            <w:r w:rsidRPr="00EC0620"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  <w:t>재공고</w:t>
                            </w:r>
                            <w:proofErr w:type="spellEnd"/>
                            <w:r w:rsidRPr="00EC0620"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입찰의 제출 서류로 갈음하며, 별도의 오프라인 서류 </w:t>
                            </w:r>
                            <w:r w:rsidRPr="00EC062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재</w:t>
                            </w:r>
                            <w:r w:rsidRPr="00EC0620"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제출이 불필요합니다. 다만, </w:t>
                            </w:r>
                            <w:proofErr w:type="spellStart"/>
                            <w:r w:rsidRPr="00EC0620"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  <w:t>기제출</w:t>
                            </w:r>
                            <w:proofErr w:type="spellEnd"/>
                            <w:r w:rsidRPr="00EC0620"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서류 중 유효기간이 경과한 서류가 있는 경우에는 해당 서류에 한하여 갱신</w:t>
                            </w:r>
                            <w:r w:rsidRPr="00EC062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본을</w:t>
                            </w:r>
                            <w:r w:rsidRPr="00EC0620"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제출하여야 합니다.</w:t>
                            </w:r>
                            <w:r w:rsidRPr="00EC062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2972D3D4" w14:textId="77777777" w:rsidR="0071414C" w:rsidRPr="00EC0620" w:rsidRDefault="0071414C" w:rsidP="0071414C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456656">
                              <w:rPr>
                                <w:rFonts w:asciiTheme="minorEastAsia" w:hAnsiTheme="minorEastAsia" w:hint="eastAsia"/>
                                <w:color w:val="000000" w:themeColor="text1"/>
                                <w:spacing w:val="-8"/>
                                <w:sz w:val="18"/>
                                <w:szCs w:val="18"/>
                              </w:rPr>
                              <w:t>※</w:t>
                            </w:r>
                            <w:r>
                              <w:rPr>
                                <w:rFonts w:asciiTheme="minorEastAsia" w:hAnsiTheme="minorEastAsia" w:hint="eastAsia"/>
                                <w:color w:val="000000" w:themeColor="text1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C0620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신규 참가업체</w:t>
                            </w:r>
                            <w:r w:rsidRPr="00EC0620"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는 </w:t>
                            </w:r>
                            <w:r w:rsidRPr="00EC062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본 </w:t>
                            </w:r>
                            <w:r w:rsidRPr="00EC0620"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  <w:t>입찰공고에서 정한 서류를 기한 내에 제출하여야 합니다.</w:t>
                            </w:r>
                          </w:p>
                          <w:p w14:paraId="35353AFE" w14:textId="77777777" w:rsidR="0071414C" w:rsidRPr="00ED573A" w:rsidRDefault="0071414C" w:rsidP="007141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BE1AAD" id="직사각형 1" o:spid="_x0000_s1026" style="position:absolute;left:0;text-align:left;margin-left:0;margin-top:-.05pt;width:472.05pt;height:110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" fillcolor="#5b9bd5 [3208]" stroked="f">
                <v:fill opacity="32896f"/>
                <v:textbox>
                  <w:txbxContent>
                    <w:p w14:paraId="1CDEC686" w14:textId="76B2D615" w:rsidR="0071414C" w:rsidRDefault="0071414C" w:rsidP="0071414C">
                      <w:pPr>
                        <w:spacing w:after="0"/>
                        <w:rPr>
                          <w:color w:val="000000" w:themeColor="text1"/>
                          <w:sz w:val="18"/>
                          <w:szCs w:val="20"/>
                        </w:rPr>
                      </w:pPr>
                      <w:r w:rsidRPr="00456656">
                        <w:rPr>
                          <w:rFonts w:asciiTheme="minorEastAsia" w:hAnsiTheme="minorEastAsia" w:hint="eastAsia"/>
                          <w:color w:val="000000" w:themeColor="text1"/>
                          <w:spacing w:val="-8"/>
                          <w:sz w:val="18"/>
                          <w:szCs w:val="18"/>
                        </w:rPr>
                        <w:t>※</w:t>
                      </w:r>
                      <w:r>
                        <w:rPr>
                          <w:rFonts w:asciiTheme="minorEastAsia" w:hAnsiTheme="minorEastAsia" w:hint="eastAsia"/>
                          <w:color w:val="000000" w:themeColor="text1"/>
                          <w:spacing w:val="-8"/>
                          <w:sz w:val="18"/>
                          <w:szCs w:val="18"/>
                        </w:rPr>
                        <w:t xml:space="preserve"> </w:t>
                      </w:r>
                      <w:r w:rsidRPr="00456656">
                        <w:rPr>
                          <w:color w:val="000000" w:themeColor="text1"/>
                          <w:sz w:val="19"/>
                          <w:szCs w:val="19"/>
                        </w:rPr>
                        <w:t>본 입찰은 ‘</w:t>
                      </w:r>
                      <w:proofErr w:type="spellStart"/>
                      <w:r w:rsidRPr="00456656">
                        <w:rPr>
                          <w:rFonts w:asciiTheme="minorEastAsia" w:hAnsiTheme="minorEastAsia" w:cs="NanumGothic" w:hint="eastAsia"/>
                          <w:color w:val="000000" w:themeColor="text1"/>
                          <w:spacing w:val="-8"/>
                          <w:sz w:val="19"/>
                          <w:szCs w:val="19"/>
                        </w:rPr>
                        <w:t>한국컴패션</w:t>
                      </w:r>
                      <w:proofErr w:type="spellEnd"/>
                      <w:r>
                        <w:rPr>
                          <w:rFonts w:asciiTheme="minorEastAsia" w:hAnsiTheme="minorEastAsia" w:cs="NanumGothic" w:hint="eastAsia"/>
                          <w:color w:val="000000" w:themeColor="text1"/>
                          <w:spacing w:val="-8"/>
                          <w:sz w:val="19"/>
                          <w:szCs w:val="19"/>
                        </w:rPr>
                        <w:t xml:space="preserve"> 노후화 네트워크장비 교체용역</w:t>
                      </w:r>
                      <w:r w:rsidRPr="00456656">
                        <w:rPr>
                          <w:rFonts w:asciiTheme="minorEastAsia" w:hAnsiTheme="minorEastAsia" w:cs="NanumGothic"/>
                          <w:color w:val="000000" w:themeColor="text1"/>
                          <w:spacing w:val="-8"/>
                          <w:sz w:val="19"/>
                          <w:szCs w:val="19"/>
                        </w:rPr>
                        <w:t>’</w:t>
                      </w:r>
                      <w:r w:rsidRPr="00456656">
                        <w:rPr>
                          <w:color w:val="000000" w:themeColor="text1"/>
                          <w:sz w:val="19"/>
                          <w:szCs w:val="19"/>
                        </w:rPr>
                        <w:t xml:space="preserve"> 입찰(공고번호: R26BK</w:t>
                      </w:r>
                      <w:r>
                        <w:rPr>
                          <w:rFonts w:hint="eastAsia"/>
                          <w:color w:val="000000" w:themeColor="text1"/>
                          <w:sz w:val="19"/>
                          <w:szCs w:val="19"/>
                        </w:rPr>
                        <w:t>01627711</w:t>
                      </w:r>
                      <w:r w:rsidRPr="00456656">
                        <w:rPr>
                          <w:color w:val="000000" w:themeColor="text1"/>
                          <w:sz w:val="19"/>
                          <w:szCs w:val="19"/>
                        </w:rPr>
                        <w:t xml:space="preserve">-000, </w:t>
                      </w:r>
                      <w:r w:rsidRPr="00456656">
                        <w:rPr>
                          <w:rFonts w:hint="eastAsia"/>
                          <w:color w:val="000000" w:themeColor="text1"/>
                          <w:sz w:val="19"/>
                          <w:szCs w:val="19"/>
                        </w:rPr>
                        <w:t>2026</w:t>
                      </w:r>
                      <w:r w:rsidRPr="00456656">
                        <w:rPr>
                          <w:color w:val="000000" w:themeColor="text1"/>
                          <w:sz w:val="19"/>
                          <w:szCs w:val="19"/>
                        </w:rPr>
                        <w:t xml:space="preserve">. </w:t>
                      </w:r>
                      <w:r>
                        <w:rPr>
                          <w:rFonts w:hint="eastAsia"/>
                          <w:color w:val="000000" w:themeColor="text1"/>
                          <w:sz w:val="19"/>
                          <w:szCs w:val="19"/>
                        </w:rPr>
                        <w:t>7</w:t>
                      </w:r>
                      <w:r w:rsidRPr="00456656">
                        <w:rPr>
                          <w:color w:val="000000" w:themeColor="text1"/>
                          <w:sz w:val="19"/>
                          <w:szCs w:val="19"/>
                        </w:rPr>
                        <w:t xml:space="preserve">. </w:t>
                      </w:r>
                      <w:r>
                        <w:rPr>
                          <w:rFonts w:hint="eastAsia"/>
                          <w:color w:val="000000" w:themeColor="text1"/>
                          <w:sz w:val="19"/>
                          <w:szCs w:val="19"/>
                        </w:rPr>
                        <w:t>10</w:t>
                      </w:r>
                      <w:r w:rsidRPr="00456656">
                        <w:rPr>
                          <w:color w:val="000000" w:themeColor="text1"/>
                          <w:sz w:val="19"/>
                          <w:szCs w:val="19"/>
                        </w:rPr>
                        <w:t xml:space="preserve">.)의 유찰에 따른 </w:t>
                      </w:r>
                      <w:proofErr w:type="spellStart"/>
                      <w:r w:rsidRPr="00456656">
                        <w:rPr>
                          <w:color w:val="000000" w:themeColor="text1"/>
                          <w:sz w:val="19"/>
                          <w:szCs w:val="19"/>
                        </w:rPr>
                        <w:t>재공고입니다</w:t>
                      </w:r>
                      <w:proofErr w:type="spellEnd"/>
                      <w:r w:rsidRPr="00456656">
                        <w:rPr>
                          <w:color w:val="000000" w:themeColor="text1"/>
                          <w:sz w:val="19"/>
                          <w:szCs w:val="19"/>
                        </w:rPr>
                        <w:t>.</w:t>
                      </w:r>
                      <w:r w:rsidRPr="00EC0620">
                        <w:rPr>
                          <w:color w:val="000000" w:themeColor="text1"/>
                          <w:sz w:val="18"/>
                          <w:szCs w:val="20"/>
                        </w:rPr>
                        <w:br/>
                      </w:r>
                      <w:r w:rsidRPr="00456656">
                        <w:rPr>
                          <w:rFonts w:asciiTheme="minorEastAsia" w:hAnsiTheme="minorEastAsia" w:hint="eastAsia"/>
                          <w:color w:val="000000" w:themeColor="text1"/>
                          <w:spacing w:val="-8"/>
                          <w:sz w:val="18"/>
                          <w:szCs w:val="18"/>
                        </w:rPr>
                        <w:t>※</w:t>
                      </w:r>
                      <w:r>
                        <w:rPr>
                          <w:rFonts w:asciiTheme="minorEastAsia" w:hAnsiTheme="minorEastAsia" w:hint="eastAsia"/>
                          <w:color w:val="000000" w:themeColor="text1"/>
                          <w:spacing w:val="-8"/>
                          <w:sz w:val="18"/>
                          <w:szCs w:val="18"/>
                        </w:rPr>
                        <w:t xml:space="preserve"> </w:t>
                      </w:r>
                      <w:r w:rsidRPr="00EC0620">
                        <w:rPr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기존 입찰(공고번호: 제</w:t>
                      </w:r>
                      <w:r w:rsidRPr="00EC0620">
                        <w:rPr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Pr="00EC0620">
                        <w:rPr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R26BK01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627711</w:t>
                      </w:r>
                      <w:r w:rsidRPr="00EC0620">
                        <w:rPr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-000 호)에 참가하여 서류를 제출한 업체</w:t>
                      </w:r>
                      <w:r w:rsidRPr="00EC0620">
                        <w:rPr>
                          <w:color w:val="000000" w:themeColor="text1"/>
                          <w:sz w:val="18"/>
                          <w:szCs w:val="20"/>
                        </w:rPr>
                        <w:t xml:space="preserve">는 해당 서류를 본 </w:t>
                      </w:r>
                      <w:proofErr w:type="spellStart"/>
                      <w:r w:rsidRPr="00EC0620">
                        <w:rPr>
                          <w:color w:val="000000" w:themeColor="text1"/>
                          <w:sz w:val="18"/>
                          <w:szCs w:val="20"/>
                        </w:rPr>
                        <w:t>재공고</w:t>
                      </w:r>
                      <w:proofErr w:type="spellEnd"/>
                      <w:r w:rsidRPr="00EC0620">
                        <w:rPr>
                          <w:color w:val="000000" w:themeColor="text1"/>
                          <w:sz w:val="18"/>
                          <w:szCs w:val="20"/>
                        </w:rPr>
                        <w:t xml:space="preserve"> 입찰의 제출 서류로 갈음하며, 별도의 오프라인 서류 </w:t>
                      </w:r>
                      <w:r w:rsidRPr="00EC0620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재</w:t>
                      </w:r>
                      <w:r w:rsidRPr="00EC0620">
                        <w:rPr>
                          <w:color w:val="000000" w:themeColor="text1"/>
                          <w:sz w:val="18"/>
                          <w:szCs w:val="20"/>
                        </w:rPr>
                        <w:t xml:space="preserve">제출이 불필요합니다. 다만, </w:t>
                      </w:r>
                      <w:proofErr w:type="spellStart"/>
                      <w:r w:rsidRPr="00EC0620">
                        <w:rPr>
                          <w:color w:val="000000" w:themeColor="text1"/>
                          <w:sz w:val="18"/>
                          <w:szCs w:val="20"/>
                        </w:rPr>
                        <w:t>기제출</w:t>
                      </w:r>
                      <w:proofErr w:type="spellEnd"/>
                      <w:r w:rsidRPr="00EC0620">
                        <w:rPr>
                          <w:color w:val="000000" w:themeColor="text1"/>
                          <w:sz w:val="18"/>
                          <w:szCs w:val="20"/>
                        </w:rPr>
                        <w:t xml:space="preserve"> 서류 중 유효기간이 경과한 서류가 있는 경우에는 해당 서류에 한하여 갱신</w:t>
                      </w:r>
                      <w:r w:rsidRPr="00EC0620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본을</w:t>
                      </w:r>
                      <w:r w:rsidRPr="00EC0620">
                        <w:rPr>
                          <w:color w:val="000000" w:themeColor="text1"/>
                          <w:sz w:val="18"/>
                          <w:szCs w:val="20"/>
                        </w:rPr>
                        <w:t xml:space="preserve"> 제출하여야 합니다.</w:t>
                      </w:r>
                      <w:r w:rsidRPr="00EC0620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2972D3D4" w14:textId="77777777" w:rsidR="0071414C" w:rsidRPr="00EC0620" w:rsidRDefault="0071414C" w:rsidP="0071414C">
                      <w:pPr>
                        <w:spacing w:after="0"/>
                        <w:rPr>
                          <w:color w:val="000000" w:themeColor="text1"/>
                          <w:sz w:val="18"/>
                          <w:szCs w:val="20"/>
                        </w:rPr>
                      </w:pPr>
                      <w:r w:rsidRPr="00456656">
                        <w:rPr>
                          <w:rFonts w:asciiTheme="minorEastAsia" w:hAnsiTheme="minorEastAsia" w:hint="eastAsia"/>
                          <w:color w:val="000000" w:themeColor="text1"/>
                          <w:spacing w:val="-8"/>
                          <w:sz w:val="18"/>
                          <w:szCs w:val="18"/>
                        </w:rPr>
                        <w:t>※</w:t>
                      </w:r>
                      <w:r>
                        <w:rPr>
                          <w:rFonts w:asciiTheme="minorEastAsia" w:hAnsiTheme="minorEastAsia" w:hint="eastAsia"/>
                          <w:color w:val="000000" w:themeColor="text1"/>
                          <w:spacing w:val="-8"/>
                          <w:sz w:val="18"/>
                          <w:szCs w:val="18"/>
                        </w:rPr>
                        <w:t xml:space="preserve"> </w:t>
                      </w:r>
                      <w:r w:rsidRPr="00EC0620">
                        <w:rPr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신규 참가업체</w:t>
                      </w:r>
                      <w:r w:rsidRPr="00EC0620">
                        <w:rPr>
                          <w:color w:val="000000" w:themeColor="text1"/>
                          <w:sz w:val="18"/>
                          <w:szCs w:val="20"/>
                        </w:rPr>
                        <w:t xml:space="preserve">는 </w:t>
                      </w:r>
                      <w:r w:rsidRPr="00EC0620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 xml:space="preserve">본 </w:t>
                      </w:r>
                      <w:r w:rsidRPr="00EC0620">
                        <w:rPr>
                          <w:color w:val="000000" w:themeColor="text1"/>
                          <w:sz w:val="18"/>
                          <w:szCs w:val="20"/>
                        </w:rPr>
                        <w:t>입찰공고에서 정한 서류를 기한 내에 제출하여야 합니다.</w:t>
                      </w:r>
                    </w:p>
                    <w:p w14:paraId="35353AFE" w14:textId="77777777" w:rsidR="0071414C" w:rsidRPr="00ED573A" w:rsidRDefault="0071414C" w:rsidP="0071414C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BE37DE" w14:textId="77777777" w:rsidR="0071414C" w:rsidRDefault="0071414C" w:rsidP="00C81242">
      <w:pPr>
        <w:snapToGrid w:val="0"/>
        <w:spacing w:after="0" w:line="240" w:lineRule="auto"/>
        <w:textAlignment w:val="baseline"/>
        <w:rPr>
          <w:rFonts w:asciiTheme="minorEastAsia" w:hAnsiTheme="minorEastAsia"/>
        </w:rPr>
      </w:pPr>
    </w:p>
    <w:p w14:paraId="7AEDB6C7" w14:textId="77777777" w:rsidR="0071414C" w:rsidRDefault="0071414C" w:rsidP="00C81242">
      <w:pPr>
        <w:snapToGrid w:val="0"/>
        <w:spacing w:after="0" w:line="240" w:lineRule="auto"/>
        <w:textAlignment w:val="baseline"/>
        <w:rPr>
          <w:rFonts w:asciiTheme="minorEastAsia" w:hAnsiTheme="minorEastAsia"/>
        </w:rPr>
      </w:pPr>
    </w:p>
    <w:p w14:paraId="23D78E9B" w14:textId="77777777" w:rsidR="0071414C" w:rsidRDefault="0071414C" w:rsidP="00C81242">
      <w:pPr>
        <w:snapToGrid w:val="0"/>
        <w:spacing w:after="0" w:line="240" w:lineRule="auto"/>
        <w:textAlignment w:val="baseline"/>
        <w:rPr>
          <w:rFonts w:asciiTheme="minorEastAsia" w:hAnsiTheme="minorEastAsia"/>
        </w:rPr>
      </w:pPr>
    </w:p>
    <w:p w14:paraId="0B6E2EAA" w14:textId="77777777" w:rsidR="0071414C" w:rsidRDefault="0071414C" w:rsidP="00C81242">
      <w:pPr>
        <w:snapToGrid w:val="0"/>
        <w:spacing w:after="0" w:line="240" w:lineRule="auto"/>
        <w:textAlignment w:val="baseline"/>
        <w:rPr>
          <w:rFonts w:asciiTheme="minorEastAsia" w:hAnsiTheme="minorEastAsia"/>
        </w:rPr>
      </w:pPr>
    </w:p>
    <w:p w14:paraId="75A7C22B" w14:textId="77777777" w:rsidR="0071414C" w:rsidRDefault="0071414C" w:rsidP="0071414C">
      <w:pPr>
        <w:snapToGrid w:val="0"/>
        <w:spacing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</w:p>
    <w:p w14:paraId="754E00D0" w14:textId="314315CA" w:rsidR="002245BB" w:rsidRPr="00592FE3" w:rsidRDefault="002245BB" w:rsidP="00C81242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1. 입찰에 부치는 사항</w:t>
      </w:r>
    </w:p>
    <w:p w14:paraId="4C822219" w14:textId="0D01EC05" w:rsidR="002245BB" w:rsidRPr="00592FE3" w:rsidRDefault="002245BB" w:rsidP="00C81242">
      <w:pPr>
        <w:pStyle w:val="a3"/>
        <w:numPr>
          <w:ilvl w:val="0"/>
          <w:numId w:val="1"/>
        </w:numPr>
        <w:snapToGrid w:val="0"/>
        <w:textAlignment w:val="baseline"/>
        <w:rPr>
          <w:rFonts w:asciiTheme="minorEastAsia" w:eastAsiaTheme="minorEastAsia" w:hAnsiTheme="minorEastAsia" w:cs="NanumGothic"/>
          <w:spacing w:val="-8"/>
          <w:sz w:val="20"/>
          <w:szCs w:val="20"/>
        </w:rPr>
      </w:pPr>
      <w:proofErr w:type="gramStart"/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사업명 :</w:t>
      </w:r>
      <w:proofErr w:type="gramEnd"/>
      <w:r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 xml:space="preserve"> </w:t>
      </w:r>
      <w:proofErr w:type="spellStart"/>
      <w:r w:rsidR="00694607"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>한국컴패션</w:t>
      </w:r>
      <w:proofErr w:type="spellEnd"/>
      <w:r w:rsidR="00694607"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 xml:space="preserve"> 노후화 네트워크장비 교체용역</w:t>
      </w:r>
    </w:p>
    <w:p w14:paraId="376300B5" w14:textId="7A32EE5D" w:rsidR="002245BB" w:rsidRPr="00592FE3" w:rsidRDefault="002245BB" w:rsidP="00C81242">
      <w:pPr>
        <w:pStyle w:val="a3"/>
        <w:numPr>
          <w:ilvl w:val="0"/>
          <w:numId w:val="1"/>
        </w:numPr>
        <w:snapToGrid w:val="0"/>
        <w:textAlignment w:val="baseline"/>
        <w:rPr>
          <w:rFonts w:asciiTheme="minorEastAsia" w:eastAsiaTheme="minorEastAsia" w:hAnsiTheme="minorEastAsia" w:cs="NanumGothic"/>
          <w:spacing w:val="-8"/>
          <w:sz w:val="16"/>
          <w:szCs w:val="16"/>
        </w:rPr>
      </w:pPr>
      <w:proofErr w:type="gramStart"/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사업기간 :</w:t>
      </w:r>
      <w:proofErr w:type="gramEnd"/>
      <w:r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/>
          <w:sz w:val="20"/>
          <w:szCs w:val="16"/>
        </w:rPr>
        <w:t xml:space="preserve">계약일로부터 약 </w:t>
      </w:r>
      <w:r w:rsidR="00694607" w:rsidRPr="00592FE3">
        <w:rPr>
          <w:rFonts w:asciiTheme="minorEastAsia" w:eastAsiaTheme="minorEastAsia" w:hAnsiTheme="minorEastAsia" w:hint="eastAsia"/>
          <w:sz w:val="20"/>
          <w:szCs w:val="16"/>
        </w:rPr>
        <w:t>1</w:t>
      </w:r>
      <w:r w:rsidRPr="00592FE3">
        <w:rPr>
          <w:rFonts w:asciiTheme="minorEastAsia" w:eastAsiaTheme="minorEastAsia" w:hAnsiTheme="minorEastAsia" w:hint="eastAsia"/>
          <w:sz w:val="20"/>
          <w:szCs w:val="16"/>
        </w:rPr>
        <w:t>개월</w:t>
      </w:r>
    </w:p>
    <w:p w14:paraId="6C1F019C" w14:textId="7E521AED" w:rsidR="002245BB" w:rsidRPr="00592FE3" w:rsidRDefault="002245BB" w:rsidP="00C81242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592FE3">
        <w:rPr>
          <w:rFonts w:asciiTheme="minorEastAsia" w:eastAsiaTheme="minorEastAsia" w:hAnsiTheme="minorEastAsia" w:hint="eastAsia"/>
          <w:spacing w:val="-8"/>
          <w:sz w:val="18"/>
          <w:szCs w:val="18"/>
        </w:rPr>
        <w:t>※ 상호 합의에 따라 사업기간을 변경 또는 연장할 수 있음.</w:t>
      </w:r>
      <w:r w:rsidRPr="00592FE3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</w:p>
    <w:p w14:paraId="6A1E387D" w14:textId="77777777" w:rsidR="00CF072F" w:rsidRPr="00592FE3" w:rsidRDefault="002245BB" w:rsidP="00C81242">
      <w:pPr>
        <w:pStyle w:val="a3"/>
        <w:numPr>
          <w:ilvl w:val="0"/>
          <w:numId w:val="1"/>
        </w:numPr>
        <w:snapToGrid w:val="0"/>
        <w:textAlignment w:val="baseline"/>
        <w:rPr>
          <w:rFonts w:asciiTheme="minorEastAsia" w:eastAsiaTheme="minorEastAsia" w:hAnsiTheme="minorEastAsia" w:cs="NanumGothic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사업예산</w:t>
      </w:r>
      <w:r w:rsidR="00447674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(기초금액</w:t>
      </w:r>
      <w:proofErr w:type="gramStart"/>
      <w:r w:rsidR="00447674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)</w:t>
      </w:r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>:</w:t>
      </w:r>
      <w:proofErr w:type="gramEnd"/>
      <w:r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금</w:t>
      </w:r>
      <w:r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 xml:space="preserve"> </w:t>
      </w:r>
      <w:r w:rsidR="00694607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76,667,800</w:t>
      </w:r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원</w:t>
      </w:r>
      <w:r w:rsidR="00CF072F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(VAT 포함) 이내</w:t>
      </w:r>
    </w:p>
    <w:p w14:paraId="2CC25A38" w14:textId="68126107" w:rsidR="008D2EA7" w:rsidRDefault="00CF072F" w:rsidP="008D2EA7">
      <w:pPr>
        <w:pStyle w:val="ad"/>
        <w:ind w:leftChars="200" w:left="400"/>
        <w:rPr>
          <w:rFonts w:cs="NanumGothic"/>
          <w:sz w:val="18"/>
          <w:szCs w:val="18"/>
        </w:rPr>
      </w:pPr>
      <w:r w:rsidRPr="00592FE3">
        <w:rPr>
          <w:rFonts w:hint="eastAsia"/>
          <w:sz w:val="18"/>
          <w:szCs w:val="18"/>
        </w:rPr>
        <w:t>※</w:t>
      </w:r>
      <w:r w:rsidR="008D2EA7">
        <w:rPr>
          <w:rFonts w:hint="eastAsia"/>
          <w:sz w:val="18"/>
          <w:szCs w:val="18"/>
        </w:rPr>
        <w:t xml:space="preserve"> </w:t>
      </w:r>
      <w:r w:rsidR="00305D1B" w:rsidRPr="00592FE3">
        <w:rPr>
          <w:rFonts w:cs="NanumGothic" w:hint="eastAsia"/>
          <w:sz w:val="18"/>
          <w:szCs w:val="18"/>
        </w:rPr>
        <w:t>장비</w:t>
      </w:r>
      <w:r w:rsidR="00305D1B" w:rsidRPr="00592FE3">
        <w:rPr>
          <w:rFonts w:cs="NanumGothic"/>
          <w:sz w:val="18"/>
          <w:szCs w:val="18"/>
        </w:rPr>
        <w:t xml:space="preserve"> 납품</w:t>
      </w:r>
      <w:r w:rsidR="00305D1B" w:rsidRPr="00592FE3">
        <w:rPr>
          <w:rFonts w:eastAsia="맑은 고딕"/>
          <w:color w:val="000000"/>
          <w:sz w:val="18"/>
          <w:szCs w:val="18"/>
        </w:rPr>
        <w:t>·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설치</w:t>
      </w:r>
      <w:r w:rsidR="00F46B2C" w:rsidRPr="00592FE3">
        <w:rPr>
          <w:rFonts w:eastAsia="맑은 고딕" w:hint="eastAsia"/>
          <w:color w:val="000000"/>
          <w:sz w:val="18"/>
          <w:szCs w:val="18"/>
        </w:rPr>
        <w:t>비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,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인건비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,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운반비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,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제반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경비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,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제조사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정식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 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유지보수</w:t>
      </w:r>
      <w:r w:rsidR="00305D1B" w:rsidRPr="00592FE3">
        <w:rPr>
          <w:rFonts w:eastAsia="맑은 고딕"/>
          <w:color w:val="000000"/>
          <w:sz w:val="18"/>
          <w:szCs w:val="18"/>
        </w:rPr>
        <w:t xml:space="preserve"> 1</w:t>
      </w:r>
      <w:r w:rsidR="00305D1B" w:rsidRPr="00592FE3">
        <w:rPr>
          <w:rFonts w:eastAsia="맑은 고딕" w:hint="eastAsia"/>
          <w:color w:val="000000"/>
          <w:sz w:val="18"/>
          <w:szCs w:val="18"/>
        </w:rPr>
        <w:t>년비용</w:t>
      </w:r>
      <w:r w:rsidR="00F46B2C" w:rsidRPr="00592FE3">
        <w:rPr>
          <w:rFonts w:eastAsia="맑은 고딕" w:hint="eastAsia"/>
          <w:color w:val="000000"/>
          <w:sz w:val="18"/>
          <w:szCs w:val="18"/>
        </w:rPr>
        <w:t xml:space="preserve"> 및 </w:t>
      </w:r>
      <w:r w:rsidR="002245BB" w:rsidRPr="00592FE3">
        <w:rPr>
          <w:rFonts w:cs="NanumGothic" w:hint="eastAsia"/>
          <w:sz w:val="18"/>
          <w:szCs w:val="18"/>
        </w:rPr>
        <w:t>부가가치세</w:t>
      </w:r>
      <w:r w:rsidR="003F41FC" w:rsidRPr="00592FE3">
        <w:rPr>
          <w:rFonts w:cs="NanumGothic"/>
          <w:sz w:val="18"/>
          <w:szCs w:val="18"/>
        </w:rPr>
        <w:t xml:space="preserve"> </w:t>
      </w:r>
      <w:r w:rsidR="002245BB" w:rsidRPr="00592FE3">
        <w:rPr>
          <w:rFonts w:cs="NanumGothic" w:hint="eastAsia"/>
          <w:sz w:val="18"/>
          <w:szCs w:val="18"/>
        </w:rPr>
        <w:t>등</w:t>
      </w:r>
      <w:r w:rsidR="002245BB" w:rsidRPr="00592FE3">
        <w:rPr>
          <w:rFonts w:cs="NanumGothic"/>
          <w:sz w:val="18"/>
          <w:szCs w:val="18"/>
        </w:rPr>
        <w:t xml:space="preserve"> 명칭을 불문한</w:t>
      </w:r>
      <w:r w:rsidRPr="00592FE3">
        <w:rPr>
          <w:rFonts w:cs="NanumGothic"/>
          <w:sz w:val="18"/>
          <w:szCs w:val="18"/>
        </w:rPr>
        <w:t xml:space="preserve"> 사업수행에 소요되는 일체의 비용</w:t>
      </w:r>
      <w:r w:rsidRPr="00592FE3">
        <w:rPr>
          <w:rFonts w:cs="NanumGothic" w:hint="eastAsia"/>
          <w:sz w:val="18"/>
          <w:szCs w:val="18"/>
        </w:rPr>
        <w:t>이</w:t>
      </w:r>
      <w:r w:rsidRPr="00592FE3">
        <w:rPr>
          <w:rFonts w:cs="NanumGothic"/>
          <w:sz w:val="18"/>
          <w:szCs w:val="18"/>
        </w:rPr>
        <w:t xml:space="preserve"> </w:t>
      </w:r>
      <w:r w:rsidRPr="00592FE3">
        <w:rPr>
          <w:rFonts w:cs="NanumGothic" w:hint="eastAsia"/>
          <w:sz w:val="18"/>
          <w:szCs w:val="18"/>
        </w:rPr>
        <w:t>포함된</w:t>
      </w:r>
      <w:r w:rsidRPr="00592FE3">
        <w:rPr>
          <w:rFonts w:cs="NanumGothic"/>
          <w:sz w:val="18"/>
          <w:szCs w:val="18"/>
        </w:rPr>
        <w:t xml:space="preserve"> </w:t>
      </w:r>
      <w:r w:rsidRPr="00592FE3">
        <w:rPr>
          <w:rFonts w:cs="NanumGothic" w:hint="eastAsia"/>
          <w:sz w:val="18"/>
          <w:szCs w:val="18"/>
        </w:rPr>
        <w:t>것으로</w:t>
      </w:r>
      <w:r w:rsidRPr="00592FE3">
        <w:rPr>
          <w:rFonts w:cs="NanumGothic"/>
          <w:sz w:val="18"/>
          <w:szCs w:val="18"/>
        </w:rPr>
        <w:t xml:space="preserve"> </w:t>
      </w:r>
      <w:r w:rsidR="00D139BE" w:rsidRPr="00592FE3">
        <w:rPr>
          <w:rFonts w:cs="NanumGothic" w:hint="eastAsia"/>
          <w:sz w:val="18"/>
          <w:szCs w:val="18"/>
        </w:rPr>
        <w:t>본다.</w:t>
      </w:r>
    </w:p>
    <w:p w14:paraId="1AAC9CDE" w14:textId="39CA9BA8" w:rsidR="00592FE3" w:rsidRPr="008D2EA7" w:rsidRDefault="007A0C87" w:rsidP="008D2EA7">
      <w:pPr>
        <w:pStyle w:val="ad"/>
        <w:ind w:leftChars="200" w:left="400"/>
        <w:rPr>
          <w:rFonts w:cs="NanumGothic"/>
          <w:sz w:val="18"/>
          <w:szCs w:val="18"/>
        </w:rPr>
      </w:pPr>
      <w:r w:rsidRPr="00592FE3">
        <w:rPr>
          <w:rFonts w:hint="eastAsia"/>
          <w:sz w:val="18"/>
          <w:szCs w:val="18"/>
        </w:rPr>
        <w:t>※</w:t>
      </w:r>
      <w:r w:rsidRPr="00592FE3">
        <w:rPr>
          <w:sz w:val="18"/>
          <w:szCs w:val="18"/>
        </w:rPr>
        <w:t xml:space="preserve"> 본 사업예산은 부가가치세가 포함된 금액이므로 입찰자가 면세사업자인 경우 입찰금액은 반드시 부가가치세를 포함하여 </w:t>
      </w:r>
      <w:proofErr w:type="spellStart"/>
      <w:r w:rsidRPr="00592FE3">
        <w:rPr>
          <w:sz w:val="18"/>
          <w:szCs w:val="18"/>
        </w:rPr>
        <w:t>투찰하여야</w:t>
      </w:r>
      <w:proofErr w:type="spellEnd"/>
      <w:r w:rsidRPr="00592FE3">
        <w:rPr>
          <w:sz w:val="18"/>
          <w:szCs w:val="18"/>
        </w:rPr>
        <w:t xml:space="preserve"> 하며, 입찰결과 낙찰자가 면세사업자인 경우 낙찰금액에서 부가가치세 상당액을 차감한 금액을 계약금액으로 </w:t>
      </w:r>
      <w:r w:rsidRPr="00592FE3">
        <w:rPr>
          <w:rFonts w:hint="eastAsia"/>
          <w:sz w:val="18"/>
          <w:szCs w:val="18"/>
        </w:rPr>
        <w:t>한다</w:t>
      </w:r>
      <w:r w:rsidRPr="00592FE3">
        <w:rPr>
          <w:sz w:val="18"/>
          <w:szCs w:val="18"/>
        </w:rPr>
        <w:t>.</w:t>
      </w:r>
    </w:p>
    <w:p w14:paraId="47CA5667" w14:textId="47A6C328" w:rsidR="00742A29" w:rsidRPr="00592FE3" w:rsidRDefault="00742A29" w:rsidP="00592FE3">
      <w:pPr>
        <w:snapToGrid w:val="0"/>
        <w:spacing w:after="0"/>
        <w:ind w:leftChars="200" w:left="400"/>
        <w:textAlignment w:val="baseline"/>
        <w:rPr>
          <w:rFonts w:asciiTheme="minorEastAsia" w:hAnsiTheme="minorEastAsia"/>
          <w:spacing w:val="-8"/>
          <w:sz w:val="18"/>
          <w:szCs w:val="18"/>
        </w:rPr>
      </w:pPr>
      <w:r w:rsidRPr="00592FE3">
        <w:rPr>
          <w:rFonts w:asciiTheme="minorEastAsia" w:hAnsiTheme="minorEastAsia" w:hint="eastAsia"/>
          <w:spacing w:val="-8"/>
          <w:sz w:val="18"/>
          <w:szCs w:val="18"/>
        </w:rPr>
        <w:t>※ 상세 지급조건은 계약조건 참고</w:t>
      </w:r>
    </w:p>
    <w:p w14:paraId="6041FF98" w14:textId="5855716A" w:rsidR="002245BB" w:rsidRPr="00592FE3" w:rsidRDefault="002245BB" w:rsidP="00C81242">
      <w:pPr>
        <w:pStyle w:val="a3"/>
        <w:numPr>
          <w:ilvl w:val="0"/>
          <w:numId w:val="1"/>
        </w:numPr>
        <w:snapToGrid w:val="0"/>
        <w:textAlignment w:val="baseline"/>
        <w:rPr>
          <w:rFonts w:asciiTheme="minorEastAsia" w:eastAsiaTheme="minorEastAsia" w:hAnsiTheme="minorEastAsia" w:cs="NanumGothic"/>
          <w:spacing w:val="-8"/>
          <w:sz w:val="20"/>
          <w:szCs w:val="20"/>
        </w:rPr>
      </w:pPr>
      <w:proofErr w:type="gramStart"/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사업내용 </w:t>
      </w:r>
      <w:r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>:</w:t>
      </w:r>
      <w:proofErr w:type="gramEnd"/>
      <w:r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 xml:space="preserve"> </w:t>
      </w:r>
      <w:r w:rsidR="000D27C3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제안요청서 참조 </w:t>
      </w:r>
    </w:p>
    <w:p w14:paraId="60ECD209" w14:textId="6952AA11" w:rsidR="003577B7" w:rsidRPr="00592FE3" w:rsidRDefault="003577B7" w:rsidP="00C81242">
      <w:pPr>
        <w:pStyle w:val="a3"/>
        <w:numPr>
          <w:ilvl w:val="0"/>
          <w:numId w:val="1"/>
        </w:numPr>
        <w:snapToGrid w:val="0"/>
        <w:textAlignment w:val="baseline"/>
        <w:rPr>
          <w:rFonts w:asciiTheme="minorEastAsia" w:eastAsiaTheme="minorEastAsia" w:hAnsiTheme="minorEastAsia" w:cs="NanumGothic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낙찰자 선정방법:</w:t>
      </w:r>
      <w:r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 xml:space="preserve"> </w:t>
      </w:r>
      <w:r w:rsidR="00D139BE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일반경쟁입찰/</w:t>
      </w:r>
      <w:r w:rsidR="00ED7E30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협상에 의한 계약</w:t>
      </w:r>
    </w:p>
    <w:p w14:paraId="475BC1D7" w14:textId="77777777" w:rsidR="000D27C3" w:rsidRPr="00592FE3" w:rsidRDefault="000D27C3" w:rsidP="000D27C3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 w:cs="NanumGothic"/>
          <w:spacing w:val="-8"/>
          <w:sz w:val="20"/>
          <w:szCs w:val="20"/>
        </w:rPr>
      </w:pPr>
    </w:p>
    <w:p w14:paraId="5C0957FA" w14:textId="059F54E9" w:rsidR="000D27C3" w:rsidRPr="00592FE3" w:rsidRDefault="000D27C3" w:rsidP="000D27C3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2</w:t>
      </w:r>
      <w:r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. </w:t>
      </w: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입찰일정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 </w:t>
      </w:r>
      <w:r w:rsidR="00293BDE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(제출 마감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 </w:t>
      </w:r>
      <w:r w:rsidR="00293BDE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일시: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 202</w:t>
      </w:r>
      <w:r w:rsidR="00694607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6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.</w:t>
      </w:r>
      <w:r w:rsidR="001D5136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8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.</w:t>
      </w:r>
      <w:r w:rsidR="001D5136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3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.</w:t>
      </w:r>
      <w:r w:rsidR="00967546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 </w:t>
      </w:r>
      <w:r w:rsidR="00694607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10</w:t>
      </w:r>
      <w:r w:rsidR="00293BDE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시까지</w:t>
      </w:r>
      <w:r w:rsidR="00293BDE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)</w:t>
      </w:r>
    </w:p>
    <w:p w14:paraId="5EF74135" w14:textId="2565DC5F" w:rsidR="002245BB" w:rsidRPr="00592FE3" w:rsidRDefault="000D27C3" w:rsidP="000D27C3">
      <w:pPr>
        <w:pStyle w:val="a3"/>
        <w:numPr>
          <w:ilvl w:val="0"/>
          <w:numId w:val="10"/>
        </w:numPr>
        <w:snapToGrid w:val="0"/>
        <w:textAlignment w:val="baseline"/>
        <w:rPr>
          <w:rFonts w:asciiTheme="minorEastAsia" w:eastAsiaTheme="minorEastAsia" w:hAnsiTheme="minorEastAsia" w:cs="NanumGothic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가격입찰서 </w:t>
      </w:r>
      <w:proofErr w:type="gramStart"/>
      <w:r w:rsidR="00293BDE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제출</w:t>
      </w:r>
      <w:r w:rsidR="00BB5EE0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 :</w:t>
      </w:r>
      <w:proofErr w:type="gramEnd"/>
      <w:r w:rsidR="00BB5EE0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 나라장터 전자입찰</w:t>
      </w:r>
      <w:r w:rsidR="00ED7E30"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 xml:space="preserve"> </w:t>
      </w:r>
    </w:p>
    <w:p w14:paraId="223D455D" w14:textId="77777777" w:rsidR="008035BE" w:rsidRPr="007E0483" w:rsidRDefault="008035BE" w:rsidP="00592FE3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>※ 가격은</w:t>
      </w:r>
      <w:r w:rsidRPr="007E0483">
        <w:rPr>
          <w:rFonts w:asciiTheme="minorEastAsia" w:eastAsiaTheme="minorEastAsia" w:hAnsiTheme="minorEastAsia"/>
          <w:spacing w:val="-8"/>
          <w:sz w:val="18"/>
          <w:szCs w:val="18"/>
        </w:rPr>
        <w:t xml:space="preserve"> 예산</w:t>
      </w: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 범위 내에서</w:t>
      </w:r>
      <w:r w:rsidRPr="007E0483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나라장터(G2B)를 통해 </w:t>
      </w:r>
      <w:proofErr w:type="spellStart"/>
      <w:r w:rsidRPr="007E0483">
        <w:rPr>
          <w:rFonts w:asciiTheme="minorEastAsia" w:eastAsiaTheme="minorEastAsia" w:hAnsiTheme="minorEastAsia"/>
          <w:spacing w:val="-8"/>
          <w:sz w:val="18"/>
          <w:szCs w:val="18"/>
        </w:rPr>
        <w:t>투찰</w:t>
      </w: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>하며</w:t>
      </w:r>
      <w:proofErr w:type="spellEnd"/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 사업 일체의 비용을 포함한 금액으로 한다. </w:t>
      </w:r>
    </w:p>
    <w:p w14:paraId="239AD229" w14:textId="77777777" w:rsidR="008035BE" w:rsidRPr="007E0483" w:rsidRDefault="008035BE" w:rsidP="00592FE3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>※ 전자입찰서 제출과 별도로, 가격제안서 및 산출내역서를 제안서 제출시 함께 제출하여야 한다.</w:t>
      </w:r>
    </w:p>
    <w:p w14:paraId="2D366031" w14:textId="547FD2B6" w:rsidR="002245BB" w:rsidRPr="007E0483" w:rsidRDefault="002A13D3" w:rsidP="00C81242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※ </w:t>
      </w:r>
      <w:r w:rsidR="002245BB"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입찰참가자격 등록은 가격입찰서의 전자입찰 마감일 전일 </w:t>
      </w:r>
      <w:r w:rsidR="002245BB" w:rsidRPr="007E0483">
        <w:rPr>
          <w:rFonts w:asciiTheme="minorEastAsia" w:eastAsiaTheme="minorEastAsia" w:hAnsiTheme="minorEastAsia"/>
          <w:spacing w:val="-8"/>
          <w:sz w:val="18"/>
          <w:szCs w:val="18"/>
        </w:rPr>
        <w:t>18:00</w:t>
      </w:r>
      <w:r w:rsidR="002245BB"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>까지 완료하여야</w:t>
      </w:r>
      <w:r w:rsidR="002245BB" w:rsidRPr="007E0483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  <w:r w:rsidRPr="007E0483">
        <w:rPr>
          <w:rFonts w:asciiTheme="minorEastAsia" w:eastAsiaTheme="minorEastAsia" w:hAnsiTheme="minorEastAsia" w:hint="eastAsia"/>
          <w:spacing w:val="-8"/>
          <w:sz w:val="18"/>
          <w:szCs w:val="18"/>
        </w:rPr>
        <w:t>합니다.</w:t>
      </w:r>
      <w:r w:rsidRPr="007E0483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</w:p>
    <w:p w14:paraId="63FB57D7" w14:textId="06388B7E" w:rsidR="002245BB" w:rsidRPr="00592FE3" w:rsidRDefault="002A13D3" w:rsidP="00293BDE">
      <w:pPr>
        <w:pStyle w:val="a3"/>
        <w:numPr>
          <w:ilvl w:val="0"/>
          <w:numId w:val="10"/>
        </w:numPr>
        <w:snapToGrid w:val="0"/>
        <w:textAlignment w:val="baseline"/>
        <w:rPr>
          <w:rFonts w:asciiTheme="minorEastAsia" w:eastAsiaTheme="minorEastAsia" w:hAnsiTheme="minorEastAsia" w:cs="NanumGothic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제안서 </w:t>
      </w:r>
      <w:proofErr w:type="gramStart"/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제출</w:t>
      </w:r>
      <w:r w:rsidR="00D01858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 :</w:t>
      </w:r>
      <w:proofErr w:type="gramEnd"/>
      <w:r w:rsidR="00D01858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 우편 접수</w:t>
      </w:r>
      <w:r w:rsidR="00BC3A94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 및 이메일</w:t>
      </w:r>
      <w:r w:rsidR="007E048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 </w:t>
      </w:r>
      <w:r w:rsidR="00BC3A94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제출</w:t>
      </w:r>
      <w:r w:rsidR="00293BDE"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>(</w:t>
      </w:r>
      <w:r w:rsidR="00293BDE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제출마감일시까지 도착분만 인정</w:t>
      </w:r>
      <w:r w:rsidR="00293BDE"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 xml:space="preserve">) </w:t>
      </w:r>
      <w:r w:rsidR="002245BB" w:rsidRPr="00592FE3">
        <w:rPr>
          <w:rFonts w:asciiTheme="minorEastAsia" w:hAnsiTheme="minorEastAsia"/>
          <w:szCs w:val="16"/>
        </w:rPr>
        <w:t xml:space="preserve"> </w:t>
      </w:r>
    </w:p>
    <w:p w14:paraId="700BD85D" w14:textId="77777777" w:rsidR="00967546" w:rsidRDefault="00592FE3" w:rsidP="00592FE3">
      <w:pPr>
        <w:pStyle w:val="ad"/>
        <w:ind w:leftChars="400" w:left="800"/>
      </w:pPr>
      <w:r w:rsidRPr="00592FE3">
        <w:t xml:space="preserve">- </w:t>
      </w:r>
      <w:proofErr w:type="gramStart"/>
      <w:r w:rsidR="002245BB" w:rsidRPr="00592FE3">
        <w:t>장소 :</w:t>
      </w:r>
      <w:proofErr w:type="gramEnd"/>
      <w:r w:rsidR="002245BB" w:rsidRPr="00592FE3">
        <w:t xml:space="preserve"> 서울시 용산구 한남대로 102-5, 석전빌딩, </w:t>
      </w:r>
      <w:r w:rsidR="00694607" w:rsidRPr="00592FE3">
        <w:t>3</w:t>
      </w:r>
      <w:r w:rsidR="002245BB" w:rsidRPr="00592FE3">
        <w:t>층, 우: 04418</w:t>
      </w:r>
      <w:r w:rsidR="00305D1B" w:rsidRPr="00592FE3">
        <w:t xml:space="preserve"> </w:t>
      </w:r>
    </w:p>
    <w:p w14:paraId="66586CFD" w14:textId="36AB36C9" w:rsidR="003577B7" w:rsidRPr="00592FE3" w:rsidRDefault="007A0C87" w:rsidP="00967546">
      <w:pPr>
        <w:pStyle w:val="ad"/>
        <w:ind w:leftChars="800" w:left="1600"/>
        <w:rPr>
          <w:rFonts w:asciiTheme="minorEastAsia" w:hAnsiTheme="minorEastAsia" w:cs="NanumGothic"/>
          <w:spacing w:val="-8"/>
          <w:szCs w:val="20"/>
        </w:rPr>
      </w:pPr>
      <w:r w:rsidRPr="00592FE3">
        <w:t>(</w:t>
      </w:r>
      <w:proofErr w:type="spellStart"/>
      <w:r w:rsidR="00305D1B" w:rsidRPr="00592FE3">
        <w:t>한국컴패션</w:t>
      </w:r>
      <w:proofErr w:type="spellEnd"/>
      <w:r w:rsidR="00305D1B" w:rsidRPr="00592FE3">
        <w:t xml:space="preserve"> IT팀</w:t>
      </w:r>
      <w:r w:rsidR="00BC3A94" w:rsidRPr="00592FE3">
        <w:t xml:space="preserve"> 동준영</w:t>
      </w:r>
      <w:r w:rsidR="00070B80">
        <w:rPr>
          <w:rFonts w:hint="eastAsia"/>
        </w:rPr>
        <w:t xml:space="preserve"> </w:t>
      </w:r>
      <w:r w:rsidR="00BC3A94" w:rsidRPr="00592FE3">
        <w:t>jydong@compassion.or.kr)</w:t>
      </w:r>
    </w:p>
    <w:p w14:paraId="476C1D74" w14:textId="637D927B" w:rsidR="002245BB" w:rsidRDefault="002245BB" w:rsidP="00C81242">
      <w:pPr>
        <w:pStyle w:val="a3"/>
        <w:numPr>
          <w:ilvl w:val="0"/>
          <w:numId w:val="10"/>
        </w:numPr>
        <w:snapToGrid w:val="0"/>
        <w:textAlignment w:val="baseline"/>
        <w:rPr>
          <w:rFonts w:asciiTheme="minorEastAsia" w:eastAsiaTheme="minorEastAsia" w:hAnsiTheme="minorEastAsia" w:cs="NanumGothic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개찰 일시와 장소</w:t>
      </w:r>
      <w:r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 xml:space="preserve">: </w:t>
      </w:r>
      <w:r w:rsidR="003577B7"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>202</w:t>
      </w:r>
      <w:r w:rsidR="00694607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6</w:t>
      </w:r>
      <w:r w:rsidR="003577B7"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>.</w:t>
      </w:r>
      <w:r w:rsidR="00156A0C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8</w:t>
      </w:r>
      <w:r w:rsidR="003577B7"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>.</w:t>
      </w:r>
      <w:r w:rsidR="00156A0C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3</w:t>
      </w:r>
      <w:r w:rsid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(</w:t>
      </w:r>
      <w:r w:rsidR="00694607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10시</w:t>
      </w:r>
      <w:r w:rsidR="003577B7"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 xml:space="preserve">) </w:t>
      </w:r>
      <w:r w:rsidR="008035BE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이후 제안서 평가 완료 후 </w:t>
      </w:r>
      <w:proofErr w:type="spellStart"/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한국컴패션</w:t>
      </w:r>
      <w:proofErr w:type="spellEnd"/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 xml:space="preserve"> 전자입찰진행자 </w:t>
      </w:r>
      <w:r w:rsidRPr="00592FE3">
        <w:rPr>
          <w:rFonts w:asciiTheme="minorEastAsia" w:eastAsiaTheme="minorEastAsia" w:hAnsiTheme="minorEastAsia" w:cs="NanumGothic"/>
          <w:spacing w:val="-8"/>
          <w:sz w:val="20"/>
          <w:szCs w:val="20"/>
        </w:rPr>
        <w:t>PC</w:t>
      </w:r>
      <w:r w:rsidR="008035BE"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에서 진행</w:t>
      </w:r>
    </w:p>
    <w:p w14:paraId="42B634B5" w14:textId="77777777" w:rsidR="00592FE3" w:rsidRPr="00592FE3" w:rsidRDefault="00592FE3" w:rsidP="00592FE3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 w:cs="NanumGothic"/>
          <w:spacing w:val="-8"/>
          <w:sz w:val="20"/>
          <w:szCs w:val="20"/>
        </w:rPr>
      </w:pPr>
    </w:p>
    <w:p w14:paraId="7B669567" w14:textId="4A5BB283" w:rsidR="002245BB" w:rsidRPr="00592FE3" w:rsidRDefault="002245BB" w:rsidP="00C81242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3. </w:t>
      </w: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입찰 참가자격</w:t>
      </w:r>
    </w:p>
    <w:p w14:paraId="297E8994" w14:textId="77777777" w:rsidR="002245BB" w:rsidRPr="00592FE3" w:rsidRDefault="002245BB" w:rsidP="00C81242">
      <w:pPr>
        <w:pStyle w:val="a3"/>
        <w:numPr>
          <w:ilvl w:val="0"/>
          <w:numId w:val="3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｢</w:t>
      </w:r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지방자치단체를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당사자로 하는 계약에 관한 법률(이하 "지방계약법"이라 함) 시행령</w:t>
      </w:r>
      <w:r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｣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제13조 및 같은 법 시행규칙 제14조의 규정에 의한 자격요건을 갖춘 업체</w:t>
      </w:r>
    </w:p>
    <w:p w14:paraId="7670C1AA" w14:textId="77777777" w:rsidR="002245BB" w:rsidRPr="00592FE3" w:rsidRDefault="002245BB" w:rsidP="00C81242">
      <w:pPr>
        <w:pStyle w:val="a3"/>
        <w:numPr>
          <w:ilvl w:val="0"/>
          <w:numId w:val="3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｢</w:t>
      </w:r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지방계약법</w:t>
      </w:r>
      <w:r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｣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제31조 및 </w:t>
      </w:r>
      <w:r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｢</w:t>
      </w:r>
      <w:r w:rsidRPr="00592FE3">
        <w:rPr>
          <w:rFonts w:asciiTheme="minorEastAsia" w:eastAsiaTheme="minorEastAsia" w:hAnsiTheme="minorEastAsia" w:cs="NanumGothic" w:hint="eastAsia"/>
          <w:spacing w:val="-8"/>
          <w:sz w:val="20"/>
          <w:szCs w:val="20"/>
        </w:rPr>
        <w:t>동법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시행령</w:t>
      </w:r>
      <w:r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｣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제92조(부정당업자의 입찰참가 자격 제한)에 의한 부정당업체로 제재를 받지 않은 업체</w:t>
      </w:r>
    </w:p>
    <w:p w14:paraId="65F03D89" w14:textId="5F924BED" w:rsidR="002245BB" w:rsidRPr="00592FE3" w:rsidRDefault="002245BB" w:rsidP="00C81242">
      <w:pPr>
        <w:pStyle w:val="a3"/>
        <w:numPr>
          <w:ilvl w:val="0"/>
          <w:numId w:val="3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lastRenderedPageBreak/>
        <w:t>「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국가종합전자조달시스템</w:t>
      </w:r>
      <w:proofErr w:type="spellEnd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proofErr w:type="spellStart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입찰참가자격등록규정」에</w:t>
      </w:r>
      <w:proofErr w:type="spellEnd"/>
      <w:r w:rsidR="00F8583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의하여 반드시 나라장터에 입찰서 제출 마감일 전일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(휴일인 경우에는 그 이전 평일)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까지</w:t>
      </w:r>
      <w:r w:rsidR="00F8583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="00F60302" w:rsidRPr="00592FE3">
        <w:rPr>
          <w:rFonts w:ascii="MS Mincho" w:eastAsia="MS Mincho" w:hAnsi="MS Mincho" w:cs="MS Mincho" w:hint="eastAsia"/>
          <w:spacing w:val="-8"/>
          <w:sz w:val="20"/>
          <w:szCs w:val="20"/>
        </w:rPr>
        <w:t>｢</w:t>
      </w:r>
      <w:r w:rsidR="00F60302" w:rsidRPr="00F60302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정보통신공사업법</w:t>
      </w:r>
      <w:r w:rsidR="00F60302" w:rsidRPr="00592FE3">
        <w:rPr>
          <w:rFonts w:asciiTheme="minorEastAsia" w:eastAsiaTheme="minorEastAsia" w:hAnsiTheme="minorEastAsia"/>
          <w:spacing w:val="-8"/>
          <w:sz w:val="20"/>
          <w:szCs w:val="20"/>
        </w:rPr>
        <w:t>」</w:t>
      </w:r>
      <w:r w:rsidR="00F60302" w:rsidRPr="00F60302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 xml:space="preserve"> 제14조 규정에 따른</w:t>
      </w:r>
      <w:r w:rsidR="00DA415A" w:rsidRPr="00F60302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 xml:space="preserve"> </w:t>
      </w:r>
      <w:r w:rsidR="00F60302" w:rsidRPr="00F60302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정보통신공사업(0036)</w:t>
      </w:r>
      <w:r w:rsidR="00F60302">
        <w:rPr>
          <w:rFonts w:asciiTheme="minorEastAsia" w:eastAsiaTheme="minorEastAsia" w:hAnsiTheme="minorEastAsia" w:hint="eastAsia"/>
          <w:spacing w:val="-8"/>
          <w:sz w:val="20"/>
          <w:szCs w:val="20"/>
        </w:rPr>
        <w:t>을</w:t>
      </w:r>
      <w:r w:rsid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입찰참가자격으로 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등록한 업</w:t>
      </w:r>
      <w:r w:rsidR="00F85833">
        <w:rPr>
          <w:rFonts w:asciiTheme="minorEastAsia" w:eastAsiaTheme="minorEastAsia" w:hAnsiTheme="minorEastAsia" w:hint="eastAsia"/>
          <w:spacing w:val="-8"/>
          <w:sz w:val="20"/>
          <w:szCs w:val="20"/>
        </w:rPr>
        <w:t>체</w:t>
      </w:r>
    </w:p>
    <w:p w14:paraId="437B8C2D" w14:textId="0368E78B" w:rsidR="00C81242" w:rsidRPr="00592FE3" w:rsidRDefault="00E01E96" w:rsidP="006778FB">
      <w:pPr>
        <w:snapToGrid w:val="0"/>
        <w:ind w:left="400"/>
        <w:textAlignment w:val="baseline"/>
        <w:rPr>
          <w:rFonts w:asciiTheme="minorEastAsia" w:hAnsiTheme="minorEastAsia"/>
          <w:spacing w:val="-8"/>
          <w:szCs w:val="20"/>
        </w:rPr>
      </w:pPr>
      <w:r w:rsidRPr="00592FE3">
        <w:rPr>
          <w:rFonts w:asciiTheme="minorEastAsia" w:hAnsiTheme="minorEastAsia" w:hint="eastAsia"/>
          <w:spacing w:val="-8"/>
          <w:sz w:val="18"/>
          <w:szCs w:val="18"/>
        </w:rPr>
        <w:t>※ 본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 xml:space="preserve">입찰참가자는 </w:t>
      </w:r>
      <w:r w:rsidR="002245BB" w:rsidRPr="00592FE3">
        <w:rPr>
          <w:rFonts w:asciiTheme="minorEastAsia" w:hAnsiTheme="minorEastAsia"/>
          <w:spacing w:val="-8"/>
          <w:sz w:val="18"/>
          <w:szCs w:val="18"/>
        </w:rPr>
        <w:t>반드시 상기 입찰참가 자격사항을 갖추어야 하며 개찰 후 제한사항에 대한 서류를 제출 받아 적격여부를 판단하며 자격사항을 충족하지 못한 때는 입찰자격에서 제외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됩니다.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미</w:t>
      </w:r>
      <w:r w:rsidR="002245BB" w:rsidRPr="00592FE3">
        <w:rPr>
          <w:rFonts w:asciiTheme="minorEastAsia" w:hAnsiTheme="minorEastAsia" w:hint="eastAsia"/>
          <w:spacing w:val="-8"/>
          <w:sz w:val="18"/>
          <w:szCs w:val="18"/>
        </w:rPr>
        <w:t>자격자가</w:t>
      </w:r>
      <w:r w:rsidR="002245BB" w:rsidRPr="00592FE3">
        <w:rPr>
          <w:rFonts w:asciiTheme="minorEastAsia" w:hAnsiTheme="minorEastAsia"/>
          <w:spacing w:val="-8"/>
          <w:sz w:val="18"/>
          <w:szCs w:val="18"/>
        </w:rPr>
        <w:t xml:space="preserve"> 고의로 입찰에 참가하여 「</w:t>
      </w:r>
      <w:r w:rsidR="002245BB" w:rsidRPr="00592FE3">
        <w:rPr>
          <w:rFonts w:asciiTheme="minorEastAsia" w:hAnsiTheme="minorEastAsia" w:hint="eastAsia"/>
          <w:spacing w:val="-8"/>
          <w:sz w:val="18"/>
          <w:szCs w:val="18"/>
        </w:rPr>
        <w:t>지방계약법 시행령</w:t>
      </w:r>
      <w:r w:rsidR="002245BB" w:rsidRPr="00592FE3">
        <w:rPr>
          <w:rFonts w:asciiTheme="minorEastAsia" w:hAnsiTheme="minorEastAsia"/>
          <w:spacing w:val="-8"/>
          <w:sz w:val="18"/>
          <w:szCs w:val="18"/>
        </w:rPr>
        <w:t>」</w:t>
      </w:r>
      <w:r w:rsidR="002245BB" w:rsidRPr="00592FE3">
        <w:rPr>
          <w:rFonts w:asciiTheme="minorEastAsia" w:hAnsiTheme="minorEastAsia" w:hint="eastAsia"/>
          <w:spacing w:val="-8"/>
          <w:sz w:val="18"/>
          <w:szCs w:val="18"/>
        </w:rPr>
        <w:t xml:space="preserve"> </w:t>
      </w:r>
      <w:r w:rsidR="002245BB" w:rsidRPr="00592FE3">
        <w:rPr>
          <w:rFonts w:asciiTheme="minorEastAsia" w:hAnsiTheme="minorEastAsia"/>
          <w:spacing w:val="-8"/>
          <w:sz w:val="18"/>
          <w:szCs w:val="18"/>
        </w:rPr>
        <w:t>제92조에 해당될 경우에는 관계 규정에 따라 부정당업자로 제재</w:t>
      </w:r>
      <w:r w:rsidR="002245BB" w:rsidRPr="00592FE3">
        <w:rPr>
          <w:rFonts w:asciiTheme="minorEastAsia" w:hAnsiTheme="minorEastAsia" w:hint="eastAsia"/>
          <w:spacing w:val="-8"/>
          <w:sz w:val="18"/>
          <w:szCs w:val="18"/>
        </w:rPr>
        <w:t>될 수 있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습니다.</w:t>
      </w:r>
    </w:p>
    <w:p w14:paraId="016FF04A" w14:textId="1189CC44" w:rsidR="002245BB" w:rsidRPr="00592FE3" w:rsidRDefault="002245BB" w:rsidP="00C81242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4</w:t>
      </w:r>
      <w:r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. </w:t>
      </w: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낙찰</w:t>
      </w:r>
      <w:r w:rsidR="006778FB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자</w:t>
      </w: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 </w:t>
      </w:r>
      <w:proofErr w:type="gramStart"/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결정방법 </w:t>
      </w:r>
      <w:r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:</w:t>
      </w:r>
      <w:proofErr w:type="gramEnd"/>
      <w:r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 </w:t>
      </w:r>
      <w:r w:rsidR="00ED7E30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협상에 의한 계약</w:t>
      </w:r>
    </w:p>
    <w:p w14:paraId="4873F5A8" w14:textId="77777777" w:rsidR="00CF072F" w:rsidRPr="00592FE3" w:rsidRDefault="00CF072F" w:rsidP="00CF072F">
      <w:pPr>
        <w:pStyle w:val="a3"/>
        <w:numPr>
          <w:ilvl w:val="0"/>
          <w:numId w:val="4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「지방자치단체를 당사자로 하는 계약에 관한 법률 시행령」 제43조 및 「지방자치단체 </w:t>
      </w:r>
      <w:proofErr w:type="spellStart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입찰시</w:t>
      </w:r>
      <w:proofErr w:type="spellEnd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낙찰자 결정 기준(행정안전부 예규)」 중 제7장 ‘협상에 의한 계약체결기준’</w:t>
      </w:r>
      <w:proofErr w:type="spellStart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에</w:t>
      </w:r>
      <w:proofErr w:type="spellEnd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의함</w:t>
      </w:r>
    </w:p>
    <w:p w14:paraId="320634BC" w14:textId="3B75CA85" w:rsidR="007A0C87" w:rsidRPr="00592FE3" w:rsidRDefault="007A0C87" w:rsidP="00CF072F">
      <w:pPr>
        <w:pStyle w:val="a3"/>
        <w:numPr>
          <w:ilvl w:val="0"/>
          <w:numId w:val="4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제안서에 대한 </w:t>
      </w:r>
      <w:r w:rsidR="00CF072F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기술능력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="00CF072F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평가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점수가 배점한도의 85% 이상인 자(기술능력평가</w:t>
      </w:r>
      <w:r w:rsidR="00CF072F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80점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만점 중 68점 이상)를 협상 적격자로 선정함.</w:t>
      </w:r>
    </w:p>
    <w:p w14:paraId="59B584FF" w14:textId="77777777" w:rsidR="00CF072F" w:rsidRPr="00592FE3" w:rsidRDefault="00CF072F" w:rsidP="00CF072F">
      <w:pPr>
        <w:pStyle w:val="a3"/>
        <w:numPr>
          <w:ilvl w:val="0"/>
          <w:numId w:val="4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hAnsiTheme="minorEastAsia" w:hint="eastAsia"/>
          <w:spacing w:val="-8"/>
          <w:sz w:val="20"/>
          <w:szCs w:val="20"/>
        </w:rPr>
        <w:t>협상순위는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협상적격자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중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기술능력평가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점수와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입찰가격평가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점수를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합산한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종합평가점수의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고득점순으로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정하며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,</w:t>
      </w:r>
      <w:r w:rsidRPr="00592FE3">
        <w:rPr>
          <w:rFonts w:ascii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합산점수가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동점인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경우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정성평가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점수가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높은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업체를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우선함</w:t>
      </w:r>
    </w:p>
    <w:p w14:paraId="23BC0201" w14:textId="77777777" w:rsidR="00CF072F" w:rsidRPr="00592FE3" w:rsidRDefault="00CF072F" w:rsidP="00CF072F">
      <w:pPr>
        <w:pStyle w:val="a3"/>
        <w:numPr>
          <w:ilvl w:val="0"/>
          <w:numId w:val="4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결정된 협상순위에 따라 협상대상자와 협상을 하며, 협상이 성립된 때에는 다른 협상적격자와 협상을 실시하지 아니함. </w:t>
      </w:r>
    </w:p>
    <w:p w14:paraId="7EA5B242" w14:textId="77777777" w:rsidR="00CF072F" w:rsidRPr="00592FE3" w:rsidRDefault="00CF072F" w:rsidP="00CF072F">
      <w:pPr>
        <w:pStyle w:val="a3"/>
        <w:numPr>
          <w:ilvl w:val="0"/>
          <w:numId w:val="4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선순위 협상대상자와 협상이 성립되지 않으면, 동일한 기준과 절차에 따라 순차적으로 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차순위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협상적격자와 협상을 실시함.</w:t>
      </w:r>
    </w:p>
    <w:p w14:paraId="7C4BAE58" w14:textId="1C7F04AC" w:rsidR="00CF072F" w:rsidRPr="00592FE3" w:rsidRDefault="00CF072F" w:rsidP="00CF072F">
      <w:pPr>
        <w:snapToGrid w:val="0"/>
        <w:spacing w:after="0"/>
        <w:ind w:left="400"/>
        <w:textAlignment w:val="baseline"/>
        <w:rPr>
          <w:rFonts w:asciiTheme="minorEastAsia" w:hAnsiTheme="minorEastAsia"/>
          <w:spacing w:val="-8"/>
          <w:sz w:val="18"/>
          <w:szCs w:val="18"/>
        </w:rPr>
      </w:pPr>
      <w:r w:rsidRPr="00592FE3">
        <w:rPr>
          <w:rFonts w:asciiTheme="minorEastAsia" w:hAnsiTheme="minorEastAsia" w:hint="eastAsia"/>
          <w:spacing w:val="-8"/>
          <w:sz w:val="18"/>
          <w:szCs w:val="18"/>
        </w:rPr>
        <w:t>※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협상 부적격자에게는 별도 통지하지 않음.</w:t>
      </w:r>
    </w:p>
    <w:p w14:paraId="14544F39" w14:textId="35DCEC0B" w:rsidR="002245BB" w:rsidRPr="00592FE3" w:rsidRDefault="00CF072F" w:rsidP="00592FE3">
      <w:pPr>
        <w:snapToGrid w:val="0"/>
        <w:ind w:left="400"/>
        <w:textAlignment w:val="baseline"/>
        <w:rPr>
          <w:rFonts w:asciiTheme="minorEastAsia" w:hAnsiTheme="minorEastAsia"/>
          <w:spacing w:val="-8"/>
          <w:sz w:val="18"/>
          <w:szCs w:val="18"/>
        </w:rPr>
      </w:pPr>
      <w:r w:rsidRPr="00592FE3">
        <w:rPr>
          <w:rFonts w:asciiTheme="minorEastAsia" w:hAnsiTheme="minorEastAsia" w:hint="eastAsia"/>
          <w:spacing w:val="-8"/>
          <w:sz w:val="18"/>
          <w:szCs w:val="18"/>
        </w:rPr>
        <w:t>※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구체적인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제안요청의 내용,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평가요소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sym w:font="Wingdings" w:char="F0A0"/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평가방법,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제안서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작성에 필요한 사항은 제안요청서</w:t>
      </w:r>
      <w:r w:rsidRPr="00592FE3">
        <w:rPr>
          <w:rFonts w:asciiTheme="minorEastAsia" w:hAnsiTheme="minorEastAsia"/>
          <w:spacing w:val="-8"/>
          <w:sz w:val="18"/>
          <w:szCs w:val="18"/>
        </w:rPr>
        <w:t>(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>제안요청서)를 참고하시기 바랍니다.</w:t>
      </w:r>
      <w:r w:rsidRPr="00592FE3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18"/>
          <w:szCs w:val="18"/>
        </w:rPr>
        <w:t xml:space="preserve"> </w:t>
      </w:r>
    </w:p>
    <w:p w14:paraId="6DC7AC2F" w14:textId="2BAA27E9" w:rsidR="002245BB" w:rsidRPr="00592FE3" w:rsidRDefault="00485222" w:rsidP="00C81242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2"/>
        </w:rPr>
      </w:pPr>
      <w:r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5</w:t>
      </w:r>
      <w:r w:rsidR="002245BB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. </w:t>
      </w:r>
      <w:proofErr w:type="spellStart"/>
      <w:r w:rsidR="00F21BFF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입찰시</w:t>
      </w:r>
      <w:proofErr w:type="spellEnd"/>
      <w:r w:rsidR="00F21BFF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 제출 서류</w:t>
      </w:r>
      <w:r w:rsidR="002245BB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 </w:t>
      </w:r>
      <w:r w:rsidR="002245BB" w:rsidRPr="00592FE3">
        <w:rPr>
          <w:rFonts w:asciiTheme="minorEastAsia" w:hAnsiTheme="minorEastAsia" w:cs="굴림"/>
          <w:b/>
          <w:bCs/>
          <w:spacing w:val="-8"/>
          <w:kern w:val="0"/>
          <w:sz w:val="22"/>
        </w:rPr>
        <w:t>(</w:t>
      </w:r>
      <w:r w:rsidR="00770BED" w:rsidRPr="00592FE3">
        <w:rPr>
          <w:rFonts w:asciiTheme="minorEastAsia" w:hAnsiTheme="minorEastAsia" w:cs="굴림"/>
          <w:b/>
          <w:bCs/>
          <w:spacing w:val="-8"/>
          <w:kern w:val="0"/>
          <w:sz w:val="22"/>
        </w:rPr>
        <w:t>정본 1부 + 사본 2부 + 전자파일(이메일)</w:t>
      </w:r>
      <w:r w:rsidR="00F21BFF" w:rsidRPr="00592FE3">
        <w:rPr>
          <w:rFonts w:asciiTheme="minorEastAsia" w:hAnsiTheme="minorEastAsia" w:cs="굴림" w:hint="eastAsia"/>
          <w:b/>
          <w:bCs/>
          <w:spacing w:val="-8"/>
          <w:kern w:val="0"/>
          <w:sz w:val="22"/>
        </w:rPr>
        <w:t>)</w:t>
      </w:r>
      <w:r w:rsidR="00F21BFF" w:rsidRPr="00592FE3">
        <w:rPr>
          <w:rFonts w:asciiTheme="minorEastAsia" w:hAnsiTheme="minorEastAsia" w:cs="굴림"/>
          <w:b/>
          <w:bCs/>
          <w:spacing w:val="-8"/>
          <w:kern w:val="0"/>
          <w:sz w:val="22"/>
        </w:rPr>
        <w:t xml:space="preserve"> </w:t>
      </w:r>
    </w:p>
    <w:p w14:paraId="1F12BD7C" w14:textId="38F9928F" w:rsidR="007A0C87" w:rsidRPr="00592FE3" w:rsidRDefault="00485222" w:rsidP="00592FE3">
      <w:pPr>
        <w:snapToGrid w:val="0"/>
        <w:spacing w:after="0"/>
        <w:textAlignment w:val="baseline"/>
        <w:rPr>
          <w:rFonts w:asciiTheme="minorEastAsia" w:hAnsiTheme="minorEastAsia"/>
          <w:b/>
          <w:bCs/>
          <w:spacing w:val="-8"/>
          <w:sz w:val="18"/>
          <w:szCs w:val="18"/>
        </w:rPr>
      </w:pPr>
      <w:r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 xml:space="preserve">※ </w:t>
      </w:r>
      <w:r w:rsidR="004C1823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등기우편,</w:t>
      </w:r>
      <w:r w:rsidR="004C1823" w:rsidRPr="00592FE3">
        <w:rPr>
          <w:rFonts w:asciiTheme="minorEastAsia" w:hAnsiTheme="minorEastAsia"/>
          <w:b/>
          <w:bCs/>
          <w:spacing w:val="-8"/>
          <w:sz w:val="18"/>
          <w:szCs w:val="18"/>
        </w:rPr>
        <w:t xml:space="preserve"> </w:t>
      </w:r>
      <w:r w:rsidR="004C1823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택배,</w:t>
      </w:r>
      <w:r w:rsidR="004C1823" w:rsidRPr="00592FE3">
        <w:rPr>
          <w:rFonts w:asciiTheme="minorEastAsia" w:hAnsiTheme="minorEastAsia"/>
          <w:b/>
          <w:bCs/>
          <w:spacing w:val="-8"/>
          <w:sz w:val="18"/>
          <w:szCs w:val="18"/>
        </w:rPr>
        <w:t xml:space="preserve"> </w:t>
      </w:r>
      <w:r w:rsidR="004C1823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퀵서비스를 모두 이용 가능하나,</w:t>
      </w:r>
      <w:r w:rsidR="004C1823" w:rsidRPr="00592FE3">
        <w:rPr>
          <w:rFonts w:asciiTheme="minorEastAsia" w:hAnsiTheme="minorEastAsia"/>
          <w:b/>
          <w:bCs/>
          <w:spacing w:val="-8"/>
          <w:sz w:val="18"/>
          <w:szCs w:val="18"/>
        </w:rPr>
        <w:t xml:space="preserve"> </w:t>
      </w:r>
      <w:r w:rsidR="001D5136">
        <w:rPr>
          <w:rFonts w:asciiTheme="minorEastAsia" w:hAnsiTheme="minorEastAsia" w:hint="eastAsia"/>
          <w:b/>
          <w:bCs/>
          <w:spacing w:val="-8"/>
          <w:sz w:val="18"/>
          <w:szCs w:val="18"/>
        </w:rPr>
        <w:t>8</w:t>
      </w:r>
      <w:r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 xml:space="preserve">월 </w:t>
      </w:r>
      <w:r w:rsidR="001D5136">
        <w:rPr>
          <w:rFonts w:asciiTheme="minorEastAsia" w:hAnsiTheme="minorEastAsia" w:hint="eastAsia"/>
          <w:b/>
          <w:bCs/>
          <w:spacing w:val="-8"/>
          <w:sz w:val="18"/>
          <w:szCs w:val="18"/>
        </w:rPr>
        <w:t>3</w:t>
      </w:r>
      <w:r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 xml:space="preserve">일 </w:t>
      </w:r>
      <w:r w:rsidR="002911AD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1</w:t>
      </w:r>
      <w:r w:rsidRPr="00592FE3">
        <w:rPr>
          <w:rFonts w:asciiTheme="minorEastAsia" w:hAnsiTheme="minorEastAsia"/>
          <w:b/>
          <w:bCs/>
          <w:spacing w:val="-8"/>
          <w:sz w:val="18"/>
          <w:szCs w:val="18"/>
        </w:rPr>
        <w:t>0</w:t>
      </w:r>
      <w:r w:rsidR="004C1823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시까지의 도착분에 한하여 인정됨.</w:t>
      </w:r>
    </w:p>
    <w:p w14:paraId="06BAE474" w14:textId="77777777" w:rsidR="00BC3A94" w:rsidRPr="00592FE3" w:rsidRDefault="007A0C87" w:rsidP="00592FE3">
      <w:pPr>
        <w:snapToGrid w:val="0"/>
        <w:spacing w:after="0"/>
        <w:textAlignment w:val="baseline"/>
        <w:rPr>
          <w:rFonts w:asciiTheme="minorEastAsia" w:hAnsiTheme="minorEastAsia"/>
          <w:b/>
          <w:bCs/>
          <w:spacing w:val="-8"/>
          <w:sz w:val="18"/>
          <w:szCs w:val="18"/>
        </w:rPr>
      </w:pPr>
      <w:r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 xml:space="preserve">※ </w:t>
      </w:r>
      <w:r w:rsidR="00BC3A94"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온라인 제출은 마감일시까지 이메일 도착분에 한하여 인정됨.</w:t>
      </w:r>
    </w:p>
    <w:p w14:paraId="3CF352AA" w14:textId="0DED73A9" w:rsidR="004C1823" w:rsidRPr="00592FE3" w:rsidRDefault="00BC3A94" w:rsidP="00485222">
      <w:pPr>
        <w:snapToGrid w:val="0"/>
        <w:textAlignment w:val="baseline"/>
        <w:rPr>
          <w:rFonts w:asciiTheme="minorEastAsia" w:hAnsiTheme="minorEastAsia"/>
          <w:b/>
          <w:bCs/>
          <w:spacing w:val="-8"/>
          <w:sz w:val="18"/>
          <w:szCs w:val="18"/>
        </w:rPr>
      </w:pPr>
      <w:r w:rsidRPr="00592FE3">
        <w:rPr>
          <w:rFonts w:asciiTheme="minorEastAsia" w:hAnsiTheme="minorEastAsia" w:hint="eastAsia"/>
          <w:b/>
          <w:bCs/>
          <w:spacing w:val="-8"/>
          <w:sz w:val="18"/>
          <w:szCs w:val="18"/>
        </w:rPr>
        <w:t>※ 오프라인 또는 온라인 제출 중 하나라도 마감일시까지 이메일 도착 및 수신 확인이 완료되지 않을 경우 접수되지 않은 것으로 간주함.</w:t>
      </w:r>
    </w:p>
    <w:p w14:paraId="6FDF49C9" w14:textId="7FFDB7CD" w:rsidR="00D8364D" w:rsidRPr="00592FE3" w:rsidRDefault="00D8364D" w:rsidP="001656C0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입찰참가신청서</w:t>
      </w:r>
      <w:r w:rsidRPr="00592FE3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>(</w:t>
      </w: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서식</w:t>
      </w:r>
      <w:r w:rsidR="00713BB5"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 xml:space="preserve"> </w:t>
      </w:r>
      <w:r w:rsidR="00713BB5" w:rsidRPr="00592FE3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>1</w:t>
      </w: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)</w:t>
      </w:r>
      <w:r w:rsidRPr="00592FE3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 xml:space="preserve"> </w:t>
      </w:r>
      <w:r w:rsidR="00F21BFF"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및 하기 서류</w:t>
      </w:r>
    </w:p>
    <w:p w14:paraId="0A839ECE" w14:textId="1700781A" w:rsidR="00F21BFF" w:rsidRPr="00592FE3" w:rsidRDefault="00F21BFF" w:rsidP="00F21BFF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경쟁입찰참가자격등록증(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나라장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터에서 출력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) </w:t>
      </w:r>
    </w:p>
    <w:p w14:paraId="65B3C6A9" w14:textId="77777777" w:rsidR="00F21BFF" w:rsidRPr="00592FE3" w:rsidRDefault="00F21BFF" w:rsidP="00F21BFF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사업자등록증,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법인인감증명서,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법인등기부등본,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통장사본</w:t>
      </w:r>
    </w:p>
    <w:p w14:paraId="329ADC55" w14:textId="3A79F9CB" w:rsidR="00BC3A94" w:rsidRPr="00592FE3" w:rsidRDefault="00BC3A94" w:rsidP="001656C0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가격평가와 관련된 서류</w:t>
      </w:r>
    </w:p>
    <w:p w14:paraId="40CD1F45" w14:textId="34F9B089" w:rsidR="00BC3A94" w:rsidRPr="00592FE3" w:rsidRDefault="00BC3A94" w:rsidP="00BC3A94">
      <w:pPr>
        <w:pStyle w:val="a3"/>
        <w:numPr>
          <w:ilvl w:val="0"/>
          <w:numId w:val="13"/>
        </w:numPr>
        <w:snapToGrid w:val="0"/>
        <w:textAlignment w:val="baseline"/>
        <w:rPr>
          <w:rFonts w:asciiTheme="minorEastAsia" w:hAnsiTheme="minorEastAsia"/>
          <w:spacing w:val="-8"/>
          <w:sz w:val="20"/>
          <w:szCs w:val="20"/>
        </w:rPr>
      </w:pPr>
      <w:r w:rsidRPr="00592FE3">
        <w:rPr>
          <w:rFonts w:asciiTheme="minorEastAsia" w:hAnsiTheme="minorEastAsia" w:hint="eastAsia"/>
          <w:spacing w:val="-8"/>
          <w:sz w:val="20"/>
          <w:szCs w:val="20"/>
        </w:rPr>
        <w:t>가격제안서</w:t>
      </w:r>
      <w:r w:rsidRPr="00592FE3">
        <w:rPr>
          <w:rFonts w:asciiTheme="minorEastAsia" w:hAnsiTheme="minorEastAsia"/>
          <w:spacing w:val="-8"/>
          <w:sz w:val="20"/>
          <w:szCs w:val="20"/>
        </w:rPr>
        <w:t>(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서식</w:t>
      </w:r>
      <w:r w:rsidRPr="00592FE3">
        <w:rPr>
          <w:rFonts w:asciiTheme="minorEastAsia" w:hAnsiTheme="minorEastAsia"/>
          <w:spacing w:val="-8"/>
          <w:sz w:val="20"/>
          <w:szCs w:val="20"/>
        </w:rPr>
        <w:t xml:space="preserve"> 2)</w:t>
      </w:r>
    </w:p>
    <w:p w14:paraId="21F55236" w14:textId="69FCE78A" w:rsidR="00BC3A94" w:rsidRPr="00592FE3" w:rsidRDefault="00BC3A94" w:rsidP="00592FE3">
      <w:pPr>
        <w:pStyle w:val="a3"/>
        <w:numPr>
          <w:ilvl w:val="0"/>
          <w:numId w:val="13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proofErr w:type="spellStart"/>
      <w:r w:rsidRPr="00592FE3">
        <w:rPr>
          <w:rFonts w:asciiTheme="minorEastAsia" w:hAnsiTheme="minorEastAsia" w:hint="eastAsia"/>
          <w:spacing w:val="-8"/>
          <w:sz w:val="20"/>
          <w:szCs w:val="20"/>
        </w:rPr>
        <w:t>제안가</w:t>
      </w:r>
      <w:proofErr w:type="spellEnd"/>
      <w:r w:rsidRPr="00592FE3">
        <w:rPr>
          <w:rFonts w:ascii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산출</w:t>
      </w:r>
      <w:r w:rsidRPr="00592FE3">
        <w:rPr>
          <w:rFonts w:ascii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세부</w:t>
      </w:r>
      <w:r w:rsidRPr="00592FE3">
        <w:rPr>
          <w:rFonts w:ascii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내역서</w:t>
      </w:r>
      <w:r w:rsidRPr="00592FE3">
        <w:rPr>
          <w:rFonts w:asciiTheme="minorEastAsia" w:hAnsiTheme="minorEastAsia"/>
          <w:spacing w:val="-8"/>
          <w:sz w:val="20"/>
          <w:szCs w:val="20"/>
        </w:rPr>
        <w:t>(</w:t>
      </w:r>
      <w:r w:rsidRPr="00592FE3">
        <w:rPr>
          <w:rFonts w:asciiTheme="minorEastAsia" w:hAnsiTheme="minorEastAsia" w:hint="eastAsia"/>
          <w:spacing w:val="-8"/>
          <w:sz w:val="20"/>
          <w:szCs w:val="20"/>
        </w:rPr>
        <w:t>서식</w:t>
      </w:r>
      <w:r w:rsidRPr="00592FE3">
        <w:rPr>
          <w:rFonts w:asciiTheme="minorEastAsia" w:hAnsiTheme="minorEastAsia"/>
          <w:spacing w:val="-8"/>
          <w:sz w:val="20"/>
          <w:szCs w:val="20"/>
        </w:rPr>
        <w:t xml:space="preserve"> 2-1)</w:t>
      </w:r>
    </w:p>
    <w:p w14:paraId="1CA19D6F" w14:textId="59768360" w:rsidR="001656C0" w:rsidRPr="00592FE3" w:rsidRDefault="001656C0" w:rsidP="001656C0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 xml:space="preserve">정량평가와 관련된 자료 </w:t>
      </w:r>
    </w:p>
    <w:p w14:paraId="66BDE59C" w14:textId="697AD237" w:rsidR="001656C0" w:rsidRPr="00592FE3" w:rsidRDefault="001656C0" w:rsidP="001656C0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592FE3">
        <w:rPr>
          <w:rFonts w:asciiTheme="minorEastAsia" w:eastAsiaTheme="minorEastAsia" w:hAnsiTheme="minorEastAsia" w:hint="eastAsia"/>
          <w:sz w:val="20"/>
          <w:szCs w:val="16"/>
        </w:rPr>
        <w:t>정량적</w:t>
      </w:r>
      <w:r w:rsidRPr="00592FE3">
        <w:rPr>
          <w:rFonts w:asciiTheme="minorEastAsia" w:eastAsiaTheme="minorEastAsia" w:hAnsiTheme="minorEastAsia"/>
          <w:sz w:val="20"/>
          <w:szCs w:val="16"/>
        </w:rPr>
        <w:t xml:space="preserve"> 평가지표 자가진단표(서식 </w:t>
      </w:r>
      <w:r w:rsidR="00BC3A94" w:rsidRPr="00592FE3">
        <w:rPr>
          <w:rFonts w:asciiTheme="minorEastAsia" w:eastAsiaTheme="minorEastAsia" w:hAnsiTheme="minorEastAsia" w:hint="eastAsia"/>
          <w:sz w:val="20"/>
          <w:szCs w:val="16"/>
        </w:rPr>
        <w:t>3</w:t>
      </w:r>
      <w:r w:rsidRPr="00592FE3">
        <w:rPr>
          <w:rFonts w:asciiTheme="minorEastAsia" w:eastAsiaTheme="minorEastAsia" w:hAnsiTheme="minorEastAsia"/>
          <w:sz w:val="20"/>
          <w:szCs w:val="16"/>
        </w:rPr>
        <w:t>)</w:t>
      </w:r>
    </w:p>
    <w:p w14:paraId="4100C52E" w14:textId="27DF6E2F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592FE3">
        <w:rPr>
          <w:rFonts w:asciiTheme="minorEastAsia" w:eastAsiaTheme="minorEastAsia" w:hAnsiTheme="minorEastAsia" w:hint="eastAsia"/>
          <w:sz w:val="20"/>
          <w:szCs w:val="16"/>
        </w:rPr>
        <w:t>업체</w:t>
      </w:r>
      <w:r w:rsidRPr="00592FE3">
        <w:rPr>
          <w:rFonts w:asciiTheme="minorEastAsia" w:eastAsiaTheme="minorEastAsia" w:hAnsiTheme="minorEastAsia"/>
          <w:sz w:val="20"/>
          <w:szCs w:val="16"/>
        </w:rPr>
        <w:t xml:space="preserve"> 일반현황</w:t>
      </w:r>
      <w:r w:rsidRPr="00592FE3">
        <w:rPr>
          <w:rFonts w:asciiTheme="minorEastAsia" w:eastAsiaTheme="minorEastAsia" w:hAnsiTheme="minorEastAsia" w:hint="eastAsia"/>
          <w:sz w:val="20"/>
          <w:szCs w:val="16"/>
        </w:rPr>
        <w:t xml:space="preserve"> 및 연혁</w:t>
      </w:r>
      <w:r w:rsidRPr="00592FE3">
        <w:rPr>
          <w:rFonts w:asciiTheme="minorEastAsia" w:eastAsiaTheme="minorEastAsia" w:hAnsiTheme="minorEastAsia"/>
          <w:sz w:val="20"/>
          <w:szCs w:val="16"/>
        </w:rPr>
        <w:t>(서식</w:t>
      </w:r>
      <w:r w:rsidR="00713BB5" w:rsidRPr="00592FE3">
        <w:rPr>
          <w:rFonts w:asciiTheme="minorEastAsia" w:eastAsiaTheme="minorEastAsia" w:hAnsiTheme="minorEastAsia"/>
          <w:sz w:val="20"/>
          <w:szCs w:val="16"/>
        </w:rPr>
        <w:t xml:space="preserve"> </w:t>
      </w:r>
      <w:r w:rsidR="00BC3A94" w:rsidRPr="00592FE3">
        <w:rPr>
          <w:rFonts w:asciiTheme="minorEastAsia" w:eastAsiaTheme="minorEastAsia" w:hAnsiTheme="minorEastAsia" w:hint="eastAsia"/>
          <w:sz w:val="20"/>
          <w:szCs w:val="16"/>
        </w:rPr>
        <w:t>4</w:t>
      </w:r>
      <w:r w:rsidRPr="00592FE3">
        <w:rPr>
          <w:rFonts w:asciiTheme="minorEastAsia" w:eastAsiaTheme="minorEastAsia" w:hAnsiTheme="minorEastAsia"/>
          <w:sz w:val="20"/>
          <w:szCs w:val="16"/>
        </w:rPr>
        <w:t>) 등 회사소개서</w:t>
      </w:r>
    </w:p>
    <w:p w14:paraId="0DE2D9E0" w14:textId="77777777" w:rsidR="008614DE" w:rsidRPr="00592FE3" w:rsidRDefault="00713BB5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592FE3">
        <w:rPr>
          <w:rFonts w:asciiTheme="minorEastAsia" w:eastAsiaTheme="minorEastAsia" w:hAnsiTheme="minorEastAsia" w:hint="eastAsia"/>
          <w:sz w:val="20"/>
          <w:szCs w:val="16"/>
        </w:rPr>
        <w:t xml:space="preserve">최근 </w:t>
      </w:r>
      <w:r w:rsidRPr="00592FE3">
        <w:rPr>
          <w:rFonts w:asciiTheme="minorEastAsia" w:eastAsiaTheme="minorEastAsia" w:hAnsiTheme="minorEastAsia"/>
          <w:sz w:val="20"/>
          <w:szCs w:val="16"/>
        </w:rPr>
        <w:t>3</w:t>
      </w:r>
      <w:r w:rsidRPr="00592FE3">
        <w:rPr>
          <w:rFonts w:asciiTheme="minorEastAsia" w:eastAsiaTheme="minorEastAsia" w:hAnsiTheme="minorEastAsia" w:hint="eastAsia"/>
          <w:sz w:val="20"/>
          <w:szCs w:val="16"/>
        </w:rPr>
        <w:t>년간 재무제표</w:t>
      </w:r>
    </w:p>
    <w:p w14:paraId="55994EE0" w14:textId="791AA2C2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592FE3">
        <w:rPr>
          <w:rFonts w:asciiTheme="minorEastAsia" w:eastAsiaTheme="minorEastAsia" w:hAnsiTheme="minorEastAsia"/>
          <w:sz w:val="20"/>
          <w:szCs w:val="16"/>
        </w:rPr>
        <w:t xml:space="preserve">신용평가등급확인서 </w:t>
      </w:r>
    </w:p>
    <w:p w14:paraId="7573C70E" w14:textId="3880A4B8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592FE3">
        <w:rPr>
          <w:rFonts w:asciiTheme="minorEastAsia" w:eastAsiaTheme="minorEastAsia" w:hAnsiTheme="minorEastAsia" w:hint="eastAsia"/>
          <w:sz w:val="20"/>
          <w:szCs w:val="16"/>
        </w:rPr>
        <w:lastRenderedPageBreak/>
        <w:t>최근</w:t>
      </w:r>
      <w:r w:rsidRPr="00592FE3">
        <w:rPr>
          <w:rFonts w:asciiTheme="minorEastAsia" w:eastAsiaTheme="minorEastAsia" w:hAnsiTheme="minorEastAsia"/>
          <w:sz w:val="20"/>
          <w:szCs w:val="16"/>
        </w:rPr>
        <w:t xml:space="preserve"> 3년간 </w:t>
      </w:r>
      <w:r w:rsidR="00713BB5" w:rsidRPr="00592FE3">
        <w:rPr>
          <w:rFonts w:asciiTheme="minorEastAsia" w:eastAsiaTheme="minorEastAsia" w:hAnsiTheme="minorEastAsia" w:hint="eastAsia"/>
          <w:sz w:val="20"/>
          <w:szCs w:val="16"/>
        </w:rPr>
        <w:t>유사사업 수행실적</w:t>
      </w:r>
      <w:r w:rsidR="00713BB5" w:rsidRPr="00592FE3">
        <w:rPr>
          <w:rFonts w:asciiTheme="minorEastAsia" w:eastAsiaTheme="minorEastAsia" w:hAnsiTheme="minorEastAsia"/>
          <w:sz w:val="20"/>
          <w:szCs w:val="16"/>
        </w:rPr>
        <w:t>(</w:t>
      </w:r>
      <w:r w:rsidR="00713BB5" w:rsidRPr="00592FE3">
        <w:rPr>
          <w:rFonts w:asciiTheme="minorEastAsia" w:eastAsiaTheme="minorEastAsia" w:hAnsiTheme="minorEastAsia" w:hint="eastAsia"/>
          <w:sz w:val="20"/>
          <w:szCs w:val="16"/>
        </w:rPr>
        <w:t xml:space="preserve">서식 </w:t>
      </w:r>
      <w:r w:rsidR="00BC3A94" w:rsidRPr="00592FE3">
        <w:rPr>
          <w:rFonts w:asciiTheme="minorEastAsia" w:eastAsiaTheme="minorEastAsia" w:hAnsiTheme="minorEastAsia" w:hint="eastAsia"/>
          <w:sz w:val="20"/>
          <w:szCs w:val="16"/>
        </w:rPr>
        <w:t>5</w:t>
      </w:r>
      <w:r w:rsidR="00713BB5" w:rsidRPr="00592FE3">
        <w:rPr>
          <w:rFonts w:asciiTheme="minorEastAsia" w:eastAsiaTheme="minorEastAsia" w:hAnsiTheme="minorEastAsia"/>
          <w:sz w:val="20"/>
          <w:szCs w:val="16"/>
        </w:rPr>
        <w:t xml:space="preserve">) </w:t>
      </w:r>
      <w:r w:rsidR="00713BB5" w:rsidRPr="00592FE3">
        <w:rPr>
          <w:rFonts w:asciiTheme="minorEastAsia" w:eastAsiaTheme="minorEastAsia" w:hAnsiTheme="minorEastAsia" w:hint="eastAsia"/>
          <w:sz w:val="20"/>
          <w:szCs w:val="16"/>
        </w:rPr>
        <w:t xml:space="preserve">및 실적증명서(서식 </w:t>
      </w:r>
      <w:r w:rsidR="00BC3A94" w:rsidRPr="00592FE3">
        <w:rPr>
          <w:rFonts w:asciiTheme="minorEastAsia" w:eastAsiaTheme="minorEastAsia" w:hAnsiTheme="minorEastAsia" w:hint="eastAsia"/>
          <w:sz w:val="20"/>
          <w:szCs w:val="16"/>
        </w:rPr>
        <w:t>6</w:t>
      </w:r>
      <w:r w:rsidR="00713BB5" w:rsidRPr="00592FE3">
        <w:rPr>
          <w:rFonts w:asciiTheme="minorEastAsia" w:eastAsiaTheme="minorEastAsia" w:hAnsiTheme="minorEastAsia"/>
          <w:sz w:val="20"/>
          <w:szCs w:val="16"/>
        </w:rPr>
        <w:t>)</w:t>
      </w:r>
    </w:p>
    <w:p w14:paraId="75A86290" w14:textId="26F97907" w:rsidR="002245BB" w:rsidRPr="00592FE3" w:rsidRDefault="00713BB5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592FE3">
        <w:rPr>
          <w:rFonts w:asciiTheme="minorEastAsia" w:eastAsiaTheme="minorEastAsia" w:hAnsiTheme="minorEastAsia" w:hint="eastAsia"/>
          <w:sz w:val="20"/>
          <w:szCs w:val="16"/>
        </w:rPr>
        <w:t xml:space="preserve">참여인력 요약(서식 </w:t>
      </w:r>
      <w:r w:rsidR="00BC3A94" w:rsidRPr="00592FE3">
        <w:rPr>
          <w:rFonts w:asciiTheme="minorEastAsia" w:eastAsiaTheme="minorEastAsia" w:hAnsiTheme="minorEastAsia" w:hint="eastAsia"/>
          <w:sz w:val="20"/>
          <w:szCs w:val="16"/>
        </w:rPr>
        <w:t>7</w:t>
      </w:r>
      <w:r w:rsidRPr="00592FE3">
        <w:rPr>
          <w:rFonts w:asciiTheme="minorEastAsia" w:eastAsiaTheme="minorEastAsia" w:hAnsiTheme="minorEastAsia"/>
          <w:sz w:val="20"/>
          <w:szCs w:val="16"/>
        </w:rPr>
        <w:t xml:space="preserve">) </w:t>
      </w:r>
      <w:r w:rsidRPr="00592FE3">
        <w:rPr>
          <w:rFonts w:asciiTheme="minorEastAsia" w:eastAsiaTheme="minorEastAsia" w:hAnsiTheme="minorEastAsia" w:hint="eastAsia"/>
          <w:sz w:val="20"/>
          <w:szCs w:val="16"/>
        </w:rPr>
        <w:t>및 개인별 경력사항</w:t>
      </w:r>
      <w:r w:rsidRPr="00592FE3">
        <w:rPr>
          <w:rFonts w:asciiTheme="minorEastAsia" w:eastAsiaTheme="minorEastAsia" w:hAnsiTheme="minorEastAsia"/>
          <w:sz w:val="20"/>
          <w:szCs w:val="16"/>
        </w:rPr>
        <w:t>(</w:t>
      </w:r>
      <w:r w:rsidRPr="00592FE3">
        <w:rPr>
          <w:rFonts w:asciiTheme="minorEastAsia" w:eastAsiaTheme="minorEastAsia" w:hAnsiTheme="minorEastAsia" w:hint="eastAsia"/>
          <w:sz w:val="20"/>
          <w:szCs w:val="16"/>
        </w:rPr>
        <w:t xml:space="preserve">서식 </w:t>
      </w:r>
      <w:r w:rsidR="00BC3A94" w:rsidRPr="00592FE3">
        <w:rPr>
          <w:rFonts w:asciiTheme="minorEastAsia" w:eastAsiaTheme="minorEastAsia" w:hAnsiTheme="minorEastAsia" w:hint="eastAsia"/>
          <w:sz w:val="20"/>
          <w:szCs w:val="16"/>
        </w:rPr>
        <w:t>8</w:t>
      </w:r>
      <w:r w:rsidRPr="00592FE3">
        <w:rPr>
          <w:rFonts w:asciiTheme="minorEastAsia" w:eastAsiaTheme="minorEastAsia" w:hAnsiTheme="minorEastAsia"/>
          <w:sz w:val="20"/>
          <w:szCs w:val="16"/>
        </w:rPr>
        <w:t xml:space="preserve">) </w:t>
      </w:r>
    </w:p>
    <w:p w14:paraId="3A5A39DC" w14:textId="30912435" w:rsidR="008614DE" w:rsidRPr="00592FE3" w:rsidRDefault="008614DE" w:rsidP="008614DE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정성평가를 위한 제안서</w:t>
      </w:r>
    </w:p>
    <w:p w14:paraId="7014B63D" w14:textId="77777777" w:rsidR="008614DE" w:rsidRPr="00592FE3" w:rsidRDefault="008614DE" w:rsidP="008614DE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보안서류 등</w:t>
      </w:r>
    </w:p>
    <w:p w14:paraId="1780B46B" w14:textId="4BA4DBFB" w:rsidR="008614DE" w:rsidRPr="00592FE3" w:rsidRDefault="008614DE" w:rsidP="008614DE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서약서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(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서식 </w:t>
      </w:r>
      <w:r w:rsidR="00BC3A94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9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) </w:t>
      </w:r>
    </w:p>
    <w:p w14:paraId="3F961ACD" w14:textId="0E980F3E" w:rsidR="008614DE" w:rsidRPr="00592FE3" w:rsidRDefault="008614DE" w:rsidP="008614DE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청렴계약 이행각서(서식 </w:t>
      </w:r>
      <w:r w:rsidR="00BC3A94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10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)</w:t>
      </w:r>
    </w:p>
    <w:p w14:paraId="7C8F1192" w14:textId="7A8D75F1" w:rsidR="008614DE" w:rsidRPr="00592FE3" w:rsidRDefault="008614DE" w:rsidP="008614DE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개인정보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수집·이용·제공 동의서(입찰참가용)(서식 </w:t>
      </w:r>
      <w:r w:rsidR="00BC3A94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11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) </w:t>
      </w:r>
    </w:p>
    <w:p w14:paraId="01EBEC55" w14:textId="793D57FC" w:rsidR="00C37D7D" w:rsidRPr="00592FE3" w:rsidRDefault="008614DE" w:rsidP="008614DE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국세 및 지방세 완납 증명서</w:t>
      </w:r>
    </w:p>
    <w:p w14:paraId="4AE69B49" w14:textId="77777777" w:rsidR="004B598F" w:rsidRPr="00592FE3" w:rsidRDefault="004B598F" w:rsidP="008614DE">
      <w:pPr>
        <w:pStyle w:val="a3"/>
        <w:snapToGrid w:val="0"/>
        <w:ind w:left="116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</w:p>
    <w:p w14:paraId="67291A3C" w14:textId="51D900C2" w:rsidR="002245BB" w:rsidRPr="00592FE3" w:rsidRDefault="00E1420B" w:rsidP="00592FE3">
      <w:pPr>
        <w:spacing w:after="0" w:line="240" w:lineRule="auto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6</w:t>
      </w:r>
      <w:r w:rsidR="002245BB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. 입찰</w:t>
      </w:r>
      <w:r w:rsidR="002245BB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보증금 납부 및 귀속</w:t>
      </w:r>
    </w:p>
    <w:p w14:paraId="369DAD25" w14:textId="77777777" w:rsidR="001456E7" w:rsidRPr="00592FE3" w:rsidRDefault="001456E7" w:rsidP="007E0483">
      <w:pPr>
        <w:spacing w:line="240" w:lineRule="auto"/>
        <w:ind w:leftChars="100" w:left="200"/>
        <w:rPr>
          <w:rFonts w:asciiTheme="minorEastAsia" w:hAnsiTheme="minorEastAsia"/>
          <w:spacing w:val="-8"/>
          <w:szCs w:val="16"/>
        </w:rPr>
      </w:pPr>
      <w:r w:rsidRPr="00592FE3">
        <w:rPr>
          <w:rFonts w:asciiTheme="minorEastAsia" w:hAnsiTheme="minorEastAsia" w:hint="eastAsia"/>
          <w:spacing w:val="-8"/>
          <w:szCs w:val="16"/>
        </w:rPr>
        <w:t>입찰보증금은 입찰보증금 납부확약이 명기된 입찰참가신청서 제출로 갈음하며,</w:t>
      </w:r>
      <w:r w:rsidRPr="00592FE3">
        <w:rPr>
          <w:rFonts w:asciiTheme="minorEastAsia" w:hAnsiTheme="minorEastAsia"/>
          <w:spacing w:val="-8"/>
          <w:szCs w:val="16"/>
        </w:rPr>
        <w:t xml:space="preserve"> </w:t>
      </w:r>
      <w:r w:rsidRPr="00592FE3">
        <w:rPr>
          <w:rFonts w:asciiTheme="minorEastAsia" w:hAnsiTheme="minorEastAsia" w:hint="eastAsia"/>
          <w:spacing w:val="-8"/>
          <w:szCs w:val="16"/>
        </w:rPr>
        <w:t xml:space="preserve">낙찰자가 정당한 </w:t>
      </w:r>
      <w:proofErr w:type="spellStart"/>
      <w:r w:rsidRPr="00592FE3">
        <w:rPr>
          <w:rFonts w:asciiTheme="minorEastAsia" w:hAnsiTheme="minorEastAsia" w:hint="eastAsia"/>
          <w:spacing w:val="-8"/>
          <w:szCs w:val="16"/>
        </w:rPr>
        <w:t>사유없이</w:t>
      </w:r>
      <w:proofErr w:type="spellEnd"/>
      <w:r w:rsidRPr="00592FE3">
        <w:rPr>
          <w:rFonts w:asciiTheme="minorEastAsia" w:hAnsiTheme="minorEastAsia" w:hint="eastAsia"/>
          <w:spacing w:val="-8"/>
          <w:szCs w:val="16"/>
        </w:rPr>
        <w:t xml:space="preserve"> 소정의 기한 내에 계약을 체결하지 아니할 경우에는 지급확약에 따라 입찰금액의 </w:t>
      </w:r>
      <w:r w:rsidRPr="00592FE3">
        <w:rPr>
          <w:rFonts w:asciiTheme="minorEastAsia" w:hAnsiTheme="minorEastAsia"/>
          <w:spacing w:val="-8"/>
          <w:szCs w:val="16"/>
        </w:rPr>
        <w:t>5/100</w:t>
      </w:r>
      <w:r w:rsidRPr="00592FE3">
        <w:rPr>
          <w:rFonts w:asciiTheme="minorEastAsia" w:hAnsiTheme="minorEastAsia" w:hint="eastAsia"/>
          <w:spacing w:val="-8"/>
          <w:szCs w:val="16"/>
        </w:rPr>
        <w:t xml:space="preserve">에 해당하는 입찰보증금을 즉시 </w:t>
      </w:r>
      <w:proofErr w:type="spellStart"/>
      <w:r w:rsidRPr="00592FE3">
        <w:rPr>
          <w:rFonts w:asciiTheme="minorEastAsia" w:hAnsiTheme="minorEastAsia" w:hint="eastAsia"/>
          <w:spacing w:val="-8"/>
          <w:szCs w:val="16"/>
        </w:rPr>
        <w:t>한국컴패션에</w:t>
      </w:r>
      <w:proofErr w:type="spellEnd"/>
      <w:r w:rsidRPr="00592FE3">
        <w:rPr>
          <w:rFonts w:asciiTheme="minorEastAsia" w:hAnsiTheme="minorEastAsia" w:hint="eastAsia"/>
          <w:spacing w:val="-8"/>
          <w:szCs w:val="16"/>
        </w:rPr>
        <w:t xml:space="preserve"> 납부(귀속)하여야 하며,</w:t>
      </w:r>
      <w:r w:rsidRPr="00592FE3">
        <w:rPr>
          <w:rFonts w:asciiTheme="minorEastAsia" w:hAnsiTheme="minorEastAsia"/>
          <w:spacing w:val="-8"/>
          <w:szCs w:val="16"/>
        </w:rPr>
        <w:t xml:space="preserve"> </w:t>
      </w:r>
      <w:r w:rsidRPr="00592FE3">
        <w:rPr>
          <w:rFonts w:asciiTheme="minorEastAsia" w:hAnsiTheme="minorEastAsia" w:hint="eastAsia"/>
          <w:spacing w:val="-8"/>
          <w:szCs w:val="16"/>
        </w:rPr>
        <w:t>부정당업체로 입찰참가자격 제한처분을 받게</w:t>
      </w:r>
      <w:r w:rsidRPr="00592FE3">
        <w:rPr>
          <w:rFonts w:asciiTheme="minorEastAsia" w:hAnsiTheme="minorEastAsia"/>
          <w:spacing w:val="-8"/>
          <w:szCs w:val="16"/>
        </w:rPr>
        <w:t xml:space="preserve"> </w:t>
      </w:r>
      <w:r w:rsidRPr="00592FE3">
        <w:rPr>
          <w:rFonts w:asciiTheme="minorEastAsia" w:hAnsiTheme="minorEastAsia" w:hint="eastAsia"/>
          <w:spacing w:val="-8"/>
          <w:szCs w:val="16"/>
        </w:rPr>
        <w:t>됨.</w:t>
      </w:r>
      <w:r w:rsidRPr="00592FE3">
        <w:rPr>
          <w:rFonts w:asciiTheme="minorEastAsia" w:hAnsiTheme="minorEastAsia"/>
          <w:spacing w:val="-8"/>
          <w:szCs w:val="16"/>
        </w:rPr>
        <w:t xml:space="preserve"> </w:t>
      </w:r>
    </w:p>
    <w:p w14:paraId="00154E37" w14:textId="2E8285A5" w:rsidR="002245BB" w:rsidRPr="00592FE3" w:rsidRDefault="00E1420B" w:rsidP="00592FE3">
      <w:pPr>
        <w:spacing w:after="0" w:line="240" w:lineRule="auto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7</w:t>
      </w:r>
      <w:r w:rsidR="002245BB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. </w:t>
      </w:r>
      <w:r w:rsidR="002245BB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입찰의 무효</w:t>
      </w:r>
    </w:p>
    <w:p w14:paraId="0A434B85" w14:textId="145CF5A0" w:rsidR="002245BB" w:rsidRPr="00592FE3" w:rsidRDefault="002245BB" w:rsidP="007E0483">
      <w:pPr>
        <w:spacing w:line="240" w:lineRule="auto"/>
        <w:ind w:leftChars="100" w:left="200"/>
        <w:rPr>
          <w:rFonts w:asciiTheme="minorEastAsia" w:hAnsiTheme="minorEastAsia"/>
          <w:spacing w:val="-8"/>
          <w:szCs w:val="16"/>
        </w:rPr>
      </w:pPr>
      <w:r w:rsidRPr="00592FE3">
        <w:rPr>
          <w:rFonts w:asciiTheme="minorEastAsia" w:hAnsiTheme="minorEastAsia" w:hint="eastAsia"/>
          <w:spacing w:val="-8"/>
          <w:szCs w:val="16"/>
        </w:rPr>
        <w:t>「지방계약법 시행령」 제39조, 같은 법 시행 규칙 제42조 규정,</w:t>
      </w:r>
      <w:r w:rsidRPr="00592FE3">
        <w:rPr>
          <w:rFonts w:asciiTheme="minorEastAsia" w:hAnsiTheme="minorEastAsia"/>
          <w:spacing w:val="-8"/>
          <w:szCs w:val="16"/>
        </w:rPr>
        <w:t xml:space="preserve"> </w:t>
      </w:r>
      <w:r w:rsidRPr="00592FE3">
        <w:rPr>
          <w:rFonts w:asciiTheme="minorEastAsia" w:hAnsiTheme="minorEastAsia" w:hint="eastAsia"/>
          <w:spacing w:val="-8"/>
          <w:szCs w:val="16"/>
        </w:rPr>
        <w:t>지방자치단체입찰 및 계약집행기준 제1</w:t>
      </w:r>
      <w:r w:rsidRPr="00592FE3">
        <w:rPr>
          <w:rFonts w:asciiTheme="minorEastAsia" w:hAnsiTheme="minorEastAsia"/>
          <w:spacing w:val="-8"/>
          <w:szCs w:val="16"/>
        </w:rPr>
        <w:t>1</w:t>
      </w:r>
      <w:r w:rsidRPr="00592FE3">
        <w:rPr>
          <w:rFonts w:asciiTheme="minorEastAsia" w:hAnsiTheme="minorEastAsia" w:hint="eastAsia"/>
          <w:spacing w:val="-8"/>
          <w:szCs w:val="16"/>
        </w:rPr>
        <w:t>장</w:t>
      </w:r>
      <w:r w:rsidRPr="00592FE3">
        <w:rPr>
          <w:rFonts w:asciiTheme="minorEastAsia" w:hAnsiTheme="minorEastAsia"/>
          <w:spacing w:val="-8"/>
          <w:szCs w:val="16"/>
        </w:rPr>
        <w:t>.2</w:t>
      </w:r>
      <w:r w:rsidRPr="00592FE3">
        <w:rPr>
          <w:rFonts w:asciiTheme="minorEastAsia" w:hAnsiTheme="minorEastAsia" w:hint="eastAsia"/>
          <w:spacing w:val="-8"/>
          <w:szCs w:val="16"/>
        </w:rPr>
        <w:t>절.</w:t>
      </w:r>
      <w:r w:rsidRPr="00592FE3">
        <w:rPr>
          <w:rFonts w:asciiTheme="minorEastAsia" w:hAnsiTheme="minorEastAsia"/>
          <w:spacing w:val="-8"/>
          <w:szCs w:val="16"/>
        </w:rPr>
        <w:t>12</w:t>
      </w:r>
      <w:r w:rsidRPr="00592FE3">
        <w:rPr>
          <w:rFonts w:asciiTheme="minorEastAsia" w:hAnsiTheme="minorEastAsia" w:hint="eastAsia"/>
          <w:spacing w:val="-8"/>
          <w:szCs w:val="16"/>
        </w:rPr>
        <w:t>에 의</w:t>
      </w:r>
      <w:r w:rsidR="00D37D52" w:rsidRPr="00592FE3">
        <w:rPr>
          <w:rFonts w:asciiTheme="minorEastAsia" w:hAnsiTheme="minorEastAsia" w:hint="eastAsia"/>
          <w:spacing w:val="-8"/>
          <w:szCs w:val="16"/>
        </w:rPr>
        <w:t>함</w:t>
      </w:r>
      <w:r w:rsidR="00546400" w:rsidRPr="00592FE3">
        <w:rPr>
          <w:rFonts w:asciiTheme="minorEastAsia" w:hAnsiTheme="minorEastAsia" w:hint="eastAsia"/>
          <w:spacing w:val="-8"/>
          <w:szCs w:val="16"/>
        </w:rPr>
        <w:t>.</w:t>
      </w:r>
      <w:r w:rsidR="00546400" w:rsidRPr="00592FE3">
        <w:rPr>
          <w:rFonts w:asciiTheme="minorEastAsia" w:hAnsiTheme="minorEastAsia"/>
          <w:spacing w:val="-8"/>
          <w:szCs w:val="16"/>
        </w:rPr>
        <w:t xml:space="preserve"> </w:t>
      </w:r>
    </w:p>
    <w:p w14:paraId="52B4D1BB" w14:textId="26B36550" w:rsidR="002245BB" w:rsidRPr="00592FE3" w:rsidRDefault="00E1420B" w:rsidP="00592FE3">
      <w:pPr>
        <w:spacing w:after="0" w:line="240" w:lineRule="auto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8</w:t>
      </w:r>
      <w:r w:rsidR="002245BB" w:rsidRPr="00592FE3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. </w:t>
      </w:r>
      <w:r w:rsidR="002245BB" w:rsidRPr="00592FE3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하도급 관련 사항 </w:t>
      </w:r>
    </w:p>
    <w:p w14:paraId="194A8F37" w14:textId="02B49271" w:rsidR="00F85833" w:rsidRPr="00F85833" w:rsidRDefault="002245BB" w:rsidP="007E0483">
      <w:pPr>
        <w:snapToGrid w:val="0"/>
        <w:spacing w:after="240"/>
        <w:ind w:leftChars="100" w:left="200"/>
        <w:textAlignment w:val="baseline"/>
        <w:rPr>
          <w:rFonts w:asciiTheme="minorEastAsia" w:hAnsiTheme="minorEastAsia"/>
          <w:spacing w:val="-8"/>
          <w:sz w:val="26"/>
          <w:szCs w:val="26"/>
        </w:rPr>
      </w:pPr>
      <w:r w:rsidRPr="00F85833">
        <w:rPr>
          <w:rFonts w:asciiTheme="minorEastAsia" w:hAnsiTheme="minorEastAsia" w:hint="eastAsia"/>
          <w:spacing w:val="-8"/>
          <w:szCs w:val="20"/>
        </w:rPr>
        <w:t>본 사업은 하도급</w:t>
      </w:r>
      <w:r w:rsidR="00F85833" w:rsidRPr="00F85833">
        <w:rPr>
          <w:rFonts w:asciiTheme="minorEastAsia" w:hAnsiTheme="minorEastAsia" w:hint="eastAsia"/>
          <w:spacing w:val="-8"/>
          <w:szCs w:val="20"/>
        </w:rPr>
        <w:t>을 허용하지 않음.</w:t>
      </w:r>
    </w:p>
    <w:p w14:paraId="6FD16A2C" w14:textId="790D9643" w:rsidR="002245BB" w:rsidRPr="00F85833" w:rsidRDefault="00E1420B" w:rsidP="00F85833">
      <w:pPr>
        <w:snapToGrid w:val="0"/>
        <w:textAlignment w:val="baseline"/>
        <w:rPr>
          <w:rFonts w:asciiTheme="minorEastAsia" w:hAnsiTheme="minorEastAsia"/>
          <w:b/>
          <w:bCs/>
          <w:spacing w:val="-8"/>
          <w:sz w:val="26"/>
          <w:szCs w:val="26"/>
        </w:rPr>
      </w:pPr>
      <w:r w:rsidRPr="00F85833">
        <w:rPr>
          <w:rFonts w:asciiTheme="minorEastAsia" w:hAnsiTheme="minorEastAsia" w:hint="eastAsia"/>
          <w:b/>
          <w:bCs/>
          <w:spacing w:val="-8"/>
          <w:sz w:val="26"/>
          <w:szCs w:val="26"/>
        </w:rPr>
        <w:t>9</w:t>
      </w:r>
      <w:r w:rsidR="002245BB" w:rsidRPr="00F85833">
        <w:rPr>
          <w:rFonts w:asciiTheme="minorEastAsia" w:hAnsiTheme="minorEastAsia"/>
          <w:b/>
          <w:bCs/>
          <w:spacing w:val="-8"/>
          <w:sz w:val="26"/>
          <w:szCs w:val="26"/>
        </w:rPr>
        <w:t xml:space="preserve">. </w:t>
      </w:r>
      <w:r w:rsidR="002245BB" w:rsidRPr="00F85833">
        <w:rPr>
          <w:rFonts w:asciiTheme="minorEastAsia" w:hAnsiTheme="minorEastAsia" w:hint="eastAsia"/>
          <w:b/>
          <w:bCs/>
          <w:spacing w:val="-8"/>
          <w:sz w:val="26"/>
          <w:szCs w:val="26"/>
        </w:rPr>
        <w:t>기타사항</w:t>
      </w:r>
    </w:p>
    <w:p w14:paraId="4FE31A7C" w14:textId="7CC67908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입찰에 참가하고자 하는 자는 반드시 입찰관련서류(본 공고문,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="00B13942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제안요청서,</w:t>
      </w:r>
      <w:r w:rsidR="00B13942"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="00B13942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계약조건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나라장터 특별유의서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등)와 관련 규정 및 절차 등을 숙지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,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준수하여야 하며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입찰등록을 마친 자는 모든 사항을 숙지한 것으로 간주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함.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이에 따르지 아니하여 발생한 불이익에 대한 책임은 입찰자에게 있음.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567BF4AA" w14:textId="77777777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전산장애 등의 사유로 인하여 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전자입찰참가자격등록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및 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투찰이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곤란할 경우에는 나라장터 콜센터에 문의하여야 하며,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입찰참가업체의 전산장애 등으로 인해 발생하는 모든 책임은 입찰참가자에게 있음.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6C6613FE" w14:textId="72B36A05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입찰참가 등록과 </w:t>
      </w:r>
      <w:r w:rsidR="00B13942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제안서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및 제출서류는 </w:t>
      </w:r>
      <w:r w:rsidR="00E1420B" w:rsidRPr="00592FE3">
        <w:rPr>
          <w:rFonts w:asciiTheme="minorEastAsia" w:eastAsiaTheme="minorEastAsia" w:hAnsiTheme="minorEastAsia"/>
          <w:spacing w:val="-8"/>
          <w:sz w:val="20"/>
          <w:szCs w:val="20"/>
        </w:rPr>
        <w:t>정본 1부 + 사본 2부는 우편/택배/</w:t>
      </w:r>
      <w:proofErr w:type="spellStart"/>
      <w:r w:rsidR="00E1420B" w:rsidRPr="00592FE3">
        <w:rPr>
          <w:rFonts w:asciiTheme="minorEastAsia" w:eastAsiaTheme="minorEastAsia" w:hAnsiTheme="minorEastAsia"/>
          <w:spacing w:val="-8"/>
          <w:sz w:val="20"/>
          <w:szCs w:val="20"/>
        </w:rPr>
        <w:t>퀵으로</w:t>
      </w:r>
      <w:proofErr w:type="spellEnd"/>
      <w:r w:rsidR="00E1420B"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제출, 전자파일은 이메일로 송부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동 </w:t>
      </w:r>
      <w:r w:rsidR="00B13942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제안서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및 서류는 대표자 인감이 날인된 공문과 함께 제출되어야 함</w:t>
      </w:r>
    </w:p>
    <w:p w14:paraId="2319E93E" w14:textId="7A5CC18B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입찰 참가 자격을 확인할 수 있는 서류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및 기타 제출서류 중 증거서류나 증명서 등을 제출할 때에는 원본을 제출하여야 하며,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사본을 제출하고자 하는 경우에는 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원본대조필을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명기하고 대표자 인감날인 후 제출해야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함 </w:t>
      </w:r>
    </w:p>
    <w:p w14:paraId="66CA2A27" w14:textId="63029A21" w:rsidR="00E506B9" w:rsidRPr="00592FE3" w:rsidRDefault="00E506B9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입찰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및 계약 체결 과정에서 </w:t>
      </w:r>
      <w:proofErr w:type="spellStart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위변조</w:t>
      </w:r>
      <w:proofErr w:type="spellEnd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서류 제출시 즉시 낙찰자 결정을 취소 또는 계약을 취소할 수 있고, 업체는 이의를 제기할 수 없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음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. 이는 입찰참가자격 및 심사와 직접적으로 관련된 </w:t>
      </w:r>
      <w:proofErr w:type="gramStart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자료 뿐</w:t>
      </w:r>
      <w:proofErr w:type="gramEnd"/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아니라 참고자료 등 모든 업체의 제출 자료에 해당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함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.</w:t>
      </w:r>
    </w:p>
    <w:p w14:paraId="3EB3364F" w14:textId="77777777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lastRenderedPageBreak/>
        <w:t>한국컴패션은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필요 시 입찰참가자에게 추가제안 또는 추가자료를 요청할 수 있으며,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이때 제출된 자료는 입찰서와 동일한 효력을 발생함.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7C374458" w14:textId="4D876885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한국컴패션으로부터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배부받은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="00B13942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제안요청서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또는 각종 자료와 입찰과정에서 얻은 정보를 입찰서 제출 외의 목적으로 사용할 수 없음.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67CAD83E" w14:textId="29DA2545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참가에 따른 비용일체는 입찰업체가 부담하며,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제출된 서류는 반환하지 않음.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ab/>
      </w:r>
    </w:p>
    <w:p w14:paraId="6BD6B888" w14:textId="45068CB2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사업착수시에는 계약 후 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7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일 이내 </w:t>
      </w:r>
      <w:r w:rsidR="004B598F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해당하는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다음의 서류를 제출하여야 함 </w:t>
      </w:r>
    </w:p>
    <w:p w14:paraId="27723CD5" w14:textId="77777777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착수계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</w:p>
    <w:p w14:paraId="649481EE" w14:textId="7F234FDC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계약이행보증보험증권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(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계약금액의 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10%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에 대한 보증</w:t>
      </w:r>
      <w:r w:rsidR="00DB5FCB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(계약기간+</w:t>
      </w:r>
      <w:r w:rsidR="00DB5FCB" w:rsidRPr="00592FE3">
        <w:rPr>
          <w:rFonts w:asciiTheme="minorEastAsia" w:eastAsiaTheme="minorEastAsia" w:hAnsiTheme="minorEastAsia"/>
          <w:spacing w:val="-8"/>
          <w:sz w:val="20"/>
          <w:szCs w:val="20"/>
        </w:rPr>
        <w:t>60</w:t>
      </w:r>
      <w:r w:rsidR="00DB5FCB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일까지 보증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)</w:t>
      </w:r>
    </w:p>
    <w:p w14:paraId="30497D66" w14:textId="7EED2D5E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선급금보증보험증권(선금 </w:t>
      </w:r>
      <w:proofErr w:type="spellStart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지급시</w:t>
      </w:r>
      <w:proofErr w:type="spellEnd"/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선금 전액에 대한 보증</w:t>
      </w:r>
      <w:r w:rsidR="00DB5FCB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(계약기간+</w:t>
      </w:r>
      <w:r w:rsidR="00DB5FCB" w:rsidRPr="00592FE3">
        <w:rPr>
          <w:rFonts w:asciiTheme="minorEastAsia" w:eastAsiaTheme="minorEastAsia" w:hAnsiTheme="minorEastAsia"/>
          <w:spacing w:val="-8"/>
          <w:sz w:val="20"/>
          <w:szCs w:val="20"/>
        </w:rPr>
        <w:t>60</w:t>
      </w:r>
      <w:r w:rsidR="00DB5FCB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일까지 보증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)</w:t>
      </w:r>
      <w:r w:rsidR="00DB5FCB" w:rsidRPr="00592FE3">
        <w:rPr>
          <w:rFonts w:asciiTheme="minorEastAsia" w:eastAsiaTheme="minorEastAsia" w:hAnsiTheme="minorEastAsia"/>
          <w:spacing w:val="-8"/>
          <w:sz w:val="20"/>
          <w:szCs w:val="20"/>
        </w:rPr>
        <w:t>)</w:t>
      </w:r>
    </w:p>
    <w:p w14:paraId="0E5C8827" w14:textId="77777777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산출내역서 </w:t>
      </w:r>
    </w:p>
    <w:p w14:paraId="0EDFE855" w14:textId="77777777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전자수입인지 납부확인증</w:t>
      </w:r>
    </w:p>
    <w:p w14:paraId="3EE0C624" w14:textId="77777777" w:rsidR="002245BB" w:rsidRPr="00592FE3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개인정보처리업무 위탁계약서 등 보안서류 일체 </w:t>
      </w:r>
    </w:p>
    <w:p w14:paraId="501E34EF" w14:textId="61887E0E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입찰참가 수수료는 없음.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31E19735" w14:textId="28747E3A" w:rsidR="002245BB" w:rsidRPr="00592FE3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입찰에 대한 문의 사항은 이메일 등 문서로 질의하여야 하며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(</w:t>
      </w:r>
      <w:r w:rsidR="002911AD" w:rsidRPr="008C1605">
        <w:rPr>
          <w:rFonts w:asciiTheme="minorEastAsia" w:eastAsiaTheme="minorEastAsia" w:hAnsiTheme="minorEastAsia" w:hint="eastAsia"/>
          <w:spacing w:val="-8"/>
          <w:sz w:val="20"/>
          <w:szCs w:val="20"/>
          <w:u w:val="single"/>
        </w:rPr>
        <w:t>jydong</w:t>
      </w:r>
      <w:hyperlink r:id="rId8" w:history="1">
        <w:r w:rsidRPr="008C1605">
          <w:rPr>
            <w:rStyle w:val="a4"/>
            <w:rFonts w:asciiTheme="minorEastAsia" w:eastAsiaTheme="minorEastAsia" w:hAnsiTheme="minorEastAsia"/>
            <w:color w:val="auto"/>
            <w:sz w:val="20"/>
          </w:rPr>
          <w:t>@compassion.or.kr</w:t>
        </w:r>
      </w:hyperlink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),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전화 또는 구두로 질의,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응답한 사항은 법적효력을 갖지 못함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(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질문은 </w:t>
      </w:r>
      <w:r w:rsidR="0078182D"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제안서 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제출 마감일 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1</w:t>
      </w:r>
      <w:r w:rsidRPr="00592FE3">
        <w:rPr>
          <w:rFonts w:asciiTheme="minorEastAsia" w:eastAsiaTheme="minorEastAsia" w:hAnsiTheme="minorEastAsia" w:hint="eastAsia"/>
          <w:spacing w:val="-8"/>
          <w:sz w:val="20"/>
          <w:szCs w:val="20"/>
        </w:rPr>
        <w:t>일 전까지 가능)</w:t>
      </w:r>
      <w:r w:rsidRPr="00592FE3">
        <w:rPr>
          <w:rFonts w:asciiTheme="minorEastAsia" w:eastAsiaTheme="minorEastAsia" w:hAnsiTheme="minorEastAsia"/>
          <w:spacing w:val="-8"/>
          <w:sz w:val="20"/>
          <w:szCs w:val="20"/>
        </w:rPr>
        <w:t>.</w:t>
      </w:r>
    </w:p>
    <w:p w14:paraId="6D98C49E" w14:textId="52D63D10" w:rsidR="002245BB" w:rsidRPr="00592FE3" w:rsidRDefault="002245BB" w:rsidP="00C8124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</w:p>
    <w:p w14:paraId="7FF173E4" w14:textId="77777777" w:rsidR="00C37D7D" w:rsidRPr="00592FE3" w:rsidRDefault="00C37D7D" w:rsidP="00C8124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</w:p>
    <w:p w14:paraId="00DBCA20" w14:textId="2B2F5577" w:rsidR="002245BB" w:rsidRPr="00EC25B4" w:rsidRDefault="002245BB" w:rsidP="00C81242">
      <w:pPr>
        <w:pStyle w:val="a3"/>
        <w:ind w:left="800"/>
        <w:jc w:val="center"/>
        <w:rPr>
          <w:rFonts w:asciiTheme="minorEastAsia" w:eastAsiaTheme="minorEastAsia" w:hAnsiTheme="minorEastAsia"/>
          <w:spacing w:val="-8"/>
          <w:sz w:val="26"/>
          <w:szCs w:val="26"/>
        </w:rPr>
      </w:pPr>
      <w:r w:rsidRPr="00592FE3">
        <w:rPr>
          <w:rFonts w:asciiTheme="minorEastAsia" w:eastAsiaTheme="minorEastAsia" w:hAnsiTheme="minorEastAsia" w:hint="eastAsia"/>
          <w:spacing w:val="-8"/>
          <w:sz w:val="26"/>
          <w:szCs w:val="26"/>
        </w:rPr>
        <w:t>위와 같이 공고합니다.</w:t>
      </w:r>
    </w:p>
    <w:p w14:paraId="3CF540AD" w14:textId="6F0E0214" w:rsidR="002245BB" w:rsidRPr="00BC3A94" w:rsidRDefault="002245BB" w:rsidP="00BC3A94">
      <w:pPr>
        <w:rPr>
          <w:rFonts w:asciiTheme="minorEastAsia" w:hAnsiTheme="minorEastAsia"/>
          <w:spacing w:val="-8"/>
          <w:sz w:val="26"/>
          <w:szCs w:val="26"/>
        </w:rPr>
      </w:pPr>
    </w:p>
    <w:sectPr w:rsidR="002245BB" w:rsidRPr="00BC3A9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3F3F2" w14:textId="77777777" w:rsidR="00D37A0E" w:rsidRDefault="00D37A0E" w:rsidP="00DA5228">
      <w:pPr>
        <w:spacing w:after="0" w:line="240" w:lineRule="auto"/>
      </w:pPr>
      <w:r>
        <w:separator/>
      </w:r>
    </w:p>
  </w:endnote>
  <w:endnote w:type="continuationSeparator" w:id="0">
    <w:p w14:paraId="672F9567" w14:textId="77777777" w:rsidR="00D37A0E" w:rsidRDefault="00D37A0E" w:rsidP="00DA5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CJK KR Regular">
    <w:altName w:val="맑은 고딕"/>
    <w:panose1 w:val="000000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41474" w14:textId="77777777" w:rsidR="00D37A0E" w:rsidRDefault="00D37A0E" w:rsidP="00DA5228">
      <w:pPr>
        <w:spacing w:after="0" w:line="240" w:lineRule="auto"/>
      </w:pPr>
      <w:r>
        <w:separator/>
      </w:r>
    </w:p>
  </w:footnote>
  <w:footnote w:type="continuationSeparator" w:id="0">
    <w:p w14:paraId="0A537D2B" w14:textId="77777777" w:rsidR="00D37A0E" w:rsidRDefault="00D37A0E" w:rsidP="00DA52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191F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7DC4219"/>
    <w:multiLevelType w:val="hybridMultilevel"/>
    <w:tmpl w:val="061221EA"/>
    <w:lvl w:ilvl="0" w:tplc="FFFFFFFF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837667E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A687C27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19C21C2"/>
    <w:multiLevelType w:val="hybridMultilevel"/>
    <w:tmpl w:val="A40C09EC"/>
    <w:lvl w:ilvl="0" w:tplc="A30233D2">
      <w:start w:val="1"/>
      <w:numFmt w:val="bullet"/>
      <w:lvlText w:val="-"/>
      <w:lvlJc w:val="left"/>
      <w:pPr>
        <w:ind w:left="1280" w:hanging="440"/>
      </w:pPr>
      <w:rPr>
        <w:rFonts w:ascii="NanumGothic" w:eastAsia="NanumGothic" w:hAnsi="NanumGothic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40"/>
      </w:pPr>
      <w:rPr>
        <w:rFonts w:ascii="Wingdings" w:hAnsi="Wingdings" w:hint="default"/>
      </w:rPr>
    </w:lvl>
  </w:abstractNum>
  <w:abstractNum w:abstractNumId="5" w15:restartNumberingAfterBreak="0">
    <w:nsid w:val="302775F3"/>
    <w:multiLevelType w:val="hybridMultilevel"/>
    <w:tmpl w:val="3ACE5D8E"/>
    <w:lvl w:ilvl="0" w:tplc="DD34ABE6">
      <w:numFmt w:val="bullet"/>
      <w:lvlText w:val="○"/>
      <w:lvlJc w:val="left"/>
      <w:pPr>
        <w:ind w:left="760" w:hanging="360"/>
      </w:pPr>
      <w:rPr>
        <w:rFonts w:ascii="Noto Sans CJK KR Regular" w:eastAsia="Noto Sans CJK KR Regular" w:hAnsi="Noto Sans CJK KR Regular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CB401F3"/>
    <w:multiLevelType w:val="hybridMultilevel"/>
    <w:tmpl w:val="061221EA"/>
    <w:lvl w:ilvl="0" w:tplc="FFFFFFFF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8DF6481"/>
    <w:multiLevelType w:val="hybridMultilevel"/>
    <w:tmpl w:val="215E85F6"/>
    <w:lvl w:ilvl="0" w:tplc="A30233D2">
      <w:start w:val="1"/>
      <w:numFmt w:val="bullet"/>
      <w:lvlText w:val="-"/>
      <w:lvlJc w:val="left"/>
      <w:pPr>
        <w:ind w:left="1160" w:hanging="360"/>
      </w:pPr>
      <w:rPr>
        <w:rFonts w:ascii="NanumGothic" w:eastAsia="NanumGothic" w:hAnsi="NanumGothic" w:cs="굴림" w:hint="eastAsia"/>
      </w:rPr>
    </w:lvl>
    <w:lvl w:ilvl="1" w:tplc="046AC462">
      <w:start w:val="1"/>
      <w:numFmt w:val="bullet"/>
      <w:lvlText w:val="o"/>
      <w:lvlJc w:val="left"/>
      <w:pPr>
        <w:ind w:left="1600" w:hanging="400"/>
      </w:pPr>
      <w:rPr>
        <w:rFonts w:ascii="Courier New" w:hAnsi="Courier New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8" w15:restartNumberingAfterBreak="0">
    <w:nsid w:val="49CE16C0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9E223F7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CD2307C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F8717B6"/>
    <w:multiLevelType w:val="hybridMultilevel"/>
    <w:tmpl w:val="061221EA"/>
    <w:lvl w:ilvl="0" w:tplc="FFFFFFFF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7AB26A4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838180741">
    <w:abstractNumId w:val="12"/>
  </w:num>
  <w:num w:numId="2" w16cid:durableId="574434981">
    <w:abstractNumId w:val="7"/>
  </w:num>
  <w:num w:numId="3" w16cid:durableId="1687444724">
    <w:abstractNumId w:val="3"/>
  </w:num>
  <w:num w:numId="4" w16cid:durableId="1518346814">
    <w:abstractNumId w:val="10"/>
  </w:num>
  <w:num w:numId="5" w16cid:durableId="609163688">
    <w:abstractNumId w:val="2"/>
  </w:num>
  <w:num w:numId="6" w16cid:durableId="1664894968">
    <w:abstractNumId w:val="9"/>
  </w:num>
  <w:num w:numId="7" w16cid:durableId="1132790809">
    <w:abstractNumId w:val="8"/>
  </w:num>
  <w:num w:numId="8" w16cid:durableId="1459297217">
    <w:abstractNumId w:val="0"/>
  </w:num>
  <w:num w:numId="9" w16cid:durableId="1757168697">
    <w:abstractNumId w:val="5"/>
  </w:num>
  <w:num w:numId="10" w16cid:durableId="1872065631">
    <w:abstractNumId w:val="1"/>
  </w:num>
  <w:num w:numId="11" w16cid:durableId="655884322">
    <w:abstractNumId w:val="6"/>
  </w:num>
  <w:num w:numId="12" w16cid:durableId="1629438083">
    <w:abstractNumId w:val="11"/>
  </w:num>
  <w:num w:numId="13" w16cid:durableId="337662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5BB"/>
    <w:rsid w:val="00011EF9"/>
    <w:rsid w:val="00024C94"/>
    <w:rsid w:val="00050804"/>
    <w:rsid w:val="00070B80"/>
    <w:rsid w:val="000A2A3D"/>
    <w:rsid w:val="000B007C"/>
    <w:rsid w:val="000D27C3"/>
    <w:rsid w:val="000D52B8"/>
    <w:rsid w:val="000F0AF6"/>
    <w:rsid w:val="00100DF4"/>
    <w:rsid w:val="00104B79"/>
    <w:rsid w:val="001456E7"/>
    <w:rsid w:val="00156A0C"/>
    <w:rsid w:val="001656C0"/>
    <w:rsid w:val="001670A0"/>
    <w:rsid w:val="001C21DE"/>
    <w:rsid w:val="001D5136"/>
    <w:rsid w:val="001E79B1"/>
    <w:rsid w:val="00205DDE"/>
    <w:rsid w:val="00211560"/>
    <w:rsid w:val="002245BB"/>
    <w:rsid w:val="00227369"/>
    <w:rsid w:val="00271D74"/>
    <w:rsid w:val="002911AD"/>
    <w:rsid w:val="00293BDE"/>
    <w:rsid w:val="002A13D3"/>
    <w:rsid w:val="002A2A59"/>
    <w:rsid w:val="002E68A8"/>
    <w:rsid w:val="00305D1B"/>
    <w:rsid w:val="00312CD6"/>
    <w:rsid w:val="003577B7"/>
    <w:rsid w:val="00373849"/>
    <w:rsid w:val="003B174A"/>
    <w:rsid w:val="003B6B9C"/>
    <w:rsid w:val="003E05F7"/>
    <w:rsid w:val="003F28A2"/>
    <w:rsid w:val="003F41FC"/>
    <w:rsid w:val="00447674"/>
    <w:rsid w:val="00454587"/>
    <w:rsid w:val="00485222"/>
    <w:rsid w:val="004B598F"/>
    <w:rsid w:val="004C1823"/>
    <w:rsid w:val="00521DA1"/>
    <w:rsid w:val="00525104"/>
    <w:rsid w:val="005271BD"/>
    <w:rsid w:val="00546400"/>
    <w:rsid w:val="00592FE3"/>
    <w:rsid w:val="005E69CE"/>
    <w:rsid w:val="005F76C1"/>
    <w:rsid w:val="006778FB"/>
    <w:rsid w:val="00690FA9"/>
    <w:rsid w:val="00694607"/>
    <w:rsid w:val="006968BD"/>
    <w:rsid w:val="006C152B"/>
    <w:rsid w:val="006E10FE"/>
    <w:rsid w:val="00713BB5"/>
    <w:rsid w:val="0071414C"/>
    <w:rsid w:val="007165B1"/>
    <w:rsid w:val="00742A29"/>
    <w:rsid w:val="00760AF1"/>
    <w:rsid w:val="007672E4"/>
    <w:rsid w:val="00770BED"/>
    <w:rsid w:val="0078182D"/>
    <w:rsid w:val="007A0C87"/>
    <w:rsid w:val="007E0483"/>
    <w:rsid w:val="008035BE"/>
    <w:rsid w:val="00824EFE"/>
    <w:rsid w:val="00855ECE"/>
    <w:rsid w:val="008614DE"/>
    <w:rsid w:val="008A0FAC"/>
    <w:rsid w:val="008C1605"/>
    <w:rsid w:val="008D2EA7"/>
    <w:rsid w:val="00907A9C"/>
    <w:rsid w:val="00907E4B"/>
    <w:rsid w:val="0092594C"/>
    <w:rsid w:val="0096099E"/>
    <w:rsid w:val="00967546"/>
    <w:rsid w:val="009B2993"/>
    <w:rsid w:val="009C5695"/>
    <w:rsid w:val="009C7C72"/>
    <w:rsid w:val="00A313D9"/>
    <w:rsid w:val="00A61EAF"/>
    <w:rsid w:val="00A8744A"/>
    <w:rsid w:val="00AA3825"/>
    <w:rsid w:val="00AD5F2D"/>
    <w:rsid w:val="00AF6E10"/>
    <w:rsid w:val="00B13942"/>
    <w:rsid w:val="00B3389E"/>
    <w:rsid w:val="00B376A7"/>
    <w:rsid w:val="00B41306"/>
    <w:rsid w:val="00BB5EE0"/>
    <w:rsid w:val="00BC3A94"/>
    <w:rsid w:val="00BE6A9C"/>
    <w:rsid w:val="00BE6E3D"/>
    <w:rsid w:val="00C01417"/>
    <w:rsid w:val="00C059A7"/>
    <w:rsid w:val="00C16F11"/>
    <w:rsid w:val="00C26414"/>
    <w:rsid w:val="00C37D7D"/>
    <w:rsid w:val="00C516DB"/>
    <w:rsid w:val="00C743D3"/>
    <w:rsid w:val="00C81242"/>
    <w:rsid w:val="00C909D4"/>
    <w:rsid w:val="00CA429C"/>
    <w:rsid w:val="00CB1D17"/>
    <w:rsid w:val="00CB2172"/>
    <w:rsid w:val="00CF072F"/>
    <w:rsid w:val="00D01858"/>
    <w:rsid w:val="00D11069"/>
    <w:rsid w:val="00D139BE"/>
    <w:rsid w:val="00D37A0E"/>
    <w:rsid w:val="00D37D52"/>
    <w:rsid w:val="00D45EE2"/>
    <w:rsid w:val="00D8364D"/>
    <w:rsid w:val="00DA415A"/>
    <w:rsid w:val="00DA5228"/>
    <w:rsid w:val="00DB5FCB"/>
    <w:rsid w:val="00DE498C"/>
    <w:rsid w:val="00E01E96"/>
    <w:rsid w:val="00E1420B"/>
    <w:rsid w:val="00E209B1"/>
    <w:rsid w:val="00E506B9"/>
    <w:rsid w:val="00E62BF5"/>
    <w:rsid w:val="00E719F0"/>
    <w:rsid w:val="00E72029"/>
    <w:rsid w:val="00E86B86"/>
    <w:rsid w:val="00EA370D"/>
    <w:rsid w:val="00EA4503"/>
    <w:rsid w:val="00EB5A08"/>
    <w:rsid w:val="00EC25B4"/>
    <w:rsid w:val="00ED7E30"/>
    <w:rsid w:val="00EE0809"/>
    <w:rsid w:val="00EE2C04"/>
    <w:rsid w:val="00F10931"/>
    <w:rsid w:val="00F160F5"/>
    <w:rsid w:val="00F21BFF"/>
    <w:rsid w:val="00F32E01"/>
    <w:rsid w:val="00F40D37"/>
    <w:rsid w:val="00F4588A"/>
    <w:rsid w:val="00F46B2C"/>
    <w:rsid w:val="00F5011D"/>
    <w:rsid w:val="00F60302"/>
    <w:rsid w:val="00F85833"/>
    <w:rsid w:val="00F91252"/>
    <w:rsid w:val="00FC2E9F"/>
    <w:rsid w:val="00FE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7413"/>
  <w15:chartTrackingRefBased/>
  <w15:docId w15:val="{02E039D9-B70F-4DCA-8F40-5D218EE1D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4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45BB"/>
    <w:pPr>
      <w:widowControl/>
      <w:spacing w:after="0" w:line="240" w:lineRule="auto"/>
      <w:ind w:left="720"/>
    </w:pPr>
    <w:rPr>
      <w:rFonts w:ascii="NanumGothic" w:eastAsia="NanumGothic" w:hAnsi="NanumGothic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2245BB"/>
    <w:rPr>
      <w:color w:val="0563C1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2245BB"/>
    <w:rPr>
      <w:sz w:val="18"/>
      <w:szCs w:val="18"/>
    </w:rPr>
  </w:style>
  <w:style w:type="paragraph" w:styleId="a6">
    <w:name w:val="annotation text"/>
    <w:basedOn w:val="a"/>
    <w:link w:val="Char"/>
    <w:uiPriority w:val="99"/>
    <w:unhideWhenUsed/>
    <w:rsid w:val="002245BB"/>
    <w:pPr>
      <w:jc w:val="left"/>
    </w:pPr>
  </w:style>
  <w:style w:type="character" w:customStyle="1" w:styleId="Char">
    <w:name w:val="메모 텍스트 Char"/>
    <w:basedOn w:val="a0"/>
    <w:link w:val="a6"/>
    <w:uiPriority w:val="99"/>
    <w:rsid w:val="002245BB"/>
  </w:style>
  <w:style w:type="paragraph" w:styleId="a7">
    <w:name w:val="header"/>
    <w:basedOn w:val="a"/>
    <w:link w:val="Char0"/>
    <w:uiPriority w:val="99"/>
    <w:unhideWhenUsed/>
    <w:rsid w:val="00DA522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DA5228"/>
  </w:style>
  <w:style w:type="paragraph" w:styleId="a8">
    <w:name w:val="footer"/>
    <w:basedOn w:val="a"/>
    <w:link w:val="Char1"/>
    <w:uiPriority w:val="99"/>
    <w:unhideWhenUsed/>
    <w:rsid w:val="00DA522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DA5228"/>
  </w:style>
  <w:style w:type="table" w:styleId="a9">
    <w:name w:val="Table Grid"/>
    <w:basedOn w:val="a1"/>
    <w:uiPriority w:val="39"/>
    <w:rsid w:val="00CB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annotation subject"/>
    <w:basedOn w:val="a6"/>
    <w:next w:val="a6"/>
    <w:link w:val="Char2"/>
    <w:uiPriority w:val="99"/>
    <w:semiHidden/>
    <w:unhideWhenUsed/>
    <w:rsid w:val="00907E4B"/>
    <w:rPr>
      <w:b/>
      <w:bCs/>
    </w:rPr>
  </w:style>
  <w:style w:type="character" w:customStyle="1" w:styleId="Char2">
    <w:name w:val="메모 주제 Char"/>
    <w:basedOn w:val="Char"/>
    <w:link w:val="aa"/>
    <w:uiPriority w:val="99"/>
    <w:semiHidden/>
    <w:rsid w:val="00907E4B"/>
    <w:rPr>
      <w:b/>
      <w:bCs/>
    </w:rPr>
  </w:style>
  <w:style w:type="character" w:styleId="ab">
    <w:name w:val="Unresolved Mention"/>
    <w:basedOn w:val="a0"/>
    <w:uiPriority w:val="99"/>
    <w:semiHidden/>
    <w:unhideWhenUsed/>
    <w:rsid w:val="00F5011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3F41FC"/>
    <w:pPr>
      <w:spacing w:after="0" w:line="240" w:lineRule="auto"/>
      <w:jc w:val="left"/>
    </w:pPr>
  </w:style>
  <w:style w:type="paragraph" w:styleId="ad">
    <w:name w:val="No Spacing"/>
    <w:uiPriority w:val="1"/>
    <w:qFormat/>
    <w:rsid w:val="00592FE3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2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hwang@compassion.or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HyeIm Hwang (KR-Marketing Campaign-Manager)</dc:creator>
  <cp:keywords/>
  <dc:description/>
  <cp:lastModifiedBy>Subin Choi (KR-Compliance)</cp:lastModifiedBy>
  <cp:revision>4</cp:revision>
  <cp:lastPrinted>2026-07-10T05:17:00Z</cp:lastPrinted>
  <dcterms:created xsi:type="dcterms:W3CDTF">2026-07-21T02:14:00Z</dcterms:created>
  <dcterms:modified xsi:type="dcterms:W3CDTF">2026-07-21T02:22:00Z</dcterms:modified>
</cp:coreProperties>
</file>