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2F575424" w:rsidR="005E0D41" w:rsidRPr="0074498D" w:rsidRDefault="005E0D41" w:rsidP="005D5851">
      <w:pPr>
        <w:widowControl/>
        <w:wordWrap/>
        <w:autoSpaceDE/>
        <w:autoSpaceDN/>
        <w:spacing w:line="240" w:lineRule="auto"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F00F89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74498D" w:rsidRPr="0074498D">
        <w:rPr>
          <w:b/>
          <w:bCs/>
        </w:rPr>
        <w:t>26B0107</w:t>
      </w:r>
      <w:r w:rsidRPr="0074498D">
        <w:rPr>
          <w:rFonts w:hint="eastAsia"/>
          <w:b/>
          <w:bCs/>
        </w:rPr>
        <w:t>호</w:t>
      </w:r>
    </w:p>
    <w:p w14:paraId="5C89215D" w14:textId="241DD1B8" w:rsidR="0040677F" w:rsidRPr="0040677F" w:rsidRDefault="005E0D41" w:rsidP="0040677F">
      <w:pPr>
        <w:rPr>
          <w:rFonts w:hint="eastAsia"/>
        </w:rPr>
      </w:pPr>
      <w:r w:rsidRPr="0074498D">
        <w:t>포항공과대학교에서</w:t>
      </w:r>
      <w:r w:rsidR="005D5851" w:rsidRPr="0074498D">
        <w:rPr>
          <w:rFonts w:hint="eastAsia"/>
        </w:rPr>
        <w:t xml:space="preserve"> </w:t>
      </w:r>
      <w:r w:rsidRPr="0074498D">
        <w:t>「</w:t>
      </w:r>
      <w:r w:rsidR="0074498D" w:rsidRPr="0074498D">
        <w:t>[11-11988](글로컬)탁상형 X선 흡수 분광 장비</w:t>
      </w:r>
      <w:r w:rsidRPr="0074498D">
        <w:t>」 입찰을 다음과</w:t>
      </w:r>
      <w:r w:rsidRPr="0040677F">
        <w:t xml:space="preserve"> 같이 </w:t>
      </w:r>
      <w:proofErr w:type="spellStart"/>
      <w:r w:rsidRPr="0040677F">
        <w:t>안내하오니</w:t>
      </w:r>
      <w:proofErr w:type="spellEnd"/>
      <w:r w:rsidRPr="0040677F">
        <w:t xml:space="preserve"> 많은 참여 바랍니다.</w:t>
      </w:r>
    </w:p>
    <w:p w14:paraId="3730F8DB" w14:textId="0B1E4A87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74498D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74498D">
        <w:rPr>
          <w:rFonts w:asciiTheme="minorEastAsia" w:hAnsiTheme="minorEastAsia" w:cs="굴림"/>
          <w:kern w:val="0"/>
          <w:szCs w:val="20"/>
        </w:rPr>
        <w:t>30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Pr="00F00F89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0D50BD">
        <w:trPr>
          <w:trHeight w:val="651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2B5C8B9E" w:rsidR="005E0D41" w:rsidRPr="000D50BD" w:rsidRDefault="000D50B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[11-11988](글로컬)탁상형 X선 흡수 분광 장비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나.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현장설명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별도 설명회는 없음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입찰서류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제출일시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2026. 08. 07.(금) 17:00까지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(이메일: byong0429@postech.ac.kr 또는 우편접수: 08. 07.(금) 17:00까지 도착분까지 한함)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라.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입찰일시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마.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입찰장소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*전자계약으로 이루어지는 관계로 시스템상에 반드시 업체등록을 사전에 완료할 것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바. 사전규격공개: 2026. 07. 25. ~ 07. 29.</w:t>
            </w:r>
          </w:p>
        </w:tc>
      </w:tr>
      <w:tr w:rsidR="005E0D41" w:rsidRPr="005E0D41" w14:paraId="018E1E80" w14:textId="77777777" w:rsidTr="000D50BD">
        <w:trPr>
          <w:trHeight w:val="3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47A387D4" w:rsidR="000D50BD" w:rsidRPr="000D50BD" w:rsidRDefault="000D50B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 w:hint="eastAsia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입찰서류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제출후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 합격통보를 받은 업체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다. 납기: 2027.02.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05.까지</w:t>
            </w:r>
            <w:proofErr w:type="gramEnd"/>
          </w:p>
        </w:tc>
      </w:tr>
      <w:tr w:rsidR="005E0D41" w:rsidRPr="005E0D41" w14:paraId="5B1C8CDE" w14:textId="77777777" w:rsidTr="000D50BD">
        <w:trPr>
          <w:trHeight w:val="3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0D50BD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04994" w14:textId="77777777" w:rsidR="005E0D41" w:rsidRPr="000D50BD" w:rsidRDefault="0040677F" w:rsidP="005D5851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일반경쟁입찰(사양 및 가격분리 입찰)</w:t>
            </w:r>
          </w:p>
          <w:p w14:paraId="0FCA333E" w14:textId="1EE8F49D" w:rsidR="000D50BD" w:rsidRPr="000D50BD" w:rsidRDefault="000D50B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- 사양합격통보 업체 대상 낙찰자선정방법: 예정가격 이하 최저가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0D50BD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0D50BD" w:rsidRDefault="00F00F89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검수 완료 후 100% 현금 지급</w:t>
            </w:r>
          </w:p>
        </w:tc>
      </w:tr>
      <w:tr w:rsidR="005E0D41" w:rsidRPr="005E0D41" w14:paraId="5B19F156" w14:textId="77777777" w:rsidTr="000D50BD">
        <w:trPr>
          <w:trHeight w:val="36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212B0A0F" w:rsidR="005E0D41" w:rsidRPr="000D50BD" w:rsidRDefault="000D50BD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후 응찰 하여야 하며 이를 숙지하지 못함에 따른 책임은 입찰자에게 있음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미이행시 회수 조치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사. 입찰무효: 우리대학 계약규정 제41조 참조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>) 확인 시(입찰에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40677F" w:rsidRPr="005E0D41" w14:paraId="5A81767F" w14:textId="77777777" w:rsidTr="0040677F">
        <w:trPr>
          <w:trHeight w:val="258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221948" w14:textId="5350C1FC" w:rsidR="0040677F" w:rsidRPr="000D50BD" w:rsidRDefault="0040677F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6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입찰참가시 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309999" w14:textId="7FD12C08" w:rsidR="0040677F" w:rsidRPr="000D50BD" w:rsidRDefault="0040677F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가. 응찰서(본교 소정양식, 첨부파일 참조) 1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입찰번호 명기하고 서명란은 반드시 날인할 것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나. 가격이 기재 안된 Offer Sheet 1부(납기기간, 대금지급조건, 계약이행 및 하자이행 보증서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발급조건)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사양서,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카타로그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각 1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사양서는 업체의 명판과 입찰번호가 반드시 기재되어야 함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라. 사업자등록증 1부, 법인등기부등본 1부, 법인인감증명서1부(개인사업자의 경우 대표자 인감증명서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및 등본 1부)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마. Manufacturer`s/Supplier`s Certificate(사본 가능)</w:t>
            </w:r>
          </w:p>
        </w:tc>
      </w:tr>
      <w:tr w:rsidR="005E0D41" w:rsidRPr="005E0D41" w14:paraId="5BFDE714" w14:textId="77777777" w:rsidTr="0040677F">
        <w:trPr>
          <w:trHeight w:val="4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75148D2E" w:rsidR="00F00F89" w:rsidRPr="000D50BD" w:rsidRDefault="000D50BD" w:rsidP="0040677F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- 사양 문의: 신소재공학과 이진현(010-7510-1527, abcde@postech.ac.kr)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이부용(054-279-2465, byong0429@postech.ac.kr)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- </w:t>
            </w:r>
            <w:proofErr w:type="spellStart"/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이메일접수처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byong0429@postech.ac.kr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청암로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D50BD"/>
    <w:rsid w:val="0040677F"/>
    <w:rsid w:val="005D5851"/>
    <w:rsid w:val="005E0D41"/>
    <w:rsid w:val="006C08FB"/>
    <w:rsid w:val="007045DB"/>
    <w:rsid w:val="0074498D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7</cp:revision>
  <cp:lastPrinted>2026-07-30T01:44:00Z</cp:lastPrinted>
  <dcterms:created xsi:type="dcterms:W3CDTF">2026-05-26T00:45:00Z</dcterms:created>
  <dcterms:modified xsi:type="dcterms:W3CDTF">2026-07-30T01:44:00Z</dcterms:modified>
</cp:coreProperties>
</file>