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777BC3D2" w:rsidR="005E0D41" w:rsidRPr="00E3572A" w:rsidRDefault="005E0D41" w:rsidP="00877102">
      <w:pPr>
        <w:widowControl/>
        <w:wordWrap/>
        <w:autoSpaceDE/>
        <w:autoSpaceDN/>
        <w:rPr>
          <w:rFonts w:ascii="NotoSansDemiLight" w:eastAsia="굴림" w:hAnsi="NotoSansDemiLight" w:cs="굴림" w:hint="eastAsia"/>
          <w:color w:val="666666"/>
          <w:spacing w:val="-17"/>
          <w:kern w:val="0"/>
          <w:sz w:val="22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입찰공고 </w:t>
      </w:r>
      <w:r w:rsidRPr="00E3572A">
        <w:rPr>
          <w:rFonts w:hint="eastAsia"/>
          <w:b/>
          <w:bCs/>
          <w:sz w:val="22"/>
        </w:rPr>
        <w:t xml:space="preserve">제 </w:t>
      </w:r>
      <w:r w:rsidR="00E3572A" w:rsidRPr="00E3572A">
        <w:rPr>
          <w:b/>
          <w:bCs/>
          <w:sz w:val="22"/>
        </w:rPr>
        <w:t>26A0832</w:t>
      </w:r>
      <w:r w:rsidRPr="00E3572A">
        <w:rPr>
          <w:rFonts w:hint="eastAsia"/>
          <w:b/>
          <w:bCs/>
          <w:sz w:val="22"/>
        </w:rPr>
        <w:t>호</w:t>
      </w:r>
    </w:p>
    <w:p w14:paraId="69993FC9" w14:textId="133BE3FE" w:rsidR="005E0D41" w:rsidRPr="00E3572A" w:rsidRDefault="005E0D41" w:rsidP="00E3572A">
      <w:r w:rsidRPr="00E3572A">
        <w:t>포항공과대학교에서</w:t>
      </w:r>
      <w:r w:rsidR="005D5851" w:rsidRPr="00E3572A">
        <w:rPr>
          <w:rFonts w:hint="eastAsia"/>
        </w:rPr>
        <w:t xml:space="preserve"> </w:t>
      </w:r>
      <w:r w:rsidRPr="00E3572A">
        <w:t>「</w:t>
      </w:r>
      <w:r w:rsidR="00E3572A" w:rsidRPr="00E3572A">
        <w:t>[52178]Apple제조업R&amp;D지원센터 국제포럼 운영 용역</w:t>
      </w:r>
      <w:r w:rsidRPr="00E3572A">
        <w:t xml:space="preserve">」 입찰을 다음과 같이 </w:t>
      </w:r>
      <w:proofErr w:type="spellStart"/>
      <w:r w:rsidRPr="00E3572A">
        <w:t>안내하오니</w:t>
      </w:r>
      <w:proofErr w:type="spellEnd"/>
      <w:r w:rsidRPr="00E3572A">
        <w:t xml:space="preserve"> 많은 참여 바랍니다.</w:t>
      </w:r>
    </w:p>
    <w:p w14:paraId="3730F8DB" w14:textId="3DE76137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E3572A">
        <w:rPr>
          <w:rFonts w:asciiTheme="minorEastAsia" w:hAnsiTheme="minorEastAsia" w:cs="굴림"/>
          <w:color w:val="000000"/>
          <w:kern w:val="0"/>
          <w:sz w:val="22"/>
        </w:rPr>
        <w:t>8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. </w:t>
      </w:r>
      <w:r w:rsidR="00E3572A">
        <w:rPr>
          <w:rFonts w:asciiTheme="minorEastAsia" w:hAnsiTheme="minorEastAsia" w:cs="굴림"/>
          <w:color w:val="000000"/>
          <w:kern w:val="0"/>
          <w:sz w:val="22"/>
        </w:rPr>
        <w:t>03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58036EC1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포항공과대학교 </w:t>
      </w:r>
      <w:r w:rsidR="00E3572A">
        <w:rPr>
          <w:rFonts w:asciiTheme="minorEastAsia" w:hAnsiTheme="minorEastAsia" w:cs="굴림" w:hint="eastAsia"/>
          <w:color w:val="000000"/>
          <w:kern w:val="0"/>
          <w:sz w:val="22"/>
        </w:rPr>
        <w:t>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24BD6722" w:rsidR="005E0D41" w:rsidRPr="00E3572A" w:rsidRDefault="00E3572A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E3572A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[52178]Apple제조업R&amp;D지원센터 국제포럼 운영 용역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나. 현장설명: 별도 설명회는 없음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다. 사전규격공개: 2026.07.28. ~ 2026.08.01.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라. 제안서 접수: 2026.08.14.(금) 11:00 까지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제출서류는 포스텍 전자구매시스템(posbid.postech.ac.kr)에 업로드(상세내용 제안요청서 참고)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 xml:space="preserve">마. 제안서 평가: 2026.08.18.(화) 14:00~, </w:t>
            </w:r>
            <w:proofErr w:type="spellStart"/>
            <w:r w:rsidRPr="00E3572A">
              <w:rPr>
                <w:rFonts w:asciiTheme="minorEastAsia" w:hAnsiTheme="minorEastAsia"/>
                <w:spacing w:val="-17"/>
                <w:szCs w:val="20"/>
              </w:rPr>
              <w:t>포스텍에서</w:t>
            </w:r>
            <w:proofErr w:type="spell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진행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상황에 따라 일정은 변경될 수 있음.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평가 일정 확정 후 이메일 통보 및 대학 전자구매시스템 내 입찰공고에 일정 명시 예정, 입찰공고 수시 확인 필요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6AE06618" w:rsidR="005E0D41" w:rsidRPr="00E3572A" w:rsidRDefault="0087710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/>
                <w:spacing w:val="-17"/>
                <w:szCs w:val="20"/>
              </w:rPr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나. 제안 요청서에 의거 해당 용역이 가능하고, 기한 내 제안서를 제출한 업체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다.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61B08B56" w:rsidR="005E0D41" w:rsidRPr="00E3572A" w:rsidRDefault="00E3572A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/>
                <w:spacing w:val="-17"/>
                <w:szCs w:val="20"/>
              </w:rPr>
              <w:t>가. 입찰참가신청서, 입찰보증금 지급각서 각 1부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제안서(본문 40페이지 내외, </w:t>
            </w:r>
            <w:proofErr w:type="spellStart"/>
            <w:r w:rsidRPr="00E3572A">
              <w:rPr>
                <w:rFonts w:asciiTheme="minorEastAsia" w:hAnsiTheme="minorEastAsia"/>
                <w:spacing w:val="-17"/>
                <w:szCs w:val="20"/>
              </w:rPr>
              <w:t>붙임자료는</w:t>
            </w:r>
            <w:proofErr w:type="spell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분량제한 없음) 1부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발표자료는 별도 제출하지 않아도 되며, 제안서를 발표자료로 활용함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다. 사업자등록증 사본 1부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라. 신용평가등급확인서 사본 1부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마. 유사용역 수행실적 증빙자료 1부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바. 참여 인력 현황자료 1부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사.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1BE316CD" w:rsidR="005E0D41" w:rsidRPr="00E3572A" w:rsidRDefault="005D5851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/>
                <w:spacing w:val="-17"/>
                <w:szCs w:val="20"/>
              </w:rPr>
              <w:t>가. 제안서 평가는 기술능력평가(80%), 입찰가격평가(20%)의 합산점수로 평가하며, 평가 결과 최고점수를 받은 1개 업체를 우선협상대상자로 선정함.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기술능력평가 점수가 기술능력 배점의 85%미만 업체는 순위와 관계없이 탈락으로 처리함.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합산점수가 동점인 경우, 기술평가점수가 높은 업체를 우선순위자로 하고, 기술평가점수도 동일한 경우</w:t>
            </w:r>
            <w:r w:rsidR="00DC6E95" w:rsidRPr="00E3572A">
              <w:rPr>
                <w:rFonts w:asciiTheme="minorEastAsia" w:hAnsiTheme="minorEastAsia" w:hint="eastAsia"/>
                <w:spacing w:val="-17"/>
                <w:szCs w:val="20"/>
              </w:rPr>
              <w:t xml:space="preserve"> 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t>기술능력의 세부평가항목 중 배점이 큰 항목에서 높은 점수를 얻은 업체를 우선순위자로 선정함.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우선협상 대상자와 협상이 결렬되면 </w:t>
            </w:r>
            <w:proofErr w:type="spellStart"/>
            <w:r w:rsidRPr="00E3572A">
              <w:rPr>
                <w:rFonts w:asciiTheme="minorEastAsia" w:hAnsiTheme="minorEastAsia"/>
                <w:spacing w:val="-17"/>
                <w:szCs w:val="20"/>
              </w:rPr>
              <w:t>차순위</w:t>
            </w:r>
            <w:proofErr w:type="spell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업체와 협상을 진행함.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 xml:space="preserve">다. 평가결과 적합한 업체가 없는 경우 선정하지 않을 수 </w:t>
            </w:r>
            <w:proofErr w:type="gramStart"/>
            <w:r w:rsidRPr="00E3572A">
              <w:rPr>
                <w:rFonts w:asciiTheme="minorEastAsia" w:hAnsiTheme="minorEastAsia"/>
                <w:spacing w:val="-17"/>
                <w:szCs w:val="20"/>
              </w:rPr>
              <w:t>있음.(</w:t>
            </w:r>
            <w:proofErr w:type="gram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우선협상대상자를 선정하지 </w:t>
            </w:r>
            <w:proofErr w:type="spellStart"/>
            <w:r w:rsidRPr="00E3572A">
              <w:rPr>
                <w:rFonts w:asciiTheme="minorEastAsia" w:hAnsiTheme="minorEastAsia"/>
                <w:spacing w:val="-17"/>
                <w:szCs w:val="20"/>
              </w:rPr>
              <w:t>않을수</w:t>
            </w:r>
            <w:proofErr w:type="spell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있음.)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E3572A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>숙지 한</w:t>
            </w:r>
            <w:proofErr w:type="gramEnd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E3572A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E3572A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다. 입찰자는 입찰과 관련하여 </w:t>
            </w:r>
            <w:proofErr w:type="spellStart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>배부받은</w:t>
            </w:r>
            <w:proofErr w:type="spellEnd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E3572A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>완료 해야</w:t>
            </w:r>
            <w:proofErr w:type="gramEnd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함</w:t>
            </w:r>
          </w:p>
          <w:p w14:paraId="36C7A422" w14:textId="77777777" w:rsidR="005E0D41" w:rsidRPr="00E3572A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마. </w:t>
            </w:r>
            <w:proofErr w:type="gramStart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>입찰보증금 :</w:t>
            </w:r>
            <w:proofErr w:type="gramEnd"/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E3572A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 w:cs="굴림" w:hint="eastAsia"/>
                <w:kern w:val="0"/>
                <w:szCs w:val="20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7BC341D3" w:rsidR="005E0D41" w:rsidRPr="00E3572A" w:rsidRDefault="00E3572A" w:rsidP="00E3572A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- 과업관련: Apple 제조업 R&amp;D 지원센터 </w:t>
            </w:r>
            <w:proofErr w:type="spellStart"/>
            <w:r w:rsidRPr="00E3572A">
              <w:rPr>
                <w:rFonts w:asciiTheme="minorEastAsia" w:hAnsiTheme="minorEastAsia"/>
                <w:spacing w:val="-17"/>
                <w:szCs w:val="20"/>
              </w:rPr>
              <w:t>우명현</w:t>
            </w:r>
            <w:proofErr w:type="spellEnd"/>
            <w:r w:rsidRPr="00E3572A">
              <w:rPr>
                <w:rFonts w:asciiTheme="minorEastAsia" w:hAnsiTheme="minorEastAsia"/>
                <w:spacing w:val="-17"/>
                <w:szCs w:val="20"/>
              </w:rPr>
              <w:t xml:space="preserve"> (054-279-8802, woodywoo@postech.ac.kr)</w:t>
            </w:r>
            <w:r w:rsidRPr="00E3572A">
              <w:rPr>
                <w:rFonts w:asciiTheme="minorEastAsia" w:hAnsiTheme="minorEastAsia"/>
                <w:spacing w:val="-17"/>
                <w:szCs w:val="20"/>
              </w:rPr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NotoSansDemiLigh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7045DB"/>
    <w:rsid w:val="00877102"/>
    <w:rsid w:val="00DC6E95"/>
    <w:rsid w:val="00E3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4</cp:revision>
  <dcterms:created xsi:type="dcterms:W3CDTF">2026-05-26T00:45:00Z</dcterms:created>
  <dcterms:modified xsi:type="dcterms:W3CDTF">2026-08-03T02:18:00Z</dcterms:modified>
</cp:coreProperties>
</file>