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EE70F" w14:textId="72F97902" w:rsidR="0069596B" w:rsidRPr="00A2373F" w:rsidRDefault="0069596B" w:rsidP="0069596B">
      <w:r w:rsidRPr="0069596B">
        <w:rPr>
          <w:b/>
          <w:bCs/>
        </w:rPr>
        <w:t xml:space="preserve">[공고문] </w:t>
      </w:r>
      <w:r w:rsidR="00A2373F" w:rsidRPr="00A2373F">
        <w:rPr>
          <w:rFonts w:hint="eastAsia"/>
          <w:b/>
          <w:bCs/>
        </w:rPr>
        <w:t>지역주도형 AI 대전환 사업</w:t>
      </w:r>
      <w:r w:rsidR="00A2373F" w:rsidRPr="00A2373F">
        <w:rPr>
          <w:b/>
          <w:bCs/>
        </w:rPr>
        <w:t xml:space="preserve"> </w:t>
      </w:r>
      <w:r w:rsidR="00A2373F">
        <w:rPr>
          <w:rFonts w:hint="eastAsia"/>
          <w:b/>
          <w:bCs/>
        </w:rPr>
        <w:t>-</w:t>
      </w:r>
      <w:r w:rsidR="00FE16FB" w:rsidRPr="00FE16FB">
        <w:t xml:space="preserve"> </w:t>
      </w:r>
      <w:r w:rsidR="00FE16FB" w:rsidRPr="00FE16FB">
        <w:rPr>
          <w:b/>
          <w:bCs/>
        </w:rPr>
        <w:t>AI 실증용 데이터 처리 및 추론엔진 시스템</w:t>
      </w:r>
    </w:p>
    <w:p w14:paraId="05532569" w14:textId="77777777" w:rsidR="0069596B" w:rsidRPr="0069596B" w:rsidRDefault="0069596B" w:rsidP="0069596B">
      <w:r w:rsidRPr="0069596B">
        <w:rPr>
          <w:b/>
          <w:bCs/>
        </w:rPr>
        <w:t>1. 입찰에 부치는 사항</w:t>
      </w:r>
    </w:p>
    <w:p w14:paraId="35F28CCC" w14:textId="58835D12" w:rsidR="00DC7892" w:rsidRDefault="0069596B" w:rsidP="009F42ED">
      <w:pPr>
        <w:numPr>
          <w:ilvl w:val="0"/>
          <w:numId w:val="1"/>
        </w:numPr>
      </w:pPr>
      <w:r w:rsidRPr="0069596B">
        <w:rPr>
          <w:b/>
          <w:bCs/>
        </w:rPr>
        <w:t>사업명:</w:t>
      </w:r>
      <w:r w:rsidRPr="0069596B">
        <w:t xml:space="preserve"> </w:t>
      </w:r>
      <w:r w:rsidR="00DC7892">
        <w:rPr>
          <w:rFonts w:hint="eastAsia"/>
        </w:rPr>
        <w:t>지역주도형 AI 대전환 사업</w:t>
      </w:r>
    </w:p>
    <w:p w14:paraId="61CEE364" w14:textId="24935C9B" w:rsidR="0069596B" w:rsidRPr="0069596B" w:rsidRDefault="00DC7892" w:rsidP="009F42ED">
      <w:pPr>
        <w:numPr>
          <w:ilvl w:val="0"/>
          <w:numId w:val="1"/>
        </w:numPr>
      </w:pPr>
      <w:r>
        <w:rPr>
          <w:rFonts w:hint="eastAsia"/>
        </w:rPr>
        <w:t xml:space="preserve">과제명: </w:t>
      </w:r>
      <w:r w:rsidR="0069596B" w:rsidRPr="0069596B">
        <w:t>[</w:t>
      </w:r>
      <w:r w:rsidR="009F42ED" w:rsidRPr="009F42ED">
        <w:rPr>
          <w:rFonts w:hint="eastAsia"/>
        </w:rPr>
        <w:t>C-PAD 불량 검출∙치수 정밀검사 AI 솔루션을 통한 제조 품질혁신 및 노동력 효율화</w:t>
      </w:r>
      <w:r w:rsidR="0069596B" w:rsidRPr="0069596B">
        <w:t xml:space="preserve">] </w:t>
      </w:r>
      <w:r w:rsidR="00FE16FB" w:rsidRPr="00FE16FB">
        <w:t>AI 실증용 데이터 처리 및 추론엔진 시스템</w:t>
      </w:r>
    </w:p>
    <w:p w14:paraId="58F660A6" w14:textId="1B33E8F9" w:rsidR="0069596B" w:rsidRPr="0069596B" w:rsidRDefault="0069596B" w:rsidP="0069596B">
      <w:pPr>
        <w:numPr>
          <w:ilvl w:val="0"/>
          <w:numId w:val="1"/>
        </w:numPr>
      </w:pPr>
      <w:r w:rsidRPr="0069596B">
        <w:rPr>
          <w:b/>
          <w:bCs/>
        </w:rPr>
        <w:t>사업예산:</w:t>
      </w:r>
      <w:r w:rsidRPr="0069596B">
        <w:t xml:space="preserve"> 금 </w:t>
      </w:r>
      <w:r w:rsidR="00DC7892">
        <w:rPr>
          <w:rFonts w:hint="eastAsia"/>
        </w:rPr>
        <w:t>5</w:t>
      </w:r>
      <w:r w:rsidRPr="0069596B">
        <w:t>0,000,000원 (VAT 별도 / 추정가격 기준)</w:t>
      </w:r>
    </w:p>
    <w:p w14:paraId="7EE69AAA" w14:textId="77777777" w:rsidR="0069596B" w:rsidRPr="0069596B" w:rsidRDefault="0069596B" w:rsidP="0069596B">
      <w:pPr>
        <w:numPr>
          <w:ilvl w:val="0"/>
          <w:numId w:val="1"/>
        </w:numPr>
      </w:pPr>
      <w:r w:rsidRPr="0069596B">
        <w:rPr>
          <w:b/>
          <w:bCs/>
        </w:rPr>
        <w:t>사업기간:</w:t>
      </w:r>
      <w:r w:rsidRPr="0069596B">
        <w:t xml:space="preserve"> 계약체결일로부터 ~ 2026년 11월 30일 (전체 사업 종료일)</w:t>
      </w:r>
    </w:p>
    <w:p w14:paraId="7738CA3B" w14:textId="09E9ECDF" w:rsidR="0069596B" w:rsidRPr="0069596B" w:rsidRDefault="0069596B" w:rsidP="0069596B">
      <w:pPr>
        <w:numPr>
          <w:ilvl w:val="0"/>
          <w:numId w:val="1"/>
        </w:numPr>
      </w:pPr>
      <w:r w:rsidRPr="0069596B">
        <w:rPr>
          <w:b/>
          <w:bCs/>
        </w:rPr>
        <w:t>설치장소:</w:t>
      </w:r>
      <w:r w:rsidRPr="0069596B">
        <w:t xml:space="preserve"> </w:t>
      </w:r>
      <w:r w:rsidR="00E62398">
        <w:rPr>
          <w:rFonts w:hint="eastAsia"/>
        </w:rPr>
        <w:t>주식회사 디에스피</w:t>
      </w:r>
    </w:p>
    <w:p w14:paraId="58B337B0" w14:textId="77777777" w:rsidR="0069596B" w:rsidRPr="0069596B" w:rsidRDefault="0069596B" w:rsidP="0069596B">
      <w:r w:rsidRPr="0069596B">
        <w:rPr>
          <w:b/>
          <w:bCs/>
        </w:rPr>
        <w:t>2. 입찰 및 계약 방식</w:t>
      </w:r>
    </w:p>
    <w:p w14:paraId="6E6C3752" w14:textId="5CA6D4CE" w:rsidR="0069596B" w:rsidRPr="0069596B" w:rsidRDefault="0069596B" w:rsidP="0069596B">
      <w:pPr>
        <w:numPr>
          <w:ilvl w:val="0"/>
          <w:numId w:val="2"/>
        </w:numPr>
      </w:pPr>
      <w:r w:rsidRPr="0069596B">
        <w:rPr>
          <w:b/>
          <w:bCs/>
        </w:rPr>
        <w:t>입찰방식:</w:t>
      </w:r>
      <w:r w:rsidRPr="0069596B">
        <w:t xml:space="preserve"> 제한경쟁입찰</w:t>
      </w:r>
    </w:p>
    <w:p w14:paraId="48934391" w14:textId="77777777" w:rsidR="0069596B" w:rsidRPr="0069596B" w:rsidRDefault="0069596B" w:rsidP="0069596B">
      <w:pPr>
        <w:numPr>
          <w:ilvl w:val="0"/>
          <w:numId w:val="2"/>
        </w:numPr>
      </w:pPr>
      <w:r w:rsidRPr="0069596B">
        <w:rPr>
          <w:b/>
          <w:bCs/>
        </w:rPr>
        <w:t>낙찰자 결정방식:</w:t>
      </w:r>
      <w:r w:rsidRPr="0069596B">
        <w:t xml:space="preserve"> </w:t>
      </w:r>
      <w:r w:rsidRPr="0069596B">
        <w:rPr>
          <w:b/>
          <w:bCs/>
        </w:rPr>
        <w:t>협상에 의한 계약</w:t>
      </w:r>
      <w:r w:rsidRPr="0069596B">
        <w:t xml:space="preserve"> (기술평가 80% + 가격평가 20%)</w:t>
      </w:r>
    </w:p>
    <w:p w14:paraId="5493F867" w14:textId="77777777" w:rsidR="0069596B" w:rsidRPr="0069596B" w:rsidRDefault="0069596B" w:rsidP="0069596B">
      <w:pPr>
        <w:numPr>
          <w:ilvl w:val="1"/>
          <w:numId w:val="2"/>
        </w:numPr>
      </w:pPr>
      <w:r w:rsidRPr="0069596B">
        <w:rPr>
          <w:i/>
          <w:iCs/>
        </w:rPr>
        <w:t>내규 제5조 제5항에 의거, 실증 장비의 기술적 특수성을 고려함.</w:t>
      </w:r>
    </w:p>
    <w:p w14:paraId="4BAD6261" w14:textId="77777777" w:rsidR="0069596B" w:rsidRPr="0069596B" w:rsidRDefault="0069596B" w:rsidP="0069596B">
      <w:pPr>
        <w:numPr>
          <w:ilvl w:val="0"/>
          <w:numId w:val="2"/>
        </w:numPr>
      </w:pPr>
      <w:r w:rsidRPr="0069596B">
        <w:rPr>
          <w:b/>
          <w:bCs/>
        </w:rPr>
        <w:t>전자입찰:</w:t>
      </w:r>
      <w:r w:rsidRPr="0069596B">
        <w:t xml:space="preserve"> 차세대 나라장터(G2B)를 통한 전자입찰만 허용</w:t>
      </w:r>
    </w:p>
    <w:p w14:paraId="55A410B5" w14:textId="77777777" w:rsidR="0069596B" w:rsidRPr="0069596B" w:rsidRDefault="0069596B" w:rsidP="0069596B">
      <w:r w:rsidRPr="0069596B">
        <w:rPr>
          <w:b/>
          <w:bCs/>
        </w:rPr>
        <w:t>3. 입찰 참가 자격</w:t>
      </w:r>
    </w:p>
    <w:p w14:paraId="1221D80F" w14:textId="77777777" w:rsidR="0069596B" w:rsidRPr="0069596B" w:rsidRDefault="0069596B" w:rsidP="0069596B">
      <w:pPr>
        <w:numPr>
          <w:ilvl w:val="0"/>
          <w:numId w:val="3"/>
        </w:numPr>
      </w:pPr>
      <w:r w:rsidRPr="0069596B">
        <w:t>「국가계약법 시행령」 제12조 및 동법 시행규칙 제14조에 따른 자격 요건을 갖춘 자</w:t>
      </w:r>
    </w:p>
    <w:p w14:paraId="2917A7AB" w14:textId="5AC76480" w:rsidR="0069596B" w:rsidRPr="0069596B" w:rsidRDefault="00B901B9" w:rsidP="0069596B">
      <w:r>
        <w:rPr>
          <w:rFonts w:hint="eastAsia"/>
          <w:b/>
          <w:bCs/>
        </w:rPr>
        <w:t>4</w:t>
      </w:r>
      <w:r w:rsidR="0069596B" w:rsidRPr="0069596B">
        <w:rPr>
          <w:b/>
          <w:bCs/>
        </w:rPr>
        <w:t>. 제출 서류 (전자 제출)</w:t>
      </w:r>
    </w:p>
    <w:p w14:paraId="0B8815E7" w14:textId="77777777" w:rsidR="0069596B" w:rsidRPr="0069596B" w:rsidRDefault="0069596B" w:rsidP="0069596B">
      <w:pPr>
        <w:numPr>
          <w:ilvl w:val="0"/>
          <w:numId w:val="5"/>
        </w:numPr>
      </w:pPr>
      <w:r w:rsidRPr="0069596B">
        <w:t>제안서 및 요약서 각 1부</w:t>
      </w:r>
    </w:p>
    <w:p w14:paraId="7EBCFD08" w14:textId="77777777" w:rsidR="0069596B" w:rsidRPr="0069596B" w:rsidRDefault="0069596B" w:rsidP="0069596B">
      <w:pPr>
        <w:numPr>
          <w:ilvl w:val="0"/>
          <w:numId w:val="5"/>
        </w:numPr>
      </w:pPr>
      <w:r w:rsidRPr="0069596B">
        <w:t>가격제안서(산출내역서 포함) 1부</w:t>
      </w:r>
    </w:p>
    <w:p w14:paraId="33440C00" w14:textId="77777777" w:rsidR="0069596B" w:rsidRPr="0069596B" w:rsidRDefault="0069596B" w:rsidP="0069596B">
      <w:pPr>
        <w:numPr>
          <w:ilvl w:val="0"/>
          <w:numId w:val="5"/>
        </w:numPr>
      </w:pPr>
      <w:r w:rsidRPr="0069596B">
        <w:rPr>
          <w:b/>
          <w:bCs/>
        </w:rPr>
        <w:t>청렴계약 이행각서 1부 (회사 양식)</w:t>
      </w:r>
    </w:p>
    <w:p w14:paraId="548D2BA6" w14:textId="77777777" w:rsidR="0069596B" w:rsidRPr="0069596B" w:rsidRDefault="0069596B" w:rsidP="0069596B">
      <w:pPr>
        <w:numPr>
          <w:ilvl w:val="0"/>
          <w:numId w:val="5"/>
        </w:numPr>
      </w:pPr>
      <w:r w:rsidRPr="0069596B">
        <w:t>사업자등록증 및 인감증명서 각 1부</w:t>
      </w:r>
    </w:p>
    <w:p w14:paraId="46D05C5E" w14:textId="77777777" w:rsidR="0069596B" w:rsidRPr="0069596B" w:rsidRDefault="0069596B" w:rsidP="0069596B">
      <w:pPr>
        <w:numPr>
          <w:ilvl w:val="0"/>
          <w:numId w:val="5"/>
        </w:numPr>
      </w:pPr>
      <w:r w:rsidRPr="0069596B">
        <w:t>기타 제안요청서(RFP)에서 정한 서류</w:t>
      </w:r>
    </w:p>
    <w:p w14:paraId="42744C8D" w14:textId="4DA1CF09" w:rsidR="0069596B" w:rsidRPr="0069596B" w:rsidRDefault="00B901B9" w:rsidP="0069596B">
      <w:r>
        <w:rPr>
          <w:rFonts w:hint="eastAsia"/>
          <w:b/>
          <w:bCs/>
        </w:rPr>
        <w:t>5</w:t>
      </w:r>
      <w:r w:rsidR="0069596B" w:rsidRPr="0069596B">
        <w:rPr>
          <w:b/>
          <w:bCs/>
        </w:rPr>
        <w:t>. 보증보험 제출 안내 (필수)</w:t>
      </w:r>
    </w:p>
    <w:p w14:paraId="02A9A53A" w14:textId="77777777" w:rsidR="0069596B" w:rsidRPr="0069596B" w:rsidRDefault="0069596B" w:rsidP="0069596B">
      <w:pPr>
        <w:numPr>
          <w:ilvl w:val="0"/>
          <w:numId w:val="6"/>
        </w:numPr>
      </w:pPr>
      <w:r w:rsidRPr="0069596B">
        <w:rPr>
          <w:b/>
          <w:bCs/>
        </w:rPr>
        <w:t>계약보증:</w:t>
      </w:r>
      <w:r w:rsidRPr="0069596B">
        <w:t xml:space="preserve"> 낙찰자는 계약 체결 시 계약 금액의 10% 이상에 해당하는 </w:t>
      </w:r>
      <w:r w:rsidRPr="0069596B">
        <w:rPr>
          <w:b/>
          <w:bCs/>
        </w:rPr>
        <w:t>계약이행보증보험증권</w:t>
      </w:r>
      <w:r w:rsidRPr="0069596B">
        <w:t>을 제출해야 함.</w:t>
      </w:r>
    </w:p>
    <w:p w14:paraId="106F25C7" w14:textId="0CF95E7F" w:rsidR="0069596B" w:rsidRPr="0069596B" w:rsidRDefault="0069596B" w:rsidP="0069596B">
      <w:pPr>
        <w:numPr>
          <w:ilvl w:val="0"/>
          <w:numId w:val="6"/>
        </w:numPr>
      </w:pPr>
      <w:r w:rsidRPr="0069596B">
        <w:rPr>
          <w:b/>
          <w:bCs/>
        </w:rPr>
        <w:t>하자보증:</w:t>
      </w:r>
      <w:r w:rsidRPr="0069596B">
        <w:t xml:space="preserve"> 납품 및 검수 완료 시 계약 금액의 2% 이상에 해당하는 </w:t>
      </w:r>
      <w:r w:rsidRPr="0069596B">
        <w:rPr>
          <w:b/>
          <w:bCs/>
        </w:rPr>
        <w:t>하자이행보증</w:t>
      </w:r>
      <w:r w:rsidRPr="0069596B">
        <w:rPr>
          <w:b/>
          <w:bCs/>
        </w:rPr>
        <w:lastRenderedPageBreak/>
        <w:t>보험증권</w:t>
      </w:r>
      <w:r w:rsidRPr="0069596B">
        <w:t>을 제출해야 함 (보증기간 1년 이상).</w:t>
      </w:r>
    </w:p>
    <w:p w14:paraId="1308FC3E" w14:textId="68283522" w:rsidR="0069596B" w:rsidRPr="0069596B" w:rsidRDefault="00B901B9" w:rsidP="0069596B">
      <w:r>
        <w:rPr>
          <w:rFonts w:hint="eastAsia"/>
          <w:b/>
          <w:bCs/>
        </w:rPr>
        <w:t>6</w:t>
      </w:r>
      <w:r w:rsidR="0069596B" w:rsidRPr="0069596B">
        <w:rPr>
          <w:b/>
          <w:bCs/>
        </w:rPr>
        <w:t>. 기타 사항</w:t>
      </w:r>
    </w:p>
    <w:p w14:paraId="5AC18BCC" w14:textId="3CB999C2" w:rsidR="0069596B" w:rsidRPr="0069596B" w:rsidRDefault="0069596B" w:rsidP="0069596B">
      <w:pPr>
        <w:numPr>
          <w:ilvl w:val="0"/>
          <w:numId w:val="7"/>
        </w:numPr>
      </w:pPr>
      <w:r w:rsidRPr="0069596B">
        <w:t xml:space="preserve">본 장비는 실증 사업의 최종 성과물로서, 내부 규정 제8조 제2항에 의거하여 </w:t>
      </w:r>
      <w:r w:rsidRPr="0069596B">
        <w:rPr>
          <w:b/>
          <w:bCs/>
        </w:rPr>
        <w:t>시작품 제작비</w:t>
      </w:r>
      <w:r w:rsidR="007B24E9">
        <w:rPr>
          <w:rFonts w:hint="eastAsia"/>
          <w:b/>
          <w:bCs/>
        </w:rPr>
        <w:t>(재료비)</w:t>
      </w:r>
      <w:r w:rsidRPr="0069596B">
        <w:t>로 집행됨.</w:t>
      </w:r>
    </w:p>
    <w:p w14:paraId="4E1CF091" w14:textId="77777777" w:rsidR="0069596B" w:rsidRPr="0069596B" w:rsidRDefault="0069596B" w:rsidP="0069596B">
      <w:pPr>
        <w:numPr>
          <w:ilvl w:val="0"/>
          <w:numId w:val="7"/>
        </w:numPr>
      </w:pPr>
      <w:r w:rsidRPr="0069596B">
        <w:t>입찰에 참가하고자 하는 자는 제안요청서 및 국가계약 관계 법령을 완전히 숙지하여야 하며, 이를 숙지하지 못한 책임은 입찰자에게 있음.</w:t>
      </w:r>
    </w:p>
    <w:p w14:paraId="4745D440" w14:textId="4281E0E9" w:rsidR="0069596B" w:rsidRPr="0069596B" w:rsidRDefault="0069596B" w:rsidP="0069596B">
      <w:r w:rsidRPr="0069596B">
        <w:rPr>
          <w:b/>
          <w:bCs/>
        </w:rPr>
        <w:t>2026년 0</w:t>
      </w:r>
      <w:r w:rsidR="007B24E9">
        <w:rPr>
          <w:rFonts w:hint="eastAsia"/>
          <w:b/>
          <w:bCs/>
        </w:rPr>
        <w:t>7</w:t>
      </w:r>
      <w:r w:rsidRPr="0069596B">
        <w:rPr>
          <w:b/>
          <w:bCs/>
        </w:rPr>
        <w:t xml:space="preserve">월 </w:t>
      </w:r>
      <w:r w:rsidR="00905CD4">
        <w:rPr>
          <w:rFonts w:hint="eastAsia"/>
          <w:b/>
          <w:bCs/>
        </w:rPr>
        <w:t>30</w:t>
      </w:r>
      <w:r w:rsidRPr="0069596B">
        <w:rPr>
          <w:b/>
          <w:bCs/>
        </w:rPr>
        <w:t>일</w:t>
      </w:r>
    </w:p>
    <w:p w14:paraId="5CEC7277" w14:textId="77777777" w:rsidR="0069596B" w:rsidRPr="0069596B" w:rsidRDefault="0069596B" w:rsidP="0069596B">
      <w:pPr>
        <w:rPr>
          <w:b/>
          <w:bCs/>
        </w:rPr>
      </w:pPr>
      <w:r w:rsidRPr="0069596B">
        <w:rPr>
          <w:b/>
          <w:bCs/>
        </w:rPr>
        <w:t>주식회사 디에스피 대표이사 (직인생략)</w:t>
      </w:r>
    </w:p>
    <w:p w14:paraId="4F4DD2BE" w14:textId="77777777" w:rsidR="00BA392A" w:rsidRPr="0069596B" w:rsidRDefault="00BA392A"/>
    <w:sectPr w:rsidR="00BA392A" w:rsidRPr="0069596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99BA0C" w14:textId="77777777" w:rsidR="00237AAD" w:rsidRDefault="00237AAD" w:rsidP="00A87D21">
      <w:pPr>
        <w:spacing w:after="0"/>
      </w:pPr>
      <w:r>
        <w:separator/>
      </w:r>
    </w:p>
  </w:endnote>
  <w:endnote w:type="continuationSeparator" w:id="0">
    <w:p w14:paraId="412FEF4F" w14:textId="77777777" w:rsidR="00237AAD" w:rsidRDefault="00237AAD" w:rsidP="00A87D2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7BF47" w14:textId="77777777" w:rsidR="00237AAD" w:rsidRDefault="00237AAD" w:rsidP="00A87D21">
      <w:pPr>
        <w:spacing w:after="0"/>
      </w:pPr>
      <w:r>
        <w:separator/>
      </w:r>
    </w:p>
  </w:footnote>
  <w:footnote w:type="continuationSeparator" w:id="0">
    <w:p w14:paraId="23081A26" w14:textId="77777777" w:rsidR="00237AAD" w:rsidRDefault="00237AAD" w:rsidP="00A87D2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5350"/>
    <w:multiLevelType w:val="multilevel"/>
    <w:tmpl w:val="C9763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38560E"/>
    <w:multiLevelType w:val="multilevel"/>
    <w:tmpl w:val="37FAD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0B921A9"/>
    <w:multiLevelType w:val="multilevel"/>
    <w:tmpl w:val="14205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5E3C61"/>
    <w:multiLevelType w:val="multilevel"/>
    <w:tmpl w:val="2A58F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9672163"/>
    <w:multiLevelType w:val="multilevel"/>
    <w:tmpl w:val="0C545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CC362B5"/>
    <w:multiLevelType w:val="multilevel"/>
    <w:tmpl w:val="F4202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38B0713"/>
    <w:multiLevelType w:val="multilevel"/>
    <w:tmpl w:val="3B5C8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08750184">
    <w:abstractNumId w:val="4"/>
  </w:num>
  <w:num w:numId="2" w16cid:durableId="1522471216">
    <w:abstractNumId w:val="1"/>
  </w:num>
  <w:num w:numId="3" w16cid:durableId="1901751307">
    <w:abstractNumId w:val="2"/>
  </w:num>
  <w:num w:numId="4" w16cid:durableId="1870602695">
    <w:abstractNumId w:val="3"/>
  </w:num>
  <w:num w:numId="5" w16cid:durableId="1007440643">
    <w:abstractNumId w:val="0"/>
  </w:num>
  <w:num w:numId="6" w16cid:durableId="1878154445">
    <w:abstractNumId w:val="6"/>
  </w:num>
  <w:num w:numId="7" w16cid:durableId="10419806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96B"/>
    <w:rsid w:val="000B3F61"/>
    <w:rsid w:val="001C07ED"/>
    <w:rsid w:val="00237AAD"/>
    <w:rsid w:val="00256C07"/>
    <w:rsid w:val="00260664"/>
    <w:rsid w:val="002847F2"/>
    <w:rsid w:val="002B052A"/>
    <w:rsid w:val="002D4A52"/>
    <w:rsid w:val="0069596B"/>
    <w:rsid w:val="007251F1"/>
    <w:rsid w:val="00727B4B"/>
    <w:rsid w:val="0075563D"/>
    <w:rsid w:val="007B24E9"/>
    <w:rsid w:val="007C7603"/>
    <w:rsid w:val="007E1AE8"/>
    <w:rsid w:val="00905CD4"/>
    <w:rsid w:val="009451A0"/>
    <w:rsid w:val="009C0B19"/>
    <w:rsid w:val="009F42ED"/>
    <w:rsid w:val="00A2373F"/>
    <w:rsid w:val="00A87D21"/>
    <w:rsid w:val="00B901B9"/>
    <w:rsid w:val="00BA392A"/>
    <w:rsid w:val="00C76B70"/>
    <w:rsid w:val="00C83680"/>
    <w:rsid w:val="00CC12C7"/>
    <w:rsid w:val="00CE6BD7"/>
    <w:rsid w:val="00CF35B7"/>
    <w:rsid w:val="00D425E6"/>
    <w:rsid w:val="00DC7892"/>
    <w:rsid w:val="00DD4837"/>
    <w:rsid w:val="00E62398"/>
    <w:rsid w:val="00E75001"/>
    <w:rsid w:val="00F327B5"/>
    <w:rsid w:val="00FE16FB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A769B5"/>
  <w15:chartTrackingRefBased/>
  <w15:docId w15:val="{5825BB0B-34A3-4F1F-8BC2-EF92701BD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69596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959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9596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9596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9596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9596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9596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9596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9596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9596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69596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69596B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69596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69596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69596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69596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69596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69596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69596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6959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9596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69596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959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69596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9596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9596B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959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69596B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9596B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A87D21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A87D21"/>
  </w:style>
  <w:style w:type="paragraph" w:styleId="ab">
    <w:name w:val="footer"/>
    <w:basedOn w:val="a"/>
    <w:link w:val="Char4"/>
    <w:uiPriority w:val="99"/>
    <w:unhideWhenUsed/>
    <w:rsid w:val="00A87D21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A87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210</Words>
  <Characters>698</Characters>
  <Application>Microsoft Office Word</Application>
  <DocSecurity>0</DocSecurity>
  <Lines>34</Lines>
  <Paragraphs>34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Jongmin</dc:creator>
  <cp:keywords/>
  <dc:description/>
  <cp:lastModifiedBy>Kim Jongmin</cp:lastModifiedBy>
  <cp:revision>8</cp:revision>
  <dcterms:created xsi:type="dcterms:W3CDTF">2026-07-26T00:17:00Z</dcterms:created>
  <dcterms:modified xsi:type="dcterms:W3CDTF">2026-07-30T04:40:00Z</dcterms:modified>
</cp:coreProperties>
</file>