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9E78" w14:textId="05E89B20" w:rsidR="00F42CBE" w:rsidRPr="005F2DA7" w:rsidRDefault="00551727" w:rsidP="004A2EEA">
      <w:pPr>
        <w:pStyle w:val="a"/>
        <w:spacing w:line="240" w:lineRule="auto"/>
        <w:jc w:val="left"/>
        <w:rPr>
          <w:rFonts w:asciiTheme="majorEastAsia" w:eastAsiaTheme="majorEastAsia" w:hAnsiTheme="majorEastAsia" w:cstheme="minorHAnsi"/>
          <w:b/>
          <w:sz w:val="28"/>
          <w:szCs w:val="28"/>
        </w:rPr>
      </w:pPr>
      <w:r w:rsidRPr="005F2DA7">
        <w:rPr>
          <w:rFonts w:asciiTheme="majorEastAsia" w:eastAsiaTheme="majorEastAsia" w:hAnsiTheme="majorEastAsia" w:cstheme="minorHAnsi"/>
          <w:b/>
          <w:sz w:val="28"/>
          <w:szCs w:val="28"/>
        </w:rPr>
        <w:t xml:space="preserve">&lt;Attachment 1 – Bid Guideline&gt; </w:t>
      </w:r>
    </w:p>
    <w:p w14:paraId="4A0BFAC7" w14:textId="68A86EEC" w:rsidR="00D83A5C" w:rsidRPr="005F2DA7" w:rsidRDefault="00F42CBE" w:rsidP="004A2EEA">
      <w:pPr>
        <w:pStyle w:val="a"/>
        <w:spacing w:before="360" w:line="240" w:lineRule="auto"/>
        <w:jc w:val="center"/>
        <w:rPr>
          <w:rFonts w:asciiTheme="majorEastAsia" w:eastAsiaTheme="majorEastAsia" w:hAnsiTheme="majorEastAsia" w:cs="한컴바탕"/>
          <w:b/>
          <w:sz w:val="36"/>
          <w:szCs w:val="36"/>
        </w:rPr>
      </w:pPr>
      <w:r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 xml:space="preserve">국제백신연구소 </w:t>
      </w:r>
      <w:r w:rsidRPr="005F2DA7">
        <w:rPr>
          <w:rFonts w:asciiTheme="majorEastAsia" w:eastAsiaTheme="majorEastAsia" w:hAnsiTheme="majorEastAsia" w:cs="한컴바탕"/>
          <w:b/>
          <w:sz w:val="36"/>
          <w:szCs w:val="36"/>
        </w:rPr>
        <w:t>(IVI)</w:t>
      </w:r>
      <w:r w:rsidR="007F48AE" w:rsidRPr="005F2DA7">
        <w:rPr>
          <w:rFonts w:asciiTheme="majorEastAsia" w:eastAsiaTheme="majorEastAsia" w:hAnsiTheme="majorEastAsia" w:cs="한컴바탕"/>
          <w:b/>
          <w:sz w:val="36"/>
          <w:szCs w:val="36"/>
        </w:rPr>
        <w:t xml:space="preserve"> </w:t>
      </w:r>
    </w:p>
    <w:p w14:paraId="50A3698E" w14:textId="7C80AA9E" w:rsidR="001F380B" w:rsidRPr="005F2DA7" w:rsidRDefault="007419C5" w:rsidP="004A2EEA">
      <w:pPr>
        <w:pStyle w:val="a"/>
        <w:spacing w:before="360" w:line="240" w:lineRule="auto"/>
        <w:jc w:val="center"/>
        <w:rPr>
          <w:rFonts w:asciiTheme="majorEastAsia" w:eastAsiaTheme="majorEastAsia" w:hAnsiTheme="majorEastAsia" w:cs="한컴바탕"/>
          <w:b/>
          <w:sz w:val="36"/>
          <w:szCs w:val="36"/>
        </w:rPr>
      </w:pPr>
      <w:r w:rsidRPr="005F2DA7">
        <w:rPr>
          <w:rFonts w:asciiTheme="majorEastAsia" w:eastAsiaTheme="majorEastAsia" w:hAnsiTheme="majorEastAsia" w:cs="한컴바탕"/>
          <w:b/>
          <w:sz w:val="36"/>
          <w:szCs w:val="36"/>
        </w:rPr>
        <w:t xml:space="preserve">CO2 </w:t>
      </w:r>
      <w:r w:rsidR="0003490B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>I</w:t>
      </w:r>
      <w:r w:rsidRPr="005F2DA7">
        <w:rPr>
          <w:rFonts w:asciiTheme="majorEastAsia" w:eastAsiaTheme="majorEastAsia" w:hAnsiTheme="majorEastAsia" w:cs="한컴바탕"/>
          <w:b/>
          <w:sz w:val="36"/>
          <w:szCs w:val="36"/>
        </w:rPr>
        <w:t>ncubator</w:t>
      </w:r>
      <w:r w:rsidR="006F5140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>납품</w:t>
      </w:r>
      <w:r w:rsidR="007737B9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>업체</w:t>
      </w:r>
      <w:r w:rsidR="00F42CBE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 xml:space="preserve"> </w:t>
      </w:r>
      <w:r w:rsidR="002E2498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>선정</w:t>
      </w:r>
      <w:r w:rsidR="007737B9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 xml:space="preserve"> </w:t>
      </w:r>
      <w:r w:rsidR="001F380B" w:rsidRPr="005F2DA7">
        <w:rPr>
          <w:rFonts w:asciiTheme="majorEastAsia" w:eastAsiaTheme="majorEastAsia" w:hAnsiTheme="majorEastAsia" w:cs="한컴바탕" w:hint="eastAsia"/>
          <w:b/>
          <w:sz w:val="36"/>
          <w:szCs w:val="36"/>
        </w:rPr>
        <w:t>입찰공고</w:t>
      </w:r>
    </w:p>
    <w:p w14:paraId="28155E1B" w14:textId="77777777" w:rsidR="00551727" w:rsidRPr="005F2DA7" w:rsidRDefault="00551727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color w:val="000000"/>
          <w:sz w:val="32"/>
          <w:szCs w:val="32"/>
        </w:rPr>
      </w:pPr>
    </w:p>
    <w:p w14:paraId="4EC506E8" w14:textId="38D4C448" w:rsidR="007C366D" w:rsidRPr="005F2DA7" w:rsidRDefault="001F380B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1. </w:t>
      </w:r>
      <w:r w:rsidR="007C366D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입찰공고번호: </w:t>
      </w:r>
      <w:r w:rsidR="00DD60B7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I</w:t>
      </w:r>
      <w:r w:rsidR="00DD60B7" w:rsidRPr="005F2DA7"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  <w:t>VI-</w:t>
      </w:r>
      <w:r w:rsidR="00057067" w:rsidRPr="005F2DA7">
        <w:t xml:space="preserve"> </w:t>
      </w:r>
      <w:r w:rsidR="00057067" w:rsidRPr="005F2DA7"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  <w:t>BIO-202608-0003</w:t>
      </w:r>
      <w:r w:rsidR="00057067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/</w:t>
      </w:r>
      <w:r w:rsidR="00057067" w:rsidRPr="005F2DA7"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  <w:t>MOI-202608-0004</w:t>
      </w:r>
    </w:p>
    <w:p w14:paraId="2A964019" w14:textId="77777777" w:rsidR="007F48AE" w:rsidRPr="005F2DA7" w:rsidRDefault="007F48AE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</w:p>
    <w:p w14:paraId="6C46EFF2" w14:textId="77777777" w:rsidR="005F6F44" w:rsidRPr="005F2DA7" w:rsidRDefault="007C366D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2. </w:t>
      </w:r>
      <w:r w:rsidR="001F380B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입찰에 부치는 사항</w:t>
      </w:r>
    </w:p>
    <w:p w14:paraId="36479669" w14:textId="3D04849B" w:rsidR="005F6F44" w:rsidRPr="005F2DA7" w:rsidRDefault="001F380B" w:rsidP="004A2EEA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입찰건</w:t>
      </w:r>
      <w:r w:rsidR="00B51F5D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명: </w:t>
      </w:r>
      <w:r w:rsidR="006F5140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국제백신연구소(IVI)</w:t>
      </w:r>
      <w:r w:rsidR="00D866E7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 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CO2 </w:t>
      </w:r>
      <w:r w:rsidR="005D7804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I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>ncubato</w:t>
      </w:r>
      <w:r w:rsidR="008A1AA5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r 납품업체 선정 입찰</w:t>
      </w:r>
    </w:p>
    <w:p w14:paraId="0ECEE5D8" w14:textId="53D34374" w:rsidR="005F6F44" w:rsidRPr="005F2DA7" w:rsidRDefault="00B86FCE" w:rsidP="004A2EEA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입찰에 붙이는 </w:t>
      </w:r>
      <w:r w:rsidR="00B51F5D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내용</w:t>
      </w:r>
      <w:r w:rsidR="001F380B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: </w:t>
      </w:r>
      <w:r w:rsidR="003B36FC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붙임</w:t>
      </w:r>
      <w:r w:rsidR="007004DD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2. </w:t>
      </w:r>
      <w:r w:rsidR="005F59EF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CO2 </w:t>
      </w:r>
      <w:r w:rsidR="005D7804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I</w:t>
      </w:r>
      <w:r w:rsidR="005F59EF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ncubator</w:t>
      </w:r>
      <w:r w:rsidR="005F59EF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006533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Commodity Description</w:t>
      </w:r>
      <w:r w:rsidR="007940CF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참조</w:t>
      </w:r>
    </w:p>
    <w:p w14:paraId="1F38E64E" w14:textId="1BBA4483" w:rsidR="00006533" w:rsidRPr="005F2DA7" w:rsidRDefault="00006533" w:rsidP="004A2EEA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구매품목: 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CO2 </w:t>
      </w:r>
      <w:r w:rsidR="005D7804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I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>ncubator</w:t>
      </w:r>
      <w:r w:rsidR="005F59EF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</w:t>
      </w:r>
      <w:r w:rsidR="00117844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4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대</w:t>
      </w:r>
    </w:p>
    <w:p w14:paraId="0A58A7B0" w14:textId="06A479B1" w:rsidR="002B75A1" w:rsidRPr="005F2DA7" w:rsidRDefault="002B75A1" w:rsidP="004A2EEA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납품장소: </w:t>
      </w:r>
      <w:r w:rsidR="00F530D5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서울특별시 관악구 관악로 1 국제백신연구소 내 </w:t>
      </w:r>
      <w:r w:rsidR="00980974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지정 연구실</w:t>
      </w:r>
    </w:p>
    <w:p w14:paraId="50DB4DD2" w14:textId="0FB41B8C" w:rsidR="00006533" w:rsidRPr="005F2DA7" w:rsidRDefault="00006533" w:rsidP="004A2EEA">
      <w:pPr>
        <w:pStyle w:val="ListParagraph"/>
        <w:numPr>
          <w:ilvl w:val="0"/>
          <w:numId w:val="1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납품 및 설치 일정:</w:t>
      </w:r>
      <w:r w:rsidR="00B04EBC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</w:t>
      </w:r>
      <w:r w:rsidR="00F73210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계약 후 3개월 이내</w:t>
      </w:r>
      <w:r w:rsidR="00B04EBC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(협의 가능)</w:t>
      </w:r>
    </w:p>
    <w:p w14:paraId="758A74F0" w14:textId="77777777" w:rsidR="001F380B" w:rsidRPr="005F2DA7" w:rsidRDefault="001F380B" w:rsidP="004A2EEA">
      <w:pPr>
        <w:snapToGrid w:val="0"/>
        <w:spacing w:after="0" w:line="240" w:lineRule="auto"/>
        <w:ind w:left="284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AC9CEE3" w14:textId="77777777" w:rsidR="005F6F44" w:rsidRPr="005F2DA7" w:rsidRDefault="007C366D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3</w:t>
      </w:r>
      <w:r w:rsidR="001F380B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. 입찰공고 및 일정</w:t>
      </w:r>
    </w:p>
    <w:p w14:paraId="772C0841" w14:textId="6F0C864E" w:rsidR="001F028D" w:rsidRPr="005F2DA7" w:rsidRDefault="001F028D" w:rsidP="004A2EEA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입찰공고기간: 202</w:t>
      </w:r>
      <w:r w:rsidR="005E655A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6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년 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8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월 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14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일(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금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)</w:t>
      </w:r>
      <w:r w:rsidR="00162F3D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~ 202</w:t>
      </w:r>
      <w:r w:rsidR="005E655A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6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년 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8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월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28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일(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금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)</w:t>
      </w:r>
    </w:p>
    <w:p w14:paraId="099455D3" w14:textId="28A8F6C0" w:rsidR="00706F81" w:rsidRPr="005F2DA7" w:rsidRDefault="001F028D" w:rsidP="004A2EEA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입찰서류 제출 마감일</w:t>
      </w:r>
      <w:r w:rsidRPr="005F2DA7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</w:rPr>
        <w:t xml:space="preserve">: 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202</w:t>
      </w:r>
      <w:r w:rsidR="005E655A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6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년 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8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월 </w:t>
      </w:r>
      <w:r w:rsidR="00D41775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28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일(</w:t>
      </w:r>
      <w:r w:rsidR="0036460B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금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), 17:00 까지</w:t>
      </w:r>
    </w:p>
    <w:p w14:paraId="6F8A00A7" w14:textId="278F1E28" w:rsidR="001F380B" w:rsidRPr="005F2DA7" w:rsidRDefault="009255F2" w:rsidP="004A2EEA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입</w:t>
      </w:r>
      <w:r w:rsidR="001F380B"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찰서류 제출  </w:t>
      </w:r>
    </w:p>
    <w:p w14:paraId="1C480274" w14:textId="77777777" w:rsidR="009255F2" w:rsidRPr="005F2DA7" w:rsidRDefault="001F380B" w:rsidP="004A2EEA">
      <w:pPr>
        <w:snapToGrid w:val="0"/>
        <w:spacing w:after="0" w:line="240" w:lineRule="auto"/>
        <w:ind w:left="720" w:hanging="18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(1) 입찰에 참가하고자 하는 업체는 다음과 같이 입찰서류를 </w:t>
      </w:r>
      <w:r w:rsidR="00BB4FA3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구비하여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9255F2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마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감일 </w:t>
      </w:r>
    </w:p>
    <w:p w14:paraId="1192D251" w14:textId="77777777" w:rsidR="001F380B" w:rsidRPr="005F2DA7" w:rsidRDefault="009255F2" w:rsidP="004A2EEA">
      <w:pPr>
        <w:snapToGrid w:val="0"/>
        <w:spacing w:after="0" w:line="240" w:lineRule="auto"/>
        <w:ind w:left="720" w:hanging="18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     </w:t>
      </w:r>
      <w:r w:rsidR="001F380B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내에 제출</w:t>
      </w:r>
    </w:p>
    <w:p w14:paraId="5F53B69E" w14:textId="596373E8" w:rsidR="005F6F44" w:rsidRPr="005F2DA7" w:rsidRDefault="002F0859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입찰참가신청서 (서식 제 1호)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1부</w:t>
      </w:r>
    </w:p>
    <w:p w14:paraId="1F5DD1DB" w14:textId="7E2A6534" w:rsidR="005F6F44" w:rsidRPr="005F2DA7" w:rsidRDefault="002F0859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위임장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(서식 제 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2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호)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1부</w:t>
      </w:r>
    </w:p>
    <w:p w14:paraId="7B7B429C" w14:textId="3B79878F" w:rsidR="005F6F44" w:rsidRPr="005F2DA7" w:rsidRDefault="001F380B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가격제안서 </w:t>
      </w:r>
      <w:r w:rsidR="00334FCE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(서식 제3호)</w:t>
      </w:r>
      <w:r w:rsidR="00334FCE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="00334FCE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1부</w:t>
      </w:r>
    </w:p>
    <w:p w14:paraId="7E6029B1" w14:textId="6218E858" w:rsidR="005F6F44" w:rsidRPr="005F2DA7" w:rsidRDefault="005F6F44" w:rsidP="004A2EEA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- 입찰금액은 반드시 </w:t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  <w:u w:val="single"/>
        </w:rPr>
        <w:t xml:space="preserve">부가세 </w:t>
      </w: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  <w:u w:val="single"/>
        </w:rPr>
        <w:t>불포함 가격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으로 투찰 </w:t>
      </w:r>
    </w:p>
    <w:p w14:paraId="0D688919" w14:textId="6D179F28" w:rsidR="005F6F44" w:rsidRPr="005F2DA7" w:rsidRDefault="005F6F44" w:rsidP="004A2EEA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- 납기예정일 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포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함 할 것</w:t>
      </w:r>
    </w:p>
    <w:p w14:paraId="78E6D5AB" w14:textId="4052429B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상기 서식 </w:t>
      </w:r>
      <w:r w:rsidR="002B75A1" w:rsidRPr="005F2DA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3</w:t>
      </w: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호 외, 상세한 가격 산출내역서 (별도 양식없음) </w:t>
      </w:r>
      <w:r w:rsidR="00034B27"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3</w:t>
      </w:r>
      <w:r w:rsidR="00F719F7" w:rsidRPr="005F2DA7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부</w:t>
      </w:r>
    </w:p>
    <w:p w14:paraId="30EB55FC" w14:textId="77777777" w:rsidR="005F6F44" w:rsidRPr="005F2DA7" w:rsidRDefault="005F6F44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가격산출내역서 포함내역: </w:t>
      </w:r>
    </w:p>
    <w:p w14:paraId="303FC10E" w14:textId="31C76EC8" w:rsidR="005F59EF" w:rsidRPr="005F2DA7" w:rsidRDefault="005F6F44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- 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CO2 </w:t>
      </w:r>
      <w:r w:rsidR="00C931C1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I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>ncubator</w:t>
      </w:r>
      <w:r w:rsidR="005F59EF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</w:t>
      </w:r>
      <w:r w:rsidR="00920F10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4</w:t>
      </w:r>
      <w:r w:rsidR="00C96CF7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대</w:t>
      </w:r>
      <w:r w:rsidR="005F59EF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비용</w:t>
      </w:r>
    </w:p>
    <w:p w14:paraId="0B74765B" w14:textId="3B6EC332" w:rsidR="00716497" w:rsidRPr="005F2DA7" w:rsidRDefault="00716497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- </w:t>
      </w:r>
      <w:r w:rsidR="00920F10"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Upper </w:t>
      </w:r>
      <w:r w:rsidR="00FC6F11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Stacking stand </w:t>
      </w:r>
      <w:r w:rsidR="00920F10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2</w:t>
      </w:r>
      <w:r w:rsidR="00FC6F11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대 비용</w:t>
      </w:r>
    </w:p>
    <w:p w14:paraId="16A51E42" w14:textId="77777777" w:rsidR="00920F10" w:rsidRPr="005F2DA7" w:rsidRDefault="00920F10" w:rsidP="00D82093">
      <w:pPr>
        <w:snapToGrid w:val="0"/>
        <w:spacing w:after="0" w:line="240" w:lineRule="auto"/>
        <w:ind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</w:p>
    <w:p w14:paraId="10BBFB51" w14:textId="325886A4" w:rsidR="00920F10" w:rsidRPr="005F2DA7" w:rsidRDefault="00920F10" w:rsidP="00920F10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lastRenderedPageBreak/>
        <w:t xml:space="preserve">- 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Lower 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Stacking stand 2대 비용</w:t>
      </w:r>
    </w:p>
    <w:p w14:paraId="32798FFA" w14:textId="14401320" w:rsidR="005F59EF" w:rsidRPr="005F2DA7" w:rsidRDefault="005F59EF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- </w:t>
      </w:r>
      <w:r w:rsidRPr="005F2DA7">
        <w:rPr>
          <w:rFonts w:asciiTheme="majorEastAsia" w:eastAsiaTheme="majorEastAsia" w:hAnsiTheme="majorEastAsia" w:cs="한컴바탕"/>
          <w:bCs/>
          <w:sz w:val="24"/>
          <w:szCs w:val="24"/>
        </w:rPr>
        <w:t>Accessories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비용</w:t>
      </w:r>
    </w:p>
    <w:p w14:paraId="0D5F9B2A" w14:textId="77777777" w:rsidR="005F6F44" w:rsidRPr="005F2DA7" w:rsidRDefault="005F6F44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- 설치 및 시운전 비용</w:t>
      </w:r>
    </w:p>
    <w:p w14:paraId="27D04618" w14:textId="64A6C2C0" w:rsidR="005F6F44" w:rsidRPr="005F2DA7" w:rsidRDefault="005F6F44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-</w:t>
      </w:r>
      <w:r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 </w:t>
      </w:r>
      <w:r w:rsidR="005F59EF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IQ/OQ</w:t>
      </w:r>
      <w:r w:rsidR="00A32314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비용 </w:t>
      </w:r>
    </w:p>
    <w:p w14:paraId="737A2BB3" w14:textId="3A96934D" w:rsidR="005F6F44" w:rsidRPr="005F2DA7" w:rsidRDefault="005F6F44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bCs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-</w:t>
      </w:r>
      <w:r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유지보수 기간 </w:t>
      </w:r>
      <w:r w:rsidR="005F59EF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2</w:t>
      </w:r>
      <w:r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년 </w:t>
      </w:r>
    </w:p>
    <w:p w14:paraId="1C0B63A3" w14:textId="7AD02A55" w:rsidR="00C92557" w:rsidRPr="005F2DA7" w:rsidRDefault="00C92557" w:rsidP="004A2EEA">
      <w:pPr>
        <w:pStyle w:val="ListParagraph"/>
        <w:snapToGrid w:val="0"/>
        <w:spacing w:after="0" w:line="240" w:lineRule="auto"/>
        <w:ind w:left="1260" w:rightChars="-320" w:right="-704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- 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별첨2. 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 xml:space="preserve">CO2 </w:t>
      </w:r>
      <w:r w:rsidR="00D91B4B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I</w:t>
      </w:r>
      <w:r w:rsidR="005F59EF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>ncubator</w:t>
      </w:r>
      <w:r w:rsidR="005F59EF"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 xml:space="preserve"> </w:t>
      </w:r>
      <w:r w:rsidR="00731A17" w:rsidRPr="005F2DA7">
        <w:rPr>
          <w:rFonts w:asciiTheme="majorEastAsia" w:eastAsiaTheme="majorEastAsia" w:hAnsiTheme="majorEastAsia" w:cs="한컴바탕"/>
          <w:bCs/>
          <w:sz w:val="24"/>
          <w:szCs w:val="24"/>
        </w:rPr>
        <w:t>Commodity</w:t>
      </w:r>
      <w:r w:rsidR="00731A17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Description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에 기재된 내용을 모두 포함하여 가격산출서를 작성할 것</w:t>
      </w:r>
    </w:p>
    <w:p w14:paraId="1ECC1A3E" w14:textId="23C456F3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국, 영문규격서 각각</w:t>
      </w:r>
      <w:r w:rsidR="00714DAA" w:rsidRPr="005F2DA7">
        <w:rPr>
          <w:rFonts w:asciiTheme="majorEastAsia" w:eastAsiaTheme="majorEastAsia" w:hAnsiTheme="majorEastAsia" w:cs="한컴바탕" w:hint="eastAsia"/>
          <w:sz w:val="24"/>
          <w:szCs w:val="24"/>
        </w:rPr>
        <w:t>3</w:t>
      </w:r>
      <w:r w:rsidR="005F6F44" w:rsidRPr="005F2DA7">
        <w:rPr>
          <w:rFonts w:asciiTheme="majorEastAsia" w:eastAsiaTheme="majorEastAsia" w:hAnsiTheme="majorEastAsia" w:cs="한컴바탕" w:hint="eastAsia"/>
          <w:sz w:val="24"/>
          <w:szCs w:val="24"/>
        </w:rPr>
        <w:t>부</w:t>
      </w:r>
      <w:r w:rsidR="00E45BED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(아래 내용을 포함하여 규격서를 작성할 것)</w:t>
      </w:r>
    </w:p>
    <w:p w14:paraId="5D5BE2E6" w14:textId="7C72C490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관련 제품 카탈로그 </w:t>
      </w:r>
      <w:r w:rsidR="00714DAA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3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7009E246" w14:textId="77777777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사업자등록증 사본 1부</w:t>
      </w:r>
    </w:p>
    <w:p w14:paraId="12DE4B3B" w14:textId="77777777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법인등기부 등본 1부, 법인 인감증명서 1부</w:t>
      </w:r>
    </w:p>
    <w:p w14:paraId="6334F734" w14:textId="2ED1FCFE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사용인감계 (서식 제 4호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)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1</w:t>
      </w:r>
      <w:r w:rsidR="005F6F44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50167B83" w14:textId="48E35718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회사소개서 (서식 제 5호) 1부 </w:t>
      </w:r>
    </w:p>
    <w:p w14:paraId="031939B4" w14:textId="5490FDBF" w:rsidR="005F6F44" w:rsidRPr="005F2DA7" w:rsidRDefault="005F6F4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확약서 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(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서식 제 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6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호)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1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1394C312" w14:textId="77777777" w:rsidR="005F6F44" w:rsidRPr="005F2DA7" w:rsidRDefault="005F6F4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입찰업체가 작성한 회사소개서 1부</w:t>
      </w:r>
    </w:p>
    <w:p w14:paraId="7F8DB687" w14:textId="77777777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신용평가기관의 “신용평가확인서” 1부  </w:t>
      </w:r>
    </w:p>
    <w:p w14:paraId="6D77B805" w14:textId="77777777" w:rsidR="005F6F4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최근 </w:t>
      </w:r>
      <w:r w:rsidR="002B75A1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5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년간 동일품목 납품실적표 1</w:t>
      </w:r>
      <w:r w:rsidR="005F6F44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부</w:t>
      </w:r>
    </w:p>
    <w:p w14:paraId="145B6D7E" w14:textId="1010BEE3" w:rsidR="00E55DC4" w:rsidRPr="005F2DA7" w:rsidRDefault="00E55DC4" w:rsidP="004A2EEA">
      <w:pPr>
        <w:pStyle w:val="ListParagraph"/>
        <w:numPr>
          <w:ilvl w:val="0"/>
          <w:numId w:val="1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</w:t>
      </w:r>
      <w:r w:rsidRPr="005F2DA7">
        <w:rPr>
          <w:rFonts w:asciiTheme="majorEastAsia" w:eastAsiaTheme="majorEastAsia" w:hAnsiTheme="majorEastAsia" w:cs="한컴바탕" w:hint="eastAsia"/>
          <w:bCs/>
          <w:sz w:val="24"/>
          <w:szCs w:val="24"/>
        </w:rPr>
        <w:t>찰보증금 (입찰금액의 5% 입찰이행 보증보험증권) 1부</w:t>
      </w:r>
    </w:p>
    <w:p w14:paraId="2A79C040" w14:textId="383F9633" w:rsidR="00F258A2" w:rsidRPr="005F2DA7" w:rsidRDefault="00F258A2" w:rsidP="004A2EEA">
      <w:pPr>
        <w:pStyle w:val="ListParagraph"/>
        <w:numPr>
          <w:ilvl w:val="0"/>
          <w:numId w:val="11"/>
        </w:numPr>
        <w:spacing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친환경 정책 및 친환경 장비 특성: 환경 보호 및 지속 가능성에 대한 정책 등을 보유하고 있는 경우, 이에 대한 증빙자료 (예: 환경경영시스템 인증서, ESG 보고서, 친환경 제품 사용 계획, 탄소 배출 저감 노력 등)를 제출할 것</w:t>
      </w:r>
    </w:p>
    <w:p w14:paraId="4A065881" w14:textId="1A387365" w:rsidR="007C344D" w:rsidRPr="00140919" w:rsidRDefault="007C344D" w:rsidP="00140919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140919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입찰마감일</w:t>
      </w:r>
      <w:r w:rsidRPr="00140919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이후 “</w:t>
      </w:r>
      <w:r w:rsidRPr="00140919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④상세한</w:t>
      </w:r>
      <w:r w:rsidRPr="00140919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가격 산출내역서, ⑤국,</w:t>
      </w:r>
      <w:r w:rsidRPr="00140919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영문규격서</w:t>
      </w:r>
      <w:r w:rsidRPr="00140919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, ⑥관련 제품 카탈로그, </w:t>
      </w:r>
      <w:r w:rsidRPr="00140919">
        <w:rPr>
          <w:rFonts w:ascii="Cambria Math" w:eastAsia="맑은 고딕" w:hAnsi="Cambria Math" w:cs="Cambria Math"/>
          <w:b/>
          <w:bCs/>
          <w:color w:val="000000"/>
          <w:u w:val="single"/>
        </w:rPr>
        <w:t>⑯</w:t>
      </w:r>
      <w:r w:rsidRPr="00140919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친환경</w:t>
      </w:r>
      <w:r w:rsidRPr="00140919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자료”</w:t>
      </w:r>
      <w:r w:rsidRPr="00140919">
        <w:rPr>
          <w:rFonts w:ascii="맑은 고딕" w:eastAsia="맑은 고딕" w:hAnsi="맑은 고딕" w:cs="한컴바탕" w:hint="eastAsia"/>
          <w:b/>
          <w:bCs/>
          <w:color w:val="000000"/>
          <w:sz w:val="24"/>
          <w:szCs w:val="24"/>
          <w:u w:val="single"/>
        </w:rPr>
        <w:t>는</w:t>
      </w:r>
      <w:r w:rsidRPr="00140919">
        <w:rPr>
          <w:rFonts w:ascii="맑은 고딕" w:eastAsia="맑은 고딕" w:hAnsi="맑은 고딕" w:cs="한컴바탕"/>
          <w:b/>
          <w:bCs/>
          <w:color w:val="000000"/>
          <w:sz w:val="24"/>
          <w:szCs w:val="24"/>
          <w:u w:val="single"/>
        </w:rPr>
        <w:t xml:space="preserve"> 서면제출 뿐만 아니라, PDF파일형식으로도 </w:t>
      </w:r>
      <w:hyperlink r:id="rId8" w:history="1">
        <w:r w:rsidRPr="00140919">
          <w:rPr>
            <w:rStyle w:val="Hyperlink"/>
            <w:rFonts w:ascii="맑은 고딕" w:eastAsia="맑은 고딕" w:hAnsi="맑은 고딕" w:cs="한컴바탕"/>
            <w:b/>
            <w:bCs/>
            <w:sz w:val="24"/>
            <w:szCs w:val="24"/>
          </w:rPr>
          <w:t>hyemin.won@ivi.int</w:t>
        </w:r>
      </w:hyperlink>
      <w:r w:rsidRPr="00140919">
        <w:rPr>
          <w:rStyle w:val="Hyperlink"/>
          <w:rFonts w:cs="한컴바탕"/>
          <w:b/>
          <w:bCs/>
          <w:sz w:val="24"/>
          <w:szCs w:val="24"/>
        </w:rPr>
        <w:t>/</w:t>
      </w:r>
      <w:hyperlink r:id="rId9" w:history="1">
        <w:r w:rsidRPr="00140919">
          <w:rPr>
            <w:rStyle w:val="Hyperlink"/>
            <w:rFonts w:ascii="맑은 고딕" w:eastAsia="맑은 고딕" w:hAnsi="맑은 고딕"/>
            <w:b/>
            <w:bCs/>
            <w:sz w:val="24"/>
            <w:szCs w:val="24"/>
          </w:rPr>
          <w:t>Dabin.kim@ivi.int</w:t>
        </w:r>
      </w:hyperlink>
      <w:r w:rsidRPr="00140919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  <w:u w:val="single"/>
        </w:rPr>
        <w:t xml:space="preserve"> 로도</w:t>
      </w:r>
      <w:r w:rsidRPr="00140919">
        <w:rPr>
          <w:rFonts w:ascii="맑은 고딕" w:eastAsia="맑은 고딕" w:hAnsi="맑은 고딕" w:cs="한컴바탕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140919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  <w:u w:val="single"/>
        </w:rPr>
        <w:t>제출 바랍니다.</w:t>
      </w:r>
    </w:p>
    <w:p w14:paraId="2C7E0C42" w14:textId="65FCB10A" w:rsidR="005F6F44" w:rsidRPr="005F2DA7" w:rsidRDefault="001F380B" w:rsidP="00140919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제출장소: 국제백신연구소 구매팀에(3층) 직접방문 또는 우편접수</w:t>
      </w:r>
    </w:p>
    <w:p w14:paraId="6DE6F82E" w14:textId="2C352D02" w:rsidR="00AE1F91" w:rsidRPr="005F2DA7" w:rsidRDefault="001F380B" w:rsidP="004A2EEA">
      <w:pPr>
        <w:pStyle w:val="ListParagraph"/>
        <w:numPr>
          <w:ilvl w:val="0"/>
          <w:numId w:val="1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제출방법: </w:t>
      </w:r>
      <w:r w:rsidR="006516E1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봉투에 입찰명을 기재 후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구비된 제출서류를</w:t>
      </w:r>
      <w:r w:rsidR="006516E1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모두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봉투에 넣어서 사용인감으로 봉</w:t>
      </w:r>
      <w:r w:rsidR="009D7CEC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인한</w:t>
      </w:r>
      <w:r w:rsidR="009D7CEC"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</w:t>
      </w:r>
      <w:r w:rsidR="00825A38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후,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  <w:u w:val="single"/>
        </w:rPr>
        <w:t>봉인한 곳을 스카치테이프로 붙이고 제출</w:t>
      </w:r>
      <w:r w:rsidRPr="005F2DA7">
        <w:rPr>
          <w:rFonts w:asciiTheme="majorEastAsia" w:eastAsiaTheme="majorEastAsia" w:hAnsiTheme="majorEastAsia" w:cs="한컴바탕" w:hint="eastAsia"/>
          <w:b/>
          <w:bCs/>
          <w:color w:val="008000"/>
          <w:sz w:val="24"/>
          <w:szCs w:val="24"/>
        </w:rPr>
        <w:t xml:space="preserve"> </w:t>
      </w:r>
    </w:p>
    <w:p w14:paraId="12D8B6DA" w14:textId="77777777" w:rsidR="00A40CD4" w:rsidRPr="005F2DA7" w:rsidRDefault="00A40CD4" w:rsidP="004A2EEA">
      <w:pPr>
        <w:snapToGrid w:val="0"/>
        <w:spacing w:after="0" w:line="240" w:lineRule="auto"/>
        <w:ind w:left="900" w:hanging="360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2D6C854" w14:textId="14E958DC" w:rsidR="00706F81" w:rsidRPr="005F2DA7" w:rsidRDefault="00706F81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4. 제안서 발표회</w:t>
      </w:r>
      <w:r w:rsidR="000B64E0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 (필요할 경우</w:t>
      </w:r>
      <w:r w:rsidR="001E6679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)</w:t>
      </w:r>
    </w:p>
    <w:p w14:paraId="14D01044" w14:textId="77777777" w:rsidR="00706F81" w:rsidRPr="005F2DA7" w:rsidRDefault="00706F81" w:rsidP="004A2EEA">
      <w:pPr>
        <w:pStyle w:val="ListParagraph"/>
        <w:numPr>
          <w:ilvl w:val="0"/>
          <w:numId w:val="2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일시: 대상자에 한하여 추후 별도 통지</w:t>
      </w:r>
    </w:p>
    <w:p w14:paraId="7D2A178F" w14:textId="6221AECA" w:rsidR="00706F81" w:rsidRPr="005F2DA7" w:rsidRDefault="00706F81" w:rsidP="004A2EEA">
      <w:pPr>
        <w:pStyle w:val="ListParagraph"/>
        <w:numPr>
          <w:ilvl w:val="0"/>
          <w:numId w:val="2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장소: 국제백신연구소 회의실</w:t>
      </w:r>
    </w:p>
    <w:p w14:paraId="3829BFCE" w14:textId="77777777" w:rsidR="00FD1382" w:rsidRPr="005F2DA7" w:rsidRDefault="00FD1382" w:rsidP="004A2EEA">
      <w:pPr>
        <w:pStyle w:val="ListParagraph"/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2A999BD6" w14:textId="05B84E8A" w:rsidR="00A40CD4" w:rsidRPr="005F2DA7" w:rsidRDefault="00706F81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lastRenderedPageBreak/>
        <w:t>5</w:t>
      </w:r>
      <w:r w:rsidR="00A40CD4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. 입찰 참가 자격</w:t>
      </w:r>
    </w:p>
    <w:p w14:paraId="085F4272" w14:textId="77777777" w:rsidR="005F6F44" w:rsidRPr="005F2DA7" w:rsidRDefault="002B75A1" w:rsidP="004A2EEA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공고일 기준 최근</w:t>
      </w: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5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년간 동일 품목 납품 실적이 있는 업체</w:t>
      </w:r>
    </w:p>
    <w:p w14:paraId="0EB0478C" w14:textId="42F69281" w:rsidR="00103F70" w:rsidRPr="005F2DA7" w:rsidRDefault="00103F70" w:rsidP="004A2EEA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입찰 등록 마감일 기준「국가를 당사자로 하는 계약에 관한 법률」제27조 </w:t>
      </w:r>
    </w:p>
    <w:p w14:paraId="2DE31BC5" w14:textId="0782BBFE" w:rsidR="009D7CEC" w:rsidRPr="005F2DA7" w:rsidRDefault="00103F70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    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(부정당업자의 입찰 참가자격 제한 등) 및 동법 시행령 제76조 </w:t>
      </w:r>
    </w:p>
    <w:p w14:paraId="79F41022" w14:textId="740F639E" w:rsidR="00103F70" w:rsidRPr="005F2DA7" w:rsidRDefault="009D7CEC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 xml:space="preserve">      </w:t>
      </w:r>
      <w:r w:rsidR="00103F70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(부정당업자의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="00103F70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입찰참가자격의 제한)에 지정되지 않은 업체</w:t>
      </w:r>
    </w:p>
    <w:p w14:paraId="0BDEBBD4" w14:textId="6E62A697" w:rsidR="00103F70" w:rsidRPr="005F2DA7" w:rsidRDefault="00103F70" w:rsidP="004A2EEA">
      <w:pPr>
        <w:pStyle w:val="ListParagraph"/>
        <w:numPr>
          <w:ilvl w:val="0"/>
          <w:numId w:val="1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상기</w:t>
      </w:r>
      <w:r w:rsidR="003551F3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항목을 모두 만족</w:t>
      </w:r>
      <w:r w:rsidR="00716014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한 업체</w:t>
      </w:r>
    </w:p>
    <w:p w14:paraId="4AF265F7" w14:textId="3611879F" w:rsidR="00A40CD4" w:rsidRPr="005F2DA7" w:rsidRDefault="00A40CD4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   </w:t>
      </w:r>
    </w:p>
    <w:p w14:paraId="2C0E3E3C" w14:textId="2CF2A1F7" w:rsidR="003511FC" w:rsidRPr="005F2DA7" w:rsidRDefault="00706F81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6</w:t>
      </w:r>
      <w:r w:rsidR="001F380B" w:rsidRPr="005F2DA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. </w:t>
      </w:r>
      <w:r w:rsidR="00C55C97" w:rsidRPr="005F2DA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입찰 방식 및</w:t>
      </w:r>
      <w:r w:rsidR="001F380B" w:rsidRPr="005F2DA7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 낙찰자 결정 </w:t>
      </w:r>
    </w:p>
    <w:p w14:paraId="4B9401F7" w14:textId="77777777" w:rsidR="00D95A06" w:rsidRPr="005F2DA7" w:rsidRDefault="00D95A06" w:rsidP="00747832">
      <w:pPr>
        <w:pStyle w:val="a"/>
        <w:numPr>
          <w:ilvl w:val="0"/>
          <w:numId w:val="18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본 </w:t>
      </w:r>
      <w:r w:rsidRPr="005F2DA7">
        <w:rPr>
          <w:rFonts w:asciiTheme="majorEastAsia" w:eastAsiaTheme="majorEastAsia" w:hAnsiTheme="majorEastAsia" w:cs="한컴바탕"/>
          <w:sz w:val="24"/>
          <w:szCs w:val="24"/>
        </w:rPr>
        <w:t>입찰은 일반경쟁 입찰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이며, 우선협상자를 대상으로 협상을 통해 낙찰자로 결정함</w:t>
      </w:r>
    </w:p>
    <w:p w14:paraId="081C44EA" w14:textId="77777777" w:rsidR="00D95A06" w:rsidRPr="005F2DA7" w:rsidRDefault="00D95A06" w:rsidP="00747832">
      <w:pPr>
        <w:pStyle w:val="a"/>
        <w:numPr>
          <w:ilvl w:val="0"/>
          <w:numId w:val="18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제안서 평가기준 및 방식은 당 연구소 기준에 의하며, 평가결과는 공개하지 않음</w:t>
      </w:r>
    </w:p>
    <w:p w14:paraId="45628513" w14:textId="77777777" w:rsidR="003511FC" w:rsidRPr="005F2DA7" w:rsidRDefault="003511FC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2352744D" w14:textId="6ABF437D" w:rsidR="00C96E65" w:rsidRPr="005F2DA7" w:rsidRDefault="00706F81" w:rsidP="004A2EEA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7</w:t>
      </w:r>
      <w:r w:rsidR="00245502" w:rsidRPr="005F2DA7">
        <w:rPr>
          <w:rFonts w:asciiTheme="majorEastAsia" w:eastAsiaTheme="majorEastAsia" w:hAnsiTheme="majorEastAsia" w:cs="한컴바탕"/>
          <w:b/>
          <w:bCs/>
          <w:sz w:val="24"/>
          <w:szCs w:val="24"/>
        </w:rPr>
        <w:t xml:space="preserve">. </w:t>
      </w:r>
      <w:r w:rsidR="00245502" w:rsidRPr="005F2DA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입찰보증금</w:t>
      </w:r>
      <w:r w:rsidR="00245502" w:rsidRPr="005F2DA7">
        <w:rPr>
          <w:rFonts w:asciiTheme="majorEastAsia" w:eastAsiaTheme="majorEastAsia" w:hAnsiTheme="majorEastAsia" w:cs="한컴바탕"/>
          <w:b/>
          <w:bCs/>
          <w:sz w:val="24"/>
          <w:szCs w:val="24"/>
        </w:rPr>
        <w:t xml:space="preserve"> </w:t>
      </w:r>
      <w:r w:rsidR="00245502" w:rsidRPr="005F2DA7">
        <w:rPr>
          <w:rFonts w:asciiTheme="majorEastAsia" w:eastAsiaTheme="majorEastAsia" w:hAnsiTheme="majorEastAsia" w:cs="한컴바탕" w:hint="eastAsia"/>
          <w:b/>
          <w:bCs/>
          <w:sz w:val="24"/>
          <w:szCs w:val="24"/>
        </w:rPr>
        <w:t>납부</w:t>
      </w:r>
    </w:p>
    <w:p w14:paraId="380FC416" w14:textId="6DB71880" w:rsidR="009D7CEC" w:rsidRPr="005F2DA7" w:rsidRDefault="00245502" w:rsidP="008624A2">
      <w:pPr>
        <w:pStyle w:val="a"/>
        <w:numPr>
          <w:ilvl w:val="0"/>
          <w:numId w:val="33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입찰금액의 5/100에 해당하는 입찰보증금을 납부하여야 하며, 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계약</w:t>
      </w: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 불이행</w:t>
      </w:r>
      <w:r w:rsidR="00CD1AF8"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</w:p>
    <w:p w14:paraId="7BC45AD2" w14:textId="77777777" w:rsidR="005F6F44" w:rsidRPr="005F2DA7" w:rsidRDefault="009D7CEC" w:rsidP="004A2EEA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     </w:t>
      </w:r>
      <w:r w:rsidR="00245502"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등 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사</w:t>
      </w:r>
      <w:r w:rsidR="00245502" w:rsidRPr="005F2DA7">
        <w:rPr>
          <w:rFonts w:asciiTheme="majorEastAsia" w:eastAsiaTheme="majorEastAsia" w:hAnsiTheme="majorEastAsia" w:cs="한컴바탕"/>
          <w:sz w:val="24"/>
          <w:szCs w:val="24"/>
        </w:rPr>
        <w:t>유 발생시 동 보증금은 국제백신연구소에 귀속</w:t>
      </w:r>
      <w:r w:rsidR="00453DAC" w:rsidRPr="005F2DA7">
        <w:rPr>
          <w:rFonts w:asciiTheme="majorEastAsia" w:eastAsiaTheme="majorEastAsia" w:hAnsiTheme="majorEastAsia" w:cs="한컴바탕" w:hint="eastAsia"/>
          <w:sz w:val="24"/>
          <w:szCs w:val="24"/>
        </w:rPr>
        <w:t>됨</w:t>
      </w:r>
    </w:p>
    <w:p w14:paraId="2DFD005F" w14:textId="32AEECEF" w:rsidR="000D1780" w:rsidRPr="005F2DA7" w:rsidRDefault="00245502" w:rsidP="008624A2">
      <w:pPr>
        <w:pStyle w:val="a"/>
        <w:numPr>
          <w:ilvl w:val="0"/>
          <w:numId w:val="33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낙찰자는 낙찰선언을 받은 후 </w:t>
      </w:r>
      <w:r w:rsidR="002B75A1" w:rsidRPr="005F2DA7">
        <w:rPr>
          <w:rFonts w:asciiTheme="majorEastAsia" w:eastAsiaTheme="majorEastAsia" w:hAnsiTheme="majorEastAsia" w:cs="한컴바탕"/>
          <w:sz w:val="24"/>
          <w:szCs w:val="24"/>
        </w:rPr>
        <w:t>7</w:t>
      </w: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일 이내에 계약을 체결하여야 하며, </w:t>
      </w:r>
    </w:p>
    <w:p w14:paraId="4A8A318F" w14:textId="77777777" w:rsidR="005F6F44" w:rsidRPr="005F2DA7" w:rsidRDefault="009D7CEC" w:rsidP="004A2EEA">
      <w:pPr>
        <w:pStyle w:val="a"/>
        <w:spacing w:line="240" w:lineRule="auto"/>
        <w:ind w:left="130" w:firstLineChars="150" w:firstLine="360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 </w:t>
      </w:r>
      <w:r w:rsidR="00E0664E"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="00245502"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이</w:t>
      </w:r>
      <w:r w:rsidR="00245502"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 기한내에 계약을 체결하지 아니한 경우 부정당업자로 제재를 받</w:t>
      </w:r>
      <w:r w:rsidR="00453DAC"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을수도 있음</w:t>
      </w:r>
    </w:p>
    <w:p w14:paraId="5FBBF2D1" w14:textId="61A0D8C9" w:rsidR="007F48AE" w:rsidRPr="005F2DA7" w:rsidRDefault="00245502" w:rsidP="008624A2">
      <w:pPr>
        <w:pStyle w:val="a"/>
        <w:numPr>
          <w:ilvl w:val="0"/>
          <w:numId w:val="33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>입찰보증금 납부는 입찰서 제출 시</w:t>
      </w:r>
      <w:r w:rsidR="009D7CEC"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보증보험증권으로</w:t>
      </w: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제출</w:t>
      </w:r>
    </w:p>
    <w:p w14:paraId="11B926B3" w14:textId="77777777" w:rsidR="0034799D" w:rsidRPr="005F2DA7" w:rsidRDefault="0034799D" w:rsidP="004A2EEA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</w:p>
    <w:p w14:paraId="38ABFFA7" w14:textId="2A808032" w:rsidR="005F6F44" w:rsidRPr="005F2DA7" w:rsidRDefault="00706F81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8</w:t>
      </w:r>
      <w:r w:rsidR="001F380B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. 입찰 참가자 유의사항</w:t>
      </w:r>
    </w:p>
    <w:p w14:paraId="36F16171" w14:textId="77777777" w:rsidR="005F6F44" w:rsidRPr="005F2DA7" w:rsidRDefault="005F6F44" w:rsidP="004A2EEA">
      <w:pPr>
        <w:pStyle w:val="ListParagraph"/>
        <w:numPr>
          <w:ilvl w:val="0"/>
          <w:numId w:val="2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입찰에 참가하고자 하는 자는 반드시 입찰공고서등 입찰에 필요한 모든 사항을 입찰 전에 숙지하여야 하며, 이를 숙지하지 못하여 발생하는 책임은 입찰자에게 있음</w:t>
      </w:r>
    </w:p>
    <w:p w14:paraId="6B8CE2EE" w14:textId="77777777" w:rsidR="005F6F44" w:rsidRPr="005F2DA7" w:rsidRDefault="005F6F44" w:rsidP="004A2EEA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t xml:space="preserve">IVI 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는 영세율 기관으로 입찰가격은 반드시 영세율 (부가가치세 불포함)로</w:t>
      </w:r>
    </w:p>
    <w:p w14:paraId="16EAB47B" w14:textId="77777777" w:rsidR="005F6F44" w:rsidRPr="005F2DA7" w:rsidRDefault="005F6F44" w:rsidP="004A2EEA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해야함</w:t>
      </w:r>
    </w:p>
    <w:p w14:paraId="451A9B70" w14:textId="77777777" w:rsidR="005F6F44" w:rsidRPr="005F2DA7" w:rsidRDefault="005F6F44" w:rsidP="004A2EEA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본 계약의 물품 납품기한은 계약서나 발주서에 별도로 정하고, 특별한 사유로 인하여 납품기한이 지체될 경우 낙찰자는 사전에 연구소의 승인을 받아야 함</w:t>
      </w:r>
    </w:p>
    <w:p w14:paraId="28C9FFD7" w14:textId="77777777" w:rsidR="005F6F44" w:rsidRPr="005F2DA7" w:rsidRDefault="005F6F44" w:rsidP="004A2EEA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계약이행 및 하자책임보증기간은 계약서나 발주서에 별도로 표시하며, 이 기간 </w:t>
      </w:r>
    </w:p>
    <w:p w14:paraId="6868A103" w14:textId="77777777" w:rsidR="005F6F44" w:rsidRPr="005F2DA7" w:rsidRDefault="005F6F44" w:rsidP="004A2EEA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중 제품의 결함으로 품질이나 성능에 하자가 있을 시에는 지체없이 본 연구소의</w:t>
      </w:r>
    </w:p>
    <w:p w14:paraId="10F5DBFD" w14:textId="77777777" w:rsidR="005F6F44" w:rsidRPr="005F2DA7" w:rsidRDefault="005F6F44" w:rsidP="004A2EEA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요구에 따라 조치하여야 함</w:t>
      </w:r>
    </w:p>
    <w:p w14:paraId="430541F7" w14:textId="77777777" w:rsidR="005F6F44" w:rsidRPr="005F2DA7" w:rsidRDefault="005F6F44" w:rsidP="004A2EEA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대금의 결제방법은 계약시 쌍방 협의</w:t>
      </w:r>
    </w:p>
    <w:p w14:paraId="377D8960" w14:textId="7EBED590" w:rsidR="001F380B" w:rsidRPr="005F2DA7" w:rsidRDefault="005F6F44" w:rsidP="004A2EEA">
      <w:pPr>
        <w:pStyle w:val="a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>위 각항의 해석에 이의가 있을 때에는 본 연구소의 판단에 따름</w:t>
      </w:r>
    </w:p>
    <w:p w14:paraId="34D8CD38" w14:textId="77777777" w:rsidR="00706F81" w:rsidRPr="005F2DA7" w:rsidRDefault="00706F81" w:rsidP="004A2EEA">
      <w:pPr>
        <w:pStyle w:val="a"/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</w:p>
    <w:p w14:paraId="42FB015D" w14:textId="77777777" w:rsidR="00437332" w:rsidRPr="005F2DA7" w:rsidRDefault="00437332" w:rsidP="00437332">
      <w:pPr>
        <w:pStyle w:val="a"/>
        <w:spacing w:line="276" w:lineRule="auto"/>
        <w:contextualSpacing/>
        <w:mirrorIndents/>
        <w:rPr>
          <w:rFonts w:ascii="맑은 고딕" w:eastAsia="맑은 고딕" w:hAnsi="맑은 고딕" w:cs="한컴바탕"/>
          <w:b/>
          <w:bCs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b/>
          <w:bCs/>
          <w:sz w:val="24"/>
          <w:szCs w:val="24"/>
        </w:rPr>
        <w:t xml:space="preserve">9. </w:t>
      </w:r>
      <w:r w:rsidRPr="005F2DA7">
        <w:rPr>
          <w:rFonts w:ascii="맑은 고딕" w:eastAsia="맑은 고딕" w:hAnsi="맑은 고딕" w:cs="한컴바탕"/>
          <w:b/>
          <w:bCs/>
          <w:sz w:val="24"/>
          <w:szCs w:val="24"/>
        </w:rPr>
        <w:t>준법 및 청렴 서약</w:t>
      </w:r>
    </w:p>
    <w:p w14:paraId="32702A12" w14:textId="77777777" w:rsidR="00437332" w:rsidRPr="005F2DA7" w:rsidRDefault="00437332" w:rsidP="00437332">
      <w:pPr>
        <w:pStyle w:val="ListParagraph"/>
        <w:numPr>
          <w:ilvl w:val="0"/>
          <w:numId w:val="31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5F2DA7">
        <w:rPr>
          <w:rFonts w:ascii="맑은 고딕" w:eastAsia="맑은 고딕" w:hAnsi="맑은 고딕" w:cs="한컴바탕"/>
          <w:color w:val="000000"/>
          <w:sz w:val="24"/>
          <w:szCs w:val="24"/>
        </w:rPr>
        <w:t>입찰에 참여하는 업체는 어떠한 제재, 자격정지 또는</w:t>
      </w:r>
      <w:r w:rsidRPr="005F2DA7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입찰</w:t>
      </w:r>
      <w:r w:rsidRPr="005F2DA7">
        <w:rPr>
          <w:rFonts w:ascii="맑은 고딕" w:eastAsia="맑은 고딕" w:hAnsi="맑은 고딕" w:cs="한컴바탕"/>
          <w:color w:val="000000"/>
          <w:sz w:val="24"/>
          <w:szCs w:val="24"/>
        </w:rPr>
        <w:t xml:space="preserve"> 참여 제한 대상이 아니어야 하며, </w:t>
      </w:r>
      <w:r w:rsidRPr="005F2DA7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담합, </w:t>
      </w:r>
      <w:r w:rsidRPr="005F2DA7">
        <w:rPr>
          <w:rFonts w:ascii="맑은 고딕" w:eastAsia="맑은 고딕" w:hAnsi="맑은 고딕" w:cs="한컴바탕"/>
          <w:color w:val="000000"/>
          <w:sz w:val="24"/>
          <w:szCs w:val="24"/>
        </w:rPr>
        <w:t>사기, 부패, 뇌물, 테러자금 조달 또는 기타 불법적이거나 비윤리적인 행위에 관여한 사실이 없어</w:t>
      </w:r>
      <w:r w:rsidRPr="005F2DA7">
        <w:rPr>
          <w:rFonts w:ascii="맑은 고딕" w:eastAsia="맑은 고딕" w:hAnsi="맑은 고딕" w:cs="한컴바탕" w:hint="eastAsia"/>
          <w:color w:val="000000"/>
          <w:sz w:val="24"/>
          <w:szCs w:val="24"/>
        </w:rPr>
        <w:t>야 함</w:t>
      </w:r>
    </w:p>
    <w:p w14:paraId="140AD3DA" w14:textId="77777777" w:rsidR="00437332" w:rsidRPr="005F2DA7" w:rsidRDefault="00437332" w:rsidP="00437332">
      <w:pPr>
        <w:pStyle w:val="ListParagraph"/>
        <w:numPr>
          <w:ilvl w:val="0"/>
          <w:numId w:val="31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5F2DA7">
        <w:rPr>
          <w:rFonts w:ascii="맑은 고딕" w:eastAsia="맑은 고딕" w:hAnsi="맑은 고딕" w:cs="한컴바탕"/>
          <w:color w:val="000000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해지할 수</w:t>
      </w:r>
      <w:r w:rsidRPr="005F2DA7">
        <w:rPr>
          <w:rFonts w:ascii="맑은 고딕" w:eastAsia="맑은 고딕" w:hAnsi="맑은 고딕" w:cs="한컴바탕" w:hint="eastAsia"/>
          <w:color w:val="000000"/>
          <w:sz w:val="24"/>
          <w:szCs w:val="24"/>
        </w:rPr>
        <w:t xml:space="preserve"> 있음</w:t>
      </w:r>
    </w:p>
    <w:p w14:paraId="7E6E0777" w14:textId="77777777" w:rsidR="00437332" w:rsidRPr="005F2DA7" w:rsidRDefault="00437332" w:rsidP="00437332">
      <w:pPr>
        <w:pStyle w:val="a"/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</w:p>
    <w:p w14:paraId="12158AA6" w14:textId="49FF19ED" w:rsidR="005579EA" w:rsidRPr="005F2DA7" w:rsidRDefault="00437332" w:rsidP="005579EA">
      <w:pPr>
        <w:pStyle w:val="a"/>
        <w:spacing w:line="276" w:lineRule="auto"/>
        <w:rPr>
          <w:rFonts w:ascii="맑은 고딕" w:eastAsia="맑은 고딕" w:hAnsi="맑은 고딕" w:cs="한컴바탕"/>
          <w:b/>
          <w:bCs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b/>
          <w:bCs/>
          <w:sz w:val="24"/>
          <w:szCs w:val="24"/>
        </w:rPr>
        <w:t>10.  기타사</w:t>
      </w:r>
      <w:r w:rsidR="005579EA" w:rsidRPr="005F2DA7">
        <w:rPr>
          <w:rFonts w:ascii="맑은 고딕" w:eastAsia="맑은 고딕" w:hAnsi="맑은 고딕" w:cs="한컴바탕" w:hint="eastAsia"/>
          <w:b/>
          <w:bCs/>
          <w:sz w:val="24"/>
          <w:szCs w:val="24"/>
        </w:rPr>
        <w:t>항</w:t>
      </w:r>
    </w:p>
    <w:p w14:paraId="4254EA72" w14:textId="79C47C2A" w:rsidR="00437332" w:rsidRPr="005F2DA7" w:rsidRDefault="00437332" w:rsidP="005579EA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b/>
          <w:bCs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sz w:val="24"/>
          <w:szCs w:val="24"/>
        </w:rPr>
        <w:t>우리연구소는</w:t>
      </w:r>
      <w:r w:rsidRPr="005F2DA7">
        <w:rPr>
          <w:rFonts w:ascii="맑은 고딕" w:eastAsia="맑은 고딕" w:hAnsi="맑은 고딕" w:cs="한컴바탕"/>
          <w:sz w:val="24"/>
          <w:szCs w:val="24"/>
        </w:rPr>
        <w:t xml:space="preserve"> 필요시 추가자료를 요청할 수 있으며, </w:t>
      </w:r>
      <w:r w:rsidRPr="005F2DA7">
        <w:rPr>
          <w:rFonts w:ascii="맑은 고딕" w:eastAsia="맑은 고딕" w:hAnsi="맑은 고딕" w:cs="한컴바탕" w:hint="eastAsia"/>
          <w:sz w:val="24"/>
          <w:szCs w:val="24"/>
        </w:rPr>
        <w:t>제출된</w:t>
      </w:r>
      <w:r w:rsidRPr="005F2DA7">
        <w:rPr>
          <w:rFonts w:ascii="맑은 고딕" w:eastAsia="맑은 고딕" w:hAnsi="맑은 고딕" w:cs="한컴바탕"/>
          <w:sz w:val="24"/>
          <w:szCs w:val="24"/>
        </w:rPr>
        <w:t xml:space="preserve"> 서류는 일체 반환하지 않음</w:t>
      </w:r>
    </w:p>
    <w:p w14:paraId="4EB2FC91" w14:textId="60DF5965" w:rsidR="00437332" w:rsidRPr="005F2DA7" w:rsidRDefault="00437332" w:rsidP="005F2DA7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sz w:val="24"/>
          <w:szCs w:val="24"/>
        </w:rPr>
        <w:t xml:space="preserve">기타 이외의 사항은 장비 사양서에 준함 </w:t>
      </w:r>
    </w:p>
    <w:p w14:paraId="439028C2" w14:textId="77777777" w:rsidR="00437332" w:rsidRPr="005F2DA7" w:rsidRDefault="00437332" w:rsidP="005F2DA7">
      <w:pPr>
        <w:pStyle w:val="ListParagraph"/>
        <w:numPr>
          <w:ilvl w:val="0"/>
          <w:numId w:val="34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sz w:val="24"/>
          <w:szCs w:val="24"/>
        </w:rPr>
        <w:t>담합 근거 발견이나, 부정당업체의 경우, 우리 연구소는 낙찰을 취소하거나 계약을 해지 할 수 있음. 또한 해당업자는 추후 본 연구소 거래를 2년간 제한함</w:t>
      </w:r>
    </w:p>
    <w:p w14:paraId="0C786B67" w14:textId="77777777" w:rsidR="00437332" w:rsidRPr="005F2DA7" w:rsidRDefault="00437332" w:rsidP="005F2DA7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sz w:val="24"/>
          <w:szCs w:val="24"/>
        </w:rPr>
        <w:t>일정은 우리 연구소의 사정에 따라 변동될 수 있으며, 입찰이 취소 될 수도</w:t>
      </w:r>
    </w:p>
    <w:p w14:paraId="02BD087E" w14:textId="77777777" w:rsidR="00437332" w:rsidRPr="005F2DA7" w:rsidRDefault="00437332" w:rsidP="009B701E">
      <w:pPr>
        <w:pStyle w:val="a"/>
        <w:spacing w:line="276" w:lineRule="auto"/>
        <w:ind w:left="720"/>
        <w:rPr>
          <w:rFonts w:ascii="맑은 고딕" w:eastAsia="맑은 고딕" w:hAnsi="맑은 고딕" w:cs="한컴바탕"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sz w:val="24"/>
          <w:szCs w:val="24"/>
        </w:rPr>
        <w:t>있음</w:t>
      </w:r>
    </w:p>
    <w:p w14:paraId="28FB747C" w14:textId="200DC134" w:rsidR="004A1EAE" w:rsidRPr="005F2DA7" w:rsidRDefault="00437332" w:rsidP="005F2DA7">
      <w:pPr>
        <w:pStyle w:val="a"/>
        <w:numPr>
          <w:ilvl w:val="0"/>
          <w:numId w:val="34"/>
        </w:numPr>
        <w:spacing w:line="276" w:lineRule="auto"/>
        <w:rPr>
          <w:rFonts w:ascii="맑은 고딕" w:eastAsia="맑은 고딕" w:hAnsi="맑은 고딕" w:cs="한컴바탕"/>
          <w:sz w:val="24"/>
          <w:szCs w:val="24"/>
        </w:rPr>
      </w:pPr>
      <w:r w:rsidRPr="005F2DA7">
        <w:rPr>
          <w:rFonts w:ascii="맑은 고딕" w:eastAsia="맑은 고딕" w:hAnsi="맑은 고딕" w:cs="한컴바탕" w:hint="eastAsia"/>
          <w:sz w:val="24"/>
          <w:szCs w:val="24"/>
        </w:rPr>
        <w:t xml:space="preserve">기타 문의사항은 우리 연구소 구매팀 </w:t>
      </w:r>
      <w:r w:rsidRPr="005F2DA7">
        <w:rPr>
          <w:rFonts w:ascii="맑은 고딕" w:eastAsia="맑은 고딕" w:hAnsi="맑은 고딕" w:cs="한컴바탕"/>
          <w:sz w:val="24"/>
          <w:szCs w:val="24"/>
        </w:rPr>
        <w:t>(</w:t>
      </w:r>
      <w:r w:rsidRPr="005F2DA7">
        <w:rPr>
          <w:rFonts w:ascii="맑은 고딕" w:eastAsia="맑은 고딕" w:hAnsi="맑은 고딕" w:cs="한컴바탕" w:hint="eastAsia"/>
          <w:sz w:val="24"/>
          <w:szCs w:val="24"/>
        </w:rPr>
        <w:t>T.</w:t>
      </w:r>
      <w:r w:rsidRPr="005F2DA7">
        <w:rPr>
          <w:rFonts w:ascii="맑은 고딕" w:eastAsia="맑은 고딕" w:hAnsi="맑은 고딕" w:cs="한컴바탕"/>
          <w:sz w:val="24"/>
          <w:szCs w:val="24"/>
        </w:rPr>
        <w:t>881-1</w:t>
      </w:r>
      <w:r w:rsidRPr="005F2DA7">
        <w:rPr>
          <w:rFonts w:ascii="맑은 고딕" w:eastAsia="맑은 고딕" w:hAnsi="맑은 고딕" w:cs="한컴바탕" w:hint="eastAsia"/>
          <w:sz w:val="24"/>
          <w:szCs w:val="24"/>
        </w:rPr>
        <w:t>240/881-1091</w:t>
      </w:r>
      <w:r w:rsidRPr="005F2DA7">
        <w:rPr>
          <w:rFonts w:ascii="맑은 고딕" w:eastAsia="맑은 고딕" w:hAnsi="맑은 고딕" w:cs="한컴바탕"/>
          <w:sz w:val="24"/>
          <w:szCs w:val="24"/>
        </w:rPr>
        <w:t>)</w:t>
      </w:r>
      <w:r w:rsidRPr="005F2DA7">
        <w:rPr>
          <w:rFonts w:ascii="맑은 고딕" w:eastAsia="맑은 고딕" w:hAnsi="맑은 고딕" w:cs="한컴바탕" w:hint="eastAsia"/>
          <w:sz w:val="24"/>
          <w:szCs w:val="24"/>
        </w:rPr>
        <w:t>으로 문의바람</w:t>
      </w:r>
    </w:p>
    <w:p w14:paraId="39056C05" w14:textId="4EAF69A1" w:rsidR="00437332" w:rsidRPr="005F2DA7" w:rsidRDefault="004A1EAE" w:rsidP="004A1EAE">
      <w:pPr>
        <w:rPr>
          <w:rFonts w:ascii="맑은 고딕" w:eastAsia="맑은 고딕" w:hAnsi="맑은 고딕" w:cs="한컴바탕"/>
          <w:color w:val="000000"/>
          <w:sz w:val="24"/>
          <w:szCs w:val="24"/>
        </w:rPr>
      </w:pPr>
      <w:r w:rsidRPr="005F2DA7">
        <w:rPr>
          <w:rFonts w:ascii="맑은 고딕" w:eastAsia="맑은 고딕" w:hAnsi="맑은 고딕" w:cs="한컴바탕"/>
          <w:sz w:val="24"/>
          <w:szCs w:val="24"/>
        </w:rPr>
        <w:br w:type="page"/>
      </w:r>
    </w:p>
    <w:p w14:paraId="4D3155C6" w14:textId="78A0079E" w:rsidR="00C07286" w:rsidRPr="005F2DA7" w:rsidRDefault="00C07286" w:rsidP="004A2EEA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lastRenderedPageBreak/>
        <w:t>[</w:t>
      </w:r>
      <w:r w:rsidR="000948EE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서식 </w:t>
      </w: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제1호]</w:t>
      </w:r>
    </w:p>
    <w:p w14:paraId="78B4753A" w14:textId="77777777" w:rsidR="00C07286" w:rsidRPr="005F2DA7" w:rsidRDefault="00C07286" w:rsidP="004A2EEA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49"/>
        <w:gridCol w:w="477"/>
        <w:gridCol w:w="1645"/>
        <w:gridCol w:w="1949"/>
      </w:tblGrid>
      <w:tr w:rsidR="00C07286" w:rsidRPr="005F2DA7" w14:paraId="74698385" w14:textId="77777777" w:rsidTr="00B275CD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22C47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입 찰 참 가 신 청 서</w:t>
            </w:r>
          </w:p>
        </w:tc>
      </w:tr>
      <w:tr w:rsidR="00C07286" w:rsidRPr="005F2DA7" w14:paraId="1062F0EF" w14:textId="77777777" w:rsidTr="00B275CD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7C75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신</w:t>
            </w:r>
          </w:p>
          <w:p w14:paraId="619E40C9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청</w:t>
            </w:r>
          </w:p>
          <w:p w14:paraId="0F284646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CAA72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3A80A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4C32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1D55B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11407DD9" w14:textId="77777777" w:rsidTr="00B275CD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1B174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18490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73E7C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0167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3848A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1FD5D7D5" w14:textId="77777777" w:rsidTr="00B275CD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8ADE5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40FA6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904AF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57BF4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0F2F8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554B0705" w14:textId="77777777" w:rsidTr="00B275CD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C5C1A5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CAC7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4A2D74" w14:textId="5AE5674E" w:rsidR="00C07286" w:rsidRPr="005F2DA7" w:rsidRDefault="00EE43BE" w:rsidP="004A2EEA">
            <w:pPr>
              <w:snapToGrid w:val="0"/>
              <w:spacing w:after="0" w:line="240" w:lineRule="auto"/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I</w:t>
            </w:r>
            <w:r w:rsidRPr="005F2DA7"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  <w:t>VI-</w:t>
            </w:r>
            <w:r w:rsidRPr="005F2DA7">
              <w:t xml:space="preserve"> </w:t>
            </w:r>
            <w:r w:rsidRPr="005F2DA7"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  <w:t>BIO-202608-0003</w:t>
            </w: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/</w:t>
            </w:r>
            <w:r w:rsidRPr="005F2DA7"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  <w:t>MOI-202608-0004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E89F8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FA5DD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6EF82E0D" w14:textId="77777777" w:rsidTr="00B275CD">
        <w:trPr>
          <w:trHeight w:val="6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92EB2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4161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15CA21" w14:textId="0723B540" w:rsidR="00C07286" w:rsidRPr="005F2DA7" w:rsidRDefault="00706F81" w:rsidP="004A2EEA">
            <w:pPr>
              <w:pStyle w:val="a"/>
              <w:spacing w:line="240" w:lineRule="auto"/>
              <w:rPr>
                <w:rFonts w:asciiTheme="majorEastAsia" w:eastAsiaTheme="majorEastAsia" w:hAnsiTheme="majorEastAsia" w:cs="한컴바탕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 xml:space="preserve">국제백신연구소(IVI) </w:t>
            </w:r>
            <w:r w:rsidR="00D029DD" w:rsidRPr="005F2DA7">
              <w:rPr>
                <w:rFonts w:asciiTheme="majorEastAsia" w:eastAsiaTheme="majorEastAsia" w:hAnsiTheme="majorEastAsia" w:cs="한컴바탕"/>
                <w:bCs/>
                <w:sz w:val="24"/>
                <w:szCs w:val="24"/>
              </w:rPr>
              <w:t xml:space="preserve">CO2 </w:t>
            </w:r>
            <w:r w:rsidR="00D576D1"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>I</w:t>
            </w:r>
            <w:r w:rsidR="00D029DD" w:rsidRPr="005F2DA7">
              <w:rPr>
                <w:rFonts w:asciiTheme="majorEastAsia" w:eastAsiaTheme="majorEastAsia" w:hAnsiTheme="majorEastAsia" w:cs="한컴바탕"/>
                <w:bCs/>
                <w:sz w:val="24"/>
                <w:szCs w:val="24"/>
              </w:rPr>
              <w:t>ncubator</w:t>
            </w:r>
            <w:r w:rsidR="004F1C46"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>납품업체 선정 입찰</w:t>
            </w:r>
          </w:p>
        </w:tc>
      </w:tr>
      <w:tr w:rsidR="00C07286" w:rsidRPr="005F2DA7" w14:paraId="7A41A78A" w14:textId="77777777" w:rsidTr="00B275CD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B8F4D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위</w:t>
            </w:r>
          </w:p>
          <w:p w14:paraId="50854A13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임</w:t>
            </w:r>
          </w:p>
          <w:p w14:paraId="24779139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관</w:t>
            </w:r>
          </w:p>
          <w:p w14:paraId="1A0AF4C7" w14:textId="77777777" w:rsidR="00C07286" w:rsidRPr="005F2DA7" w:rsidRDefault="00C07286" w:rsidP="004A2EEA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D2B32" w14:textId="77777777" w:rsidR="00C07286" w:rsidRPr="005F2DA7" w:rsidRDefault="00C07286" w:rsidP="004A2EEA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본 입찰에 관한 일체의 권한을  다음의 자에게 위임합니다.</w:t>
            </w:r>
          </w:p>
          <w:p w14:paraId="5E4ED9C8" w14:textId="77777777" w:rsidR="00C07286" w:rsidRPr="005F2DA7" w:rsidRDefault="00C07286" w:rsidP="004A2EEA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5A57A" w14:textId="77777777" w:rsidR="00C07286" w:rsidRPr="005F2DA7" w:rsidRDefault="00C07286" w:rsidP="004A2EEA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본 입찰에 사용할 인감을 다음과 같이 신고합니다.</w:t>
            </w:r>
          </w:p>
          <w:p w14:paraId="7DA9E84C" w14:textId="77777777" w:rsidR="00C07286" w:rsidRPr="005F2DA7" w:rsidRDefault="00C07286" w:rsidP="004A2EEA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사용인감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br/>
            </w:r>
          </w:p>
        </w:tc>
      </w:tr>
      <w:tr w:rsidR="00C07286" w:rsidRPr="005F2DA7" w14:paraId="48554285" w14:textId="77777777" w:rsidTr="00B275CD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C543C2" w14:textId="77777777" w:rsidR="00C07286" w:rsidRPr="005F2DA7" w:rsidRDefault="00C07286" w:rsidP="004A2EEA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04B1EEC3" w14:textId="2DB8FC72" w:rsidR="00C07286" w:rsidRPr="005F2DA7" w:rsidRDefault="00C07286" w:rsidP="00EE43BE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본인은 위 국제백신연구소 </w:t>
            </w:r>
            <w:r w:rsidRPr="005F2DA7">
              <w:rPr>
                <w:rFonts w:asciiTheme="majorEastAsia" w:eastAsiaTheme="majorEastAsia" w:hAnsiTheme="majorEastAsia" w:cs="한컴바탕" w:hint="eastAsia"/>
                <w:sz w:val="24"/>
                <w:szCs w:val="24"/>
              </w:rPr>
              <w:t>입찰에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참가하고자, 국제백신연구소에서 정한 공고사항을 모두 승낙하고 별첨서류를 첨부하여 입찰참가 신청을 합니다.</w:t>
            </w:r>
          </w:p>
          <w:p w14:paraId="392159C7" w14:textId="77777777" w:rsidR="00C07286" w:rsidRPr="005F2DA7" w:rsidRDefault="00C07286" w:rsidP="004A2EEA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C07286" w:rsidRPr="005F2DA7" w14:paraId="1611D351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7DF4D5" w14:textId="77777777" w:rsidR="00C07286" w:rsidRPr="005F2DA7" w:rsidRDefault="00C07286" w:rsidP="004A2EEA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5F2DA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68039" w14:textId="77777777" w:rsidR="00C07286" w:rsidRPr="005F2DA7" w:rsidRDefault="00C07286" w:rsidP="004A2EEA">
                  <w:pPr>
                    <w:snapToGrid w:val="0"/>
                    <w:spacing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5F2DA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년      월     일</w:t>
                  </w:r>
                </w:p>
              </w:tc>
            </w:tr>
            <w:tr w:rsidR="00C07286" w:rsidRPr="005F2DA7" w14:paraId="37E803B3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47E47" w14:textId="77777777" w:rsidR="00C07286" w:rsidRPr="005F2DA7" w:rsidRDefault="00C07286" w:rsidP="004A2EEA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5F2DA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D37F2" w14:textId="77777777" w:rsidR="00C07286" w:rsidRPr="005F2DA7" w:rsidRDefault="00C07286" w:rsidP="004A2EEA">
                  <w:pPr>
                    <w:spacing w:line="240" w:lineRule="auto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07286" w:rsidRPr="005F2DA7" w14:paraId="155B7665" w14:textId="77777777" w:rsidTr="00B275CD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2BA20" w14:textId="77777777" w:rsidR="00C07286" w:rsidRPr="005F2DA7" w:rsidRDefault="00C07286" w:rsidP="004A2EEA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5F2DA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B3E22" w14:textId="77777777" w:rsidR="00C07286" w:rsidRPr="005F2DA7" w:rsidRDefault="00C07286" w:rsidP="004A2EEA">
                  <w:pPr>
                    <w:snapToGrid w:val="0"/>
                    <w:spacing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/>
                      <w:sz w:val="24"/>
                      <w:szCs w:val="24"/>
                    </w:rPr>
                  </w:pPr>
                  <w:r w:rsidRPr="005F2DA7">
                    <w:rPr>
                      <w:rFonts w:asciiTheme="majorEastAsia" w:eastAsiaTheme="majorEastAsia" w:hAnsiTheme="majorEastAsia" w:cs="한컴바탕" w:hint="eastAsia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70D9C493" w14:textId="77777777" w:rsidR="00C07286" w:rsidRPr="005F2DA7" w:rsidRDefault="00C07286" w:rsidP="00EE43BE">
            <w:pPr>
              <w:snapToGrid w:val="0"/>
              <w:spacing w:after="0" w:line="240" w:lineRule="auto"/>
              <w:ind w:right="2280"/>
              <w:contextualSpacing/>
              <w:mirrorIndents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4EBD4CA" w14:textId="77777777" w:rsidR="00C07286" w:rsidRPr="005F2DA7" w:rsidRDefault="00C07286" w:rsidP="004A2EEA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64F3A61" w14:textId="77777777" w:rsidR="00C07286" w:rsidRPr="005F2DA7" w:rsidRDefault="00C07286" w:rsidP="004A2EEA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87F4B6A" w14:textId="77777777" w:rsidR="00C07286" w:rsidRPr="005F2DA7" w:rsidRDefault="00C07286" w:rsidP="004A2EEA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467D19D8" w14:textId="77777777" w:rsidR="00C07286" w:rsidRPr="005F2DA7" w:rsidRDefault="00C07286" w:rsidP="004A2EEA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b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/>
                <w:color w:val="000000"/>
                <w:sz w:val="24"/>
                <w:szCs w:val="24"/>
              </w:rPr>
              <w:t>국제백신연구소 사무총장 귀하</w:t>
            </w:r>
          </w:p>
        </w:tc>
      </w:tr>
    </w:tbl>
    <w:p w14:paraId="6D598EA9" w14:textId="76526BBF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0948EE"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 xml:space="preserve">서식 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제</w:t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2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호] </w:t>
      </w:r>
    </w:p>
    <w:p w14:paraId="1FC2EAB9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13B38278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위 임 장</w:t>
      </w:r>
    </w:p>
    <w:p w14:paraId="68A0DF1A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E9BDA68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3C16D28D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성 명 : </w:t>
      </w:r>
    </w:p>
    <w:p w14:paraId="52982DFC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주민등록번호 : </w:t>
      </w:r>
    </w:p>
    <w:p w14:paraId="3328F051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주 소 : </w:t>
      </w:r>
    </w:p>
    <w:p w14:paraId="4498301D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1D7A9677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위 사람을 대리인으로 정하고 본인의 다음사항 권리를 위임함</w:t>
      </w:r>
    </w:p>
    <w:p w14:paraId="02EB031D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CE325A3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127973E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- 다  음 -</w:t>
      </w:r>
    </w:p>
    <w:p w14:paraId="66E1D265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00515613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4B5FC5BB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내 용 : </w:t>
      </w:r>
    </w:p>
    <w:p w14:paraId="343184EE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6AC57932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34C77218" w14:textId="558B5276" w:rsidR="00C07286" w:rsidRPr="005F2DA7" w:rsidRDefault="00C96CF7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2026</w:t>
      </w:r>
      <w:r w:rsidR="00C07286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년   월   일  </w:t>
      </w:r>
    </w:p>
    <w:p w14:paraId="6270D12B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1D153F48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53296CC5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위 임 자 : (인)</w:t>
      </w:r>
    </w:p>
    <w:p w14:paraId="773EA392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3916085B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국제백신연구소 사무총장 귀하</w:t>
      </w:r>
    </w:p>
    <w:p w14:paraId="7CA758C7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68A656EA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3B5773C5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389590AB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76F3D321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71188ED2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7326812B" w14:textId="77777777" w:rsidR="00F4369D" w:rsidRPr="005F2DA7" w:rsidRDefault="00F4369D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4CBA23B7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1BF9015E" w14:textId="122E2B3E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0948EE"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서식</w:t>
      </w:r>
      <w:r w:rsidR="000948EE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제</w:t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3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호]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2311"/>
        <w:gridCol w:w="2401"/>
        <w:gridCol w:w="1996"/>
        <w:gridCol w:w="1887"/>
      </w:tblGrid>
      <w:tr w:rsidR="00C07286" w:rsidRPr="005F2DA7" w14:paraId="7C615259" w14:textId="77777777" w:rsidTr="00B275CD">
        <w:trPr>
          <w:trHeight w:val="881"/>
        </w:trPr>
        <w:tc>
          <w:tcPr>
            <w:tcW w:w="93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3D7A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가 격 제 안 서</w:t>
            </w:r>
          </w:p>
        </w:tc>
      </w:tr>
      <w:tr w:rsidR="00C07286" w:rsidRPr="005F2DA7" w14:paraId="52ECB59D" w14:textId="77777777" w:rsidTr="00B275CD">
        <w:trPr>
          <w:trHeight w:val="59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12927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0DB48AB9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623A8E9B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B7DC15F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22705D63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내</w:t>
            </w:r>
          </w:p>
          <w:p w14:paraId="4BBB6CD1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04A5D33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용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64E1B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공 고 번 호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6741" w14:textId="698D1F2B" w:rsidR="00C07286" w:rsidRPr="005F2DA7" w:rsidRDefault="00F4369D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I</w:t>
            </w:r>
            <w:r w:rsidRPr="005F2DA7"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  <w:t>VI-BIO-202608-0003</w:t>
            </w: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/</w:t>
            </w:r>
            <w:r w:rsidRPr="005F2DA7">
              <w:rPr>
                <w:rFonts w:asciiTheme="majorEastAsia" w:eastAsiaTheme="majorEastAsia" w:hAnsiTheme="majorEastAsia" w:cs="한컴바탕"/>
                <w:b/>
                <w:bCs/>
                <w:color w:val="000000"/>
                <w:sz w:val="24"/>
                <w:szCs w:val="24"/>
              </w:rPr>
              <w:t>MOI-202608-0004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915CA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58C86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6AF67054" w14:textId="77777777" w:rsidTr="00B275CD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02612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158CE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건 명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78AFA1" w14:textId="6D79A45F" w:rsidR="00C07286" w:rsidRPr="005F2DA7" w:rsidRDefault="004F1C4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 xml:space="preserve">국제백신연구소(IVI) </w:t>
            </w:r>
            <w:r w:rsidRPr="005F2DA7">
              <w:rPr>
                <w:rFonts w:asciiTheme="majorEastAsia" w:eastAsiaTheme="majorEastAsia" w:hAnsiTheme="majorEastAsia" w:cs="한컴바탕"/>
                <w:bCs/>
                <w:sz w:val="24"/>
                <w:szCs w:val="24"/>
              </w:rPr>
              <w:t xml:space="preserve">CO2 </w:t>
            </w: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>I</w:t>
            </w:r>
            <w:r w:rsidRPr="005F2DA7">
              <w:rPr>
                <w:rFonts w:asciiTheme="majorEastAsia" w:eastAsiaTheme="majorEastAsia" w:hAnsiTheme="majorEastAsia" w:cs="한컴바탕"/>
                <w:bCs/>
                <w:sz w:val="24"/>
                <w:szCs w:val="24"/>
              </w:rPr>
              <w:t>ncubator</w:t>
            </w: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>납품업체 선정 입찰</w:t>
            </w:r>
          </w:p>
        </w:tc>
      </w:tr>
      <w:tr w:rsidR="00C07286" w:rsidRPr="005F2DA7" w14:paraId="1BFCEE3A" w14:textId="77777777" w:rsidTr="00B275CD">
        <w:trPr>
          <w:trHeight w:val="81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40333E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A8B25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제 안 가 격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8D810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일금  (￦ )                                     원</w:t>
            </w:r>
          </w:p>
          <w:p w14:paraId="1445E4E9" w14:textId="77777777" w:rsidR="00C07286" w:rsidRPr="005F2DA7" w:rsidRDefault="00C07286" w:rsidP="004A2EEA">
            <w:pPr>
              <w:snapToGrid w:val="0"/>
              <w:spacing w:after="0" w:line="240" w:lineRule="auto"/>
              <w:ind w:firstLine="165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상기 제안가격은 부가세 </w:t>
            </w: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 xml:space="preserve"> 불포함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가격임. </w:t>
            </w:r>
          </w:p>
          <w:p w14:paraId="586B854D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</w:p>
          <w:p w14:paraId="2FE5BFD4" w14:textId="0E7FA882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</w:p>
        </w:tc>
      </w:tr>
      <w:tr w:rsidR="00C07286" w:rsidRPr="005F2DA7" w14:paraId="211BB74B" w14:textId="77777777" w:rsidTr="00B275CD">
        <w:trPr>
          <w:trHeight w:val="72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BE21D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672E5178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6F847C0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자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584D1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상 호 또는</w:t>
            </w:r>
          </w:p>
          <w:p w14:paraId="59250756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법 인 명 칭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75E08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F5968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5D867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05832B73" w14:textId="77777777" w:rsidTr="00B275CD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5383D9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6003D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3E6EC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EBF81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AB8D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0FEBB7A5" w14:textId="77777777" w:rsidTr="00B275CD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268B7C" w14:textId="77777777" w:rsidR="00C07286" w:rsidRPr="005F2DA7" w:rsidRDefault="00C07286" w:rsidP="004A2EEA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CA12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1ECF5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C335E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B781D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7A9C02CE" w14:textId="77777777" w:rsidTr="00B275CD">
        <w:trPr>
          <w:trHeight w:val="4804"/>
        </w:trPr>
        <w:tc>
          <w:tcPr>
            <w:tcW w:w="939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0F6E0" w14:textId="77777777" w:rsidR="00C07286" w:rsidRPr="005F2DA7" w:rsidRDefault="00C07286" w:rsidP="004A2EEA">
            <w:pPr>
              <w:snapToGrid w:val="0"/>
              <w:spacing w:after="0" w:line="240" w:lineRule="auto"/>
              <w:ind w:right="400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73BE996" w14:textId="77777777" w:rsidR="00C07286" w:rsidRPr="005F2DA7" w:rsidRDefault="00C07286" w:rsidP="004A2EEA">
            <w:pPr>
              <w:snapToGrid w:val="0"/>
              <w:spacing w:after="0" w:line="240" w:lineRule="auto"/>
              <w:ind w:right="40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상기 금액으로 가격제안서를 제출합니다.</w:t>
            </w:r>
          </w:p>
          <w:p w14:paraId="707CDCC8" w14:textId="2401DA4D" w:rsidR="00C07286" w:rsidRPr="005F2DA7" w:rsidRDefault="00C96CF7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2026</w:t>
            </w:r>
            <w:r w:rsidR="00C07286"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년     월      일</w:t>
            </w:r>
          </w:p>
          <w:p w14:paraId="012ED4D4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CA77957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기관명:</w:t>
            </w:r>
          </w:p>
          <w:p w14:paraId="3FE704E1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대표자: (인)</w:t>
            </w:r>
          </w:p>
          <w:p w14:paraId="1CB2FDF0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9C49DA2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/>
                <w:bCs/>
                <w:color w:val="000000"/>
                <w:sz w:val="24"/>
                <w:szCs w:val="24"/>
              </w:rPr>
              <w:t>국제백신연구소 사무총장 귀하</w:t>
            </w:r>
          </w:p>
          <w:p w14:paraId="26E0013B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</w:tbl>
    <w:p w14:paraId="4E2498E3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6D0A26A3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75FD247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3212E754" w14:textId="3AAD2333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0948EE"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서식</w:t>
      </w:r>
      <w:r w:rsidR="000948EE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제</w:t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4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호] </w:t>
      </w:r>
    </w:p>
    <w:p w14:paraId="1A414CF9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/>
          <w:sz w:val="24"/>
          <w:szCs w:val="24"/>
        </w:rPr>
      </w:pPr>
    </w:p>
    <w:p w14:paraId="56329C8F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bCs/>
          <w:color w:val="000000"/>
          <w:sz w:val="24"/>
          <w:szCs w:val="24"/>
        </w:rPr>
        <w:t>사 용 인 감 계</w:t>
      </w:r>
    </w:p>
    <w:p w14:paraId="6EAD0B50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5F2DA7" w14:paraId="0128A65A" w14:textId="77777777" w:rsidTr="00B275CD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F571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FFA26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2E4B" w14:textId="77777777" w:rsidR="00C07286" w:rsidRPr="005F2DA7" w:rsidRDefault="00C0728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인 감</w:t>
            </w:r>
          </w:p>
        </w:tc>
      </w:tr>
      <w:tr w:rsidR="00C07286" w:rsidRPr="005F2DA7" w14:paraId="59CDE209" w14:textId="77777777" w:rsidTr="00B275CD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27987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CF7AE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67FB4" w14:textId="77777777" w:rsidR="00C07286" w:rsidRPr="005F2DA7" w:rsidRDefault="00C07286" w:rsidP="004A2EEA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</w:tbl>
    <w:p w14:paraId="4A6559F5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2D38F6B4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5F2DA7" w14:paraId="793C8CDD" w14:textId="77777777" w:rsidTr="00B275CD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D240A" w14:textId="199F9B71" w:rsidR="00C07286" w:rsidRPr="005F2DA7" w:rsidRDefault="004F1C46" w:rsidP="004A2EEA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 xml:space="preserve">국제백신연구소(IVI) </w:t>
            </w:r>
            <w:r w:rsidRPr="005F2DA7">
              <w:rPr>
                <w:rFonts w:asciiTheme="majorEastAsia" w:eastAsiaTheme="majorEastAsia" w:hAnsiTheme="majorEastAsia" w:cs="한컴바탕"/>
                <w:bCs/>
                <w:sz w:val="24"/>
                <w:szCs w:val="24"/>
              </w:rPr>
              <w:t xml:space="preserve">CO2 </w:t>
            </w: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>I</w:t>
            </w:r>
            <w:r w:rsidRPr="005F2DA7">
              <w:rPr>
                <w:rFonts w:asciiTheme="majorEastAsia" w:eastAsiaTheme="majorEastAsia" w:hAnsiTheme="majorEastAsia" w:cs="한컴바탕"/>
                <w:bCs/>
                <w:sz w:val="24"/>
                <w:szCs w:val="24"/>
              </w:rPr>
              <w:t>ncubator</w:t>
            </w:r>
            <w:r w:rsidRPr="005F2DA7">
              <w:rPr>
                <w:rFonts w:asciiTheme="majorEastAsia" w:eastAsiaTheme="majorEastAsia" w:hAnsiTheme="majorEastAsia" w:cs="한컴바탕" w:hint="eastAsia"/>
                <w:bCs/>
                <w:sz w:val="24"/>
                <w:szCs w:val="24"/>
              </w:rPr>
              <w:t>납품업체 선정 입찰</w:t>
            </w:r>
          </w:p>
        </w:tc>
      </w:tr>
    </w:tbl>
    <w:p w14:paraId="22F4F698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Cs/>
          <w:color w:val="000000"/>
          <w:sz w:val="24"/>
          <w:szCs w:val="24"/>
        </w:rPr>
      </w:pPr>
    </w:p>
    <w:p w14:paraId="2AA4E5E2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Cs/>
          <w:color w:val="000000"/>
          <w:sz w:val="24"/>
          <w:szCs w:val="24"/>
        </w:rPr>
        <w:t>입찰서류 제출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을 위하여 위와 같이 사용인감계를 제출합니다. </w:t>
      </w:r>
    </w:p>
    <w:p w14:paraId="1313DF94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7C74E763" w14:textId="77777777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2BDDAAC4" w14:textId="555D8094" w:rsidR="00C07286" w:rsidRPr="005F2DA7" w:rsidRDefault="00C96CF7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2026</w:t>
      </w:r>
      <w:r w:rsidR="00C07286"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년     월      일</w:t>
      </w:r>
    </w:p>
    <w:p w14:paraId="71ECE6F5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주 소 :</w:t>
      </w: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 xml:space="preserve">  </w:t>
      </w:r>
    </w:p>
    <w:p w14:paraId="28654954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상 호 :</w:t>
      </w:r>
    </w:p>
    <w:p w14:paraId="50BAECF6" w14:textId="17F9D80D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color w:val="000000"/>
          <w:sz w:val="24"/>
          <w:szCs w:val="24"/>
        </w:rPr>
        <w:t>대 표 : (인)</w:t>
      </w:r>
    </w:p>
    <w:p w14:paraId="66E22BE9" w14:textId="77777777" w:rsidR="00F97D01" w:rsidRPr="005F2DA7" w:rsidRDefault="00F97D01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</w:p>
    <w:p w14:paraId="2E218437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국제백신연구소 사무총장 귀하</w:t>
      </w:r>
    </w:p>
    <w:p w14:paraId="56DA0C91" w14:textId="77777777" w:rsidR="00C07286" w:rsidRPr="005F2DA7" w:rsidRDefault="00C07286" w:rsidP="004A2EEA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p w14:paraId="062107AC" w14:textId="77777777" w:rsidR="00C07286" w:rsidRPr="005F2DA7" w:rsidRDefault="00C07286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※ 사용인감 : 입찰시 사용할 인감</w:t>
      </w:r>
    </w:p>
    <w:p w14:paraId="3C3001AA" w14:textId="77777777" w:rsidR="00C07286" w:rsidRPr="005F2DA7" w:rsidRDefault="00C07286" w:rsidP="004A2EEA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color w:val="000000"/>
          <w:sz w:val="24"/>
          <w:szCs w:val="24"/>
        </w:rPr>
        <w:t>※ 인 감 : 법인 인감증명서에 등록된 인감</w:t>
      </w:r>
    </w:p>
    <w:p w14:paraId="286EE28F" w14:textId="3DADAC71" w:rsidR="00D866E7" w:rsidRPr="005F2DA7" w:rsidRDefault="007119BD" w:rsidP="004A2EEA">
      <w:pPr>
        <w:spacing w:line="240" w:lineRule="auto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br w:type="page"/>
      </w:r>
    </w:p>
    <w:p w14:paraId="18A1DCD6" w14:textId="440CC66A" w:rsidR="00C07286" w:rsidRPr="005F2DA7" w:rsidRDefault="00C07286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lastRenderedPageBreak/>
        <w:t>[</w:t>
      </w:r>
      <w:r w:rsidR="000948EE"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서식</w:t>
      </w:r>
      <w:r w:rsidR="000948EE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제</w:t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5</w:t>
      </w:r>
      <w:r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 xml:space="preserve">호] </w:t>
      </w:r>
    </w:p>
    <w:p w14:paraId="14A1BB7C" w14:textId="77777777" w:rsidR="00C07286" w:rsidRPr="005F2DA7" w:rsidRDefault="00C07286" w:rsidP="004A2EEA">
      <w:pPr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  <w:u w:val="single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  <w:u w:val="single"/>
        </w:rPr>
        <w:t>회사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255"/>
        <w:gridCol w:w="1289"/>
        <w:gridCol w:w="290"/>
        <w:gridCol w:w="1269"/>
        <w:gridCol w:w="1418"/>
        <w:gridCol w:w="805"/>
        <w:gridCol w:w="1888"/>
      </w:tblGrid>
      <w:tr w:rsidR="00C07286" w:rsidRPr="005F2DA7" w14:paraId="72538A26" w14:textId="77777777" w:rsidTr="000271A5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A2514D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현</w:t>
            </w:r>
          </w:p>
          <w:p w14:paraId="3D15B4DD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04C85D7A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5B6C6F9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FFBF408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FCDABE1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황</w:t>
            </w:r>
          </w:p>
        </w:tc>
        <w:tc>
          <w:tcPr>
            <w:tcW w:w="225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0478977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①회사명(법인명)</w:t>
            </w:r>
          </w:p>
        </w:tc>
        <w:tc>
          <w:tcPr>
            <w:tcW w:w="695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37172F2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336C89DB" w14:textId="77777777" w:rsidTr="000271A5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9E7C4A6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1B6FDD10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②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D80709A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61FD36CA" w14:textId="77777777" w:rsidTr="00534158">
        <w:trPr>
          <w:trHeight w:val="56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5F15C17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7766CDC5" w14:textId="77777777" w:rsidR="00C07286" w:rsidRPr="005F2DA7" w:rsidRDefault="00C07286" w:rsidP="004A2EEA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③주소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DF10297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           ☎(     )</w:t>
            </w:r>
          </w:p>
        </w:tc>
      </w:tr>
      <w:tr w:rsidR="00C07286" w:rsidRPr="005F2DA7" w14:paraId="271CD1F4" w14:textId="77777777" w:rsidTr="000271A5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A2BDEB7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100BEB93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④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대표자 성명</w:t>
            </w:r>
          </w:p>
        </w:tc>
        <w:tc>
          <w:tcPr>
            <w:tcW w:w="284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345918C1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9178059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5A3C72C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회사:</w:t>
            </w:r>
          </w:p>
        </w:tc>
      </w:tr>
      <w:tr w:rsidR="00C07286" w:rsidRPr="005F2DA7" w14:paraId="71EDD750" w14:textId="77777777" w:rsidTr="00534158">
        <w:trPr>
          <w:trHeight w:val="56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7AF57EF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3CCD1A94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84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238186CB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3B1CEA38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F524354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5F2DA7" w14:paraId="0FE7C067" w14:textId="77777777" w:rsidTr="000271A5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C6A042F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1A2F5D1D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⑤위임자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2613D370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부 서 명</w:t>
            </w:r>
          </w:p>
        </w:tc>
        <w:tc>
          <w:tcPr>
            <w:tcW w:w="1559" w:type="dxa"/>
            <w:gridSpan w:val="2"/>
            <w:vAlign w:val="center"/>
          </w:tcPr>
          <w:p w14:paraId="61A3487A" w14:textId="77777777" w:rsidR="00C07286" w:rsidRPr="005F2DA7" w:rsidRDefault="00C07286" w:rsidP="004A2EEA">
            <w:pPr>
              <w:spacing w:line="240" w:lineRule="auto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직   위</w:t>
            </w:r>
          </w:p>
        </w:tc>
        <w:tc>
          <w:tcPr>
            <w:tcW w:w="1418" w:type="dxa"/>
            <w:vAlign w:val="center"/>
          </w:tcPr>
          <w:p w14:paraId="50205386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3312868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연 락 처</w:t>
            </w:r>
          </w:p>
        </w:tc>
      </w:tr>
      <w:tr w:rsidR="00C07286" w:rsidRPr="005F2DA7" w14:paraId="334200B2" w14:textId="77777777" w:rsidTr="000271A5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8CCDFC0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76B0994B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vMerge w:val="restart"/>
            <w:tcBorders>
              <w:left w:val="double" w:sz="4" w:space="0" w:color="auto"/>
            </w:tcBorders>
            <w:vAlign w:val="center"/>
          </w:tcPr>
          <w:p w14:paraId="6FF5DC90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461B6624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42A473A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4FB2EE0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회사:</w:t>
            </w:r>
          </w:p>
        </w:tc>
      </w:tr>
      <w:tr w:rsidR="00C07286" w:rsidRPr="005F2DA7" w14:paraId="2089B74B" w14:textId="77777777" w:rsidTr="000271A5">
        <w:trPr>
          <w:trHeight w:val="54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62184C9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4EEFB782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vMerge/>
            <w:tcBorders>
              <w:left w:val="double" w:sz="4" w:space="0" w:color="auto"/>
            </w:tcBorders>
            <w:vAlign w:val="center"/>
          </w:tcPr>
          <w:p w14:paraId="5D5FE1AC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42616F75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EFDAB87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4AA3395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5F2DA7" w14:paraId="4EFA7E5D" w14:textId="77777777" w:rsidTr="000271A5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E497BC1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441D8E34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⑥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사업개시일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3CE53ABB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10AE99B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AB0B8B2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8AA7941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5AF358BF" w14:textId="77777777" w:rsidTr="000271A5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ACEA81F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514B481" w14:textId="42CE0E92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⑦최근</w:t>
            </w:r>
            <w:r w:rsidR="00706F81"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납품실적</w:t>
            </w:r>
            <w:r w:rsidR="002F0859"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665DB3D2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3C85BE7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87A73E0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CBC32BC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11C5B812" w14:textId="77777777" w:rsidTr="000271A5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4A07A5E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5B833FF7" w14:textId="10C5D9A8" w:rsidR="00C07286" w:rsidRPr="005F2DA7" w:rsidRDefault="00C07286" w:rsidP="004A2EEA">
            <w:pPr>
              <w:pStyle w:val="ListParagraph"/>
              <w:spacing w:line="240" w:lineRule="auto"/>
              <w:ind w:left="-108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⑧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최근2년</w:t>
            </w:r>
            <w:r w:rsidR="002F0859"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매출액</w:t>
            </w:r>
          </w:p>
        </w:tc>
        <w:tc>
          <w:tcPr>
            <w:tcW w:w="2848" w:type="dxa"/>
            <w:gridSpan w:val="3"/>
            <w:tcBorders>
              <w:left w:val="double" w:sz="4" w:space="0" w:color="auto"/>
            </w:tcBorders>
            <w:vAlign w:val="center"/>
          </w:tcPr>
          <w:p w14:paraId="5539BC13" w14:textId="77CB43B1" w:rsidR="00C07286" w:rsidRPr="005F2DA7" w:rsidRDefault="00C07286" w:rsidP="004A2EEA">
            <w:pPr>
              <w:pStyle w:val="ListParagraph"/>
              <w:spacing w:line="240" w:lineRule="auto"/>
              <w:ind w:left="1680" w:hangingChars="700" w:hanging="168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(         년도)</w:t>
            </w:r>
            <w:r w:rsidR="000271A5"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 xml:space="preserve">  </w:t>
            </w:r>
            <w:r w:rsidR="000271A5"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원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22F0FA79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(        년도)         원</w:t>
            </w:r>
          </w:p>
        </w:tc>
      </w:tr>
      <w:tr w:rsidR="00C07286" w:rsidRPr="005F2DA7" w14:paraId="75EA6D62" w14:textId="77777777" w:rsidTr="00534158">
        <w:trPr>
          <w:trHeight w:val="56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9334249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E82C9C0" w14:textId="3D7ACDB2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⑨종업원수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82C5C9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5F2DA7" w14:paraId="097DB2C7" w14:textId="77777777" w:rsidTr="00534158">
        <w:trPr>
          <w:trHeight w:val="56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D733FBD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0961084F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⑩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자산규모</w:t>
            </w:r>
          </w:p>
        </w:tc>
        <w:tc>
          <w:tcPr>
            <w:tcW w:w="1579" w:type="dxa"/>
            <w:gridSpan w:val="2"/>
            <w:tcBorders>
              <w:left w:val="double" w:sz="4" w:space="0" w:color="auto"/>
            </w:tcBorders>
            <w:vAlign w:val="center"/>
          </w:tcPr>
          <w:p w14:paraId="6A887F96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총자산:</w:t>
            </w:r>
          </w:p>
        </w:tc>
        <w:tc>
          <w:tcPr>
            <w:tcW w:w="3492" w:type="dxa"/>
            <w:gridSpan w:val="3"/>
            <w:vAlign w:val="center"/>
          </w:tcPr>
          <w:p w14:paraId="119382E0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631075A2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부채:</w:t>
            </w:r>
          </w:p>
        </w:tc>
      </w:tr>
      <w:tr w:rsidR="00C07286" w:rsidRPr="005F2DA7" w14:paraId="7F2D1CF9" w14:textId="77777777" w:rsidTr="00534158">
        <w:trPr>
          <w:trHeight w:val="896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40377D" w14:textId="77777777" w:rsidR="00C07286" w:rsidRPr="005F2DA7" w:rsidRDefault="00C07286" w:rsidP="004A2EEA">
            <w:pPr>
              <w:pStyle w:val="ListParagraph"/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589D7CEB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  <w:t>⑪</w:t>
            </w: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 xml:space="preserve">회사의특징 및 </w:t>
            </w:r>
          </w:p>
          <w:p w14:paraId="2CCE1A4A" w14:textId="77777777" w:rsidR="00C07286" w:rsidRPr="005F2DA7" w:rsidRDefault="00C07286" w:rsidP="004A2EEA">
            <w:pPr>
              <w:pStyle w:val="ListParagraph"/>
              <w:spacing w:line="240" w:lineRule="auto"/>
              <w:ind w:left="0" w:firstLineChars="100" w:firstLine="240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  <w:r w:rsidRPr="005F2DA7">
              <w:rPr>
                <w:rFonts w:asciiTheme="majorEastAsia" w:eastAsiaTheme="majorEastAsia" w:hAnsiTheme="majorEastAsia" w:cs="한컴바탕" w:hint="eastAsia"/>
                <w:color w:val="000000"/>
                <w:sz w:val="24"/>
                <w:szCs w:val="24"/>
              </w:rPr>
              <w:t>장점(간단히)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D35754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3BCA3889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57E7C5E5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719FD222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  <w:p w14:paraId="1B4D4A6E" w14:textId="77777777" w:rsidR="00C07286" w:rsidRPr="005F2DA7" w:rsidRDefault="00C07286" w:rsidP="004A2EEA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/>
                <w:sz w:val="24"/>
                <w:szCs w:val="24"/>
              </w:rPr>
            </w:pPr>
          </w:p>
        </w:tc>
      </w:tr>
    </w:tbl>
    <w:p w14:paraId="7F02A0F8" w14:textId="3860D084" w:rsidR="00C07286" w:rsidRPr="005F2DA7" w:rsidRDefault="00C96CF7" w:rsidP="004A2EEA">
      <w:pPr>
        <w:pStyle w:val="ListParagraph"/>
        <w:spacing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2026</w:t>
      </w:r>
      <w:r w:rsidR="00C07286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.     </w:t>
      </w:r>
      <w:proofErr w:type="gramStart"/>
      <w:r w:rsidR="00C07286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 .</w:t>
      </w:r>
      <w:proofErr w:type="gramEnd"/>
      <w:r w:rsidR="00C07286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      </w:t>
      </w:r>
      <w:proofErr w:type="gramStart"/>
      <w:r w:rsidR="00C07286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 .</w:t>
      </w:r>
      <w:proofErr w:type="gramEnd"/>
    </w:p>
    <w:p w14:paraId="22E65204" w14:textId="77777777" w:rsidR="00C07286" w:rsidRPr="005F2DA7" w:rsidRDefault="00C07286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상호:</w:t>
      </w:r>
    </w:p>
    <w:p w14:paraId="78E5357F" w14:textId="77777777" w:rsidR="00C07286" w:rsidRPr="005F2DA7" w:rsidRDefault="00C07286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주소:</w:t>
      </w:r>
    </w:p>
    <w:p w14:paraId="7703637D" w14:textId="4ADDE41B" w:rsidR="005F6F44" w:rsidRPr="005F2DA7" w:rsidRDefault="00C07286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대표:                 (인)</w:t>
      </w:r>
      <w:r w:rsidRPr="005F2DA7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</w:p>
    <w:p w14:paraId="28098485" w14:textId="13A3EB48" w:rsidR="005F6F44" w:rsidRPr="005F2DA7" w:rsidRDefault="005F6F44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/>
          <w:sz w:val="24"/>
          <w:szCs w:val="24"/>
        </w:rPr>
        <w:br w:type="page"/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lastRenderedPageBreak/>
        <w:t>[</w:t>
      </w:r>
      <w:r w:rsidR="000948EE" w:rsidRPr="005F2DA7"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  <w:t>서식</w:t>
      </w:r>
      <w:r w:rsidR="000948EE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제 6호] </w:t>
      </w:r>
    </w:p>
    <w:p w14:paraId="102DBA23" w14:textId="77777777" w:rsidR="005F6F44" w:rsidRPr="005F2DA7" w:rsidRDefault="005F6F44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sz w:val="24"/>
          <w:szCs w:val="24"/>
        </w:rPr>
      </w:pPr>
    </w:p>
    <w:p w14:paraId="454A7FB2" w14:textId="77777777" w:rsidR="005F6F44" w:rsidRPr="005F2DA7" w:rsidRDefault="005F6F44" w:rsidP="004A2EEA">
      <w:pPr>
        <w:pStyle w:val="a"/>
        <w:spacing w:line="240" w:lineRule="auto"/>
        <w:jc w:val="center"/>
        <w:rPr>
          <w:rFonts w:asciiTheme="majorEastAsia" w:eastAsiaTheme="majorEastAsia" w:hAnsiTheme="majorEastAsia"/>
          <w:sz w:val="14"/>
          <w:szCs w:val="14"/>
        </w:rPr>
      </w:pPr>
      <w:r w:rsidRPr="005F2DA7">
        <w:rPr>
          <w:rFonts w:asciiTheme="majorEastAsia" w:eastAsiaTheme="majorEastAsia" w:hAnsiTheme="majorEastAsia" w:hint="eastAsia"/>
          <w:b/>
          <w:bCs/>
          <w:sz w:val="52"/>
          <w:szCs w:val="52"/>
        </w:rPr>
        <w:t>확 약 서</w:t>
      </w:r>
    </w:p>
    <w:p w14:paraId="5611A53B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7DFCB2E7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62684C64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56477790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16"/>
          <w:szCs w:val="16"/>
        </w:rPr>
      </w:pPr>
    </w:p>
    <w:p w14:paraId="0EC2A3FC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5C19B7C3" w14:textId="77777777" w:rsidR="005F6F44" w:rsidRPr="005F2DA7" w:rsidRDefault="005F6F44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Times New Roman" w:hint="eastAsia"/>
          <w:color w:val="000000"/>
          <w:sz w:val="24"/>
          <w:szCs w:val="24"/>
        </w:rPr>
        <w:t>「국가를 당사자로 하는 계약에 관한</w:t>
      </w:r>
      <w:r w:rsidRPr="005F2DA7">
        <w:rPr>
          <w:rFonts w:asciiTheme="majorEastAsia" w:eastAsiaTheme="majorEastAsia" w:hAnsiTheme="majorEastAsia" w:cs="Times New Roman"/>
          <w:color w:val="000000"/>
          <w:sz w:val="24"/>
          <w:szCs w:val="24"/>
        </w:rPr>
        <w:t xml:space="preserve"> </w:t>
      </w:r>
      <w:r w:rsidRPr="005F2DA7">
        <w:rPr>
          <w:rFonts w:asciiTheme="majorEastAsia" w:eastAsiaTheme="majorEastAsia" w:hAnsiTheme="majorEastAsia" w:cs="Times New Roman" w:hint="eastAsia"/>
          <w:color w:val="000000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5F2DA7">
        <w:rPr>
          <w:rFonts w:asciiTheme="majorEastAsia" w:eastAsiaTheme="majorEastAsia" w:hAnsiTheme="majorEastAsia" w:cs="Times New Roman"/>
          <w:color w:val="000000"/>
          <w:sz w:val="24"/>
          <w:szCs w:val="24"/>
        </w:rPr>
        <w:t>2</w:t>
      </w:r>
      <w:r w:rsidRPr="005F2DA7">
        <w:rPr>
          <w:rFonts w:asciiTheme="majorEastAsia" w:eastAsiaTheme="majorEastAsia" w:hAnsiTheme="majorEastAsia" w:cs="Times New Roman" w:hint="eastAsia"/>
          <w:color w:val="000000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61AB9D0A" w14:textId="77777777" w:rsidR="005F6F44" w:rsidRPr="005F2DA7" w:rsidRDefault="005F6F44" w:rsidP="004A2EEA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0FB46360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16550C14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57BD2991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0EF07266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39617AE9" w14:textId="394BA3C4" w:rsidR="005F6F44" w:rsidRPr="005F2DA7" w:rsidRDefault="00C96CF7" w:rsidP="004A2EEA">
      <w:pPr>
        <w:pStyle w:val="ListParagraph"/>
        <w:spacing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2026</w:t>
      </w:r>
      <w:r w:rsidR="005F6F44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.     </w:t>
      </w:r>
      <w:proofErr w:type="gramStart"/>
      <w:r w:rsidR="005F6F44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 .</w:t>
      </w:r>
      <w:proofErr w:type="gramEnd"/>
      <w:r w:rsidR="005F6F44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      </w:t>
      </w:r>
      <w:proofErr w:type="gramStart"/>
      <w:r w:rsidR="005F6F44"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 xml:space="preserve">  .</w:t>
      </w:r>
      <w:proofErr w:type="gramEnd"/>
    </w:p>
    <w:p w14:paraId="6BB51DE6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1E48F7EB" w14:textId="77777777" w:rsidR="005F6F44" w:rsidRPr="005F2DA7" w:rsidRDefault="005F6F44" w:rsidP="004A2EEA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/>
          <w:sz w:val="24"/>
          <w:szCs w:val="24"/>
        </w:rPr>
      </w:pPr>
    </w:p>
    <w:p w14:paraId="705BB37B" w14:textId="77777777" w:rsidR="005F6F44" w:rsidRPr="005F2DA7" w:rsidRDefault="005F6F44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상호:</w:t>
      </w:r>
    </w:p>
    <w:p w14:paraId="09016FF8" w14:textId="77777777" w:rsidR="005F6F44" w:rsidRPr="005F2DA7" w:rsidRDefault="005F6F44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주소:</w:t>
      </w:r>
    </w:p>
    <w:p w14:paraId="1731415B" w14:textId="77777777" w:rsidR="005F6F44" w:rsidRPr="004A2EEA" w:rsidRDefault="005F6F44" w:rsidP="004A2EEA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sz w:val="24"/>
          <w:szCs w:val="24"/>
        </w:rPr>
      </w:pPr>
      <w:r w:rsidRPr="005F2DA7">
        <w:rPr>
          <w:rFonts w:asciiTheme="majorEastAsia" w:eastAsiaTheme="majorEastAsia" w:hAnsiTheme="majorEastAsia" w:cs="한컴바탕" w:hint="eastAsia"/>
          <w:b/>
          <w:color w:val="000000"/>
          <w:sz w:val="24"/>
          <w:szCs w:val="24"/>
        </w:rPr>
        <w:t>대표:                 (인)</w:t>
      </w:r>
      <w:r w:rsidRPr="004A2EEA">
        <w:rPr>
          <w:rFonts w:asciiTheme="majorEastAsia" w:eastAsiaTheme="majorEastAsia" w:hAnsiTheme="majorEastAsia" w:cs="한컴바탕" w:hint="eastAsia"/>
          <w:sz w:val="24"/>
          <w:szCs w:val="24"/>
        </w:rPr>
        <w:t xml:space="preserve"> </w:t>
      </w:r>
    </w:p>
    <w:p w14:paraId="57A505BE" w14:textId="77777777" w:rsidR="005F6F44" w:rsidRPr="004A2EEA" w:rsidRDefault="005F6F44" w:rsidP="004A2EEA">
      <w:pPr>
        <w:spacing w:line="240" w:lineRule="auto"/>
        <w:rPr>
          <w:rFonts w:asciiTheme="majorEastAsia" w:eastAsiaTheme="majorEastAsia" w:hAnsiTheme="majorEastAsia" w:cs="한컴바탕"/>
          <w:b/>
          <w:color w:val="000000"/>
          <w:sz w:val="20"/>
          <w:szCs w:val="20"/>
        </w:rPr>
      </w:pPr>
    </w:p>
    <w:p w14:paraId="70DA2103" w14:textId="77777777" w:rsidR="005F6F44" w:rsidRPr="004A2EEA" w:rsidRDefault="005F6F44" w:rsidP="004A2EEA">
      <w:pPr>
        <w:spacing w:line="240" w:lineRule="auto"/>
        <w:rPr>
          <w:rFonts w:asciiTheme="majorEastAsia" w:eastAsiaTheme="majorEastAsia" w:hAnsiTheme="majorEastAsia" w:cs="한컴바탕"/>
          <w:sz w:val="24"/>
          <w:szCs w:val="24"/>
        </w:rPr>
      </w:pPr>
    </w:p>
    <w:p w14:paraId="5FA7FE91" w14:textId="77777777" w:rsidR="00670761" w:rsidRPr="004A2EEA" w:rsidRDefault="00670761" w:rsidP="004A2EEA">
      <w:pPr>
        <w:spacing w:line="240" w:lineRule="auto"/>
        <w:rPr>
          <w:rFonts w:asciiTheme="majorEastAsia" w:eastAsiaTheme="majorEastAsia" w:hAnsiTheme="majorEastAsia" w:cs="한컴바탕"/>
          <w:b/>
          <w:color w:val="000000"/>
          <w:sz w:val="24"/>
          <w:szCs w:val="24"/>
        </w:rPr>
      </w:pPr>
    </w:p>
    <w:sectPr w:rsidR="00670761" w:rsidRPr="004A2EEA" w:rsidSect="00D83A5C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477AB" w14:textId="77777777" w:rsidR="00784BDB" w:rsidRDefault="00784BDB" w:rsidP="002B75A1">
      <w:pPr>
        <w:spacing w:after="0" w:line="240" w:lineRule="auto"/>
      </w:pPr>
      <w:r>
        <w:separator/>
      </w:r>
    </w:p>
  </w:endnote>
  <w:endnote w:type="continuationSeparator" w:id="0">
    <w:p w14:paraId="4E411845" w14:textId="77777777" w:rsidR="00784BDB" w:rsidRDefault="00784BDB" w:rsidP="002B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CD9A1" w14:textId="77777777" w:rsidR="00784BDB" w:rsidRDefault="00784BDB" w:rsidP="002B75A1">
      <w:pPr>
        <w:spacing w:after="0" w:line="240" w:lineRule="auto"/>
      </w:pPr>
      <w:r>
        <w:separator/>
      </w:r>
    </w:p>
  </w:footnote>
  <w:footnote w:type="continuationSeparator" w:id="0">
    <w:p w14:paraId="39ED2725" w14:textId="77777777" w:rsidR="00784BDB" w:rsidRDefault="00784BDB" w:rsidP="002B7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18BA"/>
    <w:multiLevelType w:val="hybridMultilevel"/>
    <w:tmpl w:val="C29EAF0A"/>
    <w:lvl w:ilvl="0" w:tplc="8B48B25A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C60EF"/>
    <w:multiLevelType w:val="hybridMultilevel"/>
    <w:tmpl w:val="FDEE186C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BA5760F"/>
    <w:multiLevelType w:val="hybridMultilevel"/>
    <w:tmpl w:val="D4B23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23F8"/>
    <w:multiLevelType w:val="hybridMultilevel"/>
    <w:tmpl w:val="130AE34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26DD1"/>
    <w:multiLevelType w:val="hybridMultilevel"/>
    <w:tmpl w:val="50CC06A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60B8E"/>
    <w:multiLevelType w:val="hybridMultilevel"/>
    <w:tmpl w:val="E8D0317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F4504"/>
    <w:multiLevelType w:val="hybridMultilevel"/>
    <w:tmpl w:val="CD00FA5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12ED5"/>
    <w:multiLevelType w:val="hybridMultilevel"/>
    <w:tmpl w:val="4C4EE122"/>
    <w:lvl w:ilvl="0" w:tplc="11C4F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134AB"/>
    <w:multiLevelType w:val="hybridMultilevel"/>
    <w:tmpl w:val="C922D50E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83B0E"/>
    <w:multiLevelType w:val="hybridMultilevel"/>
    <w:tmpl w:val="0EB48E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B86CA2D8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CA584B74">
      <w:start w:val="1"/>
      <w:numFmt w:val="bullet"/>
      <w:lvlText w:val="-"/>
      <w:lvlJc w:val="left"/>
      <w:pPr>
        <w:ind w:left="2340" w:hanging="360"/>
      </w:pPr>
      <w:rPr>
        <w:rFonts w:ascii="바탕체" w:eastAsia="바탕체" w:hAnsi="바탕체" w:cs="한컴바탕" w:hint="eastAsia"/>
      </w:rPr>
    </w:lvl>
    <w:lvl w:ilvl="3" w:tplc="0E483D64">
      <w:start w:val="1"/>
      <w:numFmt w:val="ganada"/>
      <w:lvlText w:val="%4."/>
      <w:lvlJc w:val="left"/>
      <w:pPr>
        <w:ind w:left="810" w:hanging="360"/>
      </w:pPr>
      <w:rPr>
        <w:rFonts w:hint="eastAsia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036D6"/>
    <w:multiLevelType w:val="hybridMultilevel"/>
    <w:tmpl w:val="78721D8E"/>
    <w:lvl w:ilvl="0" w:tplc="1A00C0AE">
      <w:start w:val="2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  <w:color w:val="000000" w:themeColor="text1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F47286"/>
    <w:multiLevelType w:val="hybridMultilevel"/>
    <w:tmpl w:val="89AE769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4E36"/>
    <w:multiLevelType w:val="hybridMultilevel"/>
    <w:tmpl w:val="BDD2C1A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E3F2D"/>
    <w:multiLevelType w:val="hybridMultilevel"/>
    <w:tmpl w:val="C5224438"/>
    <w:lvl w:ilvl="0" w:tplc="9F8E837C">
      <w:start w:val="1"/>
      <w:numFmt w:val="decimalEnclosedCircle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D3259F2"/>
    <w:multiLevelType w:val="hybridMultilevel"/>
    <w:tmpl w:val="E998340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A7115"/>
    <w:multiLevelType w:val="hybridMultilevel"/>
    <w:tmpl w:val="AAEE18E2"/>
    <w:lvl w:ilvl="0" w:tplc="33E06852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84F9B"/>
    <w:multiLevelType w:val="hybridMultilevel"/>
    <w:tmpl w:val="74D0E6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DC2073"/>
    <w:multiLevelType w:val="hybridMultilevel"/>
    <w:tmpl w:val="7A9067BC"/>
    <w:lvl w:ilvl="0" w:tplc="6A56C7DA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569C7930"/>
    <w:multiLevelType w:val="hybridMultilevel"/>
    <w:tmpl w:val="014C1DAA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328FC"/>
    <w:multiLevelType w:val="hybridMultilevel"/>
    <w:tmpl w:val="856E4310"/>
    <w:lvl w:ilvl="0" w:tplc="6A106B52">
      <w:start w:val="3"/>
      <w:numFmt w:val="bullet"/>
      <w:lvlText w:val="-"/>
      <w:lvlJc w:val="left"/>
      <w:pPr>
        <w:ind w:left="16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5D901849"/>
    <w:multiLevelType w:val="hybridMultilevel"/>
    <w:tmpl w:val="3F6A55C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5F103B78"/>
    <w:multiLevelType w:val="hybridMultilevel"/>
    <w:tmpl w:val="4B6A914C"/>
    <w:lvl w:ilvl="0" w:tplc="FDA42026">
      <w:start w:val="1"/>
      <w:numFmt w:val="ganada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4" w15:restartNumberingAfterBreak="0">
    <w:nsid w:val="69D44925"/>
    <w:multiLevelType w:val="hybridMultilevel"/>
    <w:tmpl w:val="B4CA324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EDA7EE5"/>
    <w:multiLevelType w:val="hybridMultilevel"/>
    <w:tmpl w:val="23E8F53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056CC"/>
    <w:multiLevelType w:val="hybridMultilevel"/>
    <w:tmpl w:val="2B4E9750"/>
    <w:lvl w:ilvl="0" w:tplc="11BE0184">
      <w:start w:val="1"/>
      <w:numFmt w:val="ganada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ED41A2"/>
    <w:multiLevelType w:val="multilevel"/>
    <w:tmpl w:val="99E08FEC"/>
    <w:lvl w:ilvl="0">
      <w:start w:val="1"/>
      <w:numFmt w:val="ganada"/>
      <w:lvlText w:val="%1."/>
      <w:lvlJc w:val="left"/>
      <w:pPr>
        <w:tabs>
          <w:tab w:val="num" w:pos="643"/>
        </w:tabs>
        <w:ind w:left="643" w:hanging="360"/>
      </w:pPr>
      <w:rPr>
        <w:rFonts w:ascii="바탕체" w:eastAsia="바탕체" w:hAnsi="바탕체" w:cs="한컴바탕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E71BC2"/>
    <w:multiLevelType w:val="hybridMultilevel"/>
    <w:tmpl w:val="11A4370E"/>
    <w:lvl w:ilvl="0" w:tplc="C55AA1F0">
      <w:start w:val="2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4549A4"/>
    <w:multiLevelType w:val="hybridMultilevel"/>
    <w:tmpl w:val="663CA7B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4D3EAE"/>
    <w:multiLevelType w:val="hybridMultilevel"/>
    <w:tmpl w:val="BAE8C6DA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2C4292"/>
    <w:multiLevelType w:val="hybridMultilevel"/>
    <w:tmpl w:val="54FCAF06"/>
    <w:lvl w:ilvl="0" w:tplc="04090009">
      <w:start w:val="1"/>
      <w:numFmt w:val="bullet"/>
      <w:lvlText w:val="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1138497066">
    <w:abstractNumId w:val="23"/>
  </w:num>
  <w:num w:numId="2" w16cid:durableId="983192724">
    <w:abstractNumId w:val="25"/>
  </w:num>
  <w:num w:numId="3" w16cid:durableId="188496517">
    <w:abstractNumId w:val="22"/>
  </w:num>
  <w:num w:numId="4" w16cid:durableId="1772316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2802327">
    <w:abstractNumId w:val="0"/>
  </w:num>
  <w:num w:numId="6" w16cid:durableId="186913117">
    <w:abstractNumId w:val="16"/>
  </w:num>
  <w:num w:numId="7" w16cid:durableId="2029599626">
    <w:abstractNumId w:val="8"/>
  </w:num>
  <w:num w:numId="8" w16cid:durableId="1075973561">
    <w:abstractNumId w:val="5"/>
  </w:num>
  <w:num w:numId="9" w16cid:durableId="1620182321">
    <w:abstractNumId w:val="2"/>
  </w:num>
  <w:num w:numId="10" w16cid:durableId="86973858">
    <w:abstractNumId w:val="20"/>
  </w:num>
  <w:num w:numId="11" w16cid:durableId="392582866">
    <w:abstractNumId w:val="1"/>
  </w:num>
  <w:num w:numId="12" w16cid:durableId="18553222">
    <w:abstractNumId w:val="13"/>
  </w:num>
  <w:num w:numId="13" w16cid:durableId="46884140">
    <w:abstractNumId w:val="4"/>
  </w:num>
  <w:num w:numId="14" w16cid:durableId="166755508">
    <w:abstractNumId w:val="18"/>
  </w:num>
  <w:num w:numId="15" w16cid:durableId="1610502237">
    <w:abstractNumId w:val="14"/>
  </w:num>
  <w:num w:numId="16" w16cid:durableId="169873831">
    <w:abstractNumId w:val="30"/>
  </w:num>
  <w:num w:numId="17" w16cid:durableId="1428967735">
    <w:abstractNumId w:val="26"/>
  </w:num>
  <w:num w:numId="18" w16cid:durableId="1940521244">
    <w:abstractNumId w:val="12"/>
  </w:num>
  <w:num w:numId="19" w16cid:durableId="782964566">
    <w:abstractNumId w:val="31"/>
  </w:num>
  <w:num w:numId="20" w16cid:durableId="594561172">
    <w:abstractNumId w:val="7"/>
  </w:num>
  <w:num w:numId="21" w16cid:durableId="372968752">
    <w:abstractNumId w:val="24"/>
  </w:num>
  <w:num w:numId="22" w16cid:durableId="1878934004">
    <w:abstractNumId w:val="21"/>
  </w:num>
  <w:num w:numId="23" w16cid:durableId="1967084016">
    <w:abstractNumId w:val="17"/>
  </w:num>
  <w:num w:numId="24" w16cid:durableId="425227062">
    <w:abstractNumId w:val="6"/>
  </w:num>
  <w:num w:numId="25" w16cid:durableId="1104108019">
    <w:abstractNumId w:val="10"/>
  </w:num>
  <w:num w:numId="26" w16cid:durableId="1025137564">
    <w:abstractNumId w:val="11"/>
  </w:num>
  <w:num w:numId="27" w16cid:durableId="1753623065">
    <w:abstractNumId w:val="19"/>
  </w:num>
  <w:num w:numId="28" w16cid:durableId="293296243">
    <w:abstractNumId w:val="32"/>
  </w:num>
  <w:num w:numId="29" w16cid:durableId="285474937">
    <w:abstractNumId w:val="29"/>
  </w:num>
  <w:num w:numId="30" w16cid:durableId="895166747">
    <w:abstractNumId w:val="9"/>
  </w:num>
  <w:num w:numId="31" w16cid:durableId="1918397604">
    <w:abstractNumId w:val="3"/>
  </w:num>
  <w:num w:numId="32" w16cid:durableId="491530624">
    <w:abstractNumId w:val="28"/>
  </w:num>
  <w:num w:numId="33" w16cid:durableId="1028919307">
    <w:abstractNumId w:val="15"/>
  </w:num>
  <w:num w:numId="34" w16cid:durableId="11262680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5C1C"/>
    <w:rsid w:val="00006533"/>
    <w:rsid w:val="00006C71"/>
    <w:rsid w:val="00021784"/>
    <w:rsid w:val="000271A5"/>
    <w:rsid w:val="0003490B"/>
    <w:rsid w:val="00034B27"/>
    <w:rsid w:val="0004761B"/>
    <w:rsid w:val="00050E7D"/>
    <w:rsid w:val="000554FA"/>
    <w:rsid w:val="00057067"/>
    <w:rsid w:val="000601BD"/>
    <w:rsid w:val="00074815"/>
    <w:rsid w:val="000777A7"/>
    <w:rsid w:val="000808EC"/>
    <w:rsid w:val="00085590"/>
    <w:rsid w:val="000948EE"/>
    <w:rsid w:val="000959F8"/>
    <w:rsid w:val="00095CDE"/>
    <w:rsid w:val="000A65DE"/>
    <w:rsid w:val="000B197A"/>
    <w:rsid w:val="000B64E0"/>
    <w:rsid w:val="000B7249"/>
    <w:rsid w:val="000C1568"/>
    <w:rsid w:val="000C2616"/>
    <w:rsid w:val="000C365B"/>
    <w:rsid w:val="000C6399"/>
    <w:rsid w:val="000C768B"/>
    <w:rsid w:val="000D1780"/>
    <w:rsid w:val="000D4552"/>
    <w:rsid w:val="000D6AAA"/>
    <w:rsid w:val="000E1E87"/>
    <w:rsid w:val="000F185A"/>
    <w:rsid w:val="000F308E"/>
    <w:rsid w:val="000F611A"/>
    <w:rsid w:val="00103F70"/>
    <w:rsid w:val="00110296"/>
    <w:rsid w:val="00110F2E"/>
    <w:rsid w:val="00117844"/>
    <w:rsid w:val="00117891"/>
    <w:rsid w:val="001252E1"/>
    <w:rsid w:val="001403B1"/>
    <w:rsid w:val="00140919"/>
    <w:rsid w:val="00141688"/>
    <w:rsid w:val="00143228"/>
    <w:rsid w:val="00151B86"/>
    <w:rsid w:val="00155AC0"/>
    <w:rsid w:val="00162F3D"/>
    <w:rsid w:val="00166AE4"/>
    <w:rsid w:val="00175AB0"/>
    <w:rsid w:val="00175D23"/>
    <w:rsid w:val="00184416"/>
    <w:rsid w:val="00191417"/>
    <w:rsid w:val="00194326"/>
    <w:rsid w:val="001A1DB1"/>
    <w:rsid w:val="001A1E43"/>
    <w:rsid w:val="001A2EF5"/>
    <w:rsid w:val="001B261F"/>
    <w:rsid w:val="001C3E5D"/>
    <w:rsid w:val="001D656E"/>
    <w:rsid w:val="001E27D0"/>
    <w:rsid w:val="001E55B3"/>
    <w:rsid w:val="001E6679"/>
    <w:rsid w:val="001F028D"/>
    <w:rsid w:val="001F380B"/>
    <w:rsid w:val="0020342C"/>
    <w:rsid w:val="00204D99"/>
    <w:rsid w:val="00211EB5"/>
    <w:rsid w:val="00234EE1"/>
    <w:rsid w:val="002423FE"/>
    <w:rsid w:val="00245502"/>
    <w:rsid w:val="002473D9"/>
    <w:rsid w:val="00277CD0"/>
    <w:rsid w:val="00280C1A"/>
    <w:rsid w:val="00287A0A"/>
    <w:rsid w:val="00292FB5"/>
    <w:rsid w:val="00293FE7"/>
    <w:rsid w:val="00296993"/>
    <w:rsid w:val="002A02C4"/>
    <w:rsid w:val="002B4515"/>
    <w:rsid w:val="002B4C45"/>
    <w:rsid w:val="002B75A1"/>
    <w:rsid w:val="002D3FA9"/>
    <w:rsid w:val="002E0C6D"/>
    <w:rsid w:val="002E2498"/>
    <w:rsid w:val="002E310F"/>
    <w:rsid w:val="002E58EE"/>
    <w:rsid w:val="002E79C6"/>
    <w:rsid w:val="002F0859"/>
    <w:rsid w:val="002F4A3B"/>
    <w:rsid w:val="002F5A2E"/>
    <w:rsid w:val="00305A24"/>
    <w:rsid w:val="00307FFA"/>
    <w:rsid w:val="0031518E"/>
    <w:rsid w:val="00315CF9"/>
    <w:rsid w:val="00317B26"/>
    <w:rsid w:val="0032202D"/>
    <w:rsid w:val="00325A9F"/>
    <w:rsid w:val="00326378"/>
    <w:rsid w:val="00334FCE"/>
    <w:rsid w:val="0033669C"/>
    <w:rsid w:val="00336E4A"/>
    <w:rsid w:val="0033727A"/>
    <w:rsid w:val="0034799D"/>
    <w:rsid w:val="003511FC"/>
    <w:rsid w:val="00353506"/>
    <w:rsid w:val="003537D6"/>
    <w:rsid w:val="00353C0D"/>
    <w:rsid w:val="003551F3"/>
    <w:rsid w:val="0036460B"/>
    <w:rsid w:val="00367876"/>
    <w:rsid w:val="00371FC7"/>
    <w:rsid w:val="00374BB2"/>
    <w:rsid w:val="00376AEA"/>
    <w:rsid w:val="00382097"/>
    <w:rsid w:val="00385E19"/>
    <w:rsid w:val="00393A16"/>
    <w:rsid w:val="00394E07"/>
    <w:rsid w:val="00396573"/>
    <w:rsid w:val="003A6298"/>
    <w:rsid w:val="003B36FC"/>
    <w:rsid w:val="003B469A"/>
    <w:rsid w:val="003B7E54"/>
    <w:rsid w:val="003C6F9B"/>
    <w:rsid w:val="003D3E1E"/>
    <w:rsid w:val="003D5FE8"/>
    <w:rsid w:val="003D747E"/>
    <w:rsid w:val="003E1E5A"/>
    <w:rsid w:val="003E6ED7"/>
    <w:rsid w:val="003F2D23"/>
    <w:rsid w:val="003F4C01"/>
    <w:rsid w:val="003F749B"/>
    <w:rsid w:val="004050EA"/>
    <w:rsid w:val="00407A19"/>
    <w:rsid w:val="00412E8A"/>
    <w:rsid w:val="00423C39"/>
    <w:rsid w:val="00433201"/>
    <w:rsid w:val="00437332"/>
    <w:rsid w:val="00437CAA"/>
    <w:rsid w:val="00453DAC"/>
    <w:rsid w:val="004566F7"/>
    <w:rsid w:val="00462787"/>
    <w:rsid w:val="00462870"/>
    <w:rsid w:val="00464D7D"/>
    <w:rsid w:val="00467A33"/>
    <w:rsid w:val="00470DC2"/>
    <w:rsid w:val="0047287B"/>
    <w:rsid w:val="0047712D"/>
    <w:rsid w:val="0048266D"/>
    <w:rsid w:val="00491AF8"/>
    <w:rsid w:val="0049498F"/>
    <w:rsid w:val="00496CE0"/>
    <w:rsid w:val="004A1EAE"/>
    <w:rsid w:val="004A2EEA"/>
    <w:rsid w:val="004A77B7"/>
    <w:rsid w:val="004B45FD"/>
    <w:rsid w:val="004B7B86"/>
    <w:rsid w:val="004D331B"/>
    <w:rsid w:val="004D798C"/>
    <w:rsid w:val="004E317E"/>
    <w:rsid w:val="004E5D37"/>
    <w:rsid w:val="004E6453"/>
    <w:rsid w:val="004F1C46"/>
    <w:rsid w:val="004F7356"/>
    <w:rsid w:val="005025C6"/>
    <w:rsid w:val="005046C5"/>
    <w:rsid w:val="00505326"/>
    <w:rsid w:val="00516FCB"/>
    <w:rsid w:val="00517E89"/>
    <w:rsid w:val="005220FD"/>
    <w:rsid w:val="005243E1"/>
    <w:rsid w:val="00534158"/>
    <w:rsid w:val="005472ED"/>
    <w:rsid w:val="00551727"/>
    <w:rsid w:val="005579EA"/>
    <w:rsid w:val="00576818"/>
    <w:rsid w:val="00587316"/>
    <w:rsid w:val="00590182"/>
    <w:rsid w:val="0059027E"/>
    <w:rsid w:val="00590905"/>
    <w:rsid w:val="005A0197"/>
    <w:rsid w:val="005B2409"/>
    <w:rsid w:val="005B5CD1"/>
    <w:rsid w:val="005C362E"/>
    <w:rsid w:val="005C4FCC"/>
    <w:rsid w:val="005C559B"/>
    <w:rsid w:val="005C5FC2"/>
    <w:rsid w:val="005C75FD"/>
    <w:rsid w:val="005D3F7A"/>
    <w:rsid w:val="005D7804"/>
    <w:rsid w:val="005E655A"/>
    <w:rsid w:val="005F2697"/>
    <w:rsid w:val="005F2DA7"/>
    <w:rsid w:val="005F59EF"/>
    <w:rsid w:val="005F6F44"/>
    <w:rsid w:val="00603506"/>
    <w:rsid w:val="00606364"/>
    <w:rsid w:val="006141FA"/>
    <w:rsid w:val="00617C93"/>
    <w:rsid w:val="00625063"/>
    <w:rsid w:val="00626519"/>
    <w:rsid w:val="00643950"/>
    <w:rsid w:val="00643D94"/>
    <w:rsid w:val="00645763"/>
    <w:rsid w:val="006516E1"/>
    <w:rsid w:val="00653864"/>
    <w:rsid w:val="00657EFA"/>
    <w:rsid w:val="00660966"/>
    <w:rsid w:val="00670761"/>
    <w:rsid w:val="00672F2A"/>
    <w:rsid w:val="00674C06"/>
    <w:rsid w:val="0067613B"/>
    <w:rsid w:val="00682C85"/>
    <w:rsid w:val="006A7300"/>
    <w:rsid w:val="006B2318"/>
    <w:rsid w:val="006B5A0C"/>
    <w:rsid w:val="006C262B"/>
    <w:rsid w:val="006D5520"/>
    <w:rsid w:val="006D5804"/>
    <w:rsid w:val="006D6E5C"/>
    <w:rsid w:val="006E1429"/>
    <w:rsid w:val="006E31FF"/>
    <w:rsid w:val="006E5C7E"/>
    <w:rsid w:val="006F1BB9"/>
    <w:rsid w:val="006F5140"/>
    <w:rsid w:val="006F5885"/>
    <w:rsid w:val="007004DD"/>
    <w:rsid w:val="0070110F"/>
    <w:rsid w:val="00706580"/>
    <w:rsid w:val="00706879"/>
    <w:rsid w:val="00706F81"/>
    <w:rsid w:val="007119BD"/>
    <w:rsid w:val="00714DAA"/>
    <w:rsid w:val="00715E31"/>
    <w:rsid w:val="00716014"/>
    <w:rsid w:val="00716128"/>
    <w:rsid w:val="00716497"/>
    <w:rsid w:val="00716E12"/>
    <w:rsid w:val="0072588B"/>
    <w:rsid w:val="00731A17"/>
    <w:rsid w:val="00734BCC"/>
    <w:rsid w:val="00735EB0"/>
    <w:rsid w:val="007406E8"/>
    <w:rsid w:val="007419C5"/>
    <w:rsid w:val="00746A54"/>
    <w:rsid w:val="00747832"/>
    <w:rsid w:val="00753553"/>
    <w:rsid w:val="00756B91"/>
    <w:rsid w:val="0076030B"/>
    <w:rsid w:val="00766417"/>
    <w:rsid w:val="007737B9"/>
    <w:rsid w:val="00775E2F"/>
    <w:rsid w:val="00784BDB"/>
    <w:rsid w:val="00786E6E"/>
    <w:rsid w:val="007940CF"/>
    <w:rsid w:val="00796063"/>
    <w:rsid w:val="007C30B2"/>
    <w:rsid w:val="007C344D"/>
    <w:rsid w:val="007C366D"/>
    <w:rsid w:val="007C429B"/>
    <w:rsid w:val="007C62B0"/>
    <w:rsid w:val="007D4439"/>
    <w:rsid w:val="007E3679"/>
    <w:rsid w:val="007F1B7E"/>
    <w:rsid w:val="007F48AE"/>
    <w:rsid w:val="007F5278"/>
    <w:rsid w:val="00801495"/>
    <w:rsid w:val="00801919"/>
    <w:rsid w:val="0080298F"/>
    <w:rsid w:val="008043D5"/>
    <w:rsid w:val="00804533"/>
    <w:rsid w:val="00806618"/>
    <w:rsid w:val="00815A08"/>
    <w:rsid w:val="008174C5"/>
    <w:rsid w:val="008225FD"/>
    <w:rsid w:val="00824DC3"/>
    <w:rsid w:val="00825A38"/>
    <w:rsid w:val="008272E8"/>
    <w:rsid w:val="00836E47"/>
    <w:rsid w:val="00837157"/>
    <w:rsid w:val="008445FE"/>
    <w:rsid w:val="00850DA1"/>
    <w:rsid w:val="00851AC4"/>
    <w:rsid w:val="00860D3F"/>
    <w:rsid w:val="00860EEF"/>
    <w:rsid w:val="008624A2"/>
    <w:rsid w:val="0086525C"/>
    <w:rsid w:val="008713A5"/>
    <w:rsid w:val="00871B13"/>
    <w:rsid w:val="00872E64"/>
    <w:rsid w:val="0088149C"/>
    <w:rsid w:val="008826CF"/>
    <w:rsid w:val="00882854"/>
    <w:rsid w:val="008948D6"/>
    <w:rsid w:val="008972F0"/>
    <w:rsid w:val="008A1AA5"/>
    <w:rsid w:val="008A2F29"/>
    <w:rsid w:val="008A368A"/>
    <w:rsid w:val="008A470C"/>
    <w:rsid w:val="008B00E3"/>
    <w:rsid w:val="008B4D4A"/>
    <w:rsid w:val="008B5160"/>
    <w:rsid w:val="008C65F5"/>
    <w:rsid w:val="008E638B"/>
    <w:rsid w:val="008E6E70"/>
    <w:rsid w:val="008F5496"/>
    <w:rsid w:val="008F7273"/>
    <w:rsid w:val="00904640"/>
    <w:rsid w:val="00911E60"/>
    <w:rsid w:val="0091200A"/>
    <w:rsid w:val="00920CAE"/>
    <w:rsid w:val="00920F10"/>
    <w:rsid w:val="009236A2"/>
    <w:rsid w:val="009255F2"/>
    <w:rsid w:val="009327DF"/>
    <w:rsid w:val="00941347"/>
    <w:rsid w:val="0094633D"/>
    <w:rsid w:val="00947067"/>
    <w:rsid w:val="0094761B"/>
    <w:rsid w:val="0095197E"/>
    <w:rsid w:val="0096024E"/>
    <w:rsid w:val="00960982"/>
    <w:rsid w:val="009655D4"/>
    <w:rsid w:val="009771DF"/>
    <w:rsid w:val="00980974"/>
    <w:rsid w:val="0098498B"/>
    <w:rsid w:val="00997C07"/>
    <w:rsid w:val="009A6015"/>
    <w:rsid w:val="009B3838"/>
    <w:rsid w:val="009B701E"/>
    <w:rsid w:val="009B7AFD"/>
    <w:rsid w:val="009C2547"/>
    <w:rsid w:val="009C5C59"/>
    <w:rsid w:val="009C7D50"/>
    <w:rsid w:val="009D2250"/>
    <w:rsid w:val="009D6773"/>
    <w:rsid w:val="009D7CEC"/>
    <w:rsid w:val="009D7FBB"/>
    <w:rsid w:val="009F25B1"/>
    <w:rsid w:val="00A02080"/>
    <w:rsid w:val="00A02B29"/>
    <w:rsid w:val="00A07FF5"/>
    <w:rsid w:val="00A11BD8"/>
    <w:rsid w:val="00A260BB"/>
    <w:rsid w:val="00A27BD4"/>
    <w:rsid w:val="00A32314"/>
    <w:rsid w:val="00A3275F"/>
    <w:rsid w:val="00A40CD4"/>
    <w:rsid w:val="00A46582"/>
    <w:rsid w:val="00A64AD4"/>
    <w:rsid w:val="00A76FDC"/>
    <w:rsid w:val="00A8062B"/>
    <w:rsid w:val="00A834BE"/>
    <w:rsid w:val="00A86E53"/>
    <w:rsid w:val="00A92887"/>
    <w:rsid w:val="00AA0E88"/>
    <w:rsid w:val="00AA7735"/>
    <w:rsid w:val="00AB4E44"/>
    <w:rsid w:val="00AB6DB4"/>
    <w:rsid w:val="00AD09F6"/>
    <w:rsid w:val="00AD2C27"/>
    <w:rsid w:val="00AD44E3"/>
    <w:rsid w:val="00AE1F91"/>
    <w:rsid w:val="00AE56F5"/>
    <w:rsid w:val="00AF561A"/>
    <w:rsid w:val="00B04EBC"/>
    <w:rsid w:val="00B05B47"/>
    <w:rsid w:val="00B10114"/>
    <w:rsid w:val="00B22470"/>
    <w:rsid w:val="00B27D44"/>
    <w:rsid w:val="00B35E17"/>
    <w:rsid w:val="00B37689"/>
    <w:rsid w:val="00B43375"/>
    <w:rsid w:val="00B51F5D"/>
    <w:rsid w:val="00B55212"/>
    <w:rsid w:val="00B63DBA"/>
    <w:rsid w:val="00B64D3D"/>
    <w:rsid w:val="00B86FCE"/>
    <w:rsid w:val="00B87599"/>
    <w:rsid w:val="00B9122B"/>
    <w:rsid w:val="00B9129F"/>
    <w:rsid w:val="00B9175D"/>
    <w:rsid w:val="00B97BFD"/>
    <w:rsid w:val="00BA280F"/>
    <w:rsid w:val="00BA45A9"/>
    <w:rsid w:val="00BB0773"/>
    <w:rsid w:val="00BB4FA3"/>
    <w:rsid w:val="00BC49BA"/>
    <w:rsid w:val="00BD2004"/>
    <w:rsid w:val="00BD6030"/>
    <w:rsid w:val="00BE4A80"/>
    <w:rsid w:val="00BE64D2"/>
    <w:rsid w:val="00BE723C"/>
    <w:rsid w:val="00BF20E0"/>
    <w:rsid w:val="00BF384F"/>
    <w:rsid w:val="00BF3BD4"/>
    <w:rsid w:val="00BF3C09"/>
    <w:rsid w:val="00BF4A29"/>
    <w:rsid w:val="00C026FB"/>
    <w:rsid w:val="00C07286"/>
    <w:rsid w:val="00C11278"/>
    <w:rsid w:val="00C14356"/>
    <w:rsid w:val="00C16901"/>
    <w:rsid w:val="00C176BF"/>
    <w:rsid w:val="00C213AA"/>
    <w:rsid w:val="00C2419F"/>
    <w:rsid w:val="00C27079"/>
    <w:rsid w:val="00C31076"/>
    <w:rsid w:val="00C34043"/>
    <w:rsid w:val="00C3427D"/>
    <w:rsid w:val="00C3551B"/>
    <w:rsid w:val="00C3760D"/>
    <w:rsid w:val="00C426A3"/>
    <w:rsid w:val="00C42BE7"/>
    <w:rsid w:val="00C46BF5"/>
    <w:rsid w:val="00C52B4D"/>
    <w:rsid w:val="00C54F75"/>
    <w:rsid w:val="00C55C97"/>
    <w:rsid w:val="00C567CC"/>
    <w:rsid w:val="00C611FA"/>
    <w:rsid w:val="00C6379C"/>
    <w:rsid w:val="00C76124"/>
    <w:rsid w:val="00C86B46"/>
    <w:rsid w:val="00C92557"/>
    <w:rsid w:val="00C931C1"/>
    <w:rsid w:val="00C96CF7"/>
    <w:rsid w:val="00C96E65"/>
    <w:rsid w:val="00CD1AF8"/>
    <w:rsid w:val="00CD50F5"/>
    <w:rsid w:val="00CD73CC"/>
    <w:rsid w:val="00CE1B42"/>
    <w:rsid w:val="00CE634E"/>
    <w:rsid w:val="00D002B5"/>
    <w:rsid w:val="00D0143B"/>
    <w:rsid w:val="00D029DD"/>
    <w:rsid w:val="00D054DE"/>
    <w:rsid w:val="00D05CB4"/>
    <w:rsid w:val="00D079DC"/>
    <w:rsid w:val="00D135E1"/>
    <w:rsid w:val="00D14D15"/>
    <w:rsid w:val="00D2213E"/>
    <w:rsid w:val="00D23C99"/>
    <w:rsid w:val="00D26173"/>
    <w:rsid w:val="00D3138D"/>
    <w:rsid w:val="00D313D2"/>
    <w:rsid w:val="00D41775"/>
    <w:rsid w:val="00D430D3"/>
    <w:rsid w:val="00D456F9"/>
    <w:rsid w:val="00D466F9"/>
    <w:rsid w:val="00D46CCC"/>
    <w:rsid w:val="00D56D43"/>
    <w:rsid w:val="00D576D1"/>
    <w:rsid w:val="00D57834"/>
    <w:rsid w:val="00D60F6C"/>
    <w:rsid w:val="00D7097A"/>
    <w:rsid w:val="00D72043"/>
    <w:rsid w:val="00D72105"/>
    <w:rsid w:val="00D76C74"/>
    <w:rsid w:val="00D77B13"/>
    <w:rsid w:val="00D77D4A"/>
    <w:rsid w:val="00D82093"/>
    <w:rsid w:val="00D83A5C"/>
    <w:rsid w:val="00D84642"/>
    <w:rsid w:val="00D866E7"/>
    <w:rsid w:val="00D87125"/>
    <w:rsid w:val="00D91B4B"/>
    <w:rsid w:val="00D92DED"/>
    <w:rsid w:val="00D95A06"/>
    <w:rsid w:val="00DA074E"/>
    <w:rsid w:val="00DA0978"/>
    <w:rsid w:val="00DA4E56"/>
    <w:rsid w:val="00DA5190"/>
    <w:rsid w:val="00DB5028"/>
    <w:rsid w:val="00DC0902"/>
    <w:rsid w:val="00DC156F"/>
    <w:rsid w:val="00DC3C4D"/>
    <w:rsid w:val="00DD60B7"/>
    <w:rsid w:val="00DE442E"/>
    <w:rsid w:val="00E025DD"/>
    <w:rsid w:val="00E02869"/>
    <w:rsid w:val="00E051C2"/>
    <w:rsid w:val="00E0664E"/>
    <w:rsid w:val="00E120EE"/>
    <w:rsid w:val="00E221B9"/>
    <w:rsid w:val="00E25037"/>
    <w:rsid w:val="00E37CA6"/>
    <w:rsid w:val="00E44E4A"/>
    <w:rsid w:val="00E45BED"/>
    <w:rsid w:val="00E5027F"/>
    <w:rsid w:val="00E55DC4"/>
    <w:rsid w:val="00E62BB1"/>
    <w:rsid w:val="00E67046"/>
    <w:rsid w:val="00E76663"/>
    <w:rsid w:val="00E8376B"/>
    <w:rsid w:val="00E84070"/>
    <w:rsid w:val="00E849F2"/>
    <w:rsid w:val="00E910D9"/>
    <w:rsid w:val="00EA2EAB"/>
    <w:rsid w:val="00EA6B73"/>
    <w:rsid w:val="00EB1251"/>
    <w:rsid w:val="00EB3B87"/>
    <w:rsid w:val="00EB4976"/>
    <w:rsid w:val="00EC3408"/>
    <w:rsid w:val="00EC518B"/>
    <w:rsid w:val="00EE43BE"/>
    <w:rsid w:val="00EE6CE5"/>
    <w:rsid w:val="00EF0CB9"/>
    <w:rsid w:val="00EF6756"/>
    <w:rsid w:val="00F021A0"/>
    <w:rsid w:val="00F02353"/>
    <w:rsid w:val="00F0751E"/>
    <w:rsid w:val="00F128AE"/>
    <w:rsid w:val="00F13B50"/>
    <w:rsid w:val="00F1636E"/>
    <w:rsid w:val="00F16A21"/>
    <w:rsid w:val="00F211E0"/>
    <w:rsid w:val="00F258A2"/>
    <w:rsid w:val="00F260EE"/>
    <w:rsid w:val="00F27D6C"/>
    <w:rsid w:val="00F33DBB"/>
    <w:rsid w:val="00F416F2"/>
    <w:rsid w:val="00F42CBE"/>
    <w:rsid w:val="00F4369D"/>
    <w:rsid w:val="00F4443E"/>
    <w:rsid w:val="00F457D0"/>
    <w:rsid w:val="00F46A99"/>
    <w:rsid w:val="00F5284D"/>
    <w:rsid w:val="00F530D5"/>
    <w:rsid w:val="00F53ADF"/>
    <w:rsid w:val="00F5560F"/>
    <w:rsid w:val="00F558DB"/>
    <w:rsid w:val="00F62AD9"/>
    <w:rsid w:val="00F64070"/>
    <w:rsid w:val="00F719F7"/>
    <w:rsid w:val="00F71B9E"/>
    <w:rsid w:val="00F73210"/>
    <w:rsid w:val="00F73C5B"/>
    <w:rsid w:val="00F75DDC"/>
    <w:rsid w:val="00F80117"/>
    <w:rsid w:val="00F81369"/>
    <w:rsid w:val="00F828EE"/>
    <w:rsid w:val="00F8341D"/>
    <w:rsid w:val="00F87450"/>
    <w:rsid w:val="00F94E18"/>
    <w:rsid w:val="00F9651F"/>
    <w:rsid w:val="00F97D01"/>
    <w:rsid w:val="00FA3E38"/>
    <w:rsid w:val="00FB1D3F"/>
    <w:rsid w:val="00FB5E2C"/>
    <w:rsid w:val="00FC4611"/>
    <w:rsid w:val="00FC6F11"/>
    <w:rsid w:val="00FD1382"/>
    <w:rsid w:val="00FD4B09"/>
    <w:rsid w:val="00FE53E5"/>
    <w:rsid w:val="00FE6B16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2432AEA0-3E4F-47F2-B9B0-780EDCE9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5A1"/>
  </w:style>
  <w:style w:type="paragraph" w:styleId="Footer">
    <w:name w:val="footer"/>
    <w:basedOn w:val="Normal"/>
    <w:link w:val="Foot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5A1"/>
  </w:style>
  <w:style w:type="paragraph" w:styleId="Revision">
    <w:name w:val="Revision"/>
    <w:hidden/>
    <w:uiPriority w:val="99"/>
    <w:semiHidden/>
    <w:rsid w:val="006609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F3C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3C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3C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C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C0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313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3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emin.won@ivi.i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bin.kim@ivi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46A92-083B-44A7-A32B-4DDCEF4C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(Heeyoung) Kang</dc:creator>
  <cp:lastModifiedBy>Hye Min Won</cp:lastModifiedBy>
  <cp:revision>8</cp:revision>
  <cp:lastPrinted>2022-09-07T10:04:00Z</cp:lastPrinted>
  <dcterms:created xsi:type="dcterms:W3CDTF">2026-08-12T05:57:00Z</dcterms:created>
  <dcterms:modified xsi:type="dcterms:W3CDTF">2026-08-14T00:24:00Z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300f4ef8b665ccfb5ee6beb6f9e71440e7abb6a41ca020038b2e861396846596</vt:lpwstr>
  </property>
</Properties>
</file>