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27FA3" w14:textId="77777777" w:rsidR="00F30AA4" w:rsidRPr="00B25874" w:rsidRDefault="008C22A5" w:rsidP="00B658B2">
      <w:pPr>
        <w:pStyle w:val="a"/>
        <w:spacing w:line="240" w:lineRule="auto"/>
        <w:jc w:val="left"/>
        <w:rPr>
          <w:rFonts w:asciiTheme="majorEastAsia" w:eastAsiaTheme="majorEastAsia" w:hAnsiTheme="majorEastAsia" w:cstheme="minorHAnsi"/>
          <w:b/>
          <w:color w:val="000000" w:themeColor="text1"/>
          <w:sz w:val="28"/>
          <w:szCs w:val="28"/>
        </w:rPr>
      </w:pPr>
      <w:r w:rsidRPr="00B25874">
        <w:rPr>
          <w:rFonts w:asciiTheme="majorEastAsia" w:eastAsiaTheme="majorEastAsia" w:hAnsiTheme="majorEastAsia" w:cstheme="minorHAnsi"/>
          <w:b/>
          <w:color w:val="000000" w:themeColor="text1"/>
          <w:sz w:val="28"/>
          <w:szCs w:val="28"/>
        </w:rPr>
        <w:t xml:space="preserve">&lt;Attachment 1 – Bid Guideline&gt; </w:t>
      </w:r>
    </w:p>
    <w:p w14:paraId="16A766C3" w14:textId="77777777" w:rsidR="00F30AA4" w:rsidRPr="00B25874" w:rsidRDefault="00F30AA4" w:rsidP="00B658B2">
      <w:pPr>
        <w:pStyle w:val="a"/>
        <w:spacing w:line="240" w:lineRule="auto"/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</w:pPr>
    </w:p>
    <w:p w14:paraId="2AEAF4AE" w14:textId="77777777" w:rsidR="00F30AA4" w:rsidRPr="00B25874" w:rsidRDefault="00F30AA4" w:rsidP="00B658B2">
      <w:pPr>
        <w:pStyle w:val="a"/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16"/>
          <w:szCs w:val="16"/>
        </w:rPr>
      </w:pPr>
    </w:p>
    <w:p w14:paraId="12B974F4" w14:textId="77777777" w:rsidR="00F30AA4" w:rsidRPr="00B25874" w:rsidRDefault="008C22A5" w:rsidP="00B658B2">
      <w:pPr>
        <w:pStyle w:val="a"/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</w:pP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  <w:t xml:space="preserve">국제백신연구소 (IVI) </w:t>
      </w:r>
    </w:p>
    <w:p w14:paraId="2E642F91" w14:textId="77777777" w:rsidR="00A979CF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</w:pP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  <w:t>의료폐기물 위탁처리</w:t>
      </w:r>
      <w:r w:rsidR="00A979CF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32"/>
          <w:szCs w:val="32"/>
        </w:rPr>
        <w:t>(수집, 운반, 처리)</w:t>
      </w:r>
      <w:r w:rsidR="00A979CF" w:rsidRPr="00B25874"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  <w:t xml:space="preserve"> </w:t>
      </w:r>
    </w:p>
    <w:p w14:paraId="6FC881E4" w14:textId="13C2AC99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</w:pP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  <w:t>용역업체 선정 입찰공고 안내문</w:t>
      </w:r>
    </w:p>
    <w:p w14:paraId="60479B40" w14:textId="77777777" w:rsidR="0038655E" w:rsidRPr="00B25874" w:rsidRDefault="0038655E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32"/>
          <w:szCs w:val="32"/>
        </w:rPr>
      </w:pPr>
    </w:p>
    <w:p w14:paraId="020CBCF8" w14:textId="7C985F27" w:rsidR="00F30AA4" w:rsidRPr="00B25874" w:rsidRDefault="008C22A5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 xml:space="preserve">1. 입찰공고번호: </w:t>
      </w:r>
      <w:r w:rsidRPr="00B25874"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  <w:t>IVI-</w:t>
      </w:r>
      <w:r w:rsidR="00F82EE1" w:rsidRPr="00B25874"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  <w:t>BIO-202607-0043</w:t>
      </w:r>
    </w:p>
    <w:p w14:paraId="3DBA39C1" w14:textId="77777777" w:rsidR="00F30AA4" w:rsidRPr="00B25874" w:rsidRDefault="00F30AA4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2C467BC8" w14:textId="77777777" w:rsidR="00F30AA4" w:rsidRPr="00B25874" w:rsidRDefault="008C22A5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2. 입찰에 부치는 사항</w:t>
      </w:r>
    </w:p>
    <w:p w14:paraId="270769E5" w14:textId="77777777" w:rsidR="00F30AA4" w:rsidRPr="00B25874" w:rsidRDefault="008C22A5" w:rsidP="00B658B2">
      <w:pPr>
        <w:pStyle w:val="ListParagraph"/>
        <w:numPr>
          <w:ilvl w:val="0"/>
          <w:numId w:val="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입찰건 명: </w:t>
      </w:r>
      <w:r w:rsidRPr="00B25874">
        <w:rPr>
          <w:rFonts w:asciiTheme="majorEastAsia" w:eastAsiaTheme="majorEastAsia" w:hAnsiTheme="majorEastAsia" w:cs="한컴바탕" w:hint="eastAsia"/>
          <w:bCs/>
          <w:color w:val="000000" w:themeColor="text1"/>
          <w:sz w:val="24"/>
          <w:szCs w:val="24"/>
        </w:rPr>
        <w:t>국제백신연구소(IVI) 의료폐기물 위탁처리(수집, 운반, 처리)</w:t>
      </w:r>
      <w:r w:rsidRPr="00B25874">
        <w:rPr>
          <w:rFonts w:asciiTheme="majorEastAsia" w:eastAsiaTheme="majorEastAsia" w:hAnsiTheme="majorEastAsia" w:cs="한컴바탕"/>
          <w:bCs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bCs/>
          <w:color w:val="000000" w:themeColor="text1"/>
          <w:sz w:val="24"/>
          <w:szCs w:val="24"/>
        </w:rPr>
        <w:t>용역업체 선정</w:t>
      </w:r>
    </w:p>
    <w:p w14:paraId="62763F8B" w14:textId="77777777" w:rsidR="00F30AA4" w:rsidRPr="00B25874" w:rsidRDefault="008C22A5" w:rsidP="00B658B2">
      <w:pPr>
        <w:pStyle w:val="ListParagraph"/>
        <w:numPr>
          <w:ilvl w:val="0"/>
          <w:numId w:val="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입찰에 붙이는 내용: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국제백신연구소 의료폐기물 위탁 처리</w:t>
      </w:r>
    </w:p>
    <w:p w14:paraId="6D70B107" w14:textId="0562FD9E" w:rsidR="00F30AA4" w:rsidRPr="00B25874" w:rsidRDefault="008C22A5" w:rsidP="00B658B2">
      <w:pPr>
        <w:pStyle w:val="ListParagraph"/>
        <w:numPr>
          <w:ilvl w:val="0"/>
          <w:numId w:val="1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계약 기간: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="00B331CD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2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년 (</w:t>
      </w:r>
      <w:r w:rsidR="00B331CD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2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년 계약 후 평가에 따라 1년 계약연장 가능)</w:t>
      </w:r>
    </w:p>
    <w:p w14:paraId="32061F39" w14:textId="005B4E4B" w:rsidR="00F30AA4" w:rsidRPr="00B25874" w:rsidRDefault="008C22A5" w:rsidP="00C33D58">
      <w:pPr>
        <w:pStyle w:val="ListParagraph"/>
        <w:numPr>
          <w:ilvl w:val="0"/>
          <w:numId w:val="1"/>
        </w:numPr>
        <w:snapToGrid w:val="0"/>
        <w:spacing w:after="0" w:line="240" w:lineRule="auto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폐기</w:t>
      </w:r>
      <w:r w:rsidR="00982743"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범위: 국제백신연구소에서 발생되는 </w:t>
      </w:r>
      <w:r w:rsidR="0061473A"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하기</w:t>
      </w:r>
      <w:r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 의료폐기물</w:t>
      </w:r>
      <w:r w:rsidR="000804C9"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 4종</w:t>
      </w:r>
      <w:r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에 대한 수집,</w:t>
      </w:r>
      <w:r w:rsidRPr="00B25874">
        <w:rPr>
          <w:rFonts w:asciiTheme="majorEastAsia" w:eastAsiaTheme="majorEastAsia" w:hAnsiTheme="majorEastAsia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운반, 처리</w:t>
      </w:r>
    </w:p>
    <w:p w14:paraId="3139DB42" w14:textId="5FB03C2F" w:rsidR="00584DC2" w:rsidRPr="00B25874" w:rsidRDefault="00646553" w:rsidP="00584DC2">
      <w:pPr>
        <w:pStyle w:val="ListParagraph"/>
        <w:numPr>
          <w:ilvl w:val="0"/>
          <w:numId w:val="1"/>
        </w:numPr>
        <w:snapToGrid w:val="0"/>
        <w:spacing w:after="0" w:line="240" w:lineRule="auto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1년 </w:t>
      </w:r>
      <w:r w:rsidR="008C22A5"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예상</w:t>
      </w:r>
      <w:r w:rsidR="00C33D58"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 </w:t>
      </w:r>
      <w:r w:rsidR="008C22A5" w:rsidRPr="00B2587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발생량: </w:t>
      </w:r>
    </w:p>
    <w:p w14:paraId="69F13025" w14:textId="7BA059FA" w:rsidR="00F30AA4" w:rsidRPr="00B25874" w:rsidRDefault="00F30AA4" w:rsidP="00B93016">
      <w:pPr>
        <w:pStyle w:val="a"/>
        <w:spacing w:line="240" w:lineRule="auto"/>
        <w:rPr>
          <w:rFonts w:asciiTheme="majorEastAsia" w:eastAsiaTheme="majorEastAsia" w:hAnsiTheme="majorEastAsia"/>
          <w:color w:val="000000" w:themeColor="text1"/>
        </w:rPr>
      </w:pPr>
    </w:p>
    <w:tbl>
      <w:tblPr>
        <w:tblpPr w:leftFromText="180" w:rightFromText="180" w:vertAnchor="text" w:horzAnchor="margin" w:tblpXSpec="center" w:tblpY="-42"/>
        <w:tblW w:w="7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15"/>
        <w:gridCol w:w="2401"/>
        <w:gridCol w:w="2953"/>
      </w:tblGrid>
      <w:tr w:rsidR="00B93016" w:rsidRPr="00B25874" w14:paraId="4A39F4C1" w14:textId="77777777" w:rsidTr="00B93016">
        <w:trPr>
          <w:trHeight w:val="365"/>
          <w:tblHeader/>
        </w:trPr>
        <w:tc>
          <w:tcPr>
            <w:tcW w:w="4616" w:type="dxa"/>
            <w:gridSpan w:val="2"/>
            <w:shd w:val="clear" w:color="auto" w:fill="D9D9D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996FEB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z w:val="20"/>
                <w:szCs w:val="20"/>
              </w:rPr>
              <w:t>종 류</w:t>
            </w:r>
          </w:p>
        </w:tc>
        <w:tc>
          <w:tcPr>
            <w:tcW w:w="2953" w:type="dxa"/>
            <w:shd w:val="clear" w:color="auto" w:fill="D9D9D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676927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b/>
                <w:bCs/>
                <w:color w:val="000000" w:themeColor="text1"/>
                <w:sz w:val="20"/>
                <w:szCs w:val="20"/>
              </w:rPr>
              <w:t>1년 예상발생량(kg)</w:t>
            </w:r>
          </w:p>
        </w:tc>
      </w:tr>
      <w:tr w:rsidR="00B93016" w:rsidRPr="00B25874" w14:paraId="65465F23" w14:textId="77777777" w:rsidTr="00B93016">
        <w:trPr>
          <w:trHeight w:val="365"/>
        </w:trPr>
        <w:tc>
          <w:tcPr>
            <w:tcW w:w="4616" w:type="dxa"/>
            <w:gridSpan w:val="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6F660F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일반의료폐기물</w:t>
            </w:r>
          </w:p>
        </w:tc>
        <w:tc>
          <w:tcPr>
            <w:tcW w:w="295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AB0E0A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27,000 kg/연간</w:t>
            </w:r>
          </w:p>
        </w:tc>
      </w:tr>
      <w:tr w:rsidR="00B93016" w:rsidRPr="00B25874" w14:paraId="04579932" w14:textId="77777777" w:rsidTr="00B93016">
        <w:trPr>
          <w:trHeight w:val="433"/>
        </w:trPr>
        <w:tc>
          <w:tcPr>
            <w:tcW w:w="2215" w:type="dxa"/>
            <w:vMerge w:val="restart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BCA2D2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위해의료폐기물</w:t>
            </w:r>
          </w:p>
        </w:tc>
        <w:tc>
          <w:tcPr>
            <w:tcW w:w="240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BF3BB6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조직물류폐기물(고상)</w:t>
            </w:r>
          </w:p>
        </w:tc>
        <w:tc>
          <w:tcPr>
            <w:tcW w:w="295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62A4C3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200 kg/연간</w:t>
            </w:r>
          </w:p>
        </w:tc>
      </w:tr>
      <w:tr w:rsidR="00B93016" w:rsidRPr="00B25874" w14:paraId="439BF655" w14:textId="77777777" w:rsidTr="00B93016">
        <w:trPr>
          <w:trHeight w:val="129"/>
        </w:trPr>
        <w:tc>
          <w:tcPr>
            <w:tcW w:w="2215" w:type="dxa"/>
            <w:vMerge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9CCA2A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240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046D2C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병리계폐기물(액상)</w:t>
            </w:r>
          </w:p>
        </w:tc>
        <w:tc>
          <w:tcPr>
            <w:tcW w:w="295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DD0881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2,000 kg/연간</w:t>
            </w:r>
          </w:p>
        </w:tc>
      </w:tr>
      <w:tr w:rsidR="00B93016" w:rsidRPr="00B25874" w14:paraId="00F9D440" w14:textId="77777777" w:rsidTr="00B93016">
        <w:trPr>
          <w:trHeight w:val="129"/>
        </w:trPr>
        <w:tc>
          <w:tcPr>
            <w:tcW w:w="2215" w:type="dxa"/>
            <w:vMerge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4600EE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240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9E9370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손상성폐기물</w:t>
            </w:r>
          </w:p>
        </w:tc>
        <w:tc>
          <w:tcPr>
            <w:tcW w:w="2953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8AF586" w14:textId="77777777" w:rsidR="00B93016" w:rsidRPr="00B25874" w:rsidRDefault="00B93016" w:rsidP="00B93016">
            <w:pPr>
              <w:spacing w:after="0"/>
              <w:jc w:val="center"/>
              <w:rPr>
                <w:color w:val="000000" w:themeColor="text1"/>
              </w:rPr>
            </w:pPr>
            <w:r w:rsidRPr="00B25874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</w:rPr>
              <w:t>70 kg/연간</w:t>
            </w:r>
          </w:p>
        </w:tc>
      </w:tr>
    </w:tbl>
    <w:p w14:paraId="08A31034" w14:textId="77777777" w:rsidR="00B93016" w:rsidRPr="00B25874" w:rsidRDefault="00B93016" w:rsidP="00B93016">
      <w:pPr>
        <w:pStyle w:val="a"/>
        <w:spacing w:line="240" w:lineRule="auto"/>
        <w:rPr>
          <w:rFonts w:asciiTheme="majorEastAsia" w:eastAsiaTheme="majorEastAsia" w:hAnsiTheme="majorEastAsia"/>
          <w:color w:val="000000" w:themeColor="text1"/>
        </w:rPr>
      </w:pPr>
    </w:p>
    <w:p w14:paraId="3A337952" w14:textId="77777777" w:rsidR="00B93016" w:rsidRPr="00B25874" w:rsidRDefault="00B93016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288266CD" w14:textId="77777777" w:rsidR="00B93016" w:rsidRPr="00B25874" w:rsidRDefault="00B93016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1AA8A405" w14:textId="77777777" w:rsidR="00B93016" w:rsidRPr="00B25874" w:rsidRDefault="00B93016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3AF3C9A0" w14:textId="77777777" w:rsidR="00B93016" w:rsidRPr="00B25874" w:rsidRDefault="00B93016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278D719E" w14:textId="77777777" w:rsidR="00B93016" w:rsidRPr="00B25874" w:rsidRDefault="00B93016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2781B7A7" w14:textId="77777777" w:rsidR="00B93016" w:rsidRPr="00B25874" w:rsidRDefault="00B93016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75CC77D1" w14:textId="77777777" w:rsidR="00584DC2" w:rsidRPr="00B25874" w:rsidRDefault="00584DC2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1827E9DB" w14:textId="5C19F750" w:rsidR="00B12C72" w:rsidRPr="00B25874" w:rsidRDefault="00584DC2" w:rsidP="00584DC2">
      <w:pPr>
        <w:pStyle w:val="ListParagraph"/>
        <w:snapToGrid w:val="0"/>
        <w:spacing w:after="0" w:line="240" w:lineRule="auto"/>
        <w:ind w:left="87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※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="00993584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상기 </w:t>
      </w:r>
      <w:r w:rsidR="00B7021B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1년</w:t>
      </w:r>
      <w:r w:rsidR="00993584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예상</w:t>
      </w:r>
      <w:r w:rsidR="00B7021B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="00993584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발생량은 </w:t>
      </w:r>
      <w:r w:rsidR="00817465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제안단가</w:t>
      </w:r>
      <w:r w:rsidR="00993584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산정을 위한 참고용이며, 실제 발생량을 보장하지 않습니다. 실제 대금은 의료폐기물 종류별 실제 처리량에 계약단가를 적용하여 정산합니다.</w:t>
      </w:r>
    </w:p>
    <w:p w14:paraId="654507DE" w14:textId="77777777" w:rsidR="00B93016" w:rsidRPr="00B25874" w:rsidRDefault="00B93016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52CDDE7A" w14:textId="16F9B942" w:rsidR="00B93016" w:rsidRPr="00B25874" w:rsidRDefault="008C22A5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3. 입찰공고 및 일정</w:t>
      </w:r>
    </w:p>
    <w:p w14:paraId="3D088082" w14:textId="2CF29CBC" w:rsidR="00F30AA4" w:rsidRPr="00B25874" w:rsidRDefault="008C22A5" w:rsidP="00B658B2">
      <w:pPr>
        <w:pStyle w:val="ListParagraph"/>
        <w:numPr>
          <w:ilvl w:val="0"/>
          <w:numId w:val="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lastRenderedPageBreak/>
        <w:t xml:space="preserve">입찰공고기간: </w:t>
      </w:r>
      <w:r w:rsidR="00111880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2026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년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8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월 </w:t>
      </w:r>
      <w:r w:rsidR="009856B2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20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일 (</w:t>
      </w:r>
      <w:r w:rsidR="009856B2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목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) ~ </w:t>
      </w:r>
      <w:r w:rsidR="00111880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2026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년 </w:t>
      </w:r>
      <w:r w:rsidR="00027185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9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월 </w:t>
      </w:r>
      <w:r w:rsidR="009856B2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2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일 (</w:t>
      </w:r>
      <w:r w:rsidR="009856B2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수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)</w:t>
      </w:r>
    </w:p>
    <w:p w14:paraId="0A36C077" w14:textId="5A830606" w:rsidR="00F30AA4" w:rsidRPr="00B25874" w:rsidRDefault="008C22A5" w:rsidP="00B658B2">
      <w:pPr>
        <w:pStyle w:val="ListParagraph"/>
        <w:numPr>
          <w:ilvl w:val="0"/>
          <w:numId w:val="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 xml:space="preserve">입찰서류 제출 마감일 : </w:t>
      </w:r>
      <w:r w:rsidR="00111880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2026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 xml:space="preserve">년 </w:t>
      </w:r>
      <w:r w:rsidR="00027185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9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 xml:space="preserve">월 </w:t>
      </w:r>
      <w:r w:rsidR="009856B2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2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일 (</w:t>
      </w:r>
      <w:r w:rsidR="009856B2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수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), 17:00시 까지</w:t>
      </w:r>
    </w:p>
    <w:p w14:paraId="71824269" w14:textId="77777777" w:rsidR="00F30AA4" w:rsidRPr="00B25874" w:rsidRDefault="008C22A5" w:rsidP="00B658B2">
      <w:pPr>
        <w:pStyle w:val="ListParagraph"/>
        <w:numPr>
          <w:ilvl w:val="0"/>
          <w:numId w:val="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입찰서류 제출  </w:t>
      </w:r>
    </w:p>
    <w:p w14:paraId="2D3AA44A" w14:textId="77777777" w:rsidR="00F30AA4" w:rsidRPr="00B25874" w:rsidRDefault="008C22A5" w:rsidP="00B658B2">
      <w:pPr>
        <w:snapToGrid w:val="0"/>
        <w:spacing w:after="0" w:line="240" w:lineRule="auto"/>
        <w:ind w:left="720" w:hanging="18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(1) 입찰에 참가하고자 하는 업체는 다음과 같이 입찰서류를 구비하여 마감일 </w:t>
      </w:r>
    </w:p>
    <w:p w14:paraId="3DBD8552" w14:textId="77777777" w:rsidR="00F30AA4" w:rsidRPr="00B25874" w:rsidRDefault="008C22A5" w:rsidP="00B658B2">
      <w:pPr>
        <w:snapToGrid w:val="0"/>
        <w:spacing w:after="0" w:line="240" w:lineRule="auto"/>
        <w:ind w:left="720" w:hanging="18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     내에 제출</w:t>
      </w:r>
    </w:p>
    <w:p w14:paraId="2AB07DD9" w14:textId="0065B049" w:rsidR="00F30AA4" w:rsidRPr="00B25874" w:rsidRDefault="008C22A5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입찰참가신청서 (서식 제 1호)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1부</w:t>
      </w:r>
    </w:p>
    <w:p w14:paraId="4FD8A641" w14:textId="5A597F73" w:rsidR="00F30AA4" w:rsidRPr="00B25874" w:rsidRDefault="008C22A5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위임장 (서식 제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2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호)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1부</w:t>
      </w:r>
    </w:p>
    <w:p w14:paraId="456EDCD6" w14:textId="3345B3E5" w:rsidR="00F30AA4" w:rsidRPr="00B25874" w:rsidRDefault="008C22A5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가격제안서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(서식 제3호) 1부</w:t>
      </w:r>
    </w:p>
    <w:p w14:paraId="491AD3AF" w14:textId="439FDC09" w:rsidR="00F30AA4" w:rsidRPr="00B25874" w:rsidRDefault="009715F8" w:rsidP="00B658B2">
      <w:pPr>
        <w:pStyle w:val="ListParagraph"/>
        <w:numPr>
          <w:ilvl w:val="0"/>
          <w:numId w:val="5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제안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단가는</w:t>
      </w:r>
      <w:r w:rsidR="008C22A5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반드시 </w:t>
      </w:r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  <w:u w:val="single"/>
        </w:rPr>
        <w:t>부가세</w:t>
      </w:r>
      <w:r w:rsidR="008C22A5" w:rsidRPr="00B25874"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  <w:u w:val="single"/>
        </w:rPr>
        <w:t xml:space="preserve"> </w:t>
      </w:r>
      <w:r w:rsidR="008C22A5"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  <w:u w:val="single"/>
        </w:rPr>
        <w:t>불포함</w:t>
      </w:r>
      <w:r w:rsidR="008C22A5" w:rsidRPr="00B25874"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  <w:u w:val="single"/>
        </w:rPr>
        <w:t xml:space="preserve"> 가격</w:t>
      </w:r>
      <w:r w:rsidR="008C22A5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으로</w:t>
      </w:r>
      <w:r w:rsidR="008C22A5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투찰 </w:t>
      </w:r>
    </w:p>
    <w:p w14:paraId="0B795180" w14:textId="72AC8A60" w:rsidR="00607EF0" w:rsidRPr="00B25874" w:rsidRDefault="00E05712" w:rsidP="007D2D12">
      <w:pPr>
        <w:pStyle w:val="ListParagraph"/>
        <w:numPr>
          <w:ilvl w:val="0"/>
          <w:numId w:val="5"/>
        </w:numPr>
        <w:snapToGrid w:val="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제안</w:t>
      </w:r>
      <w:r w:rsidR="004B236D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단가에는 폐기물박스, 전용용기, RFID 태그, 계량비, 수집·운반비, 처리비 및 기타 본 용역 수행에 필요한 모든 부대비용을 포함하여야</w:t>
      </w:r>
      <w:r w:rsidR="00607EF0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함</w:t>
      </w:r>
    </w:p>
    <w:p w14:paraId="2314225C" w14:textId="614C238B" w:rsidR="00581A7B" w:rsidRPr="00B25874" w:rsidRDefault="00E05712" w:rsidP="007D2D12">
      <w:pPr>
        <w:pStyle w:val="ListParagraph"/>
        <w:numPr>
          <w:ilvl w:val="0"/>
          <w:numId w:val="5"/>
        </w:numPr>
        <w:snapToGrid w:val="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계약기간 중</w:t>
      </w:r>
      <w:r w:rsidR="00607EF0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="004B236D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제안</w:t>
      </w:r>
      <w:r w:rsidR="004B236D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단가</w:t>
      </w:r>
      <w:r w:rsidR="00607EF0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외에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별도의 비용을 추가 청구할 수 없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음</w:t>
      </w:r>
    </w:p>
    <w:p w14:paraId="2BBD5CA1" w14:textId="42806850" w:rsidR="00ED168E" w:rsidRPr="00B25874" w:rsidRDefault="00ED168E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의료폐기물 위탁처리 용역 </w:t>
      </w:r>
      <w:r w:rsidR="00575A5C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계획서</w:t>
      </w:r>
      <w:r w:rsidR="00A61293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(자유 양식)</w:t>
      </w:r>
    </w:p>
    <w:p w14:paraId="5101D029" w14:textId="704652FA" w:rsidR="00A61293" w:rsidRPr="00B25874" w:rsidRDefault="00465820" w:rsidP="00A61293">
      <w:pPr>
        <w:pStyle w:val="ListParagraph"/>
        <w:numPr>
          <w:ilvl w:val="0"/>
          <w:numId w:val="5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투입인력 및 업무 담당체계</w:t>
      </w:r>
    </w:p>
    <w:p w14:paraId="37CFF3C1" w14:textId="3D79563E" w:rsidR="00A61293" w:rsidRPr="00B25874" w:rsidRDefault="00B46BDA" w:rsidP="00A61293">
      <w:pPr>
        <w:pStyle w:val="ListParagraph"/>
        <w:numPr>
          <w:ilvl w:val="0"/>
          <w:numId w:val="5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국제백신연구소에서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처리시설까지의 운송거리</w:t>
      </w:r>
    </w:p>
    <w:p w14:paraId="3D32332B" w14:textId="459C4BA5" w:rsidR="004E5B86" w:rsidRPr="00B25874" w:rsidRDefault="004E5B86" w:rsidP="00A61293">
      <w:pPr>
        <w:pStyle w:val="ListParagraph"/>
        <w:numPr>
          <w:ilvl w:val="0"/>
          <w:numId w:val="5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수집·운반 차량 및 처리시설 운영계획</w:t>
      </w:r>
    </w:p>
    <w:p w14:paraId="6515FA9E" w14:textId="303A7C4D" w:rsidR="004448CC" w:rsidRPr="00B25874" w:rsidRDefault="004448CC" w:rsidP="004448CC">
      <w:pPr>
        <w:pStyle w:val="ListParagraph"/>
        <w:numPr>
          <w:ilvl w:val="0"/>
          <w:numId w:val="5"/>
        </w:numPr>
        <w:snapToGrid w:val="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정기 및 추가 수거 요청 시 대응계획 </w:t>
      </w:r>
    </w:p>
    <w:p w14:paraId="173C70C5" w14:textId="2DDA72EC" w:rsidR="004448CC" w:rsidRPr="00B25874" w:rsidRDefault="004448CC" w:rsidP="004448CC">
      <w:pPr>
        <w:pStyle w:val="ListParagraph"/>
        <w:numPr>
          <w:ilvl w:val="0"/>
          <w:numId w:val="5"/>
        </w:numPr>
        <w:snapToGrid w:val="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의료폐기물 운반·처리 과정에서의 안전관리 및 사고 발생 시 대응계획 </w:t>
      </w:r>
    </w:p>
    <w:p w14:paraId="4E0B7396" w14:textId="0A4AADFF" w:rsidR="004448CC" w:rsidRPr="00B25874" w:rsidRDefault="004448CC" w:rsidP="004448CC">
      <w:pPr>
        <w:pStyle w:val="ListParagraph"/>
        <w:numPr>
          <w:ilvl w:val="0"/>
          <w:numId w:val="5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올바로시스템 및 의료폐기물 RFID 인계·인수 업무 수행계획</w:t>
      </w:r>
    </w:p>
    <w:p w14:paraId="67EE4F8C" w14:textId="77777777" w:rsidR="00F30AA4" w:rsidRPr="00B25874" w:rsidRDefault="008C22A5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의료폐기물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수집, 운반업, 처리업 허가증 사본 1부</w:t>
      </w:r>
    </w:p>
    <w:p w14:paraId="3C677A3F" w14:textId="21C5F71D" w:rsidR="00386BE3" w:rsidRPr="00B25874" w:rsidRDefault="00570525" w:rsidP="00CC79C7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수탁처리능력 확인서 1부 (「폐기물관리법 시행규칙」 별지 제5호서식)</w:t>
      </w:r>
    </w:p>
    <w:p w14:paraId="16266792" w14:textId="672639CC" w:rsidR="00386BE3" w:rsidRPr="00B25874" w:rsidRDefault="00386BE3" w:rsidP="007D2D12">
      <w:pPr>
        <w:pStyle w:val="ListParagraph"/>
        <w:snapToGrid w:val="0"/>
        <w:spacing w:after="0" w:line="240" w:lineRule="auto"/>
        <w:ind w:left="126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※ 수집·운반업체와 처리업체가 상이한 경우, 각 업체의 수탁능력을 확인할 수 있어야 함</w:t>
      </w:r>
    </w:p>
    <w:p w14:paraId="4EED124A" w14:textId="5DB5D451" w:rsidR="008D703C" w:rsidRPr="00B25874" w:rsidRDefault="002E1E50" w:rsidP="00170709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수집·운반업체와 처리업체가 다른 경우, 두 업체 간 계약관계를 확인할 수 있는 계약서 사본 1부</w:t>
      </w:r>
    </w:p>
    <w:p w14:paraId="261F356A" w14:textId="2AE702B8" w:rsidR="00C5519E" w:rsidRPr="00B25874" w:rsidRDefault="00C5519E" w:rsidP="00C5519E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사업자등록증 사본 1부</w:t>
      </w:r>
    </w:p>
    <w:p w14:paraId="69075ECF" w14:textId="77777777" w:rsidR="00F30AA4" w:rsidRPr="00B25874" w:rsidRDefault="008C22A5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법인등기부 등본 1부, 법인인감증명서 1부</w:t>
      </w:r>
    </w:p>
    <w:p w14:paraId="5ACD1DEA" w14:textId="29941A5C" w:rsidR="00F30AA4" w:rsidRPr="00B25874" w:rsidRDefault="008C22A5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사용인감계 (서식 제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4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호</w:t>
      </w:r>
      <w:r w:rsidRPr="00B25874">
        <w:rPr>
          <w:rFonts w:asciiTheme="majorEastAsia" w:eastAsiaTheme="majorEastAsia" w:hAnsiTheme="majorEastAsia" w:cs="한컴바탕"/>
          <w:bCs/>
          <w:color w:val="000000" w:themeColor="text1"/>
          <w:sz w:val="24"/>
          <w:szCs w:val="24"/>
        </w:rPr>
        <w:t>)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1부</w:t>
      </w:r>
    </w:p>
    <w:p w14:paraId="0A01775F" w14:textId="4A36FF99" w:rsidR="00F30AA4" w:rsidRPr="00B25874" w:rsidRDefault="008C22A5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회사소개서 (서식 제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5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호) 1부</w:t>
      </w:r>
    </w:p>
    <w:p w14:paraId="42E15587" w14:textId="77777777" w:rsidR="00BE7B3B" w:rsidRPr="00B25874" w:rsidRDefault="008C22A5" w:rsidP="00BE7B3B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확약서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(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서식 제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6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호)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1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부</w:t>
      </w:r>
    </w:p>
    <w:p w14:paraId="112C2CA7" w14:textId="77777777" w:rsidR="00306E33" w:rsidRPr="00B25874" w:rsidRDefault="008C22A5" w:rsidP="00306E33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신용평가기관의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“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신용평가확인서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”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1부  </w:t>
      </w:r>
    </w:p>
    <w:p w14:paraId="2D5C0912" w14:textId="70064047" w:rsidR="00FE2EB4" w:rsidRPr="00B25874" w:rsidRDefault="00FE2EB4" w:rsidP="00306E33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lastRenderedPageBreak/>
        <w:t>폐기물 종류별</w:t>
      </w:r>
      <w:r w:rsidR="00B823D6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단가에 연간 예상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발생량을 </w:t>
      </w:r>
      <w:r w:rsidR="007A74EE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곱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하여 산정한 총 금액의 5%에 해당하는 입찰이행 보증보험증권 1부</w:t>
      </w:r>
    </w:p>
    <w:p w14:paraId="40ECEB0A" w14:textId="52E2195D" w:rsidR="0083581D" w:rsidRPr="00B25874" w:rsidRDefault="007E48FD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최근 </w:t>
      </w:r>
      <w:r w:rsidR="0083581D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5</w:t>
      </w:r>
      <w:r w:rsidR="0083581D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년간 의료폐기물 수집, 운반, 처리 실적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표 1부</w:t>
      </w:r>
    </w:p>
    <w:p w14:paraId="755EDFFF" w14:textId="314D1FD0" w:rsidR="00DC7AEC" w:rsidRPr="00B25874" w:rsidRDefault="00DC7AEC" w:rsidP="00B658B2">
      <w:pPr>
        <w:pStyle w:val="ListParagraph"/>
        <w:numPr>
          <w:ilvl w:val="0"/>
          <w:numId w:val="4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친환경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정책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: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환경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보호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및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지속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가능성에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대한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정책을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보유하고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있는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경우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,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이에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대한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증빙자료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(예: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환경경영시스템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인증서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, ESG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보고서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,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친환경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제품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사용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계획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,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탄소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배출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저감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노력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등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)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를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제출할 것.</w:t>
      </w:r>
    </w:p>
    <w:p w14:paraId="777CE2B8" w14:textId="0E5DB093" w:rsidR="00A921F1" w:rsidRPr="00B25874" w:rsidRDefault="00A921F1" w:rsidP="00B658B2">
      <w:pPr>
        <w:pStyle w:val="ListParagraph"/>
        <w:numPr>
          <w:ilvl w:val="0"/>
          <w:numId w:val="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  <w:u w:val="single"/>
        </w:rPr>
        <w:t>입찰마감일 이후 “</w:t>
      </w:r>
      <w:r w:rsidR="00771E26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  <w:u w:val="single"/>
        </w:rPr>
        <w:t>③</w:t>
      </w:r>
      <w:r w:rsidR="00767C2A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가격제안서,</w:t>
      </w:r>
      <w:r w:rsidR="00D34E00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 xml:space="preserve"> </w:t>
      </w:r>
      <w:r w:rsidR="00D34E00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  <w:u w:val="single"/>
          <w:lang w:val="ko-KR"/>
        </w:rPr>
        <w:t>④</w:t>
      </w:r>
      <w:r w:rsidR="00D34E00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  <w:lang w:val="ko-KR"/>
        </w:rPr>
        <w:t>의료폐기물 위탁처리 용역 계획서</w:t>
      </w:r>
      <w:r w:rsidR="00F53C35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  <w:lang w:val="ko-KR"/>
        </w:rPr>
        <w:t>,</w:t>
      </w:r>
      <w:r w:rsidR="001222F6" w:rsidRPr="00B25874">
        <w:rPr>
          <w:rFonts w:ascii="Cambria Math" w:eastAsiaTheme="majorEastAsia" w:hAnsi="Cambria Math" w:cs="Cambria Math" w:hint="eastAsia"/>
          <w:color w:val="000000" w:themeColor="text1"/>
          <w:sz w:val="24"/>
          <w:szCs w:val="24"/>
          <w:u w:val="single"/>
        </w:rPr>
        <w:t xml:space="preserve"> </w:t>
      </w:r>
      <w:r w:rsidR="00882300" w:rsidRPr="00B25874">
        <w:rPr>
          <w:rFonts w:ascii="Cambria Math" w:eastAsiaTheme="majorEastAsia" w:hAnsi="Cambria Math" w:cs="Cambria Math"/>
          <w:color w:val="000000" w:themeColor="text1"/>
          <w:sz w:val="24"/>
          <w:szCs w:val="24"/>
          <w:u w:val="single"/>
          <w:lang w:val="ko-KR"/>
        </w:rPr>
        <w:t>⑯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  <w:u w:val="single"/>
          <w:lang w:val="ko-KR"/>
        </w:rPr>
        <w:t>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  <w:u w:val="single"/>
        </w:rPr>
        <w:t>환경 자료”는 서면제출 뿐만 아니라, PDF파일형식으로도 hyemin.won@ivi.int/</w:t>
      </w:r>
      <w:r w:rsidR="006509C7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  <w:u w:val="single"/>
        </w:rPr>
        <w:t>d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  <w:u w:val="single"/>
        </w:rPr>
        <w:t>abin.kim@ivi.int 로도 제출 바랍니다.</w:t>
      </w:r>
    </w:p>
    <w:p w14:paraId="530BD9A7" w14:textId="6AA92EFF" w:rsidR="00F30AA4" w:rsidRPr="00B25874" w:rsidRDefault="008C22A5" w:rsidP="00B658B2">
      <w:pPr>
        <w:pStyle w:val="ListParagraph"/>
        <w:numPr>
          <w:ilvl w:val="0"/>
          <w:numId w:val="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제출장소: 국제백신연구소 구매팀에(3층) 직접방문 또는 우편접수</w:t>
      </w:r>
    </w:p>
    <w:p w14:paraId="56FFC181" w14:textId="417403EE" w:rsidR="00361F2D" w:rsidRPr="00B25874" w:rsidRDefault="008C22A5" w:rsidP="00775A6C">
      <w:pPr>
        <w:pStyle w:val="ListParagraph"/>
        <w:numPr>
          <w:ilvl w:val="0"/>
          <w:numId w:val="3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제출방법:</w:t>
      </w:r>
      <w:r w:rsidR="00AD6DB3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  <w:r w:rsidR="00775A6C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봉투 외부에 입찰명을 반드시 기재하고, 구비된 제출서류 일체를 봉투에 넣은 후 사용인감으로 봉인하여야 합니다. 봉인한 부분은 스카치테이프로 고정한 후 제출하시기 바랍니다.</w:t>
      </w:r>
    </w:p>
    <w:p w14:paraId="0FC6E17E" w14:textId="77777777" w:rsidR="00775A6C" w:rsidRPr="00B25874" w:rsidRDefault="00775A6C" w:rsidP="00775A6C">
      <w:pPr>
        <w:pStyle w:val="ListParagraph"/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7FCB88CC" w14:textId="77777777" w:rsidR="00F30AA4" w:rsidRPr="00B25874" w:rsidRDefault="008C22A5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  <w:t>4</w:t>
      </w: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. 입찰 참가 자격</w:t>
      </w:r>
    </w:p>
    <w:p w14:paraId="41DE6281" w14:textId="54F98E87" w:rsidR="00170709" w:rsidRPr="00B25874" w:rsidRDefault="00170709" w:rsidP="00B658B2">
      <w:pPr>
        <w:pStyle w:val="ListParagraph"/>
        <w:numPr>
          <w:ilvl w:val="0"/>
          <w:numId w:val="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의료폐기물 수집·운반 또는 처리업 허가를 보유하고 5년 이상의 관련 업무경력이 있는 업체. 단, 수집·운반 또는 처리를 직접 수행하지 않는 경우에는 해당 업무의 허가를 보유한 업체와 계약을 체결하여야 함</w:t>
      </w:r>
      <w:r w:rsidR="0078086C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.</w:t>
      </w:r>
    </w:p>
    <w:p w14:paraId="0344A705" w14:textId="77777777" w:rsidR="00F30AA4" w:rsidRPr="00B25874" w:rsidRDefault="008C22A5" w:rsidP="00B658B2">
      <w:pPr>
        <w:pStyle w:val="ListParagraph"/>
        <w:numPr>
          <w:ilvl w:val="0"/>
          <w:numId w:val="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수집, 운반업 또는 중간처분업체는 법에서 정하는 시설 및 장비를 갖추고 수탁능력 등 적법하게 처리할 능력을 확인할 수 있는 서류를 제출하여야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함</w:t>
      </w:r>
    </w:p>
    <w:p w14:paraId="00B41380" w14:textId="371FB88A" w:rsidR="00B50E18" w:rsidRPr="00B25874" w:rsidRDefault="00A70D28" w:rsidP="00B658B2">
      <w:pPr>
        <w:pStyle w:val="ListParagraph"/>
        <w:numPr>
          <w:ilvl w:val="0"/>
          <w:numId w:val="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입찰공고일 기준 최근 5년 이내 </w:t>
      </w:r>
      <w:r w:rsidR="00B50E18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「폐기물관리법」 위반으로 영업정지, 허가취소 또는 이에 준하는</w:t>
      </w:r>
      <w:r w:rsidR="00F3286D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="00B50E18"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행정처분을 받은 사실이 없는 업체</w:t>
      </w:r>
    </w:p>
    <w:p w14:paraId="4F32A30D" w14:textId="22F5D320" w:rsidR="00B01701" w:rsidRPr="00B25874" w:rsidRDefault="00B01701" w:rsidP="00B01701">
      <w:pPr>
        <w:pStyle w:val="ListParagraph"/>
        <w:numPr>
          <w:ilvl w:val="0"/>
          <w:numId w:val="6"/>
        </w:numPr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올바로시스템 및 의료폐기물 RFID 인계·인수 업무를 적법하게 수행할 수 있는 업체</w:t>
      </w:r>
    </w:p>
    <w:p w14:paraId="7BC82ACD" w14:textId="6D5C158F" w:rsidR="00F30AA4" w:rsidRPr="00B25874" w:rsidRDefault="008C22A5" w:rsidP="00B658B2">
      <w:pPr>
        <w:pStyle w:val="ListParagraph"/>
        <w:numPr>
          <w:ilvl w:val="0"/>
          <w:numId w:val="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등록 마감일 기준「국가를 당사자로 하는 계약에 관한 법률」제27조 (부정당업자의 입찰 참가자격 제한 등) 및 동법 시행령 제76조 (부정당업자의 입찰참가자격의 제한)에 지정되지 않은 업체</w:t>
      </w:r>
    </w:p>
    <w:p w14:paraId="491EFF53" w14:textId="00421758" w:rsidR="00F30AA4" w:rsidRPr="00B25874" w:rsidRDefault="008C22A5" w:rsidP="00B658B2">
      <w:pPr>
        <w:pStyle w:val="ListParagraph"/>
        <w:numPr>
          <w:ilvl w:val="0"/>
          <w:numId w:val="6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상기</w:t>
      </w:r>
      <w:r w:rsidR="006D54EB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항목을 모두 </w:t>
      </w:r>
      <w:bookmarkStart w:id="0" w:name="_Hlk130297624"/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만족한 업체</w:t>
      </w:r>
      <w:bookmarkEnd w:id="0"/>
    </w:p>
    <w:p w14:paraId="4535DF81" w14:textId="77777777" w:rsidR="00F30AA4" w:rsidRPr="00B25874" w:rsidRDefault="00F30AA4" w:rsidP="00B658B2">
      <w:pPr>
        <w:snapToGrid w:val="0"/>
        <w:spacing w:after="0" w:line="240" w:lineRule="auto"/>
        <w:ind w:left="360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3ECC3539" w14:textId="77777777" w:rsidR="00F30AA4" w:rsidRPr="00B25874" w:rsidRDefault="008C22A5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  <w:t>5</w:t>
      </w: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 xml:space="preserve">. 입찰 방식 및 낙찰자 결정 </w:t>
      </w:r>
    </w:p>
    <w:p w14:paraId="3B22B1FC" w14:textId="77777777" w:rsidR="00F30AA4" w:rsidRPr="00B25874" w:rsidRDefault="008C22A5" w:rsidP="00B658B2">
      <w:pPr>
        <w:pStyle w:val="ListParagraph"/>
        <w:numPr>
          <w:ilvl w:val="0"/>
          <w:numId w:val="7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본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입찰은 제한경쟁 입찰이며 우선 협상자를 대상으로 협상에 의한 낙찰자 결정</w:t>
      </w:r>
    </w:p>
    <w:p w14:paraId="3D12E810" w14:textId="77777777" w:rsidR="00F30AA4" w:rsidRPr="00B25874" w:rsidRDefault="008C22A5" w:rsidP="00B658B2">
      <w:pPr>
        <w:pStyle w:val="ListParagraph"/>
        <w:numPr>
          <w:ilvl w:val="0"/>
          <w:numId w:val="7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lastRenderedPageBreak/>
        <w:t>제안서 평가기준 및 방식은 당 연구소 기준에 의하며, 평가결과는 공개하지 않음</w:t>
      </w:r>
    </w:p>
    <w:p w14:paraId="195D8DA6" w14:textId="77777777" w:rsidR="00F30AA4" w:rsidRPr="00B25874" w:rsidRDefault="00F30AA4" w:rsidP="00B658B2">
      <w:pPr>
        <w:pStyle w:val="a"/>
        <w:spacing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350FD8FF" w14:textId="77777777" w:rsidR="00F30AA4" w:rsidRPr="00B25874" w:rsidRDefault="008C22A5" w:rsidP="00B658B2">
      <w:pPr>
        <w:pStyle w:val="a"/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  <w:t xml:space="preserve">6. </w:t>
      </w: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입찰보증금</w:t>
      </w:r>
      <w:r w:rsidRPr="00B25874"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납부</w:t>
      </w:r>
    </w:p>
    <w:p w14:paraId="3C047140" w14:textId="77777777" w:rsidR="00F30AA4" w:rsidRPr="00B25874" w:rsidRDefault="008C22A5" w:rsidP="00B658B2">
      <w:pPr>
        <w:pStyle w:val="a"/>
        <w:numPr>
          <w:ilvl w:val="0"/>
          <w:numId w:val="8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입찰금액의 5/100에 해당하는 입찰보증금을 납부하여야 하며,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계약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불이행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등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사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유 발생시 동 보증금은 국제백신연구소에 귀속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됨</w:t>
      </w:r>
    </w:p>
    <w:p w14:paraId="11796A16" w14:textId="77777777" w:rsidR="00F30AA4" w:rsidRPr="00B25874" w:rsidRDefault="008C22A5" w:rsidP="00B658B2">
      <w:pPr>
        <w:pStyle w:val="a"/>
        <w:numPr>
          <w:ilvl w:val="0"/>
          <w:numId w:val="8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낙찰자는 낙찰선언을 받은 후 5일 이내에 계약을 체결하여야 하며, </w:t>
      </w:r>
    </w:p>
    <w:p w14:paraId="79E78C8E" w14:textId="77777777" w:rsidR="00F30AA4" w:rsidRPr="00B25874" w:rsidRDefault="008C22A5" w:rsidP="00B658B2">
      <w:pPr>
        <w:pStyle w:val="a"/>
        <w:spacing w:line="240" w:lineRule="auto"/>
        <w:ind w:left="130" w:firstLineChars="150" w:firstLine="36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이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기한내에 계약을 체결하지 아니한 경우 부정당업자로 제재를 받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을수도 있음</w:t>
      </w:r>
    </w:p>
    <w:p w14:paraId="43081720" w14:textId="77777777" w:rsidR="00F30AA4" w:rsidRPr="00B25874" w:rsidRDefault="008C22A5" w:rsidP="00B658B2">
      <w:pPr>
        <w:pStyle w:val="a"/>
        <w:numPr>
          <w:ilvl w:val="0"/>
          <w:numId w:val="8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입찰보증금 납부는 입찰서 제출 시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보증보험증권으로</w:t>
      </w: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제출</w:t>
      </w:r>
    </w:p>
    <w:p w14:paraId="286C0410" w14:textId="77777777" w:rsidR="00F30AA4" w:rsidRPr="00B25874" w:rsidRDefault="00F30AA4" w:rsidP="00B658B2">
      <w:pPr>
        <w:pStyle w:val="a"/>
        <w:spacing w:line="240" w:lineRule="auto"/>
        <w:ind w:rightChars="-236" w:right="-519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2E4A0B2" w14:textId="77777777" w:rsidR="00F30AA4" w:rsidRPr="00B25874" w:rsidRDefault="008C22A5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7. 입찰 참가자 유의사항</w:t>
      </w:r>
    </w:p>
    <w:p w14:paraId="27F5A010" w14:textId="77777777" w:rsidR="00F30AA4" w:rsidRPr="00B25874" w:rsidRDefault="008C22A5" w:rsidP="00B658B2">
      <w:pPr>
        <w:pStyle w:val="ListParagraph"/>
        <w:numPr>
          <w:ilvl w:val="0"/>
          <w:numId w:val="9"/>
        </w:num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입찰에 참가하고자 하는 자는 반드시 입찰공고서등 입찰에 필요한 모든 사항을 입찰 전에 숙지하여야 하며, 이를 숙지하지 못하여 발생하는 책임은 입찰자에게 있음</w:t>
      </w:r>
    </w:p>
    <w:p w14:paraId="150A3FA9" w14:textId="77777777" w:rsidR="00F30AA4" w:rsidRPr="00B25874" w:rsidRDefault="008C22A5" w:rsidP="00B658B2">
      <w:pPr>
        <w:pStyle w:val="a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IVI 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는 영세율 기관으로 입찰가격은 반드시 영세율 (부가가치세 불포함)로</w:t>
      </w:r>
    </w:p>
    <w:p w14:paraId="4538F290" w14:textId="77777777" w:rsidR="00F30AA4" w:rsidRPr="00B25874" w:rsidRDefault="008C22A5" w:rsidP="00B658B2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해야함</w:t>
      </w:r>
    </w:p>
    <w:p w14:paraId="34BE52AF" w14:textId="5793226C" w:rsidR="00F30AA4" w:rsidRPr="00B25874" w:rsidRDefault="008C22A5" w:rsidP="00B658B2">
      <w:pPr>
        <w:pStyle w:val="a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본 계약의 납품기한은 계약서나 발주서에 별도로 정하고, 특별한 사유로 인하여 납품기한이 지체될 경우 낙찰자는 사전에 연구소의 승인을 받아야 함</w:t>
      </w:r>
    </w:p>
    <w:p w14:paraId="0476CB49" w14:textId="77777777" w:rsidR="00F30AA4" w:rsidRPr="00B25874" w:rsidRDefault="008C22A5" w:rsidP="00B658B2">
      <w:pPr>
        <w:pStyle w:val="a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계약이행 및 하자책임보증기간은 계약서나 발주서에 별도로 표시하며, 이 기간 </w:t>
      </w:r>
    </w:p>
    <w:p w14:paraId="5C615C7A" w14:textId="30E0E4C0" w:rsidR="00F30AA4" w:rsidRPr="00B25874" w:rsidRDefault="008C22A5" w:rsidP="00B658B2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중 </w:t>
      </w:r>
      <w:r w:rsidR="00C90FCB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서비스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의 결함으로 품질이나 성능에 하자가 있을 시에는 지체없이 본 연구소의</w:t>
      </w:r>
    </w:p>
    <w:p w14:paraId="1E258D90" w14:textId="77777777" w:rsidR="00F30AA4" w:rsidRPr="00B25874" w:rsidRDefault="008C22A5" w:rsidP="00B658B2">
      <w:pPr>
        <w:pStyle w:val="a"/>
        <w:spacing w:line="240" w:lineRule="auto"/>
        <w:ind w:left="72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요구에 따라 조치하여야 함</w:t>
      </w:r>
    </w:p>
    <w:p w14:paraId="21B48D9A" w14:textId="1CA09B2C" w:rsidR="00F30AA4" w:rsidRPr="00B25874" w:rsidRDefault="008C22A5" w:rsidP="00B658B2">
      <w:pPr>
        <w:pStyle w:val="a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대금의 결제방법은 계약시 </w:t>
      </w:r>
      <w:r w:rsidR="00BA3733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상호간의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협의</w:t>
      </w:r>
    </w:p>
    <w:p w14:paraId="26A920F1" w14:textId="77777777" w:rsidR="00F30AA4" w:rsidRPr="00B25874" w:rsidRDefault="008C22A5" w:rsidP="00B658B2">
      <w:pPr>
        <w:pStyle w:val="a"/>
        <w:numPr>
          <w:ilvl w:val="0"/>
          <w:numId w:val="9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위 각항의 해석에 이의가 있을 때에는 본 연구소의 판단에 따름</w:t>
      </w:r>
    </w:p>
    <w:p w14:paraId="416188C7" w14:textId="77777777" w:rsidR="00F30AA4" w:rsidRPr="00B25874" w:rsidRDefault="00F30AA4" w:rsidP="00B658B2">
      <w:pPr>
        <w:pStyle w:val="a"/>
        <w:spacing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37E02C8F" w14:textId="73767AA3" w:rsidR="00962BE2" w:rsidRPr="008B7FFA" w:rsidRDefault="00962BE2" w:rsidP="00962BE2">
      <w:pPr>
        <w:pStyle w:val="a"/>
        <w:spacing w:line="276" w:lineRule="auto"/>
        <w:contextualSpacing/>
        <w:mirrorIndents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="맑은 고딕" w:eastAsia="맑은 고딕" w:hAnsi="맑은 고딕" w:cs="한컴바탕" w:hint="eastAsia"/>
          <w:b/>
          <w:bCs/>
          <w:color w:val="000000" w:themeColor="text1"/>
          <w:sz w:val="24"/>
          <w:szCs w:val="24"/>
        </w:rPr>
        <w:t>8</w:t>
      </w:r>
      <w:r w:rsidRPr="008B7FFA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 xml:space="preserve">. </w:t>
      </w:r>
      <w:r w:rsidRPr="008B7FFA"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  <w:t>준법 및 청렴 서약</w:t>
      </w:r>
    </w:p>
    <w:p w14:paraId="2E1A4896" w14:textId="3F799397" w:rsidR="00962BE2" w:rsidRPr="008B7FFA" w:rsidRDefault="00962BE2" w:rsidP="00730E6E">
      <w:pPr>
        <w:pStyle w:val="a"/>
        <w:numPr>
          <w:ilvl w:val="0"/>
          <w:numId w:val="14"/>
        </w:numPr>
        <w:spacing w:line="276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8B7FFA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입찰에 참여하는 업체는 어떠한 제재, 자격정지 또는</w:t>
      </w:r>
      <w:r w:rsidRPr="008B7FFA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입찰</w:t>
      </w:r>
      <w:r w:rsidRPr="008B7FFA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 xml:space="preserve"> 참여 제한 대상이 아니어야 하며, </w:t>
      </w:r>
      <w:r w:rsidRPr="008B7FFA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담합, </w:t>
      </w:r>
      <w:r w:rsidRPr="008B7FFA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사기, 부패, 뇌물, 테러자금 조달 또는 기타 불법적이거나 비윤리적인 행위에 관여한 사실이 없어</w:t>
      </w:r>
      <w:r w:rsidRPr="008B7FFA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야 함</w:t>
      </w:r>
    </w:p>
    <w:p w14:paraId="23B6D398" w14:textId="75BBC05D" w:rsidR="00962BE2" w:rsidRPr="008B7FFA" w:rsidRDefault="00962BE2" w:rsidP="0075601E">
      <w:pPr>
        <w:pStyle w:val="a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8B7FFA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제출된 입찰서류 및 관련 자료에 허위, 왜곡 또는 누락이 있을 경우, 본 연구소는 해당 업체의 입찰 참여를 배제하거나 낙찰을 취소하고 필요 시 계약을 해지할 수</w:t>
      </w:r>
      <w:r w:rsidRPr="008B7FFA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있음</w:t>
      </w:r>
    </w:p>
    <w:p w14:paraId="05B10042" w14:textId="77777777" w:rsidR="00962BE2" w:rsidRPr="008B7FFA" w:rsidRDefault="00962BE2" w:rsidP="00962BE2">
      <w:pPr>
        <w:pStyle w:val="a"/>
        <w:spacing w:line="240" w:lineRule="auto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55C92238" w14:textId="4931D9CF" w:rsidR="00F30AA4" w:rsidRPr="00B25874" w:rsidRDefault="008E1CE8" w:rsidP="00B658B2">
      <w:pPr>
        <w:pStyle w:val="a"/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lastRenderedPageBreak/>
        <w:t>9</w:t>
      </w:r>
      <w:r w:rsidR="008C22A5"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. 기타사항</w:t>
      </w:r>
    </w:p>
    <w:p w14:paraId="71BD648E" w14:textId="77777777" w:rsidR="005331B4" w:rsidRPr="00B25874" w:rsidRDefault="005331B4" w:rsidP="005331B4">
      <w:pPr>
        <w:pStyle w:val="ListParagraph"/>
        <w:numPr>
          <w:ilvl w:val="0"/>
          <w:numId w:val="15"/>
        </w:numPr>
        <w:snapToGrid w:val="0"/>
        <w:spacing w:after="0"/>
        <w:jc w:val="both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우리연구소는</w:t>
      </w:r>
      <w:r w:rsidRPr="00B25874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 필요시 추가자료를 요청할 수 있으며, </w:t>
      </w: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제출된</w:t>
      </w:r>
      <w:r w:rsidRPr="00B25874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 xml:space="preserve"> 서류는 일체 반환하지 않음</w:t>
      </w:r>
    </w:p>
    <w:p w14:paraId="09C79520" w14:textId="2A43776D" w:rsidR="005331B4" w:rsidRPr="00B25874" w:rsidRDefault="005331B4" w:rsidP="005331B4">
      <w:pPr>
        <w:pStyle w:val="a"/>
        <w:numPr>
          <w:ilvl w:val="0"/>
          <w:numId w:val="15"/>
        </w:numPr>
        <w:spacing w:line="276" w:lineRule="auto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기타 이외의 사항은 </w:t>
      </w:r>
      <w:r w:rsidR="004E6D8E"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과업지시서</w:t>
      </w: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에 준함 </w:t>
      </w:r>
    </w:p>
    <w:p w14:paraId="48B091B7" w14:textId="77777777" w:rsidR="005331B4" w:rsidRPr="00B25874" w:rsidRDefault="005331B4" w:rsidP="005331B4">
      <w:pPr>
        <w:pStyle w:val="ListParagraph"/>
        <w:numPr>
          <w:ilvl w:val="0"/>
          <w:numId w:val="15"/>
        </w:numPr>
        <w:snapToGrid w:val="0"/>
        <w:spacing w:after="0"/>
        <w:jc w:val="both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담합 근거 발견이나, 부정당업체의 경우, 우리 연구소는 낙찰을 취소하거나 계약을 해지 할 수 있음. 또한 해당업자는 추후 본 연구소 거래를 2년간 제한함</w:t>
      </w:r>
    </w:p>
    <w:p w14:paraId="38D2EFF3" w14:textId="77777777" w:rsidR="005331B4" w:rsidRPr="00B25874" w:rsidRDefault="005331B4" w:rsidP="005331B4">
      <w:pPr>
        <w:pStyle w:val="a"/>
        <w:numPr>
          <w:ilvl w:val="0"/>
          <w:numId w:val="15"/>
        </w:numPr>
        <w:spacing w:line="276" w:lineRule="auto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일정은 우리 연구소의 사정에 따라 변동될 수 있으며, 입찰이 취소 될 수도</w:t>
      </w:r>
    </w:p>
    <w:p w14:paraId="0F4C0849" w14:textId="77777777" w:rsidR="005331B4" w:rsidRPr="00B25874" w:rsidRDefault="005331B4" w:rsidP="005331B4">
      <w:pPr>
        <w:pStyle w:val="a"/>
        <w:spacing w:line="276" w:lineRule="auto"/>
        <w:ind w:left="720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있음</w:t>
      </w:r>
    </w:p>
    <w:p w14:paraId="72E6852D" w14:textId="77777777" w:rsidR="005331B4" w:rsidRPr="00B25874" w:rsidRDefault="005331B4" w:rsidP="005331B4">
      <w:pPr>
        <w:pStyle w:val="a"/>
        <w:numPr>
          <w:ilvl w:val="0"/>
          <w:numId w:val="15"/>
        </w:numPr>
        <w:spacing w:line="276" w:lineRule="auto"/>
        <w:rPr>
          <w:rFonts w:ascii="맑은 고딕" w:eastAsia="맑은 고딕" w:hAnsi="맑은 고딕" w:cs="한컴바탕"/>
          <w:color w:val="000000" w:themeColor="text1"/>
          <w:sz w:val="24"/>
          <w:szCs w:val="24"/>
        </w:rPr>
      </w:pP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 xml:space="preserve">기타 문의사항은 우리 연구소 구매팀 </w:t>
      </w:r>
      <w:r w:rsidRPr="00B25874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(</w:t>
      </w: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T.</w:t>
      </w:r>
      <w:r w:rsidRPr="00B25874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881-1</w:t>
      </w: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240/881-1091</w:t>
      </w:r>
      <w:r w:rsidRPr="00B25874">
        <w:rPr>
          <w:rFonts w:ascii="맑은 고딕" w:eastAsia="맑은 고딕" w:hAnsi="맑은 고딕" w:cs="한컴바탕"/>
          <w:color w:val="000000" w:themeColor="text1"/>
          <w:sz w:val="24"/>
          <w:szCs w:val="24"/>
        </w:rPr>
        <w:t>)</w:t>
      </w:r>
      <w:r w:rsidRPr="00B25874">
        <w:rPr>
          <w:rFonts w:ascii="맑은 고딕" w:eastAsia="맑은 고딕" w:hAnsi="맑은 고딕" w:cs="한컴바탕" w:hint="eastAsia"/>
          <w:color w:val="000000" w:themeColor="text1"/>
          <w:sz w:val="24"/>
          <w:szCs w:val="24"/>
        </w:rPr>
        <w:t>으로 문의바람</w:t>
      </w:r>
    </w:p>
    <w:p w14:paraId="6F81B2E4" w14:textId="77777777" w:rsidR="00F30AA4" w:rsidRPr="00B25874" w:rsidRDefault="008C22A5" w:rsidP="00B658B2">
      <w:p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br w:type="page"/>
      </w:r>
    </w:p>
    <w:p w14:paraId="5DB8BC9A" w14:textId="55E13E07" w:rsidR="00F30AA4" w:rsidRPr="00B25874" w:rsidRDefault="008C22A5" w:rsidP="00B658B2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lastRenderedPageBreak/>
        <w:t>[</w:t>
      </w:r>
      <w:r w:rsidR="00480F13"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서식 제 1호</w:t>
      </w: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]</w:t>
      </w:r>
    </w:p>
    <w:p w14:paraId="13284FD1" w14:textId="77777777" w:rsidR="00F30AA4" w:rsidRPr="00B25874" w:rsidRDefault="00F30AA4" w:rsidP="00B658B2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65"/>
        <w:gridCol w:w="1645"/>
        <w:gridCol w:w="2425"/>
        <w:gridCol w:w="477"/>
        <w:gridCol w:w="1645"/>
        <w:gridCol w:w="1973"/>
      </w:tblGrid>
      <w:tr w:rsidR="00F30AA4" w:rsidRPr="00B25874" w14:paraId="41E7EC8C" w14:textId="77777777">
        <w:trPr>
          <w:trHeight w:val="538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ABFAC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b/>
                <w:bCs/>
                <w:color w:val="000000" w:themeColor="text1"/>
                <w:sz w:val="24"/>
                <w:szCs w:val="24"/>
              </w:rPr>
              <w:t>입 찰 참 가 신 청 서</w:t>
            </w:r>
          </w:p>
        </w:tc>
      </w:tr>
      <w:tr w:rsidR="00F30AA4" w:rsidRPr="00B25874" w14:paraId="32B343FE" w14:textId="77777777">
        <w:trPr>
          <w:trHeight w:val="518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A8023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신</w:t>
            </w:r>
          </w:p>
          <w:p w14:paraId="05C2B149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청</w:t>
            </w:r>
          </w:p>
          <w:p w14:paraId="1917E6A8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F88A28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상호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D8F32E" w14:textId="77777777" w:rsidR="00F30AA4" w:rsidRPr="00B25874" w:rsidRDefault="00F30AA4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F5EC99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828EF6" w14:textId="77777777" w:rsidR="00F30AA4" w:rsidRPr="00B25874" w:rsidRDefault="00F30AA4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03A14F6D" w14:textId="77777777">
        <w:trPr>
          <w:trHeight w:val="566"/>
        </w:trPr>
        <w:tc>
          <w:tcPr>
            <w:tcW w:w="1165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442BD6" w14:textId="77777777" w:rsidR="00F30AA4" w:rsidRPr="00B25874" w:rsidRDefault="00F30AA4" w:rsidP="00B658B2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26BF0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주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039CB1" w14:textId="77777777" w:rsidR="00F30AA4" w:rsidRPr="00B25874" w:rsidRDefault="00F30AA4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9F2F95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전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F13595" w14:textId="77777777" w:rsidR="00F30AA4" w:rsidRPr="00B25874" w:rsidRDefault="00F30AA4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0E785D71" w14:textId="77777777">
        <w:trPr>
          <w:trHeight w:val="423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70C836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BDA1A0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대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EE4115" w14:textId="77777777" w:rsidR="00F30AA4" w:rsidRPr="00B25874" w:rsidRDefault="00F30AA4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380D2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1C8FD" w14:textId="77777777" w:rsidR="00F30AA4" w:rsidRPr="00B25874" w:rsidRDefault="00F30AA4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01AC9A64" w14:textId="77777777">
        <w:trPr>
          <w:trHeight w:val="424"/>
        </w:trPr>
        <w:tc>
          <w:tcPr>
            <w:tcW w:w="1165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A56F20" w14:textId="77777777" w:rsidR="00F30AA4" w:rsidRPr="00B25874" w:rsidRDefault="00F30AA4" w:rsidP="00B658B2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A4E581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057FA0" w14:textId="267F8CD6" w:rsidR="00F30AA4" w:rsidRPr="00B25874" w:rsidRDefault="008C22A5" w:rsidP="00B658B2">
            <w:pPr>
              <w:snapToGrid w:val="0"/>
              <w:spacing w:after="0" w:line="240" w:lineRule="auto"/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  <w:sz w:val="24"/>
                <w:szCs w:val="24"/>
              </w:rPr>
              <w:t>IVI-</w:t>
            </w:r>
            <w:r w:rsidR="00F82EE1" w:rsidRPr="00B25874"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  <w:sz w:val="24"/>
                <w:szCs w:val="24"/>
              </w:rPr>
              <w:t>BIO-202607-0043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DD70B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입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2FAA7F" w14:textId="77777777" w:rsidR="00F30AA4" w:rsidRPr="00B25874" w:rsidRDefault="00F30AA4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13868CDE" w14:textId="77777777">
        <w:trPr>
          <w:trHeight w:val="695"/>
        </w:trPr>
        <w:tc>
          <w:tcPr>
            <w:tcW w:w="1165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AB900B" w14:textId="77777777" w:rsidR="00F30AA4" w:rsidRPr="00B25874" w:rsidRDefault="00F30AA4" w:rsidP="00B658B2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C1EC29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입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8DBC87" w14:textId="77777777" w:rsidR="00F30AA4" w:rsidRPr="00B25874" w:rsidRDefault="008C22A5" w:rsidP="00B658B2">
            <w:pPr>
              <w:pStyle w:val="a"/>
              <w:spacing w:line="240" w:lineRule="auto"/>
              <w:jc w:val="left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>국제백신연구소(IVI)</w:t>
            </w:r>
            <w:r w:rsidRPr="00B25874">
              <w:rPr>
                <w:rFonts w:asciiTheme="majorEastAsia" w:eastAsiaTheme="majorEastAsia" w:hAnsiTheme="majorEastAsia" w:cs="한컴바탕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>의료폐기물 위탁처리(수집, 운반, 처리)</w:t>
            </w:r>
            <w:r w:rsidRPr="00B25874">
              <w:rPr>
                <w:rFonts w:asciiTheme="majorEastAsia" w:eastAsiaTheme="majorEastAsia" w:hAnsiTheme="majorEastAsia" w:cs="한컴바탕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>용역업체 선정</w:t>
            </w:r>
          </w:p>
        </w:tc>
      </w:tr>
      <w:tr w:rsidR="00F30AA4" w:rsidRPr="00B25874" w14:paraId="45DC267C" w14:textId="77777777">
        <w:trPr>
          <w:trHeight w:val="1257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6E403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위</w:t>
            </w:r>
          </w:p>
          <w:p w14:paraId="6DF605E1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임</w:t>
            </w:r>
          </w:p>
          <w:p w14:paraId="124C6AD3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관</w:t>
            </w:r>
          </w:p>
          <w:p w14:paraId="18AACB4A" w14:textId="77777777" w:rsidR="00F30AA4" w:rsidRPr="00B25874" w:rsidRDefault="008C22A5" w:rsidP="00B658B2">
            <w:pPr>
              <w:snapToGrid w:val="0"/>
              <w:spacing w:line="240" w:lineRule="auto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4596EB" w14:textId="77777777" w:rsidR="00F30AA4" w:rsidRPr="00B25874" w:rsidRDefault="008C22A5" w:rsidP="00B658B2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본 입찰에 관한 일체의 권한을  다음의 자에게 위임합니다.</w:t>
            </w:r>
          </w:p>
          <w:p w14:paraId="67BBA8AF" w14:textId="77777777" w:rsidR="00F30AA4" w:rsidRPr="00B25874" w:rsidRDefault="008C22A5" w:rsidP="00B658B2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 xml:space="preserve">성명: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433065" w14:textId="77777777" w:rsidR="00F30AA4" w:rsidRPr="00B25874" w:rsidRDefault="008C22A5" w:rsidP="00B658B2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본 입찰에 사용할 인감을 다음과 같이 신고합니다.</w:t>
            </w:r>
          </w:p>
          <w:p w14:paraId="1DA45EF9" w14:textId="77777777" w:rsidR="00F30AA4" w:rsidRPr="00B25874" w:rsidRDefault="008C22A5" w:rsidP="00B658B2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사용인감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br/>
            </w:r>
          </w:p>
        </w:tc>
      </w:tr>
      <w:tr w:rsidR="00F30AA4" w:rsidRPr="00B25874" w14:paraId="585FE9E9" w14:textId="77777777">
        <w:trPr>
          <w:trHeight w:val="1107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BD4D72" w14:textId="77777777" w:rsidR="00F30AA4" w:rsidRPr="00B25874" w:rsidRDefault="00F30AA4" w:rsidP="00B658B2">
            <w:pPr>
              <w:pStyle w:val="ListParagraph"/>
              <w:tabs>
                <w:tab w:val="left" w:pos="567"/>
              </w:tabs>
              <w:snapToGrid w:val="0"/>
              <w:spacing w:after="0" w:line="240" w:lineRule="auto"/>
              <w:ind w:left="400" w:right="400"/>
              <w:mirrorIndents/>
              <w:jc w:val="both"/>
              <w:textAlignment w:val="top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5E50E58E" w14:textId="77777777" w:rsidR="00F30AA4" w:rsidRPr="00B25874" w:rsidRDefault="008C22A5" w:rsidP="00B658B2">
            <w:pPr>
              <w:pStyle w:val="ListParagraph"/>
              <w:tabs>
                <w:tab w:val="left" w:pos="567"/>
              </w:tabs>
              <w:snapToGrid w:val="0"/>
              <w:spacing w:after="0" w:line="240" w:lineRule="auto"/>
              <w:ind w:left="400" w:right="400"/>
              <w:mirrorIndents/>
              <w:jc w:val="both"/>
              <w:textAlignment w:val="top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본인은 위 국제백신연구소 입찰에 참가하고자, 국제백신연구소에서 정한 공고사항을 모두 승낙하고 별첨서류를 첨부하여 입찰참가 신청을 합니다.</w:t>
            </w:r>
          </w:p>
          <w:p w14:paraId="60835BF0" w14:textId="77777777" w:rsidR="00F30AA4" w:rsidRPr="00B25874" w:rsidRDefault="00F30AA4" w:rsidP="00B658B2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2A6B00D9" w14:textId="77777777" w:rsidR="00F30AA4" w:rsidRPr="00B25874" w:rsidRDefault="00F30AA4" w:rsidP="00B658B2">
            <w:pPr>
              <w:snapToGrid w:val="0"/>
              <w:spacing w:after="0" w:line="240" w:lineRule="auto"/>
              <w:ind w:left="400" w:right="400"/>
              <w:contextualSpacing/>
              <w:mirrorIndents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F30AA4" w:rsidRPr="00B25874" w14:paraId="479F4C8C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60C4591" w14:textId="77777777" w:rsidR="00F30AA4" w:rsidRPr="00B25874" w:rsidRDefault="008C22A5" w:rsidP="00B658B2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 w:themeColor="text1"/>
                      <w:sz w:val="24"/>
                      <w:szCs w:val="24"/>
                    </w:rPr>
                  </w:pPr>
                  <w:r w:rsidRPr="00B25874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FD5C97A" w14:textId="77777777" w:rsidR="00F30AA4" w:rsidRPr="00B25874" w:rsidRDefault="008C22A5" w:rsidP="00B658B2">
                  <w:pPr>
                    <w:snapToGrid w:val="0"/>
                    <w:spacing w:line="240" w:lineRule="auto"/>
                    <w:contextualSpacing/>
                    <w:mirrorIndents/>
                    <w:jc w:val="right"/>
                    <w:rPr>
                      <w:rFonts w:asciiTheme="majorEastAsia" w:eastAsiaTheme="majorEastAsia" w:hAnsiTheme="majorEastAsia" w:cs="한컴바탕"/>
                      <w:color w:val="000000" w:themeColor="text1"/>
                      <w:sz w:val="24"/>
                      <w:szCs w:val="24"/>
                    </w:rPr>
                  </w:pPr>
                  <w:r w:rsidRPr="00B25874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  <w:sz w:val="24"/>
                      <w:szCs w:val="24"/>
                    </w:rPr>
                    <w:t>년      월     일</w:t>
                  </w:r>
                </w:p>
              </w:tc>
            </w:tr>
            <w:tr w:rsidR="00F30AA4" w:rsidRPr="00B25874" w14:paraId="0FF9305E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548812F" w14:textId="77777777" w:rsidR="00F30AA4" w:rsidRPr="00B25874" w:rsidRDefault="008C22A5" w:rsidP="00B658B2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 w:themeColor="text1"/>
                      <w:sz w:val="24"/>
                      <w:szCs w:val="24"/>
                    </w:rPr>
                  </w:pPr>
                  <w:r w:rsidRPr="00B25874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  <w:sz w:val="24"/>
                      <w:szCs w:val="24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990B840" w14:textId="77777777" w:rsidR="00F30AA4" w:rsidRPr="00B25874" w:rsidRDefault="00F30AA4" w:rsidP="00B658B2">
                  <w:pPr>
                    <w:spacing w:line="240" w:lineRule="auto"/>
                    <w:rPr>
                      <w:rFonts w:asciiTheme="majorEastAsia" w:eastAsiaTheme="majorEastAsia" w:hAnsiTheme="majorEastAsia" w:cs="한컴바탕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30AA4" w:rsidRPr="00B25874" w14:paraId="78BB3E22" w14:textId="77777777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5C133B4" w14:textId="77777777" w:rsidR="00F30AA4" w:rsidRPr="00B25874" w:rsidRDefault="008C22A5" w:rsidP="00B658B2">
                  <w:pPr>
                    <w:snapToGrid w:val="0"/>
                    <w:spacing w:line="240" w:lineRule="auto"/>
                    <w:contextualSpacing/>
                    <w:mirrorIndents/>
                    <w:jc w:val="center"/>
                    <w:rPr>
                      <w:rFonts w:asciiTheme="majorEastAsia" w:eastAsiaTheme="majorEastAsia" w:hAnsiTheme="majorEastAsia" w:cs="한컴바탕"/>
                      <w:color w:val="000000" w:themeColor="text1"/>
                      <w:sz w:val="24"/>
                      <w:szCs w:val="24"/>
                    </w:rPr>
                  </w:pPr>
                  <w:r w:rsidRPr="00B25874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  <w:sz w:val="24"/>
                      <w:szCs w:val="24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FE96B04" w14:textId="77777777" w:rsidR="00F30AA4" w:rsidRPr="00B25874" w:rsidRDefault="008C22A5" w:rsidP="00B658B2">
                  <w:pPr>
                    <w:snapToGrid w:val="0"/>
                    <w:spacing w:line="240" w:lineRule="auto"/>
                    <w:contextualSpacing/>
                    <w:mirrorIndents/>
                    <w:jc w:val="right"/>
                    <w:rPr>
                      <w:rFonts w:asciiTheme="majorEastAsia" w:eastAsiaTheme="majorEastAsia" w:hAnsiTheme="majorEastAsia" w:cs="한컴바탕"/>
                      <w:color w:val="000000" w:themeColor="text1"/>
                      <w:sz w:val="24"/>
                      <w:szCs w:val="24"/>
                    </w:rPr>
                  </w:pPr>
                  <w:r w:rsidRPr="00B25874">
                    <w:rPr>
                      <w:rFonts w:asciiTheme="majorEastAsia" w:eastAsiaTheme="majorEastAsia" w:hAnsiTheme="majorEastAsia" w:cs="한컴바탕" w:hint="eastAsia"/>
                      <w:color w:val="000000" w:themeColor="text1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7D82C68E" w14:textId="77777777" w:rsidR="00F30AA4" w:rsidRPr="00B25874" w:rsidRDefault="00F30AA4" w:rsidP="00B658B2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1D083AD0" w14:textId="77777777" w:rsidR="00F30AA4" w:rsidRPr="00B25874" w:rsidRDefault="00F30AA4" w:rsidP="00B658B2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5FC4EF8A" w14:textId="77777777" w:rsidR="00F30AA4" w:rsidRPr="00B25874" w:rsidRDefault="00F30AA4" w:rsidP="00B658B2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right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212660E5" w14:textId="77777777" w:rsidR="00F30AA4" w:rsidRPr="00B25874" w:rsidRDefault="008C22A5" w:rsidP="00B658B2">
            <w:pPr>
              <w:snapToGrid w:val="0"/>
              <w:spacing w:after="0" w:line="240" w:lineRule="auto"/>
              <w:ind w:left="600" w:right="600"/>
              <w:contextualSpacing/>
              <w:mirrorIndents/>
              <w:jc w:val="center"/>
              <w:rPr>
                <w:rFonts w:asciiTheme="majorEastAsia" w:eastAsiaTheme="majorEastAsia" w:hAnsiTheme="majorEastAsia" w:cs="한컴바탕"/>
                <w:b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b/>
                <w:color w:val="000000" w:themeColor="text1"/>
                <w:sz w:val="24"/>
                <w:szCs w:val="24"/>
              </w:rPr>
              <w:t>국제백신연구소 사무총장 귀하</w:t>
            </w:r>
          </w:p>
        </w:tc>
      </w:tr>
    </w:tbl>
    <w:p w14:paraId="729D7CBD" w14:textId="77777777" w:rsidR="00F30AA4" w:rsidRPr="00B25874" w:rsidRDefault="00F30AA4" w:rsidP="00B658B2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1EC74A7C" w14:textId="77777777" w:rsidR="00F30AA4" w:rsidRPr="00B25874" w:rsidRDefault="00F30AA4" w:rsidP="00B658B2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E813935" w14:textId="77777777" w:rsidR="00F30AA4" w:rsidRPr="00B25874" w:rsidRDefault="00F30AA4" w:rsidP="00B658B2">
      <w:pPr>
        <w:snapToGrid w:val="0"/>
        <w:spacing w:line="240" w:lineRule="auto"/>
        <w:contextualSpacing/>
        <w:mirrorIndents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1E7C8F02" w14:textId="52E4E11F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  <w:t>[</w:t>
      </w:r>
      <w:r w:rsidR="00480F13"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서식 제</w:t>
      </w: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2</w:t>
      </w: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  <w:t xml:space="preserve">호] </w:t>
      </w:r>
    </w:p>
    <w:p w14:paraId="2B86F0A8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72CB27F5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위 임 장</w:t>
      </w:r>
    </w:p>
    <w:p w14:paraId="76C8D46B" w14:textId="77777777" w:rsidR="00F30AA4" w:rsidRPr="00B25874" w:rsidRDefault="00F30AA4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1189F4CD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74810D8C" w14:textId="77777777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성 명 : </w:t>
      </w:r>
    </w:p>
    <w:p w14:paraId="15F1B317" w14:textId="77777777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주민등록번호 : </w:t>
      </w:r>
    </w:p>
    <w:p w14:paraId="74703D50" w14:textId="77777777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주 소 : </w:t>
      </w:r>
    </w:p>
    <w:p w14:paraId="10ED1C9A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736F0134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위 사람을 대리인으로 정하고 본인의 다음사항 권리를 위임함</w:t>
      </w:r>
    </w:p>
    <w:p w14:paraId="048E301D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DD884B3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667C1C2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- 다  음 -</w:t>
      </w:r>
    </w:p>
    <w:p w14:paraId="65811D8B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2557572E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22B858F4" w14:textId="77777777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내 용 : </w:t>
      </w:r>
    </w:p>
    <w:p w14:paraId="153948EF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1AFA674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A91A1BB" w14:textId="560DB1CC" w:rsidR="00F30AA4" w:rsidRPr="00B25874" w:rsidRDefault="00111880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2026</w:t>
      </w:r>
      <w:r w:rsidR="008C22A5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년   월   일  </w:t>
      </w:r>
    </w:p>
    <w:p w14:paraId="1FF66ADD" w14:textId="77777777" w:rsidR="00F30AA4" w:rsidRPr="00B25874" w:rsidRDefault="00F30AA4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4B6E514A" w14:textId="77777777" w:rsidR="00F30AA4" w:rsidRPr="00B25874" w:rsidRDefault="00F30AA4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623155C7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위 임 자 : (인)</w:t>
      </w:r>
    </w:p>
    <w:p w14:paraId="19B4A197" w14:textId="77777777" w:rsidR="00F30AA4" w:rsidRPr="00B25874" w:rsidRDefault="00F30AA4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41A7DFB8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국제백신연구소 사무총장 귀하</w:t>
      </w:r>
    </w:p>
    <w:p w14:paraId="603E62B8" w14:textId="77777777" w:rsidR="00F30AA4" w:rsidRPr="00B25874" w:rsidRDefault="00F30AA4" w:rsidP="00B658B2">
      <w:pPr>
        <w:spacing w:line="240" w:lineRule="auto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545E149E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3849E131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0550EEF2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0CEB5ABC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3C04A734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23CF6CA8" w14:textId="0D2D438B" w:rsidR="00F30AA4" w:rsidRPr="00B25874" w:rsidRDefault="00480F13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lastRenderedPageBreak/>
        <w:t>[서식 제</w:t>
      </w:r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3</w:t>
      </w:r>
      <w:r w:rsidR="008C22A5" w:rsidRPr="00B25874"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  <w:t xml:space="preserve">호] </w:t>
      </w:r>
    </w:p>
    <w:tbl>
      <w:tblPr>
        <w:tblW w:w="92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1129"/>
        <w:gridCol w:w="3658"/>
        <w:gridCol w:w="2053"/>
        <w:gridCol w:w="1811"/>
      </w:tblGrid>
      <w:tr w:rsidR="00F30AA4" w:rsidRPr="00B25874" w14:paraId="70778252" w14:textId="77777777" w:rsidTr="007D2D12">
        <w:trPr>
          <w:trHeight w:val="201"/>
        </w:trPr>
        <w:tc>
          <w:tcPr>
            <w:tcW w:w="928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883C20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b/>
                <w:bCs/>
                <w:color w:val="000000" w:themeColor="text1"/>
                <w:sz w:val="24"/>
                <w:szCs w:val="24"/>
              </w:rPr>
              <w:t>가 격 제 안 서</w:t>
            </w:r>
          </w:p>
        </w:tc>
      </w:tr>
      <w:tr w:rsidR="00F30AA4" w:rsidRPr="00B25874" w14:paraId="37CCA26F" w14:textId="77777777" w:rsidTr="007D2D12">
        <w:trPr>
          <w:trHeight w:val="134"/>
        </w:trPr>
        <w:tc>
          <w:tcPr>
            <w:tcW w:w="63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CF76CE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입</w:t>
            </w:r>
          </w:p>
          <w:p w14:paraId="390D8FC8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5851C86B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찰</w:t>
            </w:r>
          </w:p>
          <w:p w14:paraId="548285C4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2E528253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내</w:t>
            </w:r>
          </w:p>
          <w:p w14:paraId="2E5E86FD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7B6D73C5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용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FF40EE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공 고 번 호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6AC7BF" w14:textId="324B3ECF" w:rsidR="00F30AA4" w:rsidRPr="00B25874" w:rsidRDefault="008C22A5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  <w:sz w:val="24"/>
                <w:szCs w:val="24"/>
              </w:rPr>
              <w:t>IVI-</w:t>
            </w:r>
            <w:r w:rsidR="000B615D" w:rsidRPr="00B25874">
              <w:rPr>
                <w:rFonts w:asciiTheme="majorEastAsia" w:eastAsiaTheme="majorEastAsia" w:hAnsiTheme="majorEastAsia" w:cs="한컴바탕"/>
                <w:b/>
                <w:bCs/>
                <w:color w:val="000000" w:themeColor="text1"/>
                <w:sz w:val="24"/>
                <w:szCs w:val="24"/>
              </w:rPr>
              <w:t>BIO-202607-0043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7DC9B2" w14:textId="77777777" w:rsidR="00F30AA4" w:rsidRPr="00B25874" w:rsidRDefault="008C22A5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입 찰 일 자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AF8D4E" w14:textId="77777777" w:rsidR="00F30AA4" w:rsidRPr="00B25874" w:rsidRDefault="00F30AA4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74971D2F" w14:textId="77777777" w:rsidTr="007D2D12">
        <w:trPr>
          <w:trHeight w:val="12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803F89" w14:textId="77777777" w:rsidR="00F30AA4" w:rsidRPr="00B25874" w:rsidRDefault="00F30AA4" w:rsidP="00B658B2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1241FD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건 명</w:t>
            </w:r>
          </w:p>
        </w:tc>
        <w:tc>
          <w:tcPr>
            <w:tcW w:w="75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A4ADF" w14:textId="2A3F7FAD" w:rsidR="00F30AA4" w:rsidRPr="00B25874" w:rsidRDefault="008C22A5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>국제백신연구소(IVI) 의료폐기물 위탁처리(수집, 운반, 처리)</w:t>
            </w:r>
            <w:r w:rsidRPr="00B25874">
              <w:rPr>
                <w:rFonts w:asciiTheme="majorEastAsia" w:eastAsiaTheme="majorEastAsia" w:hAnsiTheme="majorEastAsia" w:cs="한컴바탕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>용역업체 선정</w:t>
            </w:r>
            <w:r w:rsidR="00A41407"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 xml:space="preserve"> 입찰</w:t>
            </w:r>
          </w:p>
        </w:tc>
      </w:tr>
      <w:tr w:rsidR="00F30AA4" w:rsidRPr="00B25874" w14:paraId="75C987B8" w14:textId="77777777" w:rsidTr="007D2D12">
        <w:trPr>
          <w:trHeight w:val="18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64477B8C" w14:textId="77777777" w:rsidR="00F30AA4" w:rsidRPr="00B25874" w:rsidRDefault="00F30AA4" w:rsidP="00B658B2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BA438" w14:textId="67A1EDE9" w:rsidR="00F30AA4" w:rsidRPr="00B25874" w:rsidRDefault="005E3A8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제안단가</w:t>
            </w:r>
          </w:p>
        </w:tc>
        <w:tc>
          <w:tcPr>
            <w:tcW w:w="75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Overlap w:val="never"/>
              <w:tblW w:w="7336" w:type="dxa"/>
              <w:tblInd w:w="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7"/>
              <w:gridCol w:w="354"/>
              <w:gridCol w:w="1409"/>
              <w:gridCol w:w="452"/>
              <w:gridCol w:w="429"/>
              <w:gridCol w:w="1114"/>
              <w:gridCol w:w="1125"/>
              <w:gridCol w:w="1202"/>
              <w:gridCol w:w="924"/>
            </w:tblGrid>
            <w:tr w:rsidR="00F30AA4" w:rsidRPr="00B25874" w14:paraId="675E174B" w14:textId="77777777" w:rsidTr="007D2D12">
              <w:trPr>
                <w:trHeight w:val="62"/>
              </w:trPr>
              <w:tc>
                <w:tcPr>
                  <w:tcW w:w="2090" w:type="dxa"/>
                  <w:gridSpan w:val="3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7B7C392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폐기물의종류</w:t>
                  </w:r>
                </w:p>
                <w:p w14:paraId="6FD69FF6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(분류번호)</w:t>
                  </w:r>
                </w:p>
              </w:tc>
              <w:tc>
                <w:tcPr>
                  <w:tcW w:w="45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7C39E1A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성질</w:t>
                  </w:r>
                </w:p>
                <w:p w14:paraId="4694F721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상태</w:t>
                  </w:r>
                </w:p>
              </w:tc>
              <w:tc>
                <w:tcPr>
                  <w:tcW w:w="42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BD982DB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단위</w:t>
                  </w:r>
                </w:p>
              </w:tc>
              <w:tc>
                <w:tcPr>
                  <w:tcW w:w="3441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27DEB8B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수집ㆍ운반 및 처리단가</w:t>
                  </w:r>
                </w:p>
              </w:tc>
              <w:tc>
                <w:tcPr>
                  <w:tcW w:w="92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3C2011E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처리</w:t>
                  </w:r>
                </w:p>
                <w:p w14:paraId="549C55C4" w14:textId="77777777" w:rsidR="00BA4AD8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방법</w:t>
                  </w:r>
                  <w:r w:rsidR="00BA4AD8"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:</w:t>
                  </w:r>
                </w:p>
                <w:p w14:paraId="74B1E2FE" w14:textId="4B92AA4E" w:rsidR="00F30AA4" w:rsidRPr="00B25874" w:rsidRDefault="00BA4AD8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소각</w:t>
                  </w:r>
                </w:p>
              </w:tc>
            </w:tr>
            <w:tr w:rsidR="00F30AA4" w:rsidRPr="00B25874" w14:paraId="5CAE4BD4" w14:textId="77777777" w:rsidTr="007D2D12">
              <w:trPr>
                <w:trHeight w:val="62"/>
              </w:trPr>
              <w:tc>
                <w:tcPr>
                  <w:tcW w:w="0" w:type="auto"/>
                  <w:gridSpan w:val="3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1FB07D2D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50BEF486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29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48B795F7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601040A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운반비</w:t>
                  </w:r>
                </w:p>
              </w:tc>
              <w:tc>
                <w:tcPr>
                  <w:tcW w:w="11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004CF45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처리비</w:t>
                  </w:r>
                </w:p>
              </w:tc>
              <w:tc>
                <w:tcPr>
                  <w:tcW w:w="1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3906986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합계</w:t>
                  </w:r>
                </w:p>
              </w:tc>
              <w:tc>
                <w:tcPr>
                  <w:tcW w:w="92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162D2342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30AA4" w:rsidRPr="00B25874" w14:paraId="041E5A51" w14:textId="77777777" w:rsidTr="007D2D12">
              <w:trPr>
                <w:trHeight w:val="851"/>
              </w:trPr>
              <w:tc>
                <w:tcPr>
                  <w:tcW w:w="327" w:type="dxa"/>
                  <w:vMerge w:val="restart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A5AEAEB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위</w:t>
                  </w:r>
                </w:p>
                <w:p w14:paraId="1CF316F6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해</w:t>
                  </w:r>
                </w:p>
                <w:p w14:paraId="34C49776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의</w:t>
                  </w:r>
                </w:p>
                <w:p w14:paraId="74F35744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료</w:t>
                  </w:r>
                </w:p>
                <w:p w14:paraId="3667BDE5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폐</w:t>
                  </w:r>
                </w:p>
                <w:p w14:paraId="44ECCD23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기</w:t>
                  </w:r>
                </w:p>
                <w:p w14:paraId="4B86947A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물</w:t>
                  </w:r>
                </w:p>
                <w:p w14:paraId="04FAE138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54" w:type="dxa"/>
                  <w:vMerge w:val="restart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79ECD1B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="Segoe UI Symbol" w:eastAsiaTheme="majorEastAsia" w:hAnsi="Segoe UI Symbol" w:cs="Segoe UI Symbol"/>
                      <w:color w:val="000000" w:themeColor="text1"/>
                      <w:sz w:val="20"/>
                      <w:szCs w:val="20"/>
                    </w:rPr>
                    <w:t>⁀</w:t>
                  </w:r>
                </w:p>
                <w:p w14:paraId="122F3B49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  <w:p w14:paraId="39021505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="Noto Sans KR" w:eastAsia="Noto Sans KR" w:hAnsi="Noto Sans KR" w:cs="Noto Sans KR" w:hint="eastAsia"/>
                      <w:color w:val="000000" w:themeColor="text1"/>
                      <w:sz w:val="20"/>
                      <w:szCs w:val="20"/>
                    </w:rPr>
                    <w:t>︳</w:t>
                  </w:r>
                </w:p>
                <w:p w14:paraId="1FED2ED2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  <w:p w14:paraId="6929E522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="Noto Sans KR" w:eastAsia="Noto Sans KR" w:hAnsi="Noto Sans KR" w:cs="Noto Sans KR" w:hint="eastAsia"/>
                      <w:color w:val="000000" w:themeColor="text1"/>
                      <w:sz w:val="20"/>
                      <w:szCs w:val="20"/>
                    </w:rPr>
                    <w:t>︳</w:t>
                  </w:r>
                </w:p>
                <w:p w14:paraId="0748480F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20"/>
                      <w:szCs w:val="20"/>
                    </w:rPr>
                    <w:t>00</w:t>
                  </w:r>
                </w:p>
                <w:p w14:paraId="7B0120D7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="Segoe UI Symbol" w:eastAsiaTheme="majorEastAsia" w:hAnsi="Segoe UI Symbol" w:cs="Segoe UI Symbol"/>
                      <w:color w:val="000000" w:themeColor="text1"/>
                      <w:sz w:val="20"/>
                      <w:szCs w:val="20"/>
                    </w:rPr>
                    <w:t>‿</w:t>
                  </w:r>
                </w:p>
              </w:tc>
              <w:tc>
                <w:tcPr>
                  <w:tcW w:w="1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555DD8D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조직물류폐기물</w:t>
                  </w:r>
                </w:p>
                <w:p w14:paraId="7A215764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(10-12-01)</w:t>
                  </w:r>
                </w:p>
              </w:tc>
              <w:tc>
                <w:tcPr>
                  <w:tcW w:w="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41C652D" w14:textId="1C04D017" w:rsidR="00F30AA4" w:rsidRPr="00B25874" w:rsidRDefault="008C22A5" w:rsidP="00A70D28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고상</w:t>
                  </w:r>
                </w:p>
              </w:tc>
              <w:tc>
                <w:tcPr>
                  <w:tcW w:w="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0622E10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kg</w:t>
                  </w:r>
                </w:p>
              </w:tc>
              <w:tc>
                <w:tcPr>
                  <w:tcW w:w="11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18DF6EC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E46B725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9ECC024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2A93D34F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30AA4" w:rsidRPr="00B25874" w14:paraId="52E0A2F8" w14:textId="77777777" w:rsidTr="007D2D12">
              <w:trPr>
                <w:trHeight w:val="920"/>
              </w:trPr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vAlign w:val="center"/>
                  <w:hideMark/>
                </w:tcPr>
                <w:p w14:paraId="1B7B7606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vAlign w:val="center"/>
                  <w:hideMark/>
                </w:tcPr>
                <w:p w14:paraId="6A6B782D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7EE58CC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병리계폐기물</w:t>
                  </w:r>
                </w:p>
                <w:p w14:paraId="4DD16D04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(10-12-02)</w:t>
                  </w:r>
                </w:p>
              </w:tc>
              <w:tc>
                <w:tcPr>
                  <w:tcW w:w="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69B7A6F" w14:textId="77777777" w:rsidR="00F30AA4" w:rsidRPr="00B25874" w:rsidRDefault="008C22A5" w:rsidP="00A70D28">
                  <w:pPr>
                    <w:widowControl w:val="0"/>
                    <w:autoSpaceDE w:val="0"/>
                    <w:autoSpaceDN w:val="0"/>
                    <w:spacing w:after="0" w:line="240" w:lineRule="auto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액상</w:t>
                  </w:r>
                </w:p>
              </w:tc>
              <w:tc>
                <w:tcPr>
                  <w:tcW w:w="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5B4F008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kg</w:t>
                  </w:r>
                </w:p>
              </w:tc>
              <w:tc>
                <w:tcPr>
                  <w:tcW w:w="11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969388D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4AB444D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96817F7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496C17FA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30AA4" w:rsidRPr="00B25874" w14:paraId="3912C4F9" w14:textId="77777777" w:rsidTr="007D2D12">
              <w:trPr>
                <w:trHeight w:val="114"/>
              </w:trPr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vAlign w:val="center"/>
                  <w:hideMark/>
                </w:tcPr>
                <w:p w14:paraId="0ED8D312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vAlign w:val="center"/>
                  <w:hideMark/>
                </w:tcPr>
                <w:p w14:paraId="2F261E40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4634661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손상성폐기물</w:t>
                  </w:r>
                </w:p>
                <w:p w14:paraId="4F8FDBDE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(10-12-03)</w:t>
                  </w:r>
                </w:p>
              </w:tc>
              <w:tc>
                <w:tcPr>
                  <w:tcW w:w="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CF2AB50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고상</w:t>
                  </w:r>
                </w:p>
              </w:tc>
              <w:tc>
                <w:tcPr>
                  <w:tcW w:w="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4A309D5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kg</w:t>
                  </w:r>
                </w:p>
              </w:tc>
              <w:tc>
                <w:tcPr>
                  <w:tcW w:w="11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DBD0E30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8D63129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C28D70D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15CEC972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30AA4" w:rsidRPr="00B25874" w14:paraId="4CDB57AF" w14:textId="77777777" w:rsidTr="007D2D12">
              <w:trPr>
                <w:trHeight w:val="114"/>
              </w:trPr>
              <w:tc>
                <w:tcPr>
                  <w:tcW w:w="2090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260AECF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일반의료폐기물</w:t>
                  </w:r>
                </w:p>
                <w:p w14:paraId="421F09E0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(10-13-00)</w:t>
                  </w:r>
                </w:p>
              </w:tc>
              <w:tc>
                <w:tcPr>
                  <w:tcW w:w="4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BCAA593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고상</w:t>
                  </w:r>
                </w:p>
              </w:tc>
              <w:tc>
                <w:tcPr>
                  <w:tcW w:w="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83ED204" w14:textId="77777777" w:rsidR="00F30AA4" w:rsidRPr="00B25874" w:rsidRDefault="008C22A5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  <w:r w:rsidRPr="00B25874">
                    <w:rPr>
                      <w:rFonts w:asciiTheme="majorEastAsia" w:eastAsiaTheme="majorEastAsia" w:hAnsiTheme="majorEastAsia" w:cs="Times New Roman" w:hint="eastAsia"/>
                      <w:color w:val="000000" w:themeColor="text1"/>
                      <w:sz w:val="17"/>
                      <w:szCs w:val="17"/>
                    </w:rPr>
                    <w:t>kg</w:t>
                  </w:r>
                </w:p>
              </w:tc>
              <w:tc>
                <w:tcPr>
                  <w:tcW w:w="11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D0BC695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7CE27E1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ADCD635" w14:textId="77777777" w:rsidR="00F30AA4" w:rsidRPr="00B25874" w:rsidRDefault="00F30AA4" w:rsidP="00B658B2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center"/>
                    <w:textAlignment w:val="baseline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24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25125F36" w14:textId="77777777" w:rsidR="00F30AA4" w:rsidRPr="00B25874" w:rsidRDefault="00F30AA4" w:rsidP="00B658B2">
                  <w:pPr>
                    <w:spacing w:after="0" w:line="240" w:lineRule="auto"/>
                    <w:rPr>
                      <w:rFonts w:asciiTheme="majorEastAsia" w:eastAsiaTheme="majorEastAsia" w:hAnsiTheme="majorEastAsia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15BFAFD7" w14:textId="77777777" w:rsidR="00F30AA4" w:rsidRPr="00B25874" w:rsidRDefault="00F30AA4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0FFD6A9D" w14:textId="77777777" w:rsidTr="007D2D12">
        <w:trPr>
          <w:trHeight w:val="14"/>
        </w:trPr>
        <w:tc>
          <w:tcPr>
            <w:tcW w:w="63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689C06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입</w:t>
            </w:r>
          </w:p>
          <w:p w14:paraId="7B366785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찰</w:t>
            </w:r>
          </w:p>
          <w:p w14:paraId="712E553F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자</w:t>
            </w: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93C83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18"/>
                <w:szCs w:val="18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18"/>
                <w:szCs w:val="18"/>
              </w:rPr>
              <w:t>상</w:t>
            </w: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18"/>
                <w:szCs w:val="18"/>
              </w:rPr>
              <w:t xml:space="preserve"> 호 또는</w:t>
            </w:r>
          </w:p>
          <w:p w14:paraId="40E33359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18"/>
                <w:szCs w:val="18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18"/>
                <w:szCs w:val="18"/>
              </w:rPr>
              <w:t>법</w:t>
            </w: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18"/>
                <w:szCs w:val="18"/>
              </w:rPr>
              <w:t xml:space="preserve"> 인 명 칭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35BB4A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18"/>
                <w:szCs w:val="18"/>
              </w:rPr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5EFD8C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18"/>
                <w:szCs w:val="18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18"/>
                <w:szCs w:val="18"/>
              </w:rPr>
              <w:t>사업자등록번호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319A68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3837D34F" w14:textId="77777777" w:rsidTr="007D2D12">
        <w:trPr>
          <w:trHeight w:val="1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EFD2EB" w14:textId="77777777" w:rsidR="00F30AA4" w:rsidRPr="00B25874" w:rsidRDefault="00F30AA4" w:rsidP="00B658B2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7B3899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주 소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36F40A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3CEECA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전 화 번 호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A175FA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30355526" w14:textId="77777777" w:rsidTr="007D2D12">
        <w:trPr>
          <w:trHeight w:val="16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B24F38" w14:textId="77777777" w:rsidR="00F30AA4" w:rsidRPr="00B25874" w:rsidRDefault="00F30AA4" w:rsidP="00B658B2">
            <w:pPr>
              <w:spacing w:after="0"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960928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대 표 자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EA405D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B3FAC9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주민등록번호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8EA68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4C98B3DE" w14:textId="77777777" w:rsidTr="007D2D12">
        <w:trPr>
          <w:trHeight w:val="4496"/>
        </w:trPr>
        <w:tc>
          <w:tcPr>
            <w:tcW w:w="9283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106395" w14:textId="77777777" w:rsidR="00F30AA4" w:rsidRPr="00B25874" w:rsidRDefault="00F30AA4" w:rsidP="00B658B2">
            <w:pPr>
              <w:snapToGrid w:val="0"/>
              <w:spacing w:after="0" w:line="240" w:lineRule="auto"/>
              <w:ind w:right="400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54C8F743" w14:textId="77777777" w:rsidR="00F30AA4" w:rsidRPr="00B25874" w:rsidRDefault="008C22A5" w:rsidP="00B658B2">
            <w:pPr>
              <w:snapToGrid w:val="0"/>
              <w:spacing w:after="0" w:line="240" w:lineRule="auto"/>
              <w:ind w:right="40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상기 금액으로 가격제안서를 제출합니다.</w:t>
            </w:r>
          </w:p>
          <w:p w14:paraId="3CC29EA8" w14:textId="39AB126E" w:rsidR="00F30AA4" w:rsidRPr="00B25874" w:rsidRDefault="00111880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2026</w:t>
            </w:r>
            <w:r w:rsidR="008C22A5"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년     월      일</w:t>
            </w:r>
          </w:p>
          <w:p w14:paraId="114D5A4B" w14:textId="77777777" w:rsidR="00F30AA4" w:rsidRPr="00B25874" w:rsidRDefault="00F30AA4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5F8D98C1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기관명:</w:t>
            </w:r>
          </w:p>
          <w:p w14:paraId="562A1614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대표자: (인)</w:t>
            </w:r>
          </w:p>
          <w:p w14:paraId="279DE1AC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6EE7463E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b/>
                <w:bCs/>
                <w:color w:val="000000" w:themeColor="text1"/>
                <w:sz w:val="24"/>
                <w:szCs w:val="24"/>
              </w:rPr>
              <w:t>국제백신연구소 사무총장 귀하</w:t>
            </w:r>
          </w:p>
          <w:p w14:paraId="397EB2A8" w14:textId="77777777" w:rsidR="00F30AA4" w:rsidRPr="00B25874" w:rsidRDefault="00F30AA4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</w:tbl>
    <w:p w14:paraId="40AD9A97" w14:textId="0BB551A3" w:rsidR="00F30AA4" w:rsidRPr="00B25874" w:rsidRDefault="00F30AA4" w:rsidP="00B658B2">
      <w:p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F107011" w14:textId="7B3C7B25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  <w:lastRenderedPageBreak/>
        <w:t>[</w:t>
      </w:r>
      <w:r w:rsidR="007153F6"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서식 제 4호</w:t>
      </w: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  <w:t xml:space="preserve">] </w:t>
      </w:r>
    </w:p>
    <w:p w14:paraId="14A81485" w14:textId="77777777" w:rsidR="00F30AA4" w:rsidRPr="00B25874" w:rsidRDefault="00F30AA4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bCs/>
          <w:color w:val="000000" w:themeColor="text1"/>
          <w:sz w:val="24"/>
          <w:szCs w:val="24"/>
        </w:rPr>
      </w:pPr>
    </w:p>
    <w:p w14:paraId="0F27EBB7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사 용 인 감 계</w:t>
      </w:r>
    </w:p>
    <w:p w14:paraId="098A8434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F30AA4" w:rsidRPr="00B25874" w14:paraId="44956B8C" w14:textId="77777777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FE85A0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591096" w14:textId="77777777" w:rsidR="00F30AA4" w:rsidRPr="00B25874" w:rsidRDefault="00F30AA4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DE0C94" w14:textId="77777777" w:rsidR="00F30AA4" w:rsidRPr="00B25874" w:rsidRDefault="008C22A5" w:rsidP="00B658B2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인 감</w:t>
            </w:r>
          </w:p>
        </w:tc>
      </w:tr>
      <w:tr w:rsidR="00F30AA4" w:rsidRPr="00B25874" w14:paraId="40D72A81" w14:textId="77777777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4BB546" w14:textId="77777777" w:rsidR="00F30AA4" w:rsidRPr="00B25874" w:rsidRDefault="00F30AA4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7608FB" w14:textId="77777777" w:rsidR="00F30AA4" w:rsidRPr="00B25874" w:rsidRDefault="00F30AA4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437B20" w14:textId="77777777" w:rsidR="00F30AA4" w:rsidRPr="00B25874" w:rsidRDefault="00F30AA4" w:rsidP="00B658B2">
            <w:pPr>
              <w:snapToGrid w:val="0"/>
              <w:spacing w:after="0" w:line="240" w:lineRule="auto"/>
              <w:jc w:val="both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</w:tbl>
    <w:p w14:paraId="19867354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6031689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F30AA4" w:rsidRPr="00B25874" w14:paraId="25A50637" w14:textId="77777777">
        <w:trPr>
          <w:trHeight w:val="54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46860" w14:textId="1FC11C6B" w:rsidR="00F30AA4" w:rsidRPr="00B25874" w:rsidRDefault="008C22A5" w:rsidP="00B70809">
            <w:pPr>
              <w:snapToGrid w:val="0"/>
              <w:spacing w:after="0"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>국제백신연구소(IVI)</w:t>
            </w:r>
            <w:r w:rsidRPr="00B25874">
              <w:rPr>
                <w:rFonts w:asciiTheme="majorEastAsia" w:eastAsiaTheme="majorEastAsia" w:hAnsiTheme="majorEastAsia" w:cs="한컴바탕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>의료폐기물 위탁처리(수집, 운반, 처리)</w:t>
            </w:r>
            <w:r w:rsidRPr="00B25874">
              <w:rPr>
                <w:rFonts w:asciiTheme="majorEastAsia" w:eastAsiaTheme="majorEastAsia" w:hAnsiTheme="majorEastAsia" w:cs="한컴바탕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>용역업체 선정</w:t>
            </w:r>
            <w:r w:rsidR="00A41407" w:rsidRPr="00B25874">
              <w:rPr>
                <w:rFonts w:asciiTheme="majorEastAsia" w:eastAsiaTheme="majorEastAsia" w:hAnsiTheme="majorEastAsia" w:cs="한컴바탕" w:hint="eastAsia"/>
                <w:bCs/>
                <w:color w:val="000000" w:themeColor="text1"/>
                <w:sz w:val="24"/>
                <w:szCs w:val="24"/>
              </w:rPr>
              <w:t xml:space="preserve"> 입찰</w:t>
            </w:r>
          </w:p>
        </w:tc>
      </w:tr>
    </w:tbl>
    <w:p w14:paraId="46EC2F91" w14:textId="77777777" w:rsidR="00F30AA4" w:rsidRPr="00B25874" w:rsidRDefault="00F30AA4" w:rsidP="00B70809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Cs/>
          <w:color w:val="000000" w:themeColor="text1"/>
          <w:sz w:val="24"/>
          <w:szCs w:val="24"/>
        </w:rPr>
      </w:pPr>
    </w:p>
    <w:p w14:paraId="6DE9A15E" w14:textId="465DB835" w:rsidR="00F30AA4" w:rsidRPr="00B25874" w:rsidRDefault="008C22A5" w:rsidP="00B70809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Cs/>
          <w:color w:val="000000" w:themeColor="text1"/>
          <w:sz w:val="24"/>
          <w:szCs w:val="24"/>
        </w:rPr>
        <w:t>입찰서류 제출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을 위하여 위와 같이 사용인감계를 제출합니다.</w:t>
      </w:r>
    </w:p>
    <w:p w14:paraId="36E08F3B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5FE39C7A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39F6F08D" w14:textId="50D02FDC" w:rsidR="00F30AA4" w:rsidRPr="00B25874" w:rsidRDefault="00111880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2026</w:t>
      </w:r>
      <w:r w:rsidR="008C22A5"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년     월      일</w:t>
      </w:r>
    </w:p>
    <w:p w14:paraId="51773134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주 소 :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 </w:t>
      </w:r>
    </w:p>
    <w:p w14:paraId="64A78BE1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상 호 :</w:t>
      </w:r>
    </w:p>
    <w:p w14:paraId="0AAE1779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t>대 표 : (인)</w:t>
      </w:r>
    </w:p>
    <w:p w14:paraId="53C7438A" w14:textId="77777777" w:rsidR="00F30AA4" w:rsidRPr="00B25874" w:rsidRDefault="00F30AA4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1E76E305" w14:textId="77777777" w:rsidR="00F30AA4" w:rsidRPr="00B25874" w:rsidRDefault="008C22A5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국제백신연구소 사무총장 귀하</w:t>
      </w:r>
    </w:p>
    <w:p w14:paraId="51F00125" w14:textId="77777777" w:rsidR="00F30AA4" w:rsidRPr="00B25874" w:rsidRDefault="00F30AA4" w:rsidP="00B658B2">
      <w:pPr>
        <w:snapToGrid w:val="0"/>
        <w:spacing w:after="0"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7F68C978" w14:textId="77777777" w:rsidR="00F30AA4" w:rsidRPr="00B25874" w:rsidRDefault="008C22A5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※ 사용인감 : 입찰시 사용할 인감</w:t>
      </w:r>
    </w:p>
    <w:p w14:paraId="72060969" w14:textId="77777777" w:rsidR="00F30AA4" w:rsidRPr="00B25874" w:rsidRDefault="008C22A5" w:rsidP="00B658B2">
      <w:pPr>
        <w:snapToGrid w:val="0"/>
        <w:spacing w:after="0"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>※ 인 감 : 법인 인감증명서에 등록된 인감</w:t>
      </w:r>
    </w:p>
    <w:p w14:paraId="6CA3F50E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68FD1A49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08DB7FFA" w14:textId="77777777" w:rsidR="00982C26" w:rsidRPr="00B25874" w:rsidRDefault="00982C26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2F17A042" w14:textId="77777777" w:rsidR="00982C26" w:rsidRPr="00B25874" w:rsidRDefault="00982C26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1CB391E7" w14:textId="77777777" w:rsidR="00982C26" w:rsidRPr="00B25874" w:rsidRDefault="00982C26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50E65AA1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p w14:paraId="302FB2D9" w14:textId="28705425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  <w:lastRenderedPageBreak/>
        <w:t>[</w:t>
      </w:r>
      <w:r w:rsidR="00F630D3"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서식 제</w:t>
      </w: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5</w:t>
      </w:r>
      <w:r w:rsidR="00C167D7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호</w:t>
      </w:r>
      <w:r w:rsidRPr="00B25874"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  <w:t xml:space="preserve">] </w:t>
      </w:r>
    </w:p>
    <w:p w14:paraId="30ECF8F0" w14:textId="77777777" w:rsidR="00F30AA4" w:rsidRPr="00B25874" w:rsidRDefault="008C22A5" w:rsidP="00B658B2">
      <w:pPr>
        <w:spacing w:line="240" w:lineRule="auto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  <w:u w:val="single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  <w:u w:val="single"/>
        </w:rPr>
        <w:t>회사 소개서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2255"/>
        <w:gridCol w:w="1289"/>
        <w:gridCol w:w="290"/>
        <w:gridCol w:w="1269"/>
        <w:gridCol w:w="1418"/>
        <w:gridCol w:w="805"/>
        <w:gridCol w:w="1888"/>
      </w:tblGrid>
      <w:tr w:rsidR="00F30AA4" w:rsidRPr="00B25874" w14:paraId="17B8CC32" w14:textId="77777777">
        <w:trPr>
          <w:trHeight w:val="570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E16DB51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현</w:t>
            </w:r>
          </w:p>
          <w:p w14:paraId="1DE87AE2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7ABEFC60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0BE4EBA2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683069F6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245DE07B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황</w:t>
            </w:r>
          </w:p>
        </w:tc>
        <w:tc>
          <w:tcPr>
            <w:tcW w:w="2255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4079878E" w14:textId="77777777" w:rsidR="00F30AA4" w:rsidRPr="00B25874" w:rsidRDefault="008C22A5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①회사명(법인명)</w:t>
            </w:r>
          </w:p>
        </w:tc>
        <w:tc>
          <w:tcPr>
            <w:tcW w:w="6959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11522742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1A95195F" w14:textId="77777777">
        <w:trPr>
          <w:trHeight w:val="62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277E5D00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35C2A3BD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②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사업자등록번호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0710623B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42CFA118" w14:textId="77777777">
        <w:trPr>
          <w:trHeight w:val="63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4FB243B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11A9D9A8" w14:textId="77777777" w:rsidR="00F30AA4" w:rsidRPr="00B25874" w:rsidRDefault="008C22A5" w:rsidP="00B658B2">
            <w:pPr>
              <w:spacing w:line="240" w:lineRule="auto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③주소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3C0FBCED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 xml:space="preserve">            ☎(     )</w:t>
            </w:r>
          </w:p>
        </w:tc>
      </w:tr>
      <w:tr w:rsidR="00F30AA4" w:rsidRPr="00B25874" w14:paraId="3A4D0E75" w14:textId="77777777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263FD1F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40F25B37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④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대표자 성명</w:t>
            </w:r>
          </w:p>
        </w:tc>
        <w:tc>
          <w:tcPr>
            <w:tcW w:w="284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2CA2155D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11A5618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연 락 처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4A65B13B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회사:</w:t>
            </w:r>
          </w:p>
        </w:tc>
      </w:tr>
      <w:tr w:rsidR="00F30AA4" w:rsidRPr="00B25874" w14:paraId="27D0DE72" w14:textId="77777777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930792B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13A53839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848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446A8EC4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6F3C78D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113B379B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H.P:</w:t>
            </w:r>
          </w:p>
        </w:tc>
      </w:tr>
      <w:tr w:rsidR="00F30AA4" w:rsidRPr="00B25874" w14:paraId="3B9475A7" w14:textId="77777777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12F28A8B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vAlign w:val="center"/>
          </w:tcPr>
          <w:p w14:paraId="7DB9A2C6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⑤위임자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55A6938B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 xml:space="preserve"> 부 서 명</w:t>
            </w:r>
          </w:p>
        </w:tc>
        <w:tc>
          <w:tcPr>
            <w:tcW w:w="1559" w:type="dxa"/>
            <w:gridSpan w:val="2"/>
            <w:vAlign w:val="center"/>
          </w:tcPr>
          <w:p w14:paraId="72772105" w14:textId="77777777" w:rsidR="00F30AA4" w:rsidRPr="00B25874" w:rsidRDefault="008C22A5" w:rsidP="00B658B2">
            <w:pPr>
              <w:spacing w:line="240" w:lineRule="auto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직   위</w:t>
            </w:r>
          </w:p>
        </w:tc>
        <w:tc>
          <w:tcPr>
            <w:tcW w:w="1418" w:type="dxa"/>
            <w:vAlign w:val="center"/>
          </w:tcPr>
          <w:p w14:paraId="5F3AC1BD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성   명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6C27527D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연 락 처</w:t>
            </w:r>
          </w:p>
        </w:tc>
      </w:tr>
      <w:tr w:rsidR="00F30AA4" w:rsidRPr="00B25874" w14:paraId="07F935FA" w14:textId="77777777"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9726567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44A9032C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vMerge w:val="restart"/>
            <w:tcBorders>
              <w:left w:val="double" w:sz="4" w:space="0" w:color="auto"/>
            </w:tcBorders>
            <w:vAlign w:val="center"/>
          </w:tcPr>
          <w:p w14:paraId="22EB9843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14:paraId="433CFDAF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5DCF705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58FD497D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회사:</w:t>
            </w:r>
          </w:p>
        </w:tc>
      </w:tr>
      <w:tr w:rsidR="00F30AA4" w:rsidRPr="00B25874" w14:paraId="4579A5C9" w14:textId="77777777">
        <w:trPr>
          <w:trHeight w:val="54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E986B11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vAlign w:val="center"/>
          </w:tcPr>
          <w:p w14:paraId="385074AC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vMerge/>
            <w:tcBorders>
              <w:left w:val="double" w:sz="4" w:space="0" w:color="auto"/>
            </w:tcBorders>
            <w:vAlign w:val="center"/>
          </w:tcPr>
          <w:p w14:paraId="0198A9F4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14:paraId="58BCA359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7D35F87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6304AD4F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H.P:</w:t>
            </w:r>
          </w:p>
        </w:tc>
      </w:tr>
      <w:tr w:rsidR="00F30AA4" w:rsidRPr="00B25874" w14:paraId="776FB3BC" w14:textId="77777777">
        <w:trPr>
          <w:trHeight w:val="633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6D9F40C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52745D01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⑥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사업개시일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5520D7BD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8014879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446297E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62B290F3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2DA3A36B" w14:textId="77777777">
        <w:trPr>
          <w:trHeight w:val="685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134F1DFF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5D3E8C49" w14:textId="21A06B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⑦최근</w:t>
            </w:r>
            <w:r w:rsidR="00C41B7F"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 xml:space="preserve"> 계약 금액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vAlign w:val="center"/>
          </w:tcPr>
          <w:p w14:paraId="4398C5C1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56E752E8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364674D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vAlign w:val="center"/>
          </w:tcPr>
          <w:p w14:paraId="3DDBA05B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6A24BAAA" w14:textId="77777777">
        <w:trPr>
          <w:trHeight w:val="66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9C109F9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7DA887F2" w14:textId="77777777" w:rsidR="00F30AA4" w:rsidRPr="00B25874" w:rsidRDefault="008C22A5" w:rsidP="00B658B2">
            <w:pPr>
              <w:pStyle w:val="ListParagraph"/>
              <w:spacing w:line="240" w:lineRule="auto"/>
              <w:ind w:left="-108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⑧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최근2년 매출액</w:t>
            </w:r>
          </w:p>
        </w:tc>
        <w:tc>
          <w:tcPr>
            <w:tcW w:w="2848" w:type="dxa"/>
            <w:gridSpan w:val="3"/>
            <w:tcBorders>
              <w:left w:val="double" w:sz="4" w:space="0" w:color="auto"/>
            </w:tcBorders>
            <w:vAlign w:val="center"/>
          </w:tcPr>
          <w:p w14:paraId="45743DBC" w14:textId="77777777" w:rsidR="00F30AA4" w:rsidRPr="00B25874" w:rsidRDefault="008C22A5" w:rsidP="00B658B2">
            <w:pPr>
              <w:pStyle w:val="ListParagraph"/>
              <w:spacing w:line="240" w:lineRule="auto"/>
              <w:ind w:left="1680" w:hangingChars="700" w:hanging="168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(         년도)</w:t>
            </w: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 xml:space="preserve">  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 xml:space="preserve">원     </w:t>
            </w:r>
          </w:p>
        </w:tc>
        <w:tc>
          <w:tcPr>
            <w:tcW w:w="4111" w:type="dxa"/>
            <w:gridSpan w:val="3"/>
            <w:tcBorders>
              <w:right w:val="single" w:sz="12" w:space="0" w:color="auto"/>
            </w:tcBorders>
            <w:vAlign w:val="center"/>
          </w:tcPr>
          <w:p w14:paraId="177121A7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(        년도)         원</w:t>
            </w:r>
          </w:p>
        </w:tc>
      </w:tr>
      <w:tr w:rsidR="00F30AA4" w:rsidRPr="00B25874" w14:paraId="34A54140" w14:textId="77777777">
        <w:trPr>
          <w:trHeight w:val="719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1E19F20A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64671AC9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⑨종업원수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627B70DA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  <w:tr w:rsidR="00F30AA4" w:rsidRPr="00B25874" w14:paraId="22EFDF4E" w14:textId="77777777">
        <w:trPr>
          <w:trHeight w:val="687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2C4F6DD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vAlign w:val="center"/>
          </w:tcPr>
          <w:p w14:paraId="193F421F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⑩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자산규모</w:t>
            </w:r>
          </w:p>
        </w:tc>
        <w:tc>
          <w:tcPr>
            <w:tcW w:w="1579" w:type="dxa"/>
            <w:gridSpan w:val="2"/>
            <w:tcBorders>
              <w:left w:val="double" w:sz="4" w:space="0" w:color="auto"/>
            </w:tcBorders>
            <w:vAlign w:val="center"/>
          </w:tcPr>
          <w:p w14:paraId="2AD85DD4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총자산:</w:t>
            </w:r>
          </w:p>
        </w:tc>
        <w:tc>
          <w:tcPr>
            <w:tcW w:w="3492" w:type="dxa"/>
            <w:gridSpan w:val="3"/>
            <w:vAlign w:val="center"/>
          </w:tcPr>
          <w:p w14:paraId="49945B31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자기자본:</w:t>
            </w:r>
          </w:p>
        </w:tc>
        <w:tc>
          <w:tcPr>
            <w:tcW w:w="1888" w:type="dxa"/>
            <w:tcBorders>
              <w:right w:val="single" w:sz="12" w:space="0" w:color="auto"/>
            </w:tcBorders>
            <w:vAlign w:val="center"/>
          </w:tcPr>
          <w:p w14:paraId="5B7B4416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부채:</w:t>
            </w:r>
          </w:p>
        </w:tc>
      </w:tr>
      <w:tr w:rsidR="00F30AA4" w:rsidRPr="00B25874" w14:paraId="518CBB4A" w14:textId="77777777">
        <w:trPr>
          <w:trHeight w:val="1706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756689C" w14:textId="77777777" w:rsidR="00F30AA4" w:rsidRPr="00B25874" w:rsidRDefault="00F30AA4" w:rsidP="00B658B2">
            <w:pPr>
              <w:pStyle w:val="ListParagraph"/>
              <w:widowControl w:val="0"/>
              <w:numPr>
                <w:ilvl w:val="0"/>
                <w:numId w:val="1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  <w:tc>
          <w:tcPr>
            <w:tcW w:w="2255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78F80821" w14:textId="77777777" w:rsidR="00F30AA4" w:rsidRPr="00B25874" w:rsidRDefault="008C22A5" w:rsidP="00B658B2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  <w:t>⑪</w:t>
            </w: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 xml:space="preserve">회사의특징 및 </w:t>
            </w:r>
          </w:p>
          <w:p w14:paraId="5E5CC390" w14:textId="77777777" w:rsidR="00F30AA4" w:rsidRPr="00B25874" w:rsidRDefault="008C22A5" w:rsidP="00B658B2">
            <w:pPr>
              <w:pStyle w:val="ListParagraph"/>
              <w:spacing w:line="240" w:lineRule="auto"/>
              <w:ind w:left="0" w:firstLineChars="100" w:firstLine="24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  <w:r w:rsidRPr="00B25874">
              <w:rPr>
                <w:rFonts w:asciiTheme="majorEastAsia" w:eastAsiaTheme="majorEastAsia" w:hAnsiTheme="majorEastAsia" w:cs="한컴바탕" w:hint="eastAsia"/>
                <w:color w:val="000000" w:themeColor="text1"/>
                <w:sz w:val="24"/>
                <w:szCs w:val="24"/>
              </w:rPr>
              <w:t>장점(간단히)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C7429B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2252FF3D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65169336" w14:textId="77777777" w:rsidR="00F30AA4" w:rsidRPr="00B25874" w:rsidRDefault="00F30AA4" w:rsidP="00B658B2">
            <w:pPr>
              <w:pStyle w:val="ListParagraph"/>
              <w:spacing w:line="240" w:lineRule="auto"/>
              <w:ind w:left="0"/>
              <w:jc w:val="center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  <w:p w14:paraId="45D9D9FE" w14:textId="77777777" w:rsidR="00F30AA4" w:rsidRPr="00B25874" w:rsidRDefault="00F30AA4" w:rsidP="00982C26">
            <w:pPr>
              <w:pStyle w:val="ListParagraph"/>
              <w:spacing w:line="240" w:lineRule="auto"/>
              <w:ind w:left="0"/>
              <w:rPr>
                <w:rFonts w:asciiTheme="majorEastAsia" w:eastAsiaTheme="majorEastAsia" w:hAnsiTheme="majorEastAsia" w:cs="한컴바탕"/>
                <w:color w:val="000000" w:themeColor="text1"/>
                <w:sz w:val="24"/>
                <w:szCs w:val="24"/>
              </w:rPr>
            </w:pPr>
          </w:p>
        </w:tc>
      </w:tr>
    </w:tbl>
    <w:p w14:paraId="1EF9F3CE" w14:textId="00670E39" w:rsidR="00F30AA4" w:rsidRPr="00B25874" w:rsidRDefault="00111880" w:rsidP="00B658B2">
      <w:pPr>
        <w:pStyle w:val="ListParagraph"/>
        <w:spacing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2026</w:t>
      </w:r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.     </w:t>
      </w:r>
      <w:proofErr w:type="gramStart"/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  .</w:t>
      </w:r>
      <w:proofErr w:type="gramEnd"/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       </w:t>
      </w:r>
      <w:proofErr w:type="gramStart"/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  .</w:t>
      </w:r>
      <w:proofErr w:type="gramEnd"/>
    </w:p>
    <w:p w14:paraId="760AEB37" w14:textId="77777777" w:rsidR="00F30AA4" w:rsidRPr="00B25874" w:rsidRDefault="008C22A5" w:rsidP="00B658B2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상호:</w:t>
      </w:r>
    </w:p>
    <w:p w14:paraId="1BEEA4D4" w14:textId="77777777" w:rsidR="00F30AA4" w:rsidRPr="00B25874" w:rsidRDefault="008C22A5" w:rsidP="00B658B2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주소:</w:t>
      </w:r>
    </w:p>
    <w:p w14:paraId="2D3618A2" w14:textId="77777777" w:rsidR="00F30AA4" w:rsidRPr="00B25874" w:rsidRDefault="008C22A5" w:rsidP="00B658B2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대표:                 (인)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</w:p>
    <w:p w14:paraId="0F5BBA7F" w14:textId="5063EA1F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  <w:br w:type="page"/>
      </w: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lastRenderedPageBreak/>
        <w:t>[</w:t>
      </w:r>
      <w:r w:rsidR="00F630D3" w:rsidRPr="00B25874">
        <w:rPr>
          <w:rFonts w:asciiTheme="majorEastAsia" w:eastAsiaTheme="majorEastAsia" w:hAnsiTheme="majorEastAsia" w:cs="한컴바탕" w:hint="eastAsia"/>
          <w:b/>
          <w:bCs/>
          <w:color w:val="000000" w:themeColor="text1"/>
          <w:sz w:val="24"/>
          <w:szCs w:val="24"/>
        </w:rPr>
        <w:t>서식 제</w:t>
      </w: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6</w:t>
      </w:r>
      <w:r w:rsidR="00F630D3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호</w:t>
      </w: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] </w:t>
      </w:r>
    </w:p>
    <w:p w14:paraId="4D0E6417" w14:textId="77777777" w:rsidR="00F30AA4" w:rsidRPr="00B25874" w:rsidRDefault="00F30AA4" w:rsidP="00B658B2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3C22AAE9" w14:textId="77777777" w:rsidR="00F30AA4" w:rsidRPr="00B25874" w:rsidRDefault="008C22A5" w:rsidP="00B658B2">
      <w:pPr>
        <w:pStyle w:val="a"/>
        <w:spacing w:line="240" w:lineRule="auto"/>
        <w:jc w:val="center"/>
        <w:rPr>
          <w:rFonts w:asciiTheme="majorEastAsia" w:eastAsiaTheme="majorEastAsia" w:hAnsiTheme="majorEastAsia"/>
          <w:color w:val="000000" w:themeColor="text1"/>
          <w:sz w:val="14"/>
          <w:szCs w:val="14"/>
        </w:rPr>
      </w:pPr>
      <w:r w:rsidRPr="00B25874">
        <w:rPr>
          <w:rFonts w:asciiTheme="majorEastAsia" w:eastAsiaTheme="majorEastAsia" w:hAnsiTheme="majorEastAsia" w:hint="eastAsia"/>
          <w:b/>
          <w:bCs/>
          <w:color w:val="000000" w:themeColor="text1"/>
          <w:sz w:val="52"/>
          <w:szCs w:val="52"/>
        </w:rPr>
        <w:t>확 약 서</w:t>
      </w:r>
    </w:p>
    <w:p w14:paraId="19037D58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6"/>
          <w:szCs w:val="16"/>
        </w:rPr>
      </w:pPr>
    </w:p>
    <w:p w14:paraId="35EC647F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6"/>
          <w:szCs w:val="16"/>
        </w:rPr>
      </w:pPr>
    </w:p>
    <w:p w14:paraId="48D83992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6"/>
          <w:szCs w:val="16"/>
        </w:rPr>
      </w:pPr>
    </w:p>
    <w:p w14:paraId="2A258349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16"/>
          <w:szCs w:val="16"/>
        </w:rPr>
      </w:pPr>
    </w:p>
    <w:p w14:paraId="7C2A5AE9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</w:p>
    <w:p w14:paraId="7FEEA336" w14:textId="77777777" w:rsidR="00F30AA4" w:rsidRPr="00B25874" w:rsidRDefault="008C22A5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Times New Roman" w:hint="eastAsia"/>
          <w:color w:val="000000" w:themeColor="text1"/>
          <w:sz w:val="24"/>
          <w:szCs w:val="24"/>
        </w:rPr>
        <w:t>「국가를 당사자로 하는 계약에 관한</w:t>
      </w:r>
      <w:r w:rsidRPr="00B25874"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  <w:t xml:space="preserve"> </w:t>
      </w:r>
      <w:r w:rsidRPr="00B25874">
        <w:rPr>
          <w:rFonts w:asciiTheme="majorEastAsia" w:eastAsiaTheme="majorEastAsia" w:hAnsiTheme="majorEastAsia" w:cs="Times New Roman" w:hint="eastAsia"/>
          <w:color w:val="000000" w:themeColor="text1"/>
          <w:sz w:val="24"/>
          <w:szCs w:val="24"/>
        </w:rPr>
        <w:t xml:space="preserve">법률」제27조(부정당업자의 입찰 참가자격 제한 등) 및 동법 시행령 제76조 (부정당업자의 입찰참가자격의 제한)에 따라 입찰 등록 마감일을 기준으로 지난 </w:t>
      </w:r>
      <w:r w:rsidRPr="00B25874"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  <w:t>2</w:t>
      </w:r>
      <w:r w:rsidRPr="00B25874">
        <w:rPr>
          <w:rFonts w:asciiTheme="majorEastAsia" w:eastAsiaTheme="majorEastAsia" w:hAnsiTheme="majorEastAsia" w:cs="Times New Roman" w:hint="eastAsia"/>
          <w:color w:val="000000" w:themeColor="text1"/>
          <w:sz w:val="24"/>
          <w:szCs w:val="24"/>
        </w:rPr>
        <w:t>년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00F85784" w14:textId="77777777" w:rsidR="00F30AA4" w:rsidRPr="00B25874" w:rsidRDefault="00F30AA4" w:rsidP="00B658B2">
      <w:pPr>
        <w:snapToGrid w:val="0"/>
        <w:spacing w:after="0" w:line="240" w:lineRule="auto"/>
        <w:jc w:val="both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</w:p>
    <w:p w14:paraId="52421109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</w:p>
    <w:p w14:paraId="4B9454F2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</w:p>
    <w:p w14:paraId="148BA295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</w:p>
    <w:p w14:paraId="4BE8D95D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</w:p>
    <w:p w14:paraId="3EE79735" w14:textId="64AD2E1A" w:rsidR="00F30AA4" w:rsidRPr="00B25874" w:rsidRDefault="00111880" w:rsidP="00B658B2">
      <w:pPr>
        <w:pStyle w:val="ListParagraph"/>
        <w:spacing w:line="240" w:lineRule="auto"/>
        <w:ind w:left="760"/>
        <w:jc w:val="center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2026</w:t>
      </w:r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.     </w:t>
      </w:r>
      <w:proofErr w:type="gramStart"/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  .</w:t>
      </w:r>
      <w:proofErr w:type="gramEnd"/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       </w:t>
      </w:r>
      <w:proofErr w:type="gramStart"/>
      <w:r w:rsidR="008C22A5"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 xml:space="preserve">  .</w:t>
      </w:r>
      <w:proofErr w:type="gramEnd"/>
    </w:p>
    <w:p w14:paraId="55A09E99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</w:p>
    <w:p w14:paraId="0DF14554" w14:textId="77777777" w:rsidR="00F30AA4" w:rsidRPr="00B25874" w:rsidRDefault="00F30AA4" w:rsidP="00B658B2">
      <w:pPr>
        <w:widowControl w:val="0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Theme="majorEastAsia" w:eastAsiaTheme="majorEastAsia" w:hAnsiTheme="majorEastAsia" w:cs="Times New Roman"/>
          <w:color w:val="000000" w:themeColor="text1"/>
          <w:sz w:val="24"/>
          <w:szCs w:val="24"/>
        </w:rPr>
      </w:pPr>
    </w:p>
    <w:p w14:paraId="7BFD50A6" w14:textId="77777777" w:rsidR="00F30AA4" w:rsidRPr="00B25874" w:rsidRDefault="008C22A5" w:rsidP="00B658B2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상호:</w:t>
      </w:r>
    </w:p>
    <w:p w14:paraId="400BE5CB" w14:textId="77777777" w:rsidR="00F30AA4" w:rsidRPr="00B25874" w:rsidRDefault="008C22A5" w:rsidP="00B658B2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주소:</w:t>
      </w:r>
    </w:p>
    <w:p w14:paraId="237B6F65" w14:textId="77777777" w:rsidR="00F30AA4" w:rsidRPr="00B25874" w:rsidRDefault="008C22A5" w:rsidP="00B658B2">
      <w:pPr>
        <w:pStyle w:val="ListParagraph"/>
        <w:spacing w:line="240" w:lineRule="auto"/>
        <w:ind w:left="760" w:firstLineChars="1800" w:firstLine="4320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  <w:r w:rsidRPr="00B25874">
        <w:rPr>
          <w:rFonts w:asciiTheme="majorEastAsia" w:eastAsiaTheme="majorEastAsia" w:hAnsiTheme="majorEastAsia" w:cs="한컴바탕" w:hint="eastAsia"/>
          <w:b/>
          <w:color w:val="000000" w:themeColor="text1"/>
          <w:sz w:val="24"/>
          <w:szCs w:val="24"/>
        </w:rPr>
        <w:t>대표:                 (인)</w:t>
      </w:r>
      <w:r w:rsidRPr="00B25874">
        <w:rPr>
          <w:rFonts w:asciiTheme="majorEastAsia" w:eastAsiaTheme="majorEastAsia" w:hAnsiTheme="majorEastAsia" w:cs="한컴바탕" w:hint="eastAsia"/>
          <w:color w:val="000000" w:themeColor="text1"/>
          <w:sz w:val="24"/>
          <w:szCs w:val="24"/>
        </w:rPr>
        <w:t xml:space="preserve"> </w:t>
      </w:r>
    </w:p>
    <w:p w14:paraId="516D3694" w14:textId="77777777" w:rsidR="00F30AA4" w:rsidRPr="00B25874" w:rsidRDefault="00F30AA4" w:rsidP="00B658B2">
      <w:pPr>
        <w:spacing w:line="240" w:lineRule="auto"/>
        <w:rPr>
          <w:rFonts w:asciiTheme="majorEastAsia" w:eastAsiaTheme="majorEastAsia" w:hAnsiTheme="majorEastAsia" w:cs="한컴바탕"/>
          <w:b/>
          <w:color w:val="000000" w:themeColor="text1"/>
          <w:sz w:val="20"/>
          <w:szCs w:val="20"/>
        </w:rPr>
      </w:pPr>
    </w:p>
    <w:p w14:paraId="65D3B124" w14:textId="77777777" w:rsidR="00F30AA4" w:rsidRPr="00B25874" w:rsidRDefault="00F30AA4" w:rsidP="00B658B2">
      <w:pPr>
        <w:spacing w:line="240" w:lineRule="auto"/>
        <w:rPr>
          <w:rFonts w:asciiTheme="majorEastAsia" w:eastAsiaTheme="majorEastAsia" w:hAnsiTheme="majorEastAsia" w:cs="한컴바탕"/>
          <w:color w:val="000000" w:themeColor="text1"/>
          <w:sz w:val="24"/>
          <w:szCs w:val="24"/>
        </w:rPr>
      </w:pPr>
    </w:p>
    <w:p w14:paraId="053FA911" w14:textId="77777777" w:rsidR="00F30AA4" w:rsidRPr="00B25874" w:rsidRDefault="00F30AA4" w:rsidP="00B658B2">
      <w:pPr>
        <w:spacing w:line="240" w:lineRule="auto"/>
        <w:rPr>
          <w:rFonts w:asciiTheme="majorEastAsia" w:eastAsiaTheme="majorEastAsia" w:hAnsiTheme="majorEastAsia" w:cs="한컴바탕"/>
          <w:b/>
          <w:color w:val="000000" w:themeColor="text1"/>
          <w:sz w:val="24"/>
          <w:szCs w:val="24"/>
        </w:rPr>
      </w:pPr>
    </w:p>
    <w:sectPr w:rsidR="00F30AA4" w:rsidRPr="00B25874">
      <w:footerReference w:type="default" r:id="rId8"/>
      <w:pgSz w:w="12240" w:h="15840"/>
      <w:pgMar w:top="993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540A6" w14:textId="77777777" w:rsidR="001C10FC" w:rsidRDefault="001C10FC">
      <w:pPr>
        <w:spacing w:after="0" w:line="240" w:lineRule="auto"/>
      </w:pPr>
      <w:r>
        <w:separator/>
      </w:r>
    </w:p>
  </w:endnote>
  <w:endnote w:type="continuationSeparator" w:id="0">
    <w:p w14:paraId="5E840A12" w14:textId="77777777" w:rsidR="001C10FC" w:rsidRDefault="001C1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07DF2" w14:textId="77777777" w:rsidR="00F30AA4" w:rsidRDefault="00F30AA4">
    <w:pPr>
      <w:pStyle w:val="Footer"/>
    </w:pPr>
  </w:p>
  <w:p w14:paraId="50AC5B85" w14:textId="77777777" w:rsidR="00F30AA4" w:rsidRDefault="00F30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1DCB0" w14:textId="77777777" w:rsidR="001C10FC" w:rsidRDefault="001C10FC">
      <w:pPr>
        <w:spacing w:after="0" w:line="240" w:lineRule="auto"/>
      </w:pPr>
      <w:r>
        <w:separator/>
      </w:r>
    </w:p>
  </w:footnote>
  <w:footnote w:type="continuationSeparator" w:id="0">
    <w:p w14:paraId="25EEC945" w14:textId="77777777" w:rsidR="001C10FC" w:rsidRDefault="001C1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8AE"/>
    <w:multiLevelType w:val="hybridMultilevel"/>
    <w:tmpl w:val="B07CFE82"/>
    <w:lvl w:ilvl="0" w:tplc="11345394">
      <w:start w:val="1"/>
      <w:numFmt w:val="ganad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C60EF"/>
    <w:multiLevelType w:val="hybridMultilevel"/>
    <w:tmpl w:val="00B0E2AA"/>
    <w:lvl w:ilvl="0" w:tplc="49440390">
      <w:start w:val="1"/>
      <w:numFmt w:val="decimalEnclosedCircle"/>
      <w:lvlText w:val="%1"/>
      <w:lvlJc w:val="left"/>
      <w:pPr>
        <w:ind w:left="1440" w:hanging="360"/>
      </w:pPr>
      <w:rPr>
        <w:rFonts w:hint="eastAsia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7EA23F8"/>
    <w:multiLevelType w:val="hybridMultilevel"/>
    <w:tmpl w:val="130AE34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87B95"/>
    <w:multiLevelType w:val="hybridMultilevel"/>
    <w:tmpl w:val="752A58B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F4504"/>
    <w:multiLevelType w:val="hybridMultilevel"/>
    <w:tmpl w:val="CD00FA5E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97E1B"/>
    <w:multiLevelType w:val="hybridMultilevel"/>
    <w:tmpl w:val="6C961EAC"/>
    <w:lvl w:ilvl="0" w:tplc="21EEFF64">
      <w:start w:val="3"/>
      <w:numFmt w:val="bullet"/>
      <w:lvlText w:val="-"/>
      <w:lvlJc w:val="left"/>
      <w:pPr>
        <w:ind w:left="870" w:hanging="360"/>
      </w:pPr>
      <w:rPr>
        <w:rFonts w:ascii="맑은 고딕" w:eastAsia="맑은 고딕" w:hAnsi="맑은 고딕" w:cs="한컴바탕" w:hint="eastAsia"/>
        <w:b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6" w15:restartNumberingAfterBreak="0">
    <w:nsid w:val="47AA0BBC"/>
    <w:multiLevelType w:val="hybridMultilevel"/>
    <w:tmpl w:val="B52CDC8E"/>
    <w:lvl w:ilvl="0" w:tplc="F0A8FF9E">
      <w:start w:val="2"/>
      <w:numFmt w:val="bullet"/>
      <w:lvlText w:val="-"/>
      <w:lvlJc w:val="left"/>
      <w:pPr>
        <w:ind w:left="1710" w:hanging="360"/>
      </w:pPr>
      <w:rPr>
        <w:rFonts w:ascii="바탕체" w:eastAsia="바탕체" w:hAnsi="바탕체" w:cs="한컴바탕" w:hint="eastAsia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4B94270A"/>
    <w:multiLevelType w:val="hybridMultilevel"/>
    <w:tmpl w:val="787EF0A8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8513C0"/>
    <w:multiLevelType w:val="hybridMultilevel"/>
    <w:tmpl w:val="DB9C805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9C7930"/>
    <w:multiLevelType w:val="hybridMultilevel"/>
    <w:tmpl w:val="014C1DAA"/>
    <w:lvl w:ilvl="0" w:tplc="78BAF97E">
      <w:start w:val="1"/>
      <w:numFmt w:val="ganada"/>
      <w:lvlText w:val="%1."/>
      <w:lvlJc w:val="left"/>
      <w:pPr>
        <w:ind w:left="720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01849"/>
    <w:multiLevelType w:val="hybridMultilevel"/>
    <w:tmpl w:val="3F6A55C8"/>
    <w:lvl w:ilvl="0" w:tplc="83666AB4">
      <w:start w:val="1"/>
      <w:numFmt w:val="decimalEnclosedCircle"/>
      <w:lvlText w:val="%1"/>
      <w:lvlJc w:val="left"/>
      <w:pPr>
        <w:ind w:left="12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9D44925"/>
    <w:multiLevelType w:val="hybridMultilevel"/>
    <w:tmpl w:val="B4CA324A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D07C5A"/>
    <w:multiLevelType w:val="hybridMultilevel"/>
    <w:tmpl w:val="408E0750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56144D"/>
    <w:multiLevelType w:val="hybridMultilevel"/>
    <w:tmpl w:val="38C09FF0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ED41A2"/>
    <w:multiLevelType w:val="multilevel"/>
    <w:tmpl w:val="82624EAA"/>
    <w:lvl w:ilvl="0">
      <w:start w:val="1"/>
      <w:numFmt w:val="ganada"/>
      <w:lvlText w:val="%1."/>
      <w:lvlJc w:val="left"/>
      <w:pPr>
        <w:tabs>
          <w:tab w:val="num" w:pos="643"/>
        </w:tabs>
        <w:ind w:left="643" w:hanging="360"/>
      </w:pPr>
      <w:rPr>
        <w:rFonts w:asciiTheme="majorEastAsia" w:eastAsiaTheme="majorEastAsia" w:hAnsiTheme="majorEastAsia" w:cs="한컴바탕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B33551"/>
    <w:multiLevelType w:val="hybridMultilevel"/>
    <w:tmpl w:val="42A41BF6"/>
    <w:lvl w:ilvl="0" w:tplc="FDA42026">
      <w:start w:val="1"/>
      <w:numFmt w:val="ganada"/>
      <w:lvlText w:val="%1."/>
      <w:lvlJc w:val="left"/>
      <w:pPr>
        <w:ind w:left="720" w:hanging="360"/>
      </w:pPr>
      <w:rPr>
        <w:rFonts w:hint="eastAsia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0427202">
    <w:abstractNumId w:val="7"/>
  </w:num>
  <w:num w:numId="2" w16cid:durableId="1331173516">
    <w:abstractNumId w:val="8"/>
  </w:num>
  <w:num w:numId="3" w16cid:durableId="1626890407">
    <w:abstractNumId w:val="14"/>
  </w:num>
  <w:num w:numId="4" w16cid:durableId="1760329386">
    <w:abstractNumId w:val="10"/>
  </w:num>
  <w:num w:numId="5" w16cid:durableId="718867741">
    <w:abstractNumId w:val="6"/>
  </w:num>
  <w:num w:numId="6" w16cid:durableId="1905289444">
    <w:abstractNumId w:val="16"/>
  </w:num>
  <w:num w:numId="7" w16cid:durableId="430663507">
    <w:abstractNumId w:val="13"/>
  </w:num>
  <w:num w:numId="8" w16cid:durableId="1807812917">
    <w:abstractNumId w:val="3"/>
  </w:num>
  <w:num w:numId="9" w16cid:durableId="915018672">
    <w:abstractNumId w:val="12"/>
  </w:num>
  <w:num w:numId="10" w16cid:durableId="1105921436">
    <w:abstractNumId w:val="4"/>
  </w:num>
  <w:num w:numId="11" w16cid:durableId="1960796465">
    <w:abstractNumId w:val="11"/>
  </w:num>
  <w:num w:numId="12" w16cid:durableId="392582866">
    <w:abstractNumId w:val="1"/>
  </w:num>
  <w:num w:numId="13" w16cid:durableId="166755508">
    <w:abstractNumId w:val="9"/>
  </w:num>
  <w:num w:numId="14" w16cid:durableId="491530624">
    <w:abstractNumId w:val="15"/>
  </w:num>
  <w:num w:numId="15" w16cid:durableId="1918397604">
    <w:abstractNumId w:val="2"/>
  </w:num>
  <w:num w:numId="16" w16cid:durableId="1881354406">
    <w:abstractNumId w:val="0"/>
  </w:num>
  <w:num w:numId="17" w16cid:durableId="9113569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AA4"/>
    <w:rsid w:val="00017E02"/>
    <w:rsid w:val="00027185"/>
    <w:rsid w:val="000328AC"/>
    <w:rsid w:val="000348F5"/>
    <w:rsid w:val="00066446"/>
    <w:rsid w:val="000804C9"/>
    <w:rsid w:val="00096B0B"/>
    <w:rsid w:val="000B615D"/>
    <w:rsid w:val="000C76B9"/>
    <w:rsid w:val="000E2DCD"/>
    <w:rsid w:val="000E4F2E"/>
    <w:rsid w:val="00102139"/>
    <w:rsid w:val="00110071"/>
    <w:rsid w:val="00111880"/>
    <w:rsid w:val="001222F6"/>
    <w:rsid w:val="001305BA"/>
    <w:rsid w:val="00134AAF"/>
    <w:rsid w:val="001407BC"/>
    <w:rsid w:val="00157E18"/>
    <w:rsid w:val="001601B5"/>
    <w:rsid w:val="00163F98"/>
    <w:rsid w:val="00170709"/>
    <w:rsid w:val="00174CC3"/>
    <w:rsid w:val="001A483E"/>
    <w:rsid w:val="001C10FC"/>
    <w:rsid w:val="001D11E2"/>
    <w:rsid w:val="001F2AA5"/>
    <w:rsid w:val="001F6572"/>
    <w:rsid w:val="0023343A"/>
    <w:rsid w:val="002357D0"/>
    <w:rsid w:val="0024219E"/>
    <w:rsid w:val="002765A4"/>
    <w:rsid w:val="0027738E"/>
    <w:rsid w:val="002A6B0A"/>
    <w:rsid w:val="002C49DD"/>
    <w:rsid w:val="002E1E50"/>
    <w:rsid w:val="002E434B"/>
    <w:rsid w:val="002F17A9"/>
    <w:rsid w:val="00306E33"/>
    <w:rsid w:val="00321D91"/>
    <w:rsid w:val="00344667"/>
    <w:rsid w:val="00350F30"/>
    <w:rsid w:val="00355D55"/>
    <w:rsid w:val="00361F2D"/>
    <w:rsid w:val="00370B43"/>
    <w:rsid w:val="00381BD3"/>
    <w:rsid w:val="0038655E"/>
    <w:rsid w:val="00386BE3"/>
    <w:rsid w:val="00397B7B"/>
    <w:rsid w:val="003A7428"/>
    <w:rsid w:val="003B0266"/>
    <w:rsid w:val="003B4E7D"/>
    <w:rsid w:val="003C1EC3"/>
    <w:rsid w:val="003D715A"/>
    <w:rsid w:val="00401A6A"/>
    <w:rsid w:val="004122E6"/>
    <w:rsid w:val="00415F41"/>
    <w:rsid w:val="00423DAA"/>
    <w:rsid w:val="00430812"/>
    <w:rsid w:val="00435F8F"/>
    <w:rsid w:val="00442C5B"/>
    <w:rsid w:val="004448CC"/>
    <w:rsid w:val="00453F8B"/>
    <w:rsid w:val="00465820"/>
    <w:rsid w:val="00480F13"/>
    <w:rsid w:val="004832DE"/>
    <w:rsid w:val="004B236D"/>
    <w:rsid w:val="004D5E5B"/>
    <w:rsid w:val="004E0589"/>
    <w:rsid w:val="004E40D4"/>
    <w:rsid w:val="004E5B86"/>
    <w:rsid w:val="004E6D8E"/>
    <w:rsid w:val="00507E40"/>
    <w:rsid w:val="00532523"/>
    <w:rsid w:val="005331B4"/>
    <w:rsid w:val="00556D24"/>
    <w:rsid w:val="00570525"/>
    <w:rsid w:val="00575A5C"/>
    <w:rsid w:val="00581A7B"/>
    <w:rsid w:val="00584DC2"/>
    <w:rsid w:val="005C158A"/>
    <w:rsid w:val="005E3A84"/>
    <w:rsid w:val="005F5977"/>
    <w:rsid w:val="00607EF0"/>
    <w:rsid w:val="0061473A"/>
    <w:rsid w:val="00622130"/>
    <w:rsid w:val="00646553"/>
    <w:rsid w:val="006509C7"/>
    <w:rsid w:val="006D54EB"/>
    <w:rsid w:val="006E24B8"/>
    <w:rsid w:val="00706724"/>
    <w:rsid w:val="007153F6"/>
    <w:rsid w:val="00730E6E"/>
    <w:rsid w:val="00735ACF"/>
    <w:rsid w:val="00744B2B"/>
    <w:rsid w:val="007501CE"/>
    <w:rsid w:val="00752F67"/>
    <w:rsid w:val="0075601E"/>
    <w:rsid w:val="00767C2A"/>
    <w:rsid w:val="00771E26"/>
    <w:rsid w:val="00775A6C"/>
    <w:rsid w:val="0078086C"/>
    <w:rsid w:val="00781ECE"/>
    <w:rsid w:val="0078370A"/>
    <w:rsid w:val="00794EB9"/>
    <w:rsid w:val="007A74EE"/>
    <w:rsid w:val="007B3B14"/>
    <w:rsid w:val="007D2D12"/>
    <w:rsid w:val="007E2909"/>
    <w:rsid w:val="007E48FD"/>
    <w:rsid w:val="007F5BA3"/>
    <w:rsid w:val="00817465"/>
    <w:rsid w:val="0083581D"/>
    <w:rsid w:val="0084104A"/>
    <w:rsid w:val="008718E2"/>
    <w:rsid w:val="00872615"/>
    <w:rsid w:val="00882300"/>
    <w:rsid w:val="00892D5A"/>
    <w:rsid w:val="00895782"/>
    <w:rsid w:val="0089783A"/>
    <w:rsid w:val="008B7FFA"/>
    <w:rsid w:val="008C22A5"/>
    <w:rsid w:val="008C43FD"/>
    <w:rsid w:val="008D703C"/>
    <w:rsid w:val="008E1CE8"/>
    <w:rsid w:val="008E581E"/>
    <w:rsid w:val="008F6D2A"/>
    <w:rsid w:val="00902773"/>
    <w:rsid w:val="009139EE"/>
    <w:rsid w:val="009143CC"/>
    <w:rsid w:val="00917638"/>
    <w:rsid w:val="00933447"/>
    <w:rsid w:val="00933B78"/>
    <w:rsid w:val="00935BC5"/>
    <w:rsid w:val="00946120"/>
    <w:rsid w:val="00961816"/>
    <w:rsid w:val="00962BE2"/>
    <w:rsid w:val="00970350"/>
    <w:rsid w:val="00970E2D"/>
    <w:rsid w:val="009715F8"/>
    <w:rsid w:val="00982743"/>
    <w:rsid w:val="00982C26"/>
    <w:rsid w:val="009856B2"/>
    <w:rsid w:val="00993584"/>
    <w:rsid w:val="009B07F7"/>
    <w:rsid w:val="009F3A9C"/>
    <w:rsid w:val="009F588D"/>
    <w:rsid w:val="009F7412"/>
    <w:rsid w:val="00A0707C"/>
    <w:rsid w:val="00A11A6A"/>
    <w:rsid w:val="00A41407"/>
    <w:rsid w:val="00A47241"/>
    <w:rsid w:val="00A60CB0"/>
    <w:rsid w:val="00A61293"/>
    <w:rsid w:val="00A66605"/>
    <w:rsid w:val="00A70365"/>
    <w:rsid w:val="00A70D28"/>
    <w:rsid w:val="00A813FE"/>
    <w:rsid w:val="00A8429D"/>
    <w:rsid w:val="00A921F1"/>
    <w:rsid w:val="00A979CF"/>
    <w:rsid w:val="00AD22C5"/>
    <w:rsid w:val="00AD6DB3"/>
    <w:rsid w:val="00AE49C7"/>
    <w:rsid w:val="00B01701"/>
    <w:rsid w:val="00B058E9"/>
    <w:rsid w:val="00B10A9F"/>
    <w:rsid w:val="00B126B9"/>
    <w:rsid w:val="00B12C72"/>
    <w:rsid w:val="00B2423C"/>
    <w:rsid w:val="00B25874"/>
    <w:rsid w:val="00B30DA3"/>
    <w:rsid w:val="00B331CD"/>
    <w:rsid w:val="00B4472E"/>
    <w:rsid w:val="00B46BDA"/>
    <w:rsid w:val="00B50E18"/>
    <w:rsid w:val="00B658B2"/>
    <w:rsid w:val="00B7021B"/>
    <w:rsid w:val="00B70809"/>
    <w:rsid w:val="00B823D6"/>
    <w:rsid w:val="00B840C9"/>
    <w:rsid w:val="00B93016"/>
    <w:rsid w:val="00BA0DDD"/>
    <w:rsid w:val="00BA1783"/>
    <w:rsid w:val="00BA3733"/>
    <w:rsid w:val="00BA4AD8"/>
    <w:rsid w:val="00BA56CC"/>
    <w:rsid w:val="00BE7B3B"/>
    <w:rsid w:val="00BF2E15"/>
    <w:rsid w:val="00C02F98"/>
    <w:rsid w:val="00C1340F"/>
    <w:rsid w:val="00C167D7"/>
    <w:rsid w:val="00C206ED"/>
    <w:rsid w:val="00C33D58"/>
    <w:rsid w:val="00C364EB"/>
    <w:rsid w:val="00C41B7F"/>
    <w:rsid w:val="00C52815"/>
    <w:rsid w:val="00C5519E"/>
    <w:rsid w:val="00C62753"/>
    <w:rsid w:val="00C64268"/>
    <w:rsid w:val="00C90FCB"/>
    <w:rsid w:val="00CA24CD"/>
    <w:rsid w:val="00CB6E31"/>
    <w:rsid w:val="00CC79C7"/>
    <w:rsid w:val="00CD6135"/>
    <w:rsid w:val="00D01C46"/>
    <w:rsid w:val="00D073FE"/>
    <w:rsid w:val="00D07AA7"/>
    <w:rsid w:val="00D11A26"/>
    <w:rsid w:val="00D11C81"/>
    <w:rsid w:val="00D34E00"/>
    <w:rsid w:val="00D4557A"/>
    <w:rsid w:val="00D54BFB"/>
    <w:rsid w:val="00D70485"/>
    <w:rsid w:val="00D86503"/>
    <w:rsid w:val="00DA5829"/>
    <w:rsid w:val="00DB1A83"/>
    <w:rsid w:val="00DB1F89"/>
    <w:rsid w:val="00DB381A"/>
    <w:rsid w:val="00DB5860"/>
    <w:rsid w:val="00DC4358"/>
    <w:rsid w:val="00DC7AEC"/>
    <w:rsid w:val="00DE72C9"/>
    <w:rsid w:val="00E05712"/>
    <w:rsid w:val="00E27E55"/>
    <w:rsid w:val="00E41358"/>
    <w:rsid w:val="00E66A16"/>
    <w:rsid w:val="00E716AE"/>
    <w:rsid w:val="00E948CF"/>
    <w:rsid w:val="00EA4F6E"/>
    <w:rsid w:val="00EB30C1"/>
    <w:rsid w:val="00EC040D"/>
    <w:rsid w:val="00ED168E"/>
    <w:rsid w:val="00ED1BD5"/>
    <w:rsid w:val="00F01EEB"/>
    <w:rsid w:val="00F212AF"/>
    <w:rsid w:val="00F30AA4"/>
    <w:rsid w:val="00F3286D"/>
    <w:rsid w:val="00F33742"/>
    <w:rsid w:val="00F34B67"/>
    <w:rsid w:val="00F37E3C"/>
    <w:rsid w:val="00F41F7B"/>
    <w:rsid w:val="00F53C35"/>
    <w:rsid w:val="00F55558"/>
    <w:rsid w:val="00F630D3"/>
    <w:rsid w:val="00F75B36"/>
    <w:rsid w:val="00F82EE1"/>
    <w:rsid w:val="00F921E8"/>
    <w:rsid w:val="00F96E5F"/>
    <w:rsid w:val="00FA2F22"/>
    <w:rsid w:val="00FB76A5"/>
    <w:rsid w:val="00FD4B09"/>
    <w:rsid w:val="00FE089F"/>
    <w:rsid w:val="00FE2EB4"/>
    <w:rsid w:val="00FF3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469A9"/>
  <w15:docId w15:val="{1AA4AB1C-FB78-4ED4-8194-8CBC80235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CommentReference">
    <w:name w:val="annotation reference"/>
    <w:basedOn w:val="DefaultParagraphFont"/>
    <w:uiPriority w:val="99"/>
    <w:semiHidden/>
    <w:unhideWhenUsed/>
    <w:rsid w:val="009461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61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61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61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6120"/>
    <w:rPr>
      <w:b/>
      <w:bCs/>
      <w:sz w:val="20"/>
      <w:szCs w:val="20"/>
    </w:rPr>
  </w:style>
  <w:style w:type="paragraph" w:customStyle="1" w:styleId="pdq2pgselectionanchorcontainer">
    <w:name w:val="pdq2pg_selectionanchorcontainer"/>
    <w:basedOn w:val="Normal"/>
    <w:rsid w:val="00B01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01701"/>
    <w:rPr>
      <w:b/>
      <w:bCs/>
    </w:rPr>
  </w:style>
  <w:style w:type="character" w:styleId="Hyperlink">
    <w:name w:val="Hyperlink"/>
    <w:basedOn w:val="DefaultParagraphFont"/>
    <w:uiPriority w:val="99"/>
    <w:unhideWhenUsed/>
    <w:rsid w:val="004448C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48C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86B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E089F-0BE5-4FC2-B61F-BD77D92F9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Su-Yeon Lim</dc:creator>
  <cp:keywords/>
  <dc:description/>
  <cp:lastModifiedBy>Hye Min Won</cp:lastModifiedBy>
  <cp:revision>58</cp:revision>
  <cp:lastPrinted>2026-08-20T05:34:00Z</cp:lastPrinted>
  <dcterms:created xsi:type="dcterms:W3CDTF">2026-08-19T08:56:00Z</dcterms:created>
  <dcterms:modified xsi:type="dcterms:W3CDTF">2026-08-20T05:38:00Z</dcterms:modified>
  <cp:version>1100.0100.01</cp:version>
</cp:coreProperties>
</file>