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0881" w14:textId="77777777" w:rsidR="0069459A" w:rsidRPr="00B41DBD" w:rsidRDefault="0069459A" w:rsidP="0069459A">
      <w:pPr>
        <w:rPr>
          <w:rFonts w:ascii="함초롬바탕" w:eastAsia="함초롬바탕" w:hAnsi="함초롬바탕" w:cs="함초롬바탕"/>
          <w:b/>
          <w:bCs/>
        </w:rPr>
      </w:pPr>
    </w:p>
    <w:p w14:paraId="2E530060" w14:textId="75BFB61D" w:rsidR="0069459A" w:rsidRPr="00B41DBD" w:rsidRDefault="00675D6A" w:rsidP="00077B45">
      <w:pPr>
        <w:jc w:val="center"/>
        <w:rPr>
          <w:rFonts w:ascii="함초롬바탕" w:eastAsia="함초롬바탕" w:hAnsi="함초롬바탕" w:cs="함초롬바탕"/>
          <w:b/>
          <w:bCs/>
          <w:sz w:val="36"/>
          <w:szCs w:val="40"/>
        </w:rPr>
      </w:pPr>
      <w:r w:rsidRPr="00B41DBD">
        <w:rPr>
          <w:rFonts w:ascii="함초롬바탕" w:eastAsia="함초롬바탕" w:hAnsi="함초롬바탕" w:cs="함초롬바탕" w:hint="eastAsia"/>
          <w:b/>
          <w:bCs/>
        </w:rPr>
        <w:t xml:space="preserve"> </w:t>
      </w:r>
      <w:r w:rsidR="006C23C2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전기차 충전기 구축 공사</w:t>
      </w:r>
      <w:r w:rsidR="005C7D7F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 xml:space="preserve"> </w:t>
      </w:r>
      <w:r w:rsidR="00754B07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2</w:t>
      </w:r>
      <w:r w:rsidR="00D5579D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0</w:t>
      </w:r>
      <w:r w:rsidR="005C7D7F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차</w:t>
      </w:r>
    </w:p>
    <w:p w14:paraId="41422F9A" w14:textId="77777777" w:rsidR="0069459A" w:rsidRPr="00A73CB6" w:rsidRDefault="0069459A" w:rsidP="0069459A">
      <w:pPr>
        <w:rPr>
          <w:rFonts w:ascii="함초롬바탕" w:eastAsia="함초롬바탕" w:hAnsi="함초롬바탕" w:cs="함초롬바탕"/>
          <w:sz w:val="2"/>
          <w:szCs w:val="2"/>
        </w:rPr>
      </w:pPr>
    </w:p>
    <w:p w14:paraId="232900C9" w14:textId="46CE180A" w:rsidR="0069459A" w:rsidRPr="00A76BE5" w:rsidRDefault="0069459A" w:rsidP="00EB4E6E">
      <w:pPr>
        <w:jc w:val="center"/>
        <w:rPr>
          <w:rFonts w:ascii="함초롬바탕" w:eastAsia="함초롬바탕" w:hAnsi="함초롬바탕" w:cs="함초롬바탕"/>
          <w:sz w:val="21"/>
          <w:szCs w:val="21"/>
        </w:rPr>
      </w:pPr>
      <w:r w:rsidRPr="00A76BE5">
        <w:rPr>
          <w:rFonts w:ascii="함초롬바탕" w:eastAsia="함초롬바탕" w:hAnsi="함초롬바탕" w:cs="함초롬바탕" w:hint="eastAsia"/>
          <w:sz w:val="21"/>
          <w:szCs w:val="21"/>
        </w:rPr>
        <w:t>“</w:t>
      </w:r>
      <w:r w:rsidR="00EB4E6E">
        <w:rPr>
          <w:rFonts w:ascii="함초롬바탕" w:eastAsia="함초롬바탕" w:hAnsi="함초롬바탕" w:cs="함초롬바탕" w:hint="eastAsia"/>
          <w:sz w:val="21"/>
          <w:szCs w:val="21"/>
        </w:rPr>
        <w:t>전기차 충전기 구축 공사</w:t>
      </w:r>
      <w:r w:rsidRPr="00A76BE5">
        <w:rPr>
          <w:rFonts w:ascii="함초롬바탕" w:eastAsia="함초롬바탕" w:hAnsi="함초롬바탕" w:cs="함초롬바탕" w:hint="eastAsia"/>
          <w:sz w:val="21"/>
          <w:szCs w:val="21"/>
        </w:rPr>
        <w:t>” 시공사를 선정하고자 다음과 같이 공고합니다.</w:t>
      </w:r>
    </w:p>
    <w:p w14:paraId="770FF0B0" w14:textId="77777777" w:rsidR="0069459A" w:rsidRPr="00A73CB6" w:rsidRDefault="0069459A" w:rsidP="0069459A">
      <w:pPr>
        <w:rPr>
          <w:rFonts w:ascii="함초롬바탕" w:eastAsia="함초롬바탕" w:hAnsi="함초롬바탕" w:cs="함초롬바탕"/>
          <w:sz w:val="2"/>
          <w:szCs w:val="2"/>
        </w:rPr>
      </w:pPr>
    </w:p>
    <w:p w14:paraId="2042479A" w14:textId="30792B69" w:rsidR="0069459A" w:rsidRPr="00B41DBD" w:rsidRDefault="0069459A" w:rsidP="0069459A">
      <w:pPr>
        <w:jc w:val="center"/>
        <w:rPr>
          <w:rFonts w:ascii="함초롬바탕" w:eastAsia="함초롬바탕" w:hAnsi="함초롬바탕" w:cs="함초롬바탕"/>
        </w:rPr>
      </w:pPr>
      <w:r w:rsidRPr="00D50F9A">
        <w:rPr>
          <w:rFonts w:ascii="함초롬바탕" w:eastAsia="함초롬바탕" w:hAnsi="함초롬바탕" w:cs="함초롬바탕" w:hint="eastAsia"/>
        </w:rPr>
        <w:t>202</w:t>
      </w:r>
      <w:r w:rsidR="00EB25DF">
        <w:rPr>
          <w:rFonts w:ascii="함초롬바탕" w:eastAsia="함초롬바탕" w:hAnsi="함초롬바탕" w:cs="함초롬바탕" w:hint="eastAsia"/>
        </w:rPr>
        <w:t>6</w:t>
      </w:r>
      <w:r w:rsidRPr="00D50F9A">
        <w:rPr>
          <w:rFonts w:ascii="함초롬바탕" w:eastAsia="함초롬바탕" w:hAnsi="함초롬바탕" w:cs="함초롬바탕" w:hint="eastAsia"/>
        </w:rPr>
        <w:t xml:space="preserve">년 </w:t>
      </w:r>
      <w:r w:rsidR="00E43B47">
        <w:rPr>
          <w:rFonts w:ascii="함초롬바탕" w:eastAsia="함초롬바탕" w:hAnsi="함초롬바탕" w:cs="함초롬바탕" w:hint="eastAsia"/>
        </w:rPr>
        <w:t>8</w:t>
      </w:r>
      <w:r w:rsidRPr="00D50F9A">
        <w:rPr>
          <w:rFonts w:ascii="함초롬바탕" w:eastAsia="함초롬바탕" w:hAnsi="함초롬바탕" w:cs="함초롬바탕" w:hint="eastAsia"/>
        </w:rPr>
        <w:t xml:space="preserve">월 </w:t>
      </w:r>
      <w:r w:rsidR="00E43B47">
        <w:rPr>
          <w:rFonts w:ascii="함초롬바탕" w:eastAsia="함초롬바탕" w:hAnsi="함초롬바탕" w:cs="함초롬바탕" w:hint="eastAsia"/>
        </w:rPr>
        <w:t>1</w:t>
      </w:r>
      <w:r w:rsidR="001E068F">
        <w:rPr>
          <w:rFonts w:ascii="함초롬바탕" w:eastAsia="함초롬바탕" w:hAnsi="함초롬바탕" w:cs="함초롬바탕" w:hint="eastAsia"/>
        </w:rPr>
        <w:t>2</w:t>
      </w:r>
      <w:r w:rsidRPr="00D50F9A">
        <w:rPr>
          <w:rFonts w:ascii="함초롬바탕" w:eastAsia="함초롬바탕" w:hAnsi="함초롬바탕" w:cs="함초롬바탕" w:hint="eastAsia"/>
        </w:rPr>
        <w:t>일</w:t>
      </w:r>
    </w:p>
    <w:p w14:paraId="0CEE9347" w14:textId="77777777" w:rsidR="0069459A" w:rsidRPr="00B41DBD" w:rsidRDefault="0069459A" w:rsidP="0069459A">
      <w:pPr>
        <w:jc w:val="center"/>
        <w:rPr>
          <w:rFonts w:ascii="함초롬바탕" w:eastAsia="함초롬바탕" w:hAnsi="함초롬바탕" w:cs="함초롬바탕"/>
          <w:sz w:val="2"/>
          <w:szCs w:val="2"/>
        </w:rPr>
      </w:pPr>
    </w:p>
    <w:p w14:paraId="29C1B1AB" w14:textId="77777777" w:rsidR="0069459A" w:rsidRPr="00B41DBD" w:rsidRDefault="0069459A" w:rsidP="0069459A">
      <w:pPr>
        <w:jc w:val="right"/>
        <w:rPr>
          <w:rFonts w:ascii="함초롬바탕" w:eastAsia="함초롬바탕" w:hAnsi="함초롬바탕" w:cs="함초롬바탕"/>
          <w:b/>
          <w:bCs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에스케이일렉링크 주식</w:t>
      </w:r>
      <w:r w:rsidRPr="00B41DBD">
        <w:rPr>
          <w:rFonts w:ascii="함초롬바탕" w:eastAsia="함초롬바탕" w:hAnsi="함초롬바탕" w:cs="함초롬바탕" w:hint="eastAsia"/>
          <w:b/>
          <w:bCs/>
        </w:rPr>
        <w:t>회사 대표이사</w:t>
      </w:r>
    </w:p>
    <w:p w14:paraId="0330BC15" w14:textId="7A588DC5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noProof/>
        </w:rPr>
        <mc:AlternateContent>
          <mc:Choice Requires="wps">
            <w:drawing>
              <wp:inline distT="0" distB="0" distL="0" distR="0" wp14:anchorId="11960E6E" wp14:editId="3C7F4A77">
                <wp:extent cx="6047740" cy="635"/>
                <wp:effectExtent l="9525" t="9525" r="10160" b="9525"/>
                <wp:docPr id="1276054488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E74D473" id="직선 연결선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76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" strokeweight="1.41pt">
                <v:stroke dashstyle="1 1"/>
                <w10:anchorlock/>
              </v:line>
            </w:pict>
          </mc:Fallback>
        </mc:AlternateContent>
      </w:r>
    </w:p>
    <w:p w14:paraId="7FAC1C42" w14:textId="77777777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</w:p>
    <w:p w14:paraId="08C51DBF" w14:textId="77777777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공고 개요</w:t>
      </w:r>
    </w:p>
    <w:p w14:paraId="02524A84" w14:textId="5A951B48" w:rsidR="00B41DBD" w:rsidRPr="002F4A35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</w:t>
      </w:r>
      <w:r w:rsidR="00AA0BA1" w:rsidRPr="00B41DBD">
        <w:rPr>
          <w:rFonts w:ascii="함초롬바탕" w:eastAsia="함초롬바탕" w:hAnsi="함초롬바탕" w:cs="함초롬바탕" w:hint="eastAsia"/>
        </w:rPr>
        <w:t>공사</w:t>
      </w:r>
      <w:r w:rsidRPr="00B41DBD">
        <w:rPr>
          <w:rFonts w:ascii="함초롬바탕" w:eastAsia="함초롬바탕" w:hAnsi="함초롬바탕" w:cs="함초롬바탕" w:hint="eastAsia"/>
        </w:rPr>
        <w:t xml:space="preserve">명: </w:t>
      </w:r>
      <w:r w:rsidR="005906B4">
        <w:rPr>
          <w:rFonts w:ascii="함초롬바탕" w:eastAsia="함초롬바탕" w:hAnsi="함초롬바탕" w:cs="함초롬바탕" w:hint="eastAsia"/>
        </w:rPr>
        <w:t>전기차 충전기 구축 공사</w:t>
      </w:r>
    </w:p>
    <w:p w14:paraId="29106D5F" w14:textId="2FD9D67C" w:rsidR="0069459A" w:rsidRPr="00E43B47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="00ED6674">
        <w:rPr>
          <w:rFonts w:ascii="함초롬바탕" w:eastAsia="함초롬바탕" w:hAnsi="함초롬바탕" w:cs="함초롬바탕" w:hint="eastAsia"/>
        </w:rPr>
        <w:t>공사</w:t>
      </w:r>
      <w:r w:rsidRPr="00B41DBD">
        <w:rPr>
          <w:rFonts w:ascii="함초롬바탕" w:eastAsia="함초롬바탕" w:hAnsi="함초롬바탕" w:cs="함초롬바탕" w:hint="eastAsia"/>
        </w:rPr>
        <w:t xml:space="preserve">기간: </w:t>
      </w:r>
      <w:r w:rsidR="00ED6674">
        <w:rPr>
          <w:rFonts w:ascii="함초롬바탕" w:eastAsia="함초롬바탕" w:hAnsi="함초롬바탕" w:cs="함초롬바탕" w:hint="eastAsia"/>
        </w:rPr>
        <w:t>착공일로부터 300</w:t>
      </w:r>
      <w:r w:rsidR="002F4A35">
        <w:rPr>
          <w:rFonts w:ascii="함초롬바탕" w:eastAsia="함초롬바탕" w:hAnsi="함초롬바탕" w:cs="함초롬바탕" w:hint="eastAsia"/>
        </w:rPr>
        <w:t>일</w:t>
      </w:r>
      <w:r w:rsidR="00E43B47">
        <w:rPr>
          <w:rFonts w:ascii="함초롬바탕" w:eastAsia="함초롬바탕" w:hAnsi="함초롬바탕" w:cs="함초롬바탕" w:hint="eastAsia"/>
        </w:rPr>
        <w:t xml:space="preserve"> (</w:t>
      </w:r>
      <w:r w:rsidR="00ED6674">
        <w:rPr>
          <w:rFonts w:ascii="함초롬바탕" w:eastAsia="함초롬바탕" w:hAnsi="함초롬바탕" w:cs="함초롬바탕" w:hint="eastAsia"/>
        </w:rPr>
        <w:t xml:space="preserve">사업에 따라 </w:t>
      </w:r>
      <w:r w:rsidR="0027465A">
        <w:rPr>
          <w:rFonts w:ascii="함초롬바탕" w:eastAsia="함초롬바탕" w:hAnsi="함초롬바탕" w:cs="함초롬바탕" w:hint="eastAsia"/>
        </w:rPr>
        <w:t>변동 가능성 있음</w:t>
      </w:r>
      <w:r w:rsidR="00E43B47">
        <w:rPr>
          <w:rFonts w:ascii="함초롬바탕" w:eastAsia="함초롬바탕" w:hAnsi="함초롬바탕" w:cs="함초롬바탕" w:hint="eastAsia"/>
        </w:rPr>
        <w:t>)</w:t>
      </w:r>
    </w:p>
    <w:p w14:paraId="76409785" w14:textId="5C7E237D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소재지: 별도 지정 (별첨1. 세부 국소 참고)</w:t>
      </w:r>
    </w:p>
    <w:p w14:paraId="0AC22350" w14:textId="50D8C729" w:rsidR="0069459A" w:rsidRPr="00B41DBD" w:rsidRDefault="0069459A" w:rsidP="00E57D87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시공사 선정방법: 가격 심사</w:t>
      </w:r>
    </w:p>
    <w:p w14:paraId="2AF0D27C" w14:textId="79E477DA" w:rsidR="0069459A" w:rsidRPr="00B41DBD" w:rsidRDefault="0069459A" w:rsidP="005906B4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사업내용</w:t>
      </w:r>
    </w:p>
    <w:p w14:paraId="72294713" w14:textId="7CAF4D7F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발주사가 지정한 장소에 충전기 설치</w:t>
      </w:r>
      <w:r w:rsidR="005906B4">
        <w:rPr>
          <w:rFonts w:ascii="함초롬바탕" w:eastAsia="함초롬바탕" w:hAnsi="함초롬바탕" w:cs="함초롬바탕" w:hint="eastAsia"/>
        </w:rPr>
        <w:t xml:space="preserve"> (별첨)</w:t>
      </w:r>
    </w:p>
    <w:p w14:paraId="349896EB" w14:textId="4CDEBE5A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전기차충전소 관련 케이블, 차단기, 기초패드, 분전반 등 전기차충전소 운영에 필요한 제반시설물 일체 설치</w:t>
      </w:r>
    </w:p>
    <w:p w14:paraId="5CE28851" w14:textId="6D071546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인허가 업무 수행(한전 전기사용신청 접수 및 입회, 전기안전공사 사용전검사/전기안전점검 접수 및 입회)</w:t>
      </w:r>
    </w:p>
    <w:p w14:paraId="7994682F" w14:textId="6CC53BC5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설비 관련도면 등 발주사가 요구하는 승인도서 및 시운전 완료 후 발주사가 요구하는 준공도서 일체 제출</w:t>
      </w:r>
    </w:p>
    <w:p w14:paraId="7DF71F70" w14:textId="77777777" w:rsidR="004315B3" w:rsidRDefault="004315B3" w:rsidP="0069459A">
      <w:pPr>
        <w:rPr>
          <w:rFonts w:ascii="함초롬바탕" w:eastAsia="함초롬바탕" w:hAnsi="함초롬바탕" w:cs="함초롬바탕"/>
          <w:b/>
          <w:bCs/>
          <w:sz w:val="24"/>
          <w:szCs w:val="28"/>
        </w:rPr>
      </w:pPr>
    </w:p>
    <w:p w14:paraId="4D6DCE55" w14:textId="73181554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참가자격</w:t>
      </w:r>
    </w:p>
    <w:p w14:paraId="08916514" w14:textId="6B9DBCEF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전기공사업법 제5조에 의한 전기공사업 면허를 보유한 업체</w:t>
      </w:r>
    </w:p>
    <w:p w14:paraId="4CDF6DB5" w14:textId="1D6614DD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국가계약법 시행령 제76조에 의한 결격사유가 없는 업체</w:t>
      </w:r>
    </w:p>
    <w:p w14:paraId="3280907F" w14:textId="112CD0D9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입찰 시 국세 및 지방세 체납이 없는 업체</w:t>
      </w:r>
    </w:p>
    <w:p w14:paraId="09342684" w14:textId="7147DF5F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lastRenderedPageBreak/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국내 전기차충전소 인프라 구축 수행실적 보유업체</w:t>
      </w:r>
    </w:p>
    <w:p w14:paraId="30B64948" w14:textId="6A7C3441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계약 후 </w:t>
      </w:r>
      <w:r w:rsidR="003A540C">
        <w:rPr>
          <w:rFonts w:ascii="함초롬바탕" w:eastAsia="함초롬바탕" w:hAnsi="함초롬바탕" w:cs="함초롬바탕" w:hint="eastAsia"/>
        </w:rPr>
        <w:t xml:space="preserve">사업기간 내, </w:t>
      </w:r>
      <w:r w:rsidRPr="00B41DBD">
        <w:rPr>
          <w:rFonts w:ascii="함초롬바탕" w:eastAsia="함초롬바탕" w:hAnsi="함초롬바탕" w:cs="함초롬바탕" w:hint="eastAsia"/>
        </w:rPr>
        <w:t>별첨1의 세부 국소에 대해 준공가능한 업체</w:t>
      </w:r>
    </w:p>
    <w:p w14:paraId="5C2612E4" w14:textId="3C2B4701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 xml:space="preserve">- 기존 수행한 </w:t>
      </w:r>
      <w:r w:rsidR="00093122">
        <w:rPr>
          <w:rFonts w:ascii="함초롬바탕" w:eastAsia="함초롬바탕" w:hAnsi="함초롬바탕" w:cs="함초롬바탕" w:hint="eastAsia"/>
        </w:rPr>
        <w:t>충전소 구축 공사</w:t>
      </w:r>
      <w:r w:rsidR="00C624A6">
        <w:rPr>
          <w:rFonts w:ascii="함초롬바탕" w:eastAsia="함초롬바탕" w:hAnsi="함초롬바탕" w:cs="함초롬바탕" w:hint="eastAsia"/>
        </w:rPr>
        <w:t xml:space="preserve"> </w:t>
      </w:r>
      <w:r w:rsidRPr="00B41DBD">
        <w:rPr>
          <w:rFonts w:ascii="함초롬바탕" w:eastAsia="함초롬바탕" w:hAnsi="함초롬바탕" w:cs="함초롬바탕" w:hint="eastAsia"/>
        </w:rPr>
        <w:t>사업</w:t>
      </w:r>
      <w:r w:rsidR="00E317F5">
        <w:rPr>
          <w:rFonts w:ascii="함초롬바탕" w:eastAsia="함초롬바탕" w:hAnsi="함초롬바탕" w:cs="함초롬바탕" w:hint="eastAsia"/>
        </w:rPr>
        <w:t xml:space="preserve"> </w:t>
      </w:r>
      <w:r w:rsidRPr="00B41DBD">
        <w:rPr>
          <w:rFonts w:ascii="함초롬바탕" w:eastAsia="함초롬바탕" w:hAnsi="함초롬바탕" w:cs="함초롬바탕" w:hint="eastAsia"/>
        </w:rPr>
        <w:t>실적</w:t>
      </w:r>
      <w:r w:rsidR="00E317F5">
        <w:rPr>
          <w:rFonts w:ascii="함초롬바탕" w:eastAsia="함초롬바탕" w:hAnsi="함초롬바탕" w:cs="함초롬바탕" w:hint="eastAsia"/>
        </w:rPr>
        <w:t>이 있는 업체</w:t>
      </w:r>
    </w:p>
    <w:p w14:paraId="3BAF9676" w14:textId="3010830A" w:rsidR="0069459A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당사의 시방서에 맞게 시공이 가능한 업체</w:t>
      </w:r>
    </w:p>
    <w:p w14:paraId="0213B943" w14:textId="11A21297" w:rsidR="00093122" w:rsidRPr="00093122" w:rsidRDefault="00093122" w:rsidP="00093122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</w:t>
      </w:r>
      <w:r w:rsidR="00A57166">
        <w:rPr>
          <w:rFonts w:ascii="함초롬바탕" w:eastAsia="함초롬바탕" w:hAnsi="함초롬바탕" w:cs="함초롬바탕" w:hint="eastAsia"/>
        </w:rPr>
        <w:t>신용등급 CCC 이상인 업체</w:t>
      </w:r>
    </w:p>
    <w:p w14:paraId="33600531" w14:textId="77777777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</w:p>
    <w:p w14:paraId="05B409D6" w14:textId="7B1AD93A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 xml:space="preserve">□ 제출 </w:t>
      </w:r>
      <w:r w:rsidR="00BC6029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 xml:space="preserve">및 투찰 </w:t>
      </w: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안내</w:t>
      </w:r>
    </w:p>
    <w:p w14:paraId="66EA12D5" w14:textId="478C87A6" w:rsidR="0069459A" w:rsidRDefault="005D309F" w:rsidP="005D309F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="00A76D25">
        <w:rPr>
          <w:rFonts w:ascii="함초롬바탕" w:eastAsia="함초롬바탕" w:hAnsi="함초롬바탕" w:cs="함초롬바탕" w:hint="eastAsia"/>
        </w:rPr>
        <w:t xml:space="preserve"> </w:t>
      </w:r>
      <w:r w:rsidR="0069459A" w:rsidRPr="00B41DBD">
        <w:rPr>
          <w:rFonts w:ascii="함초롬바탕" w:eastAsia="함초롬바탕" w:hAnsi="함초롬바탕" w:cs="함초롬바탕" w:hint="eastAsia"/>
        </w:rPr>
        <w:t>제출</w:t>
      </w:r>
      <w:r w:rsidR="00A17DAF">
        <w:rPr>
          <w:rFonts w:ascii="함초롬바탕" w:eastAsia="함초롬바탕" w:hAnsi="함초롬바탕" w:cs="함초롬바탕" w:hint="eastAsia"/>
        </w:rPr>
        <w:t xml:space="preserve"> </w:t>
      </w:r>
      <w:r w:rsidR="0069459A" w:rsidRPr="00B41DBD">
        <w:rPr>
          <w:rFonts w:ascii="함초롬바탕" w:eastAsia="함초롬바탕" w:hAnsi="함초롬바탕" w:cs="함초롬바탕" w:hint="eastAsia"/>
        </w:rPr>
        <w:t xml:space="preserve">기간: </w:t>
      </w:r>
      <w:r w:rsidR="0069459A" w:rsidRPr="00D50F9A">
        <w:rPr>
          <w:rFonts w:ascii="함초롬바탕" w:eastAsia="함초롬바탕" w:hAnsi="함초롬바탕" w:cs="함초롬바탕" w:hint="eastAsia"/>
        </w:rPr>
        <w:t>202</w:t>
      </w:r>
      <w:r w:rsidR="003A4E42">
        <w:rPr>
          <w:rFonts w:ascii="함초롬바탕" w:eastAsia="함초롬바탕" w:hAnsi="함초롬바탕" w:cs="함초롬바탕" w:hint="eastAsia"/>
        </w:rPr>
        <w:t>6</w:t>
      </w:r>
      <w:r w:rsidR="0069459A" w:rsidRPr="00D50F9A">
        <w:rPr>
          <w:rFonts w:ascii="함초롬바탕" w:eastAsia="함초롬바탕" w:hAnsi="함초롬바탕" w:cs="함초롬바탕" w:hint="eastAsia"/>
        </w:rPr>
        <w:t xml:space="preserve">. </w:t>
      </w:r>
      <w:r w:rsidR="00D76ECA">
        <w:rPr>
          <w:rFonts w:ascii="함초롬바탕" w:eastAsia="함초롬바탕" w:hAnsi="함초롬바탕" w:cs="함초롬바탕" w:hint="eastAsia"/>
        </w:rPr>
        <w:t>8</w:t>
      </w:r>
      <w:r w:rsidR="00094BDE">
        <w:rPr>
          <w:rFonts w:ascii="함초롬바탕" w:eastAsia="함초롬바탕" w:hAnsi="함초롬바탕" w:cs="함초롬바탕" w:hint="eastAsia"/>
        </w:rPr>
        <w:t>.</w:t>
      </w:r>
      <w:r w:rsidR="0069459A" w:rsidRPr="00D50F9A">
        <w:rPr>
          <w:rFonts w:ascii="함초롬바탕" w:eastAsia="함초롬바탕" w:hAnsi="함초롬바탕" w:cs="함초롬바탕" w:hint="eastAsia"/>
        </w:rPr>
        <w:t xml:space="preserve"> </w:t>
      </w:r>
      <w:r w:rsidR="00D76ECA">
        <w:rPr>
          <w:rFonts w:ascii="함초롬바탕" w:eastAsia="함초롬바탕" w:hAnsi="함초롬바탕" w:cs="함초롬바탕" w:hint="eastAsia"/>
        </w:rPr>
        <w:t>1</w:t>
      </w:r>
      <w:r w:rsidR="001E068F">
        <w:rPr>
          <w:rFonts w:ascii="함초롬바탕" w:eastAsia="함초롬바탕" w:hAnsi="함초롬바탕" w:cs="함초롬바탕" w:hint="eastAsia"/>
        </w:rPr>
        <w:t>2</w:t>
      </w:r>
      <w:r w:rsidR="0069459A" w:rsidRPr="00D50F9A">
        <w:rPr>
          <w:rFonts w:ascii="함초롬바탕" w:eastAsia="함초롬바탕" w:hAnsi="함초롬바탕" w:cs="함초롬바탕" w:hint="eastAsia"/>
        </w:rPr>
        <w:t xml:space="preserve"> ~ </w:t>
      </w:r>
      <w:r w:rsidR="00F428B2">
        <w:rPr>
          <w:rFonts w:ascii="함초롬바탕" w:eastAsia="함초롬바탕" w:hAnsi="함초롬바탕" w:cs="함초롬바탕" w:hint="eastAsia"/>
        </w:rPr>
        <w:t>나라장터 사이트 입찰 종료일</w:t>
      </w:r>
    </w:p>
    <w:p w14:paraId="6065F34B" w14:textId="5539567E" w:rsidR="00ED0D36" w:rsidRDefault="00ED0D36" w:rsidP="00ED0D36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제출</w:t>
      </w:r>
      <w:r>
        <w:rPr>
          <w:rFonts w:ascii="함초롬바탕" w:eastAsia="함초롬바탕" w:hAnsi="함초롬바탕" w:cs="함초롬바탕" w:hint="eastAsia"/>
        </w:rPr>
        <w:t xml:space="preserve"> 필수 : 전기공사업 </w:t>
      </w:r>
      <w:r w:rsidR="00FD0E9C">
        <w:rPr>
          <w:rFonts w:ascii="함초롬바탕" w:eastAsia="함초롬바탕" w:hAnsi="함초롬바탕" w:cs="함초롬바탕" w:hint="eastAsia"/>
        </w:rPr>
        <w:t>등록증</w:t>
      </w:r>
      <w:r>
        <w:rPr>
          <w:rFonts w:ascii="함초롬바탕" w:eastAsia="함초롬바탕" w:hAnsi="함초롬바탕" w:cs="함초롬바탕" w:hint="eastAsia"/>
        </w:rPr>
        <w:t>, 국내 전기차 충전소 구축 공사 실적, 신용등급</w:t>
      </w:r>
      <w:r w:rsidR="002043C7">
        <w:rPr>
          <w:rFonts w:ascii="함초롬바탕" w:eastAsia="함초롬바탕" w:hAnsi="함초롬바탕" w:cs="함초롬바탕" w:hint="eastAsia"/>
        </w:rPr>
        <w:t xml:space="preserve"> 평가서</w:t>
      </w:r>
    </w:p>
    <w:p w14:paraId="7D8989D4" w14:textId="00649109" w:rsidR="005E79DA" w:rsidRDefault="005D309F" w:rsidP="005D309F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="0069459A" w:rsidRPr="00B41DBD">
        <w:rPr>
          <w:rFonts w:ascii="함초롬바탕" w:eastAsia="함초롬바탕" w:hAnsi="함초롬바탕" w:cs="함초롬바탕" w:hint="eastAsia"/>
        </w:rPr>
        <w:t>제출</w:t>
      </w:r>
      <w:r w:rsidR="00A17DAF">
        <w:rPr>
          <w:rFonts w:ascii="함초롬바탕" w:eastAsia="함초롬바탕" w:hAnsi="함초롬바탕" w:cs="함초롬바탕" w:hint="eastAsia"/>
        </w:rPr>
        <w:t xml:space="preserve"> </w:t>
      </w:r>
      <w:r w:rsidR="0069459A" w:rsidRPr="00B41DBD">
        <w:rPr>
          <w:rFonts w:ascii="함초롬바탕" w:eastAsia="함초롬바탕" w:hAnsi="함초롬바탕" w:cs="함초롬바탕" w:hint="eastAsia"/>
        </w:rPr>
        <w:t>방</w:t>
      </w:r>
      <w:r w:rsidR="005E79DA">
        <w:rPr>
          <w:rFonts w:ascii="함초롬바탕" w:eastAsia="함초롬바탕" w:hAnsi="함초롬바탕" w:cs="함초롬바탕" w:hint="eastAsia"/>
        </w:rPr>
        <w:t>법</w:t>
      </w:r>
    </w:p>
    <w:p w14:paraId="4434C983" w14:textId="2E4EAAC8" w:rsidR="005E79DA" w:rsidRDefault="00B273CE" w:rsidP="00B273CE">
      <w:pPr>
        <w:ind w:leftChars="100" w:left="220" w:firstLineChars="100" w:firstLine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</w:t>
      </w:r>
      <w:r w:rsidR="005E79DA">
        <w:rPr>
          <w:rFonts w:ascii="함초롬바탕" w:eastAsia="함초롬바탕" w:hAnsi="함초롬바탕" w:cs="함초롬바탕" w:hint="eastAsia"/>
        </w:rPr>
        <w:t>가격</w:t>
      </w:r>
      <w:r w:rsidR="007665D0">
        <w:rPr>
          <w:rFonts w:ascii="함초롬바탕" w:eastAsia="함초롬바탕" w:hAnsi="함초롬바탕" w:cs="함초롬바탕" w:hint="eastAsia"/>
        </w:rPr>
        <w:t xml:space="preserve"> </w:t>
      </w:r>
      <w:r w:rsidR="005E79DA">
        <w:rPr>
          <w:rFonts w:ascii="함초롬바탕" w:eastAsia="함초롬바탕" w:hAnsi="함초롬바탕" w:cs="함초롬바탕" w:hint="eastAsia"/>
        </w:rPr>
        <w:t xml:space="preserve">제출 : 나라장터 </w:t>
      </w:r>
      <w:r w:rsidR="00F32974">
        <w:rPr>
          <w:rFonts w:ascii="함초롬바탕" w:eastAsia="함초롬바탕" w:hAnsi="함초롬바탕" w:cs="함초롬바탕" w:hint="eastAsia"/>
        </w:rPr>
        <w:t>전자</w:t>
      </w:r>
      <w:r w:rsidR="00CD6872">
        <w:rPr>
          <w:rFonts w:ascii="함초롬바탕" w:eastAsia="함초롬바탕" w:hAnsi="함초롬바탕" w:cs="함초롬바탕" w:hint="eastAsia"/>
        </w:rPr>
        <w:t xml:space="preserve"> </w:t>
      </w:r>
      <w:r w:rsidR="005E79DA">
        <w:rPr>
          <w:rFonts w:ascii="함초롬바탕" w:eastAsia="함초롬바탕" w:hAnsi="함초롬바탕" w:cs="함초롬바탕" w:hint="eastAsia"/>
        </w:rPr>
        <w:t>투찰</w:t>
      </w:r>
    </w:p>
    <w:p w14:paraId="1846EEB1" w14:textId="1AFA8D14" w:rsidR="009C3C3A" w:rsidRDefault="009C3C3A" w:rsidP="00B273CE">
      <w:pPr>
        <w:ind w:leftChars="100" w:left="220" w:firstLineChars="100" w:firstLine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</w:t>
      </w:r>
      <w:r w:rsidR="00ED0D36">
        <w:rPr>
          <w:rFonts w:ascii="함초롬바탕" w:eastAsia="함초롬바탕" w:hAnsi="함초롬바탕" w:cs="함초롬바탕" w:hint="eastAsia"/>
        </w:rPr>
        <w:t>서류</w:t>
      </w:r>
      <w:r w:rsidR="007665D0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 xml:space="preserve">제출 : </w:t>
      </w:r>
      <w:r w:rsidR="002D1A2E">
        <w:rPr>
          <w:rFonts w:ascii="함초롬바탕" w:eastAsia="함초롬바탕" w:hAnsi="함초롬바탕" w:cs="함초롬바탕" w:hint="eastAsia"/>
        </w:rPr>
        <w:t xml:space="preserve">아래 </w:t>
      </w:r>
      <w:r>
        <w:rPr>
          <w:rFonts w:ascii="함초롬바탕" w:eastAsia="함초롬바탕" w:hAnsi="함초롬바탕" w:cs="함초롬바탕" w:hint="eastAsia"/>
        </w:rPr>
        <w:t>전자 메일</w:t>
      </w:r>
    </w:p>
    <w:p w14:paraId="7D230CA7" w14:textId="4FB02FC2" w:rsidR="00C71E59" w:rsidRDefault="00C71E59" w:rsidP="00C71E59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문의</w:t>
      </w:r>
      <w:r w:rsidRPr="00B41DBD">
        <w:rPr>
          <w:rFonts w:ascii="함초롬바탕" w:eastAsia="함초롬바탕" w:hAnsi="함초롬바탕" w:cs="함초롬바탕" w:hint="eastAsia"/>
        </w:rPr>
        <w:t>방</w:t>
      </w:r>
      <w:r>
        <w:rPr>
          <w:rFonts w:ascii="함초롬바탕" w:eastAsia="함초롬바탕" w:hAnsi="함초롬바탕" w:cs="함초롬바탕" w:hint="eastAsia"/>
        </w:rPr>
        <w:t xml:space="preserve">법 : </w:t>
      </w:r>
      <w:hyperlink r:id="rId7" w:history="1">
        <w:r w:rsidRPr="00090CA4">
          <w:rPr>
            <w:rStyle w:val="af2"/>
            <w:rFonts w:ascii="함초롬바탕" w:eastAsia="함초롬바탕" w:hAnsi="함초롬바탕" w:cs="함초롬바탕"/>
          </w:rPr>
          <w:t>jake@skelectlink.com</w:t>
        </w:r>
      </w:hyperlink>
      <w:r>
        <w:rPr>
          <w:rFonts w:ascii="함초롬바탕" w:eastAsia="함초롬바탕" w:hAnsi="함초롬바탕" w:cs="함초롬바탕" w:hint="eastAsia"/>
        </w:rPr>
        <w:t xml:space="preserve"> 전자메일 문의</w:t>
      </w:r>
    </w:p>
    <w:p w14:paraId="6AB671D1" w14:textId="7F778874" w:rsidR="00C71E59" w:rsidRDefault="00461615" w:rsidP="00C71E59">
      <w:pPr>
        <w:ind w:leftChars="100" w:left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 (입찰의 형평성으로 인하여 메일로만 문의 수신)</w:t>
      </w:r>
    </w:p>
    <w:p w14:paraId="062290EB" w14:textId="42C5E0D3" w:rsidR="00BC6029" w:rsidRPr="00BC6029" w:rsidRDefault="00BC6029" w:rsidP="00BC6029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>
        <w:rPr>
          <w:rFonts w:ascii="함초롬바탕" w:eastAsia="함초롬바탕" w:hAnsi="함초롬바탕" w:cs="함초롬바탕" w:hint="eastAsia"/>
        </w:rPr>
        <w:t>투찰 금액 반영</w:t>
      </w:r>
      <w:r w:rsidR="003D700F">
        <w:rPr>
          <w:rFonts w:ascii="함초롬바탕" w:eastAsia="함초롬바탕" w:hAnsi="함초롬바탕" w:cs="함초롬바탕" w:hint="eastAsia"/>
        </w:rPr>
        <w:t xml:space="preserve"> 필수 </w:t>
      </w:r>
      <w:r w:rsidR="00FF631B">
        <w:rPr>
          <w:rFonts w:ascii="함초롬바탕" w:eastAsia="함초롬바탕" w:hAnsi="함초롬바탕" w:cs="함초롬바탕" w:hint="eastAsia"/>
        </w:rPr>
        <w:t>항목</w:t>
      </w:r>
    </w:p>
    <w:tbl>
      <w:tblPr>
        <w:tblpPr w:leftFromText="142" w:rightFromText="142" w:vertAnchor="text" w:horzAnchor="margin" w:tblpXSpec="center" w:tblpY="360"/>
        <w:tblW w:w="857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99"/>
        <w:gridCol w:w="2099"/>
        <w:gridCol w:w="2282"/>
        <w:gridCol w:w="2099"/>
      </w:tblGrid>
      <w:tr w:rsidR="00BC6029" w:rsidRPr="00BC6029" w14:paraId="56AA7941" w14:textId="77777777" w:rsidTr="00BC6029">
        <w:trPr>
          <w:trHeight w:val="672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494077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국민연금</w:t>
            </w: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  <w:t>보험료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3AC689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국민건강</w:t>
            </w: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  <w:t>보험료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DF3D2E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노인장기요양</w:t>
            </w: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  <w:t>보험료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3AC528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산업안전보건</w:t>
            </w:r>
            <w:r w:rsidRPr="00BC6029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  <w:t>관리비</w:t>
            </w:r>
          </w:p>
        </w:tc>
      </w:tr>
      <w:tr w:rsidR="00BC6029" w:rsidRPr="00BC6029" w14:paraId="70C2AE1E" w14:textId="77777777" w:rsidTr="00BC6029">
        <w:trPr>
          <w:trHeight w:val="432"/>
        </w:trPr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A97C4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       3,354,440 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D1C48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       2,538,781 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2ED71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          333,595 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BE87C" w14:textId="77777777" w:rsidR="00BC6029" w:rsidRPr="00BC6029" w:rsidRDefault="00BC6029" w:rsidP="00BC602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C6029">
              <w:rPr>
                <w:rFonts w:ascii="맑은 고딕" w:eastAsia="맑은 고딕" w:hAnsi="맑은 고딕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       1,911,891 </w:t>
            </w:r>
          </w:p>
        </w:tc>
      </w:tr>
    </w:tbl>
    <w:p w14:paraId="5A18A2F7" w14:textId="779EA344" w:rsidR="00BC6029" w:rsidRPr="00BC6029" w:rsidRDefault="00BC6029" w:rsidP="00BC6029">
      <w:pPr>
        <w:ind w:right="360"/>
        <w:jc w:val="right"/>
        <w:rPr>
          <w:rFonts w:ascii="함초롬바탕" w:eastAsia="함초롬바탕" w:hAnsi="함초롬바탕" w:cs="함초롬바탕"/>
          <w:b/>
          <w:bCs/>
          <w:sz w:val="18"/>
          <w:szCs w:val="18"/>
        </w:rPr>
      </w:pPr>
      <w:r w:rsidRPr="00BC6029">
        <w:rPr>
          <w:rFonts w:ascii="함초롬바탕" w:eastAsia="함초롬바탕" w:hAnsi="함초롬바탕" w:cs="함초롬바탕"/>
          <w:b/>
          <w:bCs/>
          <w:sz w:val="4"/>
          <w:szCs w:val="4"/>
        </w:rPr>
        <w:t xml:space="preserve"> </w:t>
      </w:r>
      <w:r w:rsidRPr="00BC6029">
        <w:rPr>
          <w:rFonts w:ascii="함초롬바탕" w:eastAsia="함초롬바탕" w:hAnsi="함초롬바탕" w:cs="함초롬바탕"/>
          <w:b/>
          <w:bCs/>
          <w:sz w:val="18"/>
          <w:szCs w:val="18"/>
        </w:rPr>
        <w:t>[단위: 원]</w:t>
      </w:r>
    </w:p>
    <w:p w14:paraId="6DE8C495" w14:textId="77777777" w:rsidR="00BC6029" w:rsidRDefault="00BC6029" w:rsidP="00DC6007">
      <w:pPr>
        <w:rPr>
          <w:rFonts w:ascii="함초롬바탕" w:eastAsia="함초롬바탕" w:hAnsi="함초롬바탕" w:cs="함초롬바탕"/>
        </w:rPr>
      </w:pPr>
    </w:p>
    <w:p w14:paraId="3182D3ED" w14:textId="77777777" w:rsidR="00C71E59" w:rsidRPr="00C71E59" w:rsidRDefault="00C71E59" w:rsidP="00DC6007">
      <w:pPr>
        <w:rPr>
          <w:rFonts w:ascii="함초롬바탕" w:eastAsia="함초롬바탕" w:hAnsi="함초롬바탕" w:cs="함초롬바탕"/>
        </w:rPr>
      </w:pPr>
    </w:p>
    <w:p w14:paraId="5DF0E236" w14:textId="77777777" w:rsidR="00C71E59" w:rsidRDefault="00C71E59" w:rsidP="00DC6007">
      <w:pPr>
        <w:rPr>
          <w:rFonts w:ascii="함초롬바탕" w:eastAsia="함초롬바탕" w:hAnsi="함초롬바탕" w:cs="함초롬바탕"/>
        </w:rPr>
      </w:pPr>
    </w:p>
    <w:p w14:paraId="639FEDF1" w14:textId="77777777" w:rsidR="00FF62A0" w:rsidRDefault="00FF62A0" w:rsidP="00DC6007">
      <w:pPr>
        <w:spacing w:after="0"/>
        <w:rPr>
          <w:rFonts w:ascii="함초롬바탕" w:eastAsia="함초롬바탕" w:hAnsi="함초롬바탕" w:cs="함초롬바탕"/>
          <w:sz w:val="20"/>
          <w:szCs w:val="22"/>
        </w:rPr>
      </w:pPr>
    </w:p>
    <w:p w14:paraId="5E479BEE" w14:textId="77777777" w:rsidR="00FF62A0" w:rsidRDefault="00FF62A0" w:rsidP="00DC6007">
      <w:pPr>
        <w:spacing w:after="0"/>
        <w:rPr>
          <w:rFonts w:ascii="함초롬바탕" w:eastAsia="함초롬바탕" w:hAnsi="함초롬바탕" w:cs="함초롬바탕"/>
          <w:sz w:val="20"/>
          <w:szCs w:val="22"/>
        </w:rPr>
      </w:pPr>
    </w:p>
    <w:p w14:paraId="485AE21A" w14:textId="77777777" w:rsidR="007A27B9" w:rsidRDefault="007A27B9" w:rsidP="00DC6007">
      <w:pPr>
        <w:spacing w:after="0"/>
        <w:rPr>
          <w:rFonts w:ascii="함초롬바탕" w:eastAsia="함초롬바탕" w:hAnsi="함초롬바탕" w:cs="함초롬바탕"/>
          <w:sz w:val="20"/>
          <w:szCs w:val="22"/>
        </w:rPr>
      </w:pPr>
    </w:p>
    <w:p w14:paraId="527AC12A" w14:textId="77777777" w:rsidR="007A27B9" w:rsidRDefault="007A27B9" w:rsidP="00D81D61">
      <w:pPr>
        <w:spacing w:after="0"/>
        <w:rPr>
          <w:rFonts w:ascii="함초롬바탕" w:eastAsia="함초롬바탕" w:hAnsi="함초롬바탕" w:cs="함초롬바탕"/>
          <w:sz w:val="20"/>
          <w:szCs w:val="22"/>
        </w:rPr>
      </w:pPr>
    </w:p>
    <w:p w14:paraId="393C5A85" w14:textId="77777777" w:rsidR="00E57D87" w:rsidRPr="00291F71" w:rsidRDefault="00E57D87" w:rsidP="00924368">
      <w:pPr>
        <w:spacing w:after="0"/>
        <w:rPr>
          <w:rFonts w:ascii="함초롬바탕" w:eastAsia="함초롬바탕" w:hAnsi="함초롬바탕" w:cs="함초롬바탕"/>
          <w:sz w:val="20"/>
          <w:szCs w:val="22"/>
        </w:rPr>
      </w:pPr>
    </w:p>
    <w:p w14:paraId="584F0090" w14:textId="517FA17F" w:rsidR="00461978" w:rsidRPr="00461978" w:rsidRDefault="0069459A" w:rsidP="00D81D61">
      <w:pPr>
        <w:jc w:val="center"/>
        <w:rPr>
          <w:rFonts w:ascii="함초롬바탕" w:eastAsia="함초롬바탕" w:hAnsi="함초롬바탕" w:cs="함초롬바탕"/>
          <w:b/>
          <w:bCs/>
          <w:sz w:val="44"/>
          <w:szCs w:val="48"/>
        </w:rPr>
      </w:pPr>
      <w:r w:rsidRPr="0069459A">
        <w:rPr>
          <w:rFonts w:ascii="함초롬바탕" w:eastAsia="함초롬바탕" w:hAnsi="함초롬바탕" w:cs="함초롬바탕" w:hint="eastAsia"/>
          <w:b/>
          <w:bCs/>
          <w:sz w:val="44"/>
          <w:szCs w:val="48"/>
        </w:rPr>
        <w:t>에스케이일렉링크 주식회사</w:t>
      </w:r>
    </w:p>
    <w:p w14:paraId="025FD10E" w14:textId="77777777" w:rsidR="00C758D3" w:rsidRDefault="00C758D3" w:rsidP="00C758D3">
      <w:pPr>
        <w:ind w:firstLineChars="1500" w:firstLine="3300"/>
        <w:rPr>
          <w:rFonts w:ascii="함초롬바탕" w:eastAsia="함초롬바탕" w:hAnsi="함초롬바탕" w:cs="함초롬바탕"/>
          <w:b/>
          <w:bCs/>
        </w:rPr>
      </w:pPr>
      <w:r w:rsidRPr="0069459A">
        <w:rPr>
          <w:rFonts w:ascii="함초롬바탕" w:eastAsia="함초롬바탕" w:hAnsi="함초롬바탕" w:cs="함초롬바탕" w:hint="eastAsia"/>
          <w:b/>
          <w:bCs/>
        </w:rPr>
        <w:lastRenderedPageBreak/>
        <w:t xml:space="preserve">[별첨 </w:t>
      </w:r>
      <w:r w:rsidRPr="004315B3">
        <w:rPr>
          <w:rFonts w:ascii="함초롬바탕" w:eastAsia="함초롬바탕" w:hAnsi="함초롬바탕" w:cs="함초롬바탕" w:hint="eastAsia"/>
          <w:b/>
          <w:bCs/>
        </w:rPr>
        <w:t>1] 세부 국소 정보</w:t>
      </w:r>
    </w:p>
    <w:tbl>
      <w:tblPr>
        <w:tblW w:w="11544" w:type="dxa"/>
        <w:tblInd w:w="-144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83"/>
        <w:gridCol w:w="3402"/>
        <w:gridCol w:w="1134"/>
        <w:gridCol w:w="1276"/>
        <w:gridCol w:w="1276"/>
        <w:gridCol w:w="1173"/>
      </w:tblGrid>
      <w:tr w:rsidR="00C758D3" w:rsidRPr="006F0C63" w14:paraId="5D19233D" w14:textId="77777777" w:rsidTr="00B84134">
        <w:trPr>
          <w:trHeight w:val="521"/>
        </w:trPr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  <w:hideMark/>
          </w:tcPr>
          <w:p w14:paraId="30E3B48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구분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  <w:hideMark/>
          </w:tcPr>
          <w:p w14:paraId="2A9203A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주소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vAlign w:val="center"/>
            <w:hideMark/>
          </w:tcPr>
          <w:p w14:paraId="3EA2EF4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7kW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vAlign w:val="center"/>
            <w:hideMark/>
          </w:tcPr>
          <w:p w14:paraId="0BC1D62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100kW_S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vAlign w:val="center"/>
            <w:hideMark/>
          </w:tcPr>
          <w:p w14:paraId="26405BF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100kW_D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  <w:hideMark/>
          </w:tcPr>
          <w:p w14:paraId="0E152AD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200kW_D</w:t>
            </w:r>
          </w:p>
        </w:tc>
      </w:tr>
      <w:tr w:rsidR="00C758D3" w:rsidRPr="006F0C63" w14:paraId="79B74EA4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69D0A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모란4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7642F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성남동 4870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F34B8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A55F93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50429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17CA4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43F2B879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50F5C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중상47-1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F15AB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하대원동 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31D14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3696D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458E3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6DEB8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3AD85BFC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9BC69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중상32-75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1F218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상대원동 134, 137-1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56A74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5C9AE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AF3B4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82D95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</w:tr>
      <w:tr w:rsidR="00C758D3" w:rsidRPr="006F0C63" w14:paraId="3812F1A6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4D9EA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중앙2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CD1B4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성남동 1315, 1335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9D4B9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6A9C6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FFEBF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0D6CC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08E67F6F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CD419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중상79상중 노상 공영 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5A71A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상대원동 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C81E0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34585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2D059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3CA72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C758D3" w:rsidRPr="006F0C63" w14:paraId="28CA9698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B3722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중상8-9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2E4DA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성남동 1402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65EE8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7DDD8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A9893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02141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5808DB16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001AE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중상11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163B3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 성남시 중원구 성남동 1401, 1403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9EB42B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6C339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04D78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CDAA3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4214FD2F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C9B2F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수상11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E3444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수정구 수진동 2210-1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BF71D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7F56B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2D9B5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AE418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78115EA9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41DAC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중상13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73C570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중앙동 1,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6A20C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78F40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37443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40628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59ECF19E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697660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중상27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EF19D0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금광동 4850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BE31B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85AAD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F8F6B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1EA6A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39BDE733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FE3222" w14:textId="1DCB442F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수상</w:t>
            </w:r>
            <w:r w:rsidR="00EE3541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D6263B" w14:textId="49E59B86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경기도 성남시 수정구 단대동 </w:t>
            </w:r>
            <w:r w:rsidR="00EE3541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85843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E2E299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FD759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96155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0381F9B5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55B70A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중상70-1 노상 공영 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FCE04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은행동 531, 1709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34CD1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AC1E1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0BC13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00F9F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C758D3" w:rsidRPr="006F0C63" w14:paraId="477CF996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55561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수상20 노상 공영 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D4992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수정구 양지동 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0557F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0CB24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1FA72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5B815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</w:tbl>
    <w:p w14:paraId="043541C8" w14:textId="2A5FC64F" w:rsidR="00D90B09" w:rsidRDefault="00D90B09" w:rsidP="00D90B09">
      <w:pPr>
        <w:widowControl/>
        <w:wordWrap/>
        <w:autoSpaceDE/>
        <w:autoSpaceDN/>
        <w:rPr>
          <w:rFonts w:ascii="함초롬바탕" w:eastAsia="함초롬바탕" w:hAnsi="함초롬바탕" w:cs="함초롬바탕"/>
          <w:sz w:val="16"/>
          <w:szCs w:val="16"/>
        </w:rPr>
      </w:pPr>
    </w:p>
    <w:p w14:paraId="0117ED26" w14:textId="77777777" w:rsidR="00D90B09" w:rsidRPr="002933CA" w:rsidRDefault="00D90B09" w:rsidP="00D90B09">
      <w:pPr>
        <w:widowControl/>
        <w:wordWrap/>
        <w:autoSpaceDE/>
        <w:autoSpaceDN/>
        <w:rPr>
          <w:rFonts w:ascii="함초롬바탕" w:eastAsia="함초롬바탕" w:hAnsi="함초롬바탕" w:cs="함초롬바탕"/>
          <w:sz w:val="16"/>
          <w:szCs w:val="16"/>
        </w:rPr>
      </w:pPr>
    </w:p>
    <w:sectPr w:rsidR="00D90B09" w:rsidRPr="002933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73D7A" w14:textId="77777777" w:rsidR="008C3D93" w:rsidRDefault="008C3D93" w:rsidP="00D50F9A">
      <w:pPr>
        <w:spacing w:after="0"/>
      </w:pPr>
      <w:r>
        <w:separator/>
      </w:r>
    </w:p>
  </w:endnote>
  <w:endnote w:type="continuationSeparator" w:id="0">
    <w:p w14:paraId="4F918FB1" w14:textId="77777777" w:rsidR="008C3D93" w:rsidRDefault="008C3D93" w:rsidP="00D50F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90EE4" w14:textId="77777777" w:rsidR="008C3D93" w:rsidRDefault="008C3D93" w:rsidP="00D50F9A">
      <w:pPr>
        <w:spacing w:after="0"/>
      </w:pPr>
      <w:r>
        <w:separator/>
      </w:r>
    </w:p>
  </w:footnote>
  <w:footnote w:type="continuationSeparator" w:id="0">
    <w:p w14:paraId="45D07815" w14:textId="77777777" w:rsidR="008C3D93" w:rsidRDefault="008C3D93" w:rsidP="00D50F9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788A"/>
    <w:multiLevelType w:val="hybridMultilevel"/>
    <w:tmpl w:val="0C02E70E"/>
    <w:lvl w:ilvl="0" w:tplc="9F90CF5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EC641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F209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52C9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18DA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469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4A09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0E7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A13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FF421B"/>
    <w:multiLevelType w:val="hybridMultilevel"/>
    <w:tmpl w:val="872E9542"/>
    <w:lvl w:ilvl="0" w:tplc="1BBA0202">
      <w:start w:val="1"/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DFC7DE1"/>
    <w:multiLevelType w:val="hybridMultilevel"/>
    <w:tmpl w:val="EB967CFA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BC06A04"/>
    <w:multiLevelType w:val="hybridMultilevel"/>
    <w:tmpl w:val="B1C2DB84"/>
    <w:lvl w:ilvl="0" w:tplc="D288632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F30FE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587F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32A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E83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00B0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289D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808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96EF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DC2E77"/>
    <w:multiLevelType w:val="hybridMultilevel"/>
    <w:tmpl w:val="95823C98"/>
    <w:lvl w:ilvl="0" w:tplc="014059A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07CC1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F224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647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A6E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ECD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1A7F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E1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8A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60570C"/>
    <w:multiLevelType w:val="hybridMultilevel"/>
    <w:tmpl w:val="40ECF476"/>
    <w:lvl w:ilvl="0" w:tplc="E2DEFB16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1D20A7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A73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50AB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520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3669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F2C2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6D2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F4EA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191A21"/>
    <w:multiLevelType w:val="hybridMultilevel"/>
    <w:tmpl w:val="3606F930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2A2A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2E22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68FA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288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1010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60D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6B2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A0DA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475BB"/>
    <w:multiLevelType w:val="hybridMultilevel"/>
    <w:tmpl w:val="9B50FD08"/>
    <w:lvl w:ilvl="0" w:tplc="CC74314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38BCE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D452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745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CE2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146C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067A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CEF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7402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5A528A"/>
    <w:multiLevelType w:val="hybridMultilevel"/>
    <w:tmpl w:val="E320E22A"/>
    <w:lvl w:ilvl="0" w:tplc="86366B18">
      <w:start w:val="1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6B0F72E7"/>
    <w:multiLevelType w:val="hybridMultilevel"/>
    <w:tmpl w:val="C706C3F4"/>
    <w:lvl w:ilvl="0" w:tplc="09BE14E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5B4BF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7200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92F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8F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3A73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3C90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24DF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5EC6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6F70FD"/>
    <w:multiLevelType w:val="hybridMultilevel"/>
    <w:tmpl w:val="BAD89F1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76F43117"/>
    <w:multiLevelType w:val="multilevel"/>
    <w:tmpl w:val="D6921F2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EA1983"/>
    <w:multiLevelType w:val="hybridMultilevel"/>
    <w:tmpl w:val="F37C9F28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92945018">
    <w:abstractNumId w:val="11"/>
  </w:num>
  <w:num w:numId="2" w16cid:durableId="4332815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44977">
    <w:abstractNumId w:val="6"/>
  </w:num>
  <w:num w:numId="4" w16cid:durableId="25351697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9419882">
    <w:abstractNumId w:val="0"/>
  </w:num>
  <w:num w:numId="6" w16cid:durableId="9831983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081964">
    <w:abstractNumId w:val="7"/>
  </w:num>
  <w:num w:numId="8" w16cid:durableId="206297215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395666">
    <w:abstractNumId w:val="3"/>
  </w:num>
  <w:num w:numId="10" w16cid:durableId="89346308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4746458">
    <w:abstractNumId w:val="9"/>
  </w:num>
  <w:num w:numId="12" w16cid:durableId="12746322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7255670">
    <w:abstractNumId w:val="5"/>
  </w:num>
  <w:num w:numId="14" w16cid:durableId="14293870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6153776">
    <w:abstractNumId w:val="4"/>
  </w:num>
  <w:num w:numId="16" w16cid:durableId="7322351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41934358">
    <w:abstractNumId w:val="12"/>
  </w:num>
  <w:num w:numId="18" w16cid:durableId="1176504213">
    <w:abstractNumId w:val="2"/>
  </w:num>
  <w:num w:numId="19" w16cid:durableId="2063213116">
    <w:abstractNumId w:val="1"/>
  </w:num>
  <w:num w:numId="20" w16cid:durableId="175776854">
    <w:abstractNumId w:val="8"/>
  </w:num>
  <w:num w:numId="21" w16cid:durableId="176588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9A"/>
    <w:rsid w:val="0000137D"/>
    <w:rsid w:val="00042E54"/>
    <w:rsid w:val="00050278"/>
    <w:rsid w:val="00055DAC"/>
    <w:rsid w:val="000652C4"/>
    <w:rsid w:val="000705FC"/>
    <w:rsid w:val="00077B45"/>
    <w:rsid w:val="00083A2C"/>
    <w:rsid w:val="00093122"/>
    <w:rsid w:val="00094BDE"/>
    <w:rsid w:val="000A1BBA"/>
    <w:rsid w:val="000A22DC"/>
    <w:rsid w:val="000E1673"/>
    <w:rsid w:val="0013763B"/>
    <w:rsid w:val="00140440"/>
    <w:rsid w:val="00147E76"/>
    <w:rsid w:val="0018226C"/>
    <w:rsid w:val="001A772F"/>
    <w:rsid w:val="001B7561"/>
    <w:rsid w:val="001E068F"/>
    <w:rsid w:val="001E17AF"/>
    <w:rsid w:val="001F0CD9"/>
    <w:rsid w:val="001F14CC"/>
    <w:rsid w:val="002043C7"/>
    <w:rsid w:val="002158E3"/>
    <w:rsid w:val="002432F7"/>
    <w:rsid w:val="00250D19"/>
    <w:rsid w:val="00262E72"/>
    <w:rsid w:val="0027465A"/>
    <w:rsid w:val="002827E6"/>
    <w:rsid w:val="00291002"/>
    <w:rsid w:val="00291F71"/>
    <w:rsid w:val="002933CA"/>
    <w:rsid w:val="002A22C2"/>
    <w:rsid w:val="002A2461"/>
    <w:rsid w:val="002A759A"/>
    <w:rsid w:val="002B0154"/>
    <w:rsid w:val="002B0CB3"/>
    <w:rsid w:val="002D1A2E"/>
    <w:rsid w:val="002E20BE"/>
    <w:rsid w:val="002F4A35"/>
    <w:rsid w:val="003020B2"/>
    <w:rsid w:val="00327224"/>
    <w:rsid w:val="00344C64"/>
    <w:rsid w:val="003642B2"/>
    <w:rsid w:val="0037271C"/>
    <w:rsid w:val="0037401E"/>
    <w:rsid w:val="00376058"/>
    <w:rsid w:val="003A3A9B"/>
    <w:rsid w:val="003A4E42"/>
    <w:rsid w:val="003A540C"/>
    <w:rsid w:val="003D4678"/>
    <w:rsid w:val="003D700F"/>
    <w:rsid w:val="003E7340"/>
    <w:rsid w:val="0041515B"/>
    <w:rsid w:val="004315B3"/>
    <w:rsid w:val="00436B1D"/>
    <w:rsid w:val="00454C3C"/>
    <w:rsid w:val="004603C4"/>
    <w:rsid w:val="00461615"/>
    <w:rsid w:val="00461978"/>
    <w:rsid w:val="00473558"/>
    <w:rsid w:val="004B7DEA"/>
    <w:rsid w:val="004C6E1E"/>
    <w:rsid w:val="004D2CFE"/>
    <w:rsid w:val="004E2E67"/>
    <w:rsid w:val="004F63F2"/>
    <w:rsid w:val="00505113"/>
    <w:rsid w:val="00510B4A"/>
    <w:rsid w:val="005123F9"/>
    <w:rsid w:val="00530C8C"/>
    <w:rsid w:val="00543EAC"/>
    <w:rsid w:val="00546481"/>
    <w:rsid w:val="00552777"/>
    <w:rsid w:val="00554021"/>
    <w:rsid w:val="00564EE1"/>
    <w:rsid w:val="005906B4"/>
    <w:rsid w:val="00595099"/>
    <w:rsid w:val="005C7D7F"/>
    <w:rsid w:val="005D0668"/>
    <w:rsid w:val="005D28EF"/>
    <w:rsid w:val="005D309F"/>
    <w:rsid w:val="005E3069"/>
    <w:rsid w:val="005E79DA"/>
    <w:rsid w:val="00620BEE"/>
    <w:rsid w:val="00622DDD"/>
    <w:rsid w:val="0062563E"/>
    <w:rsid w:val="0063414E"/>
    <w:rsid w:val="006531BE"/>
    <w:rsid w:val="00656FFA"/>
    <w:rsid w:val="006652C9"/>
    <w:rsid w:val="00673466"/>
    <w:rsid w:val="00675D6A"/>
    <w:rsid w:val="00685FD9"/>
    <w:rsid w:val="00687815"/>
    <w:rsid w:val="0069459A"/>
    <w:rsid w:val="00696D33"/>
    <w:rsid w:val="006C23C2"/>
    <w:rsid w:val="006C39B7"/>
    <w:rsid w:val="006F07FA"/>
    <w:rsid w:val="006F0C63"/>
    <w:rsid w:val="00713932"/>
    <w:rsid w:val="00730B2D"/>
    <w:rsid w:val="00754B07"/>
    <w:rsid w:val="007665D0"/>
    <w:rsid w:val="00777EEF"/>
    <w:rsid w:val="00781F31"/>
    <w:rsid w:val="007849D2"/>
    <w:rsid w:val="00790840"/>
    <w:rsid w:val="007949BE"/>
    <w:rsid w:val="007A27B9"/>
    <w:rsid w:val="007D043E"/>
    <w:rsid w:val="007F4DF7"/>
    <w:rsid w:val="007F6D3E"/>
    <w:rsid w:val="0080051D"/>
    <w:rsid w:val="00846B89"/>
    <w:rsid w:val="00856FBF"/>
    <w:rsid w:val="0086390B"/>
    <w:rsid w:val="00871ABD"/>
    <w:rsid w:val="00884310"/>
    <w:rsid w:val="00890136"/>
    <w:rsid w:val="00895523"/>
    <w:rsid w:val="008A3710"/>
    <w:rsid w:val="008A7F1A"/>
    <w:rsid w:val="008C3D93"/>
    <w:rsid w:val="008D716D"/>
    <w:rsid w:val="008E695D"/>
    <w:rsid w:val="0090450B"/>
    <w:rsid w:val="0090536C"/>
    <w:rsid w:val="00924368"/>
    <w:rsid w:val="009658C9"/>
    <w:rsid w:val="009A6989"/>
    <w:rsid w:val="009B4B41"/>
    <w:rsid w:val="009B5249"/>
    <w:rsid w:val="009B578C"/>
    <w:rsid w:val="009C3040"/>
    <w:rsid w:val="009C3C3A"/>
    <w:rsid w:val="009C469F"/>
    <w:rsid w:val="009D56F8"/>
    <w:rsid w:val="009E02E1"/>
    <w:rsid w:val="009F1242"/>
    <w:rsid w:val="00A06EB1"/>
    <w:rsid w:val="00A12E63"/>
    <w:rsid w:val="00A17DAF"/>
    <w:rsid w:val="00A57166"/>
    <w:rsid w:val="00A73CB6"/>
    <w:rsid w:val="00A76BE5"/>
    <w:rsid w:val="00A76D25"/>
    <w:rsid w:val="00A92C81"/>
    <w:rsid w:val="00AA0BA1"/>
    <w:rsid w:val="00AA3110"/>
    <w:rsid w:val="00AC4415"/>
    <w:rsid w:val="00AF643A"/>
    <w:rsid w:val="00B151AC"/>
    <w:rsid w:val="00B157F8"/>
    <w:rsid w:val="00B21097"/>
    <w:rsid w:val="00B229FA"/>
    <w:rsid w:val="00B273CE"/>
    <w:rsid w:val="00B41DBD"/>
    <w:rsid w:val="00B666CF"/>
    <w:rsid w:val="00B72E94"/>
    <w:rsid w:val="00BC42B6"/>
    <w:rsid w:val="00BC6029"/>
    <w:rsid w:val="00BE066A"/>
    <w:rsid w:val="00BE2EFA"/>
    <w:rsid w:val="00BE658F"/>
    <w:rsid w:val="00C0484A"/>
    <w:rsid w:val="00C15BEC"/>
    <w:rsid w:val="00C624A6"/>
    <w:rsid w:val="00C6552E"/>
    <w:rsid w:val="00C71E59"/>
    <w:rsid w:val="00C758D3"/>
    <w:rsid w:val="00CD6872"/>
    <w:rsid w:val="00D05CBA"/>
    <w:rsid w:val="00D35607"/>
    <w:rsid w:val="00D37DCB"/>
    <w:rsid w:val="00D41CBD"/>
    <w:rsid w:val="00D45475"/>
    <w:rsid w:val="00D50F9A"/>
    <w:rsid w:val="00D5579D"/>
    <w:rsid w:val="00D57B05"/>
    <w:rsid w:val="00D75208"/>
    <w:rsid w:val="00D76ECA"/>
    <w:rsid w:val="00D81D61"/>
    <w:rsid w:val="00D87CF4"/>
    <w:rsid w:val="00D90B09"/>
    <w:rsid w:val="00DC6007"/>
    <w:rsid w:val="00DF1CD7"/>
    <w:rsid w:val="00E13B1A"/>
    <w:rsid w:val="00E20F3B"/>
    <w:rsid w:val="00E317F5"/>
    <w:rsid w:val="00E437E5"/>
    <w:rsid w:val="00E43B47"/>
    <w:rsid w:val="00E57D87"/>
    <w:rsid w:val="00E678DB"/>
    <w:rsid w:val="00E70BE9"/>
    <w:rsid w:val="00E83522"/>
    <w:rsid w:val="00E84ADD"/>
    <w:rsid w:val="00E862AE"/>
    <w:rsid w:val="00E87A2C"/>
    <w:rsid w:val="00E93DD4"/>
    <w:rsid w:val="00E960B5"/>
    <w:rsid w:val="00EA2D73"/>
    <w:rsid w:val="00EB1631"/>
    <w:rsid w:val="00EB25DF"/>
    <w:rsid w:val="00EB4E6E"/>
    <w:rsid w:val="00EC5137"/>
    <w:rsid w:val="00ED0D36"/>
    <w:rsid w:val="00ED475C"/>
    <w:rsid w:val="00ED6674"/>
    <w:rsid w:val="00EE1F80"/>
    <w:rsid w:val="00EE3541"/>
    <w:rsid w:val="00EE4A99"/>
    <w:rsid w:val="00EE757A"/>
    <w:rsid w:val="00F02F4B"/>
    <w:rsid w:val="00F122A2"/>
    <w:rsid w:val="00F314FF"/>
    <w:rsid w:val="00F32974"/>
    <w:rsid w:val="00F428B2"/>
    <w:rsid w:val="00F47042"/>
    <w:rsid w:val="00F56785"/>
    <w:rsid w:val="00F72FA7"/>
    <w:rsid w:val="00FC0C50"/>
    <w:rsid w:val="00FD0E9C"/>
    <w:rsid w:val="00FF62A0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374A45"/>
  <w15:chartTrackingRefBased/>
  <w15:docId w15:val="{86A0DD11-75CC-4ABA-80B2-D83E83AF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459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4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459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459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459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459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459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459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459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459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459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459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459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4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459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459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4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459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459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459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4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459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459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69459A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customStyle="1" w:styleId="aa">
    <w:name w:val="바탕글"/>
    <w:basedOn w:val="a"/>
    <w:rsid w:val="0069459A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b">
    <w:name w:val="□"/>
    <w:basedOn w:val="a"/>
    <w:rsid w:val="0069459A"/>
    <w:pPr>
      <w:spacing w:before="200"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30"/>
      <w:szCs w:val="30"/>
      <w14:ligatures w14:val="none"/>
    </w:rPr>
  </w:style>
  <w:style w:type="paragraph" w:customStyle="1" w:styleId="ac">
    <w:name w:val="○"/>
    <w:basedOn w:val="a"/>
    <w:rsid w:val="0069459A"/>
    <w:pPr>
      <w:spacing w:before="60" w:after="0" w:line="384" w:lineRule="auto"/>
      <w:ind w:left="240"/>
      <w:jc w:val="both"/>
      <w:textAlignment w:val="baseline"/>
    </w:pPr>
    <w:rPr>
      <w:rFonts w:ascii="함초롬바탕" w:eastAsia="굴림" w:hAnsi="굴림" w:cs="굴림"/>
      <w:color w:val="000000"/>
      <w:kern w:val="0"/>
      <w:sz w:val="28"/>
      <w:szCs w:val="28"/>
      <w14:ligatures w14:val="none"/>
    </w:rPr>
  </w:style>
  <w:style w:type="paragraph" w:customStyle="1" w:styleId="-">
    <w:name w:val="-"/>
    <w:basedOn w:val="a"/>
    <w:rsid w:val="0069459A"/>
    <w:pPr>
      <w:spacing w:before="60" w:after="0" w:line="384" w:lineRule="auto"/>
      <w:ind w:left="480"/>
      <w:jc w:val="both"/>
      <w:textAlignment w:val="baseline"/>
    </w:pPr>
    <w:rPr>
      <w:rFonts w:ascii="함초롬바탕" w:eastAsia="굴림" w:hAnsi="굴림" w:cs="굴림"/>
      <w:color w:val="000000"/>
      <w:kern w:val="0"/>
      <w:sz w:val="26"/>
      <w:szCs w:val="26"/>
      <w14:ligatures w14:val="none"/>
    </w:rPr>
  </w:style>
  <w:style w:type="paragraph" w:customStyle="1" w:styleId="ad">
    <w:name w:val="표구분"/>
    <w:basedOn w:val="a"/>
    <w:rsid w:val="0069459A"/>
    <w:pPr>
      <w:wordWrap/>
      <w:snapToGrid w:val="0"/>
      <w:spacing w:after="0" w:line="312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24"/>
      <w14:ligatures w14:val="none"/>
    </w:rPr>
  </w:style>
  <w:style w:type="paragraph" w:customStyle="1" w:styleId="ae">
    <w:name w:val="선그리기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f">
    <w:name w:val="비즈폼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customStyle="1" w:styleId="26">
    <w:name w:val="신명 견명 26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w w:val="90"/>
      <w:kern w:val="0"/>
      <w:sz w:val="52"/>
      <w:szCs w:val="52"/>
      <w14:ligatures w14:val="none"/>
    </w:rPr>
  </w:style>
  <w:style w:type="paragraph" w:customStyle="1" w:styleId="af0">
    <w:name w:val="와우폼[제목][중]"/>
    <w:basedOn w:val="a"/>
    <w:rsid w:val="0069459A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0"/>
      <w:szCs w:val="40"/>
      <w14:ligatures w14:val="none"/>
    </w:rPr>
  </w:style>
  <w:style w:type="paragraph" w:customStyle="1" w:styleId="11">
    <w:name w:val="와우폼[11][중]"/>
    <w:basedOn w:val="a"/>
    <w:rsid w:val="0069459A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customStyle="1" w:styleId="110">
    <w:name w:val="와우폼[11]"/>
    <w:basedOn w:val="a"/>
    <w:rsid w:val="0069459A"/>
    <w:pPr>
      <w:snapToGrid w:val="0"/>
      <w:spacing w:after="0" w:line="396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styleId="af1">
    <w:name w:val="Date"/>
    <w:basedOn w:val="a"/>
    <w:next w:val="a"/>
    <w:link w:val="Char3"/>
    <w:uiPriority w:val="99"/>
    <w:semiHidden/>
    <w:unhideWhenUsed/>
    <w:rsid w:val="0069459A"/>
  </w:style>
  <w:style w:type="character" w:customStyle="1" w:styleId="Char3">
    <w:name w:val="날짜 Char"/>
    <w:basedOn w:val="a0"/>
    <w:link w:val="af1"/>
    <w:uiPriority w:val="99"/>
    <w:semiHidden/>
    <w:rsid w:val="0069459A"/>
  </w:style>
  <w:style w:type="character" w:styleId="af2">
    <w:name w:val="Hyperlink"/>
    <w:basedOn w:val="a0"/>
    <w:uiPriority w:val="99"/>
    <w:unhideWhenUsed/>
    <w:rsid w:val="00D41CBD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D41CBD"/>
    <w:rPr>
      <w:color w:val="605E5C"/>
      <w:shd w:val="clear" w:color="auto" w:fill="E1DFDD"/>
    </w:rPr>
  </w:style>
  <w:style w:type="paragraph" w:styleId="af4">
    <w:name w:val="header"/>
    <w:basedOn w:val="a"/>
    <w:link w:val="Char4"/>
    <w:uiPriority w:val="99"/>
    <w:unhideWhenUsed/>
    <w:rsid w:val="00D50F9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4"/>
    <w:uiPriority w:val="99"/>
    <w:rsid w:val="00D50F9A"/>
  </w:style>
  <w:style w:type="paragraph" w:styleId="af5">
    <w:name w:val="footer"/>
    <w:basedOn w:val="a"/>
    <w:link w:val="Char5"/>
    <w:uiPriority w:val="99"/>
    <w:unhideWhenUsed/>
    <w:rsid w:val="00D50F9A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5"/>
    <w:uiPriority w:val="99"/>
    <w:rsid w:val="00D50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ke@skelectlin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준혁</dc:creator>
  <cp:keywords/>
  <dc:description/>
  <cp:lastModifiedBy>유 재형</cp:lastModifiedBy>
  <cp:revision>170</cp:revision>
  <dcterms:created xsi:type="dcterms:W3CDTF">2025-01-10T04:20:00Z</dcterms:created>
  <dcterms:modified xsi:type="dcterms:W3CDTF">2026-08-12T04:29:00Z</dcterms:modified>
</cp:coreProperties>
</file>