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00881" w14:textId="77777777" w:rsidR="0069459A" w:rsidRPr="00B41DBD" w:rsidRDefault="0069459A" w:rsidP="0069459A">
      <w:pPr>
        <w:rPr>
          <w:rFonts w:ascii="함초롬바탕" w:eastAsia="함초롬바탕" w:hAnsi="함초롬바탕" w:cs="함초롬바탕"/>
          <w:b/>
          <w:bCs/>
        </w:rPr>
      </w:pPr>
    </w:p>
    <w:p w14:paraId="2E530060" w14:textId="75BFB61D" w:rsidR="0069459A" w:rsidRPr="00B41DBD" w:rsidRDefault="00675D6A" w:rsidP="00077B45">
      <w:pPr>
        <w:jc w:val="center"/>
        <w:rPr>
          <w:rFonts w:ascii="함초롬바탕" w:eastAsia="함초롬바탕" w:hAnsi="함초롬바탕" w:cs="함초롬바탕"/>
          <w:b/>
          <w:bCs/>
          <w:sz w:val="36"/>
          <w:szCs w:val="40"/>
        </w:rPr>
      </w:pPr>
      <w:r>
        <w:rPr>
          <w:rFonts w:ascii="함초롬바탕" w:eastAsia="함초롬바탕" w:hAnsi="함초롬바탕" w:cs="함초롬바탕" w:hint="eastAsia"/>
          <w:b/>
          <w:bCs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>전기차 충전기 구축 공사 23차</w:t>
      </w:r>
    </w:p>
    <w:p w14:paraId="41422F9A" w14:textId="77777777" w:rsidR="0069459A" w:rsidRPr="00A73CB6" w:rsidRDefault="0069459A" w:rsidP="0069459A">
      <w:pPr>
        <w:rPr>
          <w:rFonts w:ascii="함초롬바탕" w:eastAsia="함초롬바탕" w:hAnsi="함초롬바탕" w:cs="함초롬바탕"/>
          <w:sz w:val="2"/>
          <w:szCs w:val="2"/>
        </w:rPr>
      </w:pPr>
    </w:p>
    <w:p w14:paraId="232900C9" w14:textId="46CE180A" w:rsidR="0069459A" w:rsidRPr="00A76BE5" w:rsidRDefault="0069459A" w:rsidP="00EB4E6E">
      <w:pPr>
        <w:jc w:val="center"/>
        <w:rPr>
          <w:rFonts w:ascii="함초롬바탕" w:eastAsia="함초롬바탕" w:hAnsi="함초롬바탕" w:cs="함초롬바탕"/>
          <w:sz w:val="21"/>
          <w:szCs w:val="21"/>
        </w:rPr>
      </w:pPr>
      <w:r>
        <w:rPr>
          <w:rFonts w:ascii="함초롬바탕" w:eastAsia="함초롬바탕" w:hAnsi="함초롬바탕" w:cs="함초롬바탕" w:hint="eastAsia"/>
          <w:sz w:val="21"/>
          <w:szCs w:val="21"/>
        </w:rPr>
        <w:t>“전기차 충전기 구축 공사” 시공사를 선정하고자 다음과 같이 공고합니다.</w:t>
      </w:r>
    </w:p>
    <w:p w14:paraId="770FF0B0" w14:textId="77777777" w:rsidR="0069459A" w:rsidRPr="00A73CB6" w:rsidRDefault="0069459A" w:rsidP="0069459A">
      <w:pPr>
        <w:rPr>
          <w:rFonts w:ascii="함초롬바탕" w:eastAsia="함초롬바탕" w:hAnsi="함초롬바탕" w:cs="함초롬바탕"/>
          <w:sz w:val="2"/>
          <w:szCs w:val="2"/>
        </w:rPr>
      </w:pPr>
    </w:p>
    <w:p w14:paraId="2042479A" w14:textId="30792B69" w:rsidR="0069459A" w:rsidRPr="00B41DBD" w:rsidRDefault="0069459A" w:rsidP="0069459A">
      <w:pPr>
        <w:jc w:val="center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2026년 8월 31일</w:t>
      </w:r>
    </w:p>
    <w:p w14:paraId="0CEE9347" w14:textId="77777777" w:rsidR="0069459A" w:rsidRPr="00B41DBD" w:rsidRDefault="0069459A" w:rsidP="0069459A">
      <w:pPr>
        <w:jc w:val="center"/>
        <w:rPr>
          <w:rFonts w:ascii="함초롬바탕" w:eastAsia="함초롬바탕" w:hAnsi="함초롬바탕" w:cs="함초롬바탕"/>
          <w:sz w:val="2"/>
          <w:szCs w:val="2"/>
        </w:rPr>
      </w:pPr>
    </w:p>
    <w:p w14:paraId="29C1B1AB" w14:textId="77777777" w:rsidR="0069459A" w:rsidRPr="00B41DBD" w:rsidRDefault="0069459A" w:rsidP="0069459A">
      <w:pPr>
        <w:jc w:val="right"/>
        <w:rPr>
          <w:rFonts w:ascii="함초롬바탕" w:eastAsia="함초롬바탕" w:hAnsi="함초롬바탕" w:cs="함초롬바탕"/>
          <w:b/>
          <w:bCs/>
        </w:rPr>
      </w:pPr>
      <w:proofErr w:type="spellStart"/>
      <w:r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에스케이일렉링크</w:t>
      </w:r>
      <w:proofErr w:type="spellEnd"/>
      <w:r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 xml:space="preserve"> 주식</w:t>
      </w:r>
      <w:r>
        <w:rPr>
          <w:rFonts w:ascii="함초롬바탕" w:eastAsia="함초롬바탕" w:hAnsi="함초롬바탕" w:cs="함초롬바탕" w:hint="eastAsia"/>
          <w:b/>
          <w:bCs/>
        </w:rPr>
        <w:t>회사 대표이사</w:t>
      </w:r>
    </w:p>
    <w:p w14:paraId="0330BC15" w14:textId="7A588DC5" w:rsidR="0069459A" w:rsidRPr="00B41DBD" w:rsidRDefault="0069459A" w:rsidP="0069459A">
      <w:p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noProof/>
        </w:rPr>
        <mc:AlternateContent>
          <mc:Choice Requires="wps">
            <w:drawing>
              <wp:inline distT="0" distB="0" distL="0" distR="0" wp14:anchorId="11960E6E" wp14:editId="3C7F4A77">
                <wp:extent cx="6047740" cy="635"/>
                <wp:effectExtent l="9525" t="9525" r="10160" b="9525"/>
                <wp:docPr id="1276054488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7740" cy="0"/>
                        </a:xfrm>
                        <a:prstGeom prst="line">
                          <a:avLst/>
                        </a:prstGeom>
                        <a:noFill/>
                        <a:ln w="17907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 xmlns:w16cei="http://schemas.microsoft.com/office/word/2026/wordml/cei">
            <w:pict>
              <v:line w14:anchorId="6E74D473" id="직선 연결선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76.2pt,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VymOvAEAAGMDAAAOAAAAZHJzL2Uyb0RvYy54bWysU02P2yAQvVfqf0DcG5zVatNacfaQdHvZ tpF2+wMmgG1UzCCGxPa/L5CPrtpbVR8QMDOP996M14/TYNlJBzLoGr5cVJxpJ1EZ1zX8x+vTh4+c UQSnwKLTDZ818cfN+3fr0df6Dnu0SgeWQBzVo294H6OvhSDZ6wFogV67FGwxDBDTMXRCBRgT+mDF XVU9iBGD8gGlJkq3u3OQbwp+22oZv7ct6chswxO3WNZQ1kNexWYNdRfA90ZeaMA/sBjAuPToDWoH EdgxmL+gBiMDErZxIXEQ2LZG6qIhqVlWf6h56cHroiWZQ/5mE/0/WPnttHX7kKnLyb34Z5Q/iTnc 9uA6XQi8zj41bpmtEqOn+laSD+T3gR3Gr6hSDhwjFhemNgwZMuljUzF7vpmtp8hkunyo7ler+9QT eY0JqK+FPlD8onFgedNwa1z2AWo4PVPMRKC+puRrh0/G2tJL69iY2K4+VatSQWiNytGcR6E7bG1g J8jjUL4iK0XepmXoHVB/zqOZdhjPkxLw6FR5p9egPl/2EYw97xMv6y4+ZWvyHFJ9QDXvw9W/1Mki 4DJ1eVTenkv1739j8wsAAP//AwBQSwMEFAAGAAgAAAAhAIrBO37YAAAAAgEAAA8AAABkcnMvZG93 bnJldi54bWxMj8FOwzAQRO9I/QdrkbhRh6hUIcSpUCXEhQttDz1u420c1V6nsZuGv8flApeRVjOa eVutJmfFSEPoPCt4mmcgiBuvO24V7LbvjwWIEJE1Ws+k4JsCrOrZXYWl9lf+onETW5FKOJSowMTY l1KGxpDDMPc9cfKOfnAY0zm0Ug94TeXOyjzLltJhx2nBYE9rQ81pc3EKwpidTWv2eFrsCpuPn2H9 cSyUerif3l5BRJriXxhu+Akd6sR08BfWQVgF6ZH4q8l7ec4XIA63kKwr+R+9/gEAAP//AwBQSwEC LQAUAAYACAAAACEAtoM4kv4AAADhAQAAEwAAAAAAAAAAAAAAAAAAAAAAW0NvbnRlbnRfVHlwZXNd LnhtbFBLAQItABQABgAIAAAAIQA4/SH/1gAAAJQBAAALAAAAAAAAAAAAAAAAAC8BAABfcmVscy8u cmVsc1BLAQItABQABgAIAAAAIQBqVymOvAEAAGMDAAAOAAAAAAAAAAAAAAAAAC4CAABkcnMvZTJv RG9jLnhtbFBLAQItABQABgAIAAAAIQCKwTt+2AAAAAIBAAAPAAAAAAAAAAAAAAAAABYEAABkcnMv ZG93bnJldi54bWxQSwUGAAAAAAQABADzAAAAGwUAAAAA " strokeweight="1.41pt">
                <v:stroke dashstyle="1 1"/>
                <w10:anchorlock/>
              </v:line>
            </w:pict>
          </mc:Fallback>
        </mc:AlternateContent>
      </w:r>
    </w:p>
    <w:p w14:paraId="7FAC1C42" w14:textId="77777777" w:rsidR="0069459A" w:rsidRPr="00B41DBD" w:rsidRDefault="0069459A" w:rsidP="0069459A">
      <w:pPr>
        <w:rPr>
          <w:rFonts w:ascii="함초롬바탕" w:eastAsia="함초롬바탕" w:hAnsi="함초롬바탕" w:cs="함초롬바탕"/>
        </w:rPr>
      </w:pPr>
    </w:p>
    <w:p w14:paraId="08C51DBF" w14:textId="77777777" w:rsidR="0069459A" w:rsidRPr="00B41DBD" w:rsidRDefault="0069459A" w:rsidP="0069459A">
      <w:pPr>
        <w:rPr>
          <w:rFonts w:ascii="함초롬바탕" w:eastAsia="함초롬바탕" w:hAnsi="함초롬바탕" w:cs="함초롬바탕"/>
          <w:sz w:val="24"/>
          <w:szCs w:val="28"/>
        </w:rPr>
      </w:pPr>
      <w:r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□ 공고 개요</w:t>
      </w:r>
    </w:p>
    <w:p w14:paraId="02524A84" w14:textId="5A951B48" w:rsidR="00B41DBD" w:rsidRPr="002F4A35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공사명</w:t>
      </w:r>
      <w:proofErr w:type="spellEnd"/>
      <w:r>
        <w:rPr>
          <w:rFonts w:ascii="함초롬바탕" w:eastAsia="함초롬바탕" w:hAnsi="함초롬바탕" w:cs="함초롬바탕" w:hint="eastAsia"/>
        </w:rPr>
        <w:t>: 전기차 충전기 구축 공사 23차</w:t>
      </w:r>
    </w:p>
    <w:p w14:paraId="29106D5F" w14:textId="2FD9D67C" w:rsidR="0069459A" w:rsidRPr="00E43B47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>
        <w:rPr>
          <w:rFonts w:ascii="함초롬바탕" w:eastAsia="함초롬바탕" w:hAnsi="함초롬바탕" w:cs="함초롬바탕" w:hint="eastAsia"/>
        </w:rPr>
        <w:t>공사기간: 착공일로부터 300일 (사업에 따라 변동 가능성 있음)</w:t>
      </w:r>
    </w:p>
    <w:p w14:paraId="76409785" w14:textId="5C7E237D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>
        <w:rPr>
          <w:rFonts w:ascii="함초롬바탕" w:eastAsia="함초롬바탕" w:hAnsi="함초롬바탕" w:cs="함초롬바탕" w:hint="eastAsia"/>
        </w:rPr>
        <w:t>소재지: 별도 지정 (별첨1. 세부 국소 참고)</w:t>
      </w:r>
    </w:p>
    <w:p w14:paraId="0AC22350" w14:textId="50D8C729" w:rsidR="0069459A" w:rsidRPr="00B41DBD" w:rsidRDefault="0069459A" w:rsidP="00E57D87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>
        <w:rPr>
          <w:rFonts w:ascii="함초롬바탕" w:eastAsia="함초롬바탕" w:hAnsi="함초롬바탕" w:cs="함초롬바탕" w:hint="eastAsia"/>
        </w:rPr>
        <w:t>시공사 선정방법: 가격 심사</w:t>
      </w:r>
    </w:p>
    <w:p w14:paraId="2AF0D27C" w14:textId="79E477DA" w:rsidR="0069459A" w:rsidRPr="00B41DBD" w:rsidRDefault="0069459A" w:rsidP="005906B4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>
        <w:rPr>
          <w:rFonts w:ascii="함초롬바탕" w:eastAsia="함초롬바탕" w:hAnsi="함초롬바탕" w:cs="함초롬바탕" w:hint="eastAsia"/>
        </w:rPr>
        <w:t>사업내용</w:t>
      </w:r>
    </w:p>
    <w:p w14:paraId="72294713" w14:textId="7CAF4D7F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- 발주사가 지정한 장소에 충전기 설치 (별첨)</w:t>
      </w:r>
    </w:p>
    <w:p w14:paraId="349896EB" w14:textId="4CDEBE5A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전기차충전소 관련 케이블, 차단기, 기초패드, </w:t>
      </w:r>
      <w:proofErr w:type="spellStart"/>
      <w:r>
        <w:rPr>
          <w:rFonts w:ascii="함초롬바탕" w:eastAsia="함초롬바탕" w:hAnsi="함초롬바탕" w:cs="함초롬바탕" w:hint="eastAsia"/>
        </w:rPr>
        <w:t>분전반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등 전기차충전소 운영에 필요한 제반시설물 일체 설치</w:t>
      </w:r>
    </w:p>
    <w:p w14:paraId="5CE28851" w14:textId="6D071546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인허가 업무 수행(한전 전기사용신청 접수 및 입회, 전기안전공사 </w:t>
      </w:r>
      <w:proofErr w:type="spellStart"/>
      <w:r>
        <w:rPr>
          <w:rFonts w:ascii="함초롬바탕" w:eastAsia="함초롬바탕" w:hAnsi="함초롬바탕" w:cs="함초롬바탕" w:hint="eastAsia"/>
        </w:rPr>
        <w:t>사용전검사</w:t>
      </w:r>
      <w:proofErr w:type="spellEnd"/>
      <w:r>
        <w:rPr>
          <w:rFonts w:ascii="함초롬바탕" w:eastAsia="함초롬바탕" w:hAnsi="함초롬바탕" w:cs="함초롬바탕" w:hint="eastAsia"/>
        </w:rPr>
        <w:t>/전기안전점검 접수 및 입회)</w:t>
      </w:r>
    </w:p>
    <w:p w14:paraId="7994682F" w14:textId="6CC53BC5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- 설비 관련도면 등 발주사가 요구하는 승인도서 및 시운전 완료 후 발주사가 요구하는 준공도서 일체 제출</w:t>
      </w:r>
    </w:p>
    <w:p w14:paraId="7DF71F70" w14:textId="77777777" w:rsidR="004315B3" w:rsidRDefault="004315B3" w:rsidP="0069459A">
      <w:pPr>
        <w:rPr>
          <w:rFonts w:ascii="함초롬바탕" w:eastAsia="함초롬바탕" w:hAnsi="함초롬바탕" w:cs="함초롬바탕"/>
          <w:b/>
          <w:bCs/>
          <w:sz w:val="24"/>
          <w:szCs w:val="28"/>
        </w:rPr>
      </w:pPr>
    </w:p>
    <w:p w14:paraId="4D6DCE55" w14:textId="73181554" w:rsidR="0069459A" w:rsidRPr="00B41DBD" w:rsidRDefault="0069459A" w:rsidP="0069459A">
      <w:pPr>
        <w:rPr>
          <w:rFonts w:ascii="함초롬바탕" w:eastAsia="함초롬바탕" w:hAnsi="함초롬바탕" w:cs="함초롬바탕"/>
          <w:sz w:val="24"/>
          <w:szCs w:val="28"/>
        </w:rPr>
      </w:pPr>
      <w:r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□ 참가자격</w:t>
      </w:r>
    </w:p>
    <w:p w14:paraId="08916514" w14:textId="6B9DBCEF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>
        <w:rPr>
          <w:rFonts w:ascii="함초롬바탕" w:eastAsia="함초롬바탕" w:hAnsi="함초롬바탕" w:cs="함초롬바탕" w:hint="eastAsia"/>
        </w:rPr>
        <w:t xml:space="preserve"> 전기공사업법 제5조에 의한 전기공사업 면허를 보유한 업체</w:t>
      </w:r>
    </w:p>
    <w:p w14:paraId="4CDF6DB5" w14:textId="1D6614DD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>
        <w:rPr>
          <w:rFonts w:ascii="함초롬바탕" w:eastAsia="함초롬바탕" w:hAnsi="함초롬바탕" w:cs="함초롬바탕" w:hint="eastAsia"/>
        </w:rPr>
        <w:t xml:space="preserve"> 국가계약법 시행령 제76조에 의한 결격사유가 없는 업체</w:t>
      </w:r>
    </w:p>
    <w:p w14:paraId="3280907F" w14:textId="112CD0D9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>
        <w:rPr>
          <w:rFonts w:ascii="함초롬바탕" w:eastAsia="함초롬바탕" w:hAnsi="함초롬바탕" w:cs="함초롬바탕" w:hint="eastAsia"/>
        </w:rPr>
        <w:t xml:space="preserve"> 입찰 시 국세 및 지방세 체납이 없는 업체</w:t>
      </w:r>
    </w:p>
    <w:p w14:paraId="09342684" w14:textId="7147DF5F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lastRenderedPageBreak/>
        <w:t>○</w:t>
      </w:r>
      <w:r>
        <w:rPr>
          <w:rFonts w:ascii="함초롬바탕" w:eastAsia="함초롬바탕" w:hAnsi="함초롬바탕" w:cs="함초롬바탕" w:hint="eastAsia"/>
        </w:rPr>
        <w:t xml:space="preserve"> 국내 전기차충전소 인프라 구축 수행실적 보유업체</w:t>
      </w:r>
    </w:p>
    <w:p w14:paraId="30B64948" w14:textId="6A7C3441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>
        <w:rPr>
          <w:rFonts w:ascii="함초롬바탕" w:eastAsia="함초롬바탕" w:hAnsi="함초롬바탕" w:cs="함초롬바탕" w:hint="eastAsia"/>
        </w:rPr>
        <w:t xml:space="preserve"> 계약 후 사업기간 내, 별첨1의 세부 국소에 대해 준공가능한 업체</w:t>
      </w:r>
    </w:p>
    <w:p w14:paraId="5C2612E4" w14:textId="3C2B4701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- 기존 수행한 충전소 구축 공사 사업 실적이 있는 업체</w:t>
      </w:r>
    </w:p>
    <w:p w14:paraId="3BAF9676" w14:textId="3010830A" w:rsidR="0069459A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>
        <w:rPr>
          <w:rFonts w:ascii="함초롬바탕" w:eastAsia="함초롬바탕" w:hAnsi="함초롬바탕" w:cs="함초롬바탕" w:hint="eastAsia"/>
        </w:rPr>
        <w:t xml:space="preserve"> 당사의 시방서에 맞게 시공이 가능한 업체</w:t>
      </w:r>
    </w:p>
    <w:p w14:paraId="0213B943" w14:textId="11A21297" w:rsidR="00093122" w:rsidRPr="00093122" w:rsidRDefault="00093122" w:rsidP="00093122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>
        <w:rPr>
          <w:rFonts w:ascii="함초롬바탕" w:eastAsia="함초롬바탕" w:hAnsi="함초롬바탕" w:cs="함초롬바탕" w:hint="eastAsia"/>
        </w:rPr>
        <w:t xml:space="preserve"> 신용등급 CCC 이상인 업체</w:t>
      </w:r>
    </w:p>
    <w:p w14:paraId="33600531" w14:textId="77777777" w:rsidR="0069459A" w:rsidRPr="00B41DBD" w:rsidRDefault="0069459A" w:rsidP="0069459A">
      <w:pPr>
        <w:rPr>
          <w:rFonts w:ascii="함초롬바탕" w:eastAsia="함초롬바탕" w:hAnsi="함초롬바탕" w:cs="함초롬바탕"/>
        </w:rPr>
      </w:pPr>
    </w:p>
    <w:p w14:paraId="05B409D6" w14:textId="7B1AD93A" w:rsidR="0069459A" w:rsidRPr="00B41DBD" w:rsidRDefault="0069459A" w:rsidP="0069459A">
      <w:pPr>
        <w:rPr>
          <w:rFonts w:ascii="함초롬바탕" w:eastAsia="함초롬바탕" w:hAnsi="함초롬바탕" w:cs="함초롬바탕"/>
          <w:sz w:val="24"/>
          <w:szCs w:val="28"/>
        </w:rPr>
      </w:pPr>
      <w:r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 xml:space="preserve">□ 제출 및 </w:t>
      </w:r>
      <w:proofErr w:type="spellStart"/>
      <w:r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투찰</w:t>
      </w:r>
      <w:proofErr w:type="spellEnd"/>
      <w:r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 xml:space="preserve"> 안내</w:t>
      </w:r>
    </w:p>
    <w:p w14:paraId="66EA12D5" w14:textId="478C87A6" w:rsidR="0069459A" w:rsidRDefault="005D309F" w:rsidP="005D309F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>
        <w:rPr>
          <w:rFonts w:ascii="함초롬바탕" w:eastAsia="함초롬바탕" w:hAnsi="함초롬바탕" w:cs="함초롬바탕" w:hint="eastAsia"/>
        </w:rPr>
        <w:t xml:space="preserve"> 제출 기간: 2026. 8. 31 ~ 나라장터 사이트 입찰 종료일</w:t>
      </w:r>
    </w:p>
    <w:p w14:paraId="7D8989D4" w14:textId="00649109" w:rsidR="005E79DA" w:rsidRDefault="005D309F" w:rsidP="005D309F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>
        <w:rPr>
          <w:rFonts w:ascii="함초롬바탕" w:eastAsia="함초롬바탕" w:hAnsi="함초롬바탕" w:cs="함초롬바탕" w:hint="eastAsia"/>
        </w:rPr>
        <w:t>제출 방법</w:t>
      </w:r>
    </w:p>
    <w:p w14:paraId="4434C983" w14:textId="2E4EAAC8" w:rsidR="005E79DA" w:rsidRDefault="00B273CE" w:rsidP="00B273CE">
      <w:pPr>
        <w:ind w:leftChars="100" w:left="220" w:firstLineChars="100" w:firstLine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가격 </w:t>
      </w:r>
      <w:proofErr w:type="gramStart"/>
      <w:r>
        <w:rPr>
          <w:rFonts w:ascii="함초롬바탕" w:eastAsia="함초롬바탕" w:hAnsi="함초롬바탕" w:cs="함초롬바탕" w:hint="eastAsia"/>
        </w:rPr>
        <w:t>제출 :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나라장터 전자 </w:t>
      </w:r>
      <w:proofErr w:type="spellStart"/>
      <w:r>
        <w:rPr>
          <w:rFonts w:ascii="함초롬바탕" w:eastAsia="함초롬바탕" w:hAnsi="함초롬바탕" w:cs="함초롬바탕" w:hint="eastAsia"/>
        </w:rPr>
        <w:t>투찰</w:t>
      </w:r>
      <w:proofErr w:type="spellEnd"/>
    </w:p>
    <w:p w14:paraId="1846EEB1" w14:textId="1AFA8D14" w:rsidR="009C3C3A" w:rsidRDefault="009C3C3A" w:rsidP="00B273CE">
      <w:pPr>
        <w:ind w:leftChars="100" w:left="220" w:firstLineChars="100" w:firstLine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서류 </w:t>
      </w:r>
      <w:proofErr w:type="gramStart"/>
      <w:r>
        <w:rPr>
          <w:rFonts w:ascii="함초롬바탕" w:eastAsia="함초롬바탕" w:hAnsi="함초롬바탕" w:cs="함초롬바탕" w:hint="eastAsia"/>
        </w:rPr>
        <w:t>제출 :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아래 전자 메일</w:t>
      </w:r>
    </w:p>
    <w:p w14:paraId="27472D86" w14:textId="70AA378E" w:rsidR="00100864" w:rsidRDefault="00461615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(입찰의 형평성으로 인하여 메일로만 문의 수신)</w:t>
      </w:r>
    </w:p>
    <w:p w14:paraId="36F8CAAA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33B26D93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49061634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42BA7270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7411021E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3448EC94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211D0637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789A306D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24E8A71F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5AC9D7D7" w14:textId="77777777" w:rsidR="00100864" w:rsidRDefault="00100864" w:rsidP="00100864">
      <w:pPr>
        <w:ind w:leftChars="100" w:left="220" w:firstLine="216"/>
        <w:rPr>
          <w:rFonts w:ascii="함초롬바탕" w:eastAsia="함초롬바탕" w:hAnsi="함초롬바탕" w:cs="함초롬바탕"/>
        </w:rPr>
      </w:pPr>
    </w:p>
    <w:p w14:paraId="584F0090" w14:textId="0C6005C4" w:rsidR="00461978" w:rsidRPr="00100864" w:rsidRDefault="0069459A" w:rsidP="00100864">
      <w:pPr>
        <w:ind w:leftChars="100" w:left="220" w:firstLine="216"/>
        <w:jc w:val="center"/>
        <w:rPr>
          <w:rFonts w:ascii="함초롬바탕" w:eastAsia="함초롬바탕" w:hAnsi="함초롬바탕" w:cs="함초롬바탕"/>
        </w:rPr>
      </w:pPr>
      <w:proofErr w:type="spellStart"/>
      <w:r>
        <w:rPr>
          <w:rFonts w:ascii="함초롬바탕" w:eastAsia="함초롬바탕" w:hAnsi="함초롬바탕" w:cs="함초롬바탕" w:hint="eastAsia"/>
          <w:b/>
          <w:bCs/>
          <w:sz w:val="44"/>
          <w:szCs w:val="48"/>
        </w:rPr>
        <w:t>에스케이일렉링크</w:t>
      </w:r>
      <w:proofErr w:type="spellEnd"/>
      <w:r>
        <w:rPr>
          <w:rFonts w:ascii="함초롬바탕" w:eastAsia="함초롬바탕" w:hAnsi="함초롬바탕" w:cs="함초롬바탕" w:hint="eastAsia"/>
          <w:b/>
          <w:bCs/>
          <w:sz w:val="44"/>
          <w:szCs w:val="48"/>
        </w:rPr>
        <w:t xml:space="preserve"> 주식회사</w:t>
      </w:r>
    </w:p>
    <w:p w14:paraId="025FD10E" w14:textId="77777777" w:rsidR="00C758D3" w:rsidRDefault="00C758D3" w:rsidP="00C758D3">
      <w:pPr>
        <w:pageBreakBefore/>
        <w:ind w:firstLineChars="1500" w:firstLine="3300"/>
        <w:rPr>
          <w:rFonts w:ascii="함초롬바탕" w:eastAsia="함초롬바탕" w:hAnsi="함초롬바탕" w:cs="함초롬바탕"/>
          <w:b/>
          <w:bCs/>
        </w:rPr>
      </w:pPr>
      <w:r>
        <w:rPr>
          <w:rFonts w:ascii="함초롬바탕" w:eastAsia="함초롬바탕" w:hAnsi="함초롬바탕" w:cs="함초롬바탕" w:hint="eastAsia"/>
          <w:b/>
          <w:bCs/>
        </w:rPr>
        <w:lastRenderedPageBreak/>
        <w:t>[별첨 1] 세부 국소 정보</w:t>
      </w:r>
    </w:p>
    <w:tbl>
      <w:tblPr>
        <w:tblW w:w="11544" w:type="dxa"/>
        <w:tblInd w:w="-144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283"/>
        <w:gridCol w:w="3402"/>
        <w:gridCol w:w="1619"/>
        <w:gridCol w:w="1619"/>
        <w:gridCol w:w="1621"/>
      </w:tblGrid>
      <w:tr w:rsidR="00F0056C" w14:paraId="28DDED7A" w14:textId="77777777">
        <w:trPr>
          <w:trHeight w:val="521"/>
        </w:trPr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</w:tcPr>
          <w:p w14:paraId="36DB7CA4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5"/>
                <w:szCs w:val="15"/>
              </w:rPr>
              <w:t>구분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</w:tcPr>
          <w:p w14:paraId="1D49729A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5"/>
                <w:szCs w:val="15"/>
              </w:rPr>
              <w:t>주소</w:t>
            </w:r>
          </w:p>
        </w:tc>
        <w:tc>
          <w:tcPr>
            <w:tcW w:w="1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</w:tcPr>
          <w:p w14:paraId="25BE3B50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5"/>
                <w:szCs w:val="15"/>
              </w:rPr>
              <w:t>7kW</w:t>
            </w:r>
          </w:p>
        </w:tc>
        <w:tc>
          <w:tcPr>
            <w:tcW w:w="1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</w:tcPr>
          <w:p w14:paraId="0DF63CD7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5"/>
                <w:szCs w:val="15"/>
              </w:rPr>
              <w:t>50kW</w:t>
            </w:r>
          </w:p>
        </w:tc>
        <w:tc>
          <w:tcPr>
            <w:tcW w:w="16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</w:tcPr>
          <w:p w14:paraId="3A88B03D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5"/>
                <w:szCs w:val="15"/>
              </w:rPr>
              <w:t>100kW_D</w:t>
            </w:r>
          </w:p>
        </w:tc>
      </w:tr>
      <w:tr w:rsidR="00F0056C" w14:paraId="434E052A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EC2893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동탄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행정복지센터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DD85A3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화성시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동탄구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신동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728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5CB02F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DFB91D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CD76A8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5B41044C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28F919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선암동행정복지센터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E8E994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울산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남구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선암동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180-189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55C722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C51A47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8DCEBE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33C701E9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4EB711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온천천카페거리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공영주차장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D1FC37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부산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동래구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안락동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243-58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C5992E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925353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937A49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F0056C" w14:paraId="557E96B5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A114BE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수진동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4666)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A5B9B4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수정구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수진동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4666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D211D3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02808D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0A8434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49D73EBE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687318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태평동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1180)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145BA6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수정구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태평동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1180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0CD9EE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114525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96736E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47746E3C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8EDB8F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단대동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41)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89E34D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수정구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단대동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41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E1DF76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466737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F28F68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3D49B787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B5CB89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산성동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7)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4E3B82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수정구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산성동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4DC3EA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61D21B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C63771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268AF9EB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1288D7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산성동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510)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186EED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수정구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산성동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510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647D99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332807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937F65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5FFECEFD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A27700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은행동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2458)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BC118B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중원구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은행동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2458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F9D378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32717F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38D2E1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5C649FC0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57A42A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은행동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1222)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41BA72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중원구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은행동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1222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9A836E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B0C889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0A04BD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07BF3334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516178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은행동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199-2)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14EE78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중원구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은행동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199-2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0D3C12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C66D83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63EE72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2C68546B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1C16AD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중앙동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2316)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9EBAF2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중원구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중앙동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2316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76B66B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412547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3FD8AF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6C835B12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7B521B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하대원동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276)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09B7BD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중원구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하대원동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276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DAB702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ABB067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9B2FBE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60D22352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49B395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하대원동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297)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7B2049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중원구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하대원동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297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928376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CA11C6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188C7A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2B9CDB11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A1FC7E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3118-1)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6069B4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중원구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3118-1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C40905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9AA436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9A8995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6F8CD131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8CEF05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1357)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BA7679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중원구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1357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5FC9C4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CC1475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39A571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37E4B6EB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422949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거주자전용주차장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운중동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1041)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3678F5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성남시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분당구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운중동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1041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CB4BFC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2EDB7C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A71531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4787211D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4A1F19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권선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공영주차장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97F819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수원시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권선구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권선동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1166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158DC8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ECFC0F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8EB373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0E383CF2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0E2350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일월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공영주차장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6D7C5F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수원시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권선구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구운동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34-5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4906DB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98B7D5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D129AA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F0056C" w14:paraId="737D6825" w14:textId="77777777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86CFC1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화성시의회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DCEFAA" w14:textId="77777777" w:rsidR="00F0056C" w:rsidRDefault="00EB390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화성시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만세구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남양읍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남양리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2000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E30A5A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10DE03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21DF3A" w14:textId="77777777" w:rsidR="00F0056C" w:rsidRDefault="00EB390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</w:tbl>
    <w:p w14:paraId="043541C8" w14:textId="2A5FC64F" w:rsidR="00D90B09" w:rsidRDefault="00D90B09" w:rsidP="00D90B09">
      <w:pPr>
        <w:widowControl/>
        <w:wordWrap/>
        <w:autoSpaceDE/>
        <w:autoSpaceDN/>
        <w:rPr>
          <w:rFonts w:ascii="함초롬바탕" w:eastAsia="함초롬바탕" w:hAnsi="함초롬바탕" w:cs="함초롬바탕"/>
          <w:sz w:val="16"/>
          <w:szCs w:val="16"/>
        </w:rPr>
      </w:pPr>
    </w:p>
    <w:p w14:paraId="0117ED26" w14:textId="77777777" w:rsidR="00D90B09" w:rsidRPr="002933CA" w:rsidRDefault="00D90B09" w:rsidP="00D90B09">
      <w:pPr>
        <w:widowControl/>
        <w:wordWrap/>
        <w:autoSpaceDE/>
        <w:autoSpaceDN/>
        <w:rPr>
          <w:rFonts w:ascii="함초롬바탕" w:eastAsia="함초롬바탕" w:hAnsi="함초롬바탕" w:cs="함초롬바탕"/>
          <w:sz w:val="16"/>
          <w:szCs w:val="16"/>
        </w:rPr>
      </w:pPr>
    </w:p>
    <w:sectPr w:rsidR="00D90B09" w:rsidRPr="002933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C3E35" w14:textId="77777777" w:rsidR="00EB3908" w:rsidRDefault="00EB3908" w:rsidP="00D50F9A">
      <w:pPr>
        <w:spacing w:after="0"/>
      </w:pPr>
      <w:r>
        <w:separator/>
      </w:r>
    </w:p>
  </w:endnote>
  <w:endnote w:type="continuationSeparator" w:id="0">
    <w:p w14:paraId="41E84470" w14:textId="77777777" w:rsidR="00EB3908" w:rsidRDefault="00EB3908" w:rsidP="00D50F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5D587" w14:textId="77777777" w:rsidR="00EB3908" w:rsidRDefault="00EB3908" w:rsidP="00D50F9A">
      <w:pPr>
        <w:spacing w:after="0"/>
      </w:pPr>
      <w:r>
        <w:separator/>
      </w:r>
    </w:p>
  </w:footnote>
  <w:footnote w:type="continuationSeparator" w:id="0">
    <w:p w14:paraId="47EE9647" w14:textId="77777777" w:rsidR="00EB3908" w:rsidRDefault="00EB3908" w:rsidP="00D50F9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4788A"/>
    <w:multiLevelType w:val="hybridMultilevel"/>
    <w:tmpl w:val="0C02E70E"/>
    <w:lvl w:ilvl="0" w:tplc="9F90CF5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EC641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F209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52C9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18DA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4690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4A09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90E7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3A13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FF421B"/>
    <w:multiLevelType w:val="hybridMultilevel"/>
    <w:tmpl w:val="872E9542"/>
    <w:lvl w:ilvl="0" w:tplc="1BBA0202">
      <w:start w:val="1"/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DFC7DE1"/>
    <w:multiLevelType w:val="hybridMultilevel"/>
    <w:tmpl w:val="EB967CFA"/>
    <w:lvl w:ilvl="0" w:tplc="309057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3BC06A04"/>
    <w:multiLevelType w:val="hybridMultilevel"/>
    <w:tmpl w:val="B1C2DB84"/>
    <w:lvl w:ilvl="0" w:tplc="D288632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CF30FE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587F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32A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9E83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00B0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289D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3808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96EF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DC2E77"/>
    <w:multiLevelType w:val="hybridMultilevel"/>
    <w:tmpl w:val="95823C98"/>
    <w:lvl w:ilvl="0" w:tplc="014059A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207CC1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F224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647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AA6E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FECD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1A7F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AE1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8A06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60570C"/>
    <w:multiLevelType w:val="hybridMultilevel"/>
    <w:tmpl w:val="40ECF476"/>
    <w:lvl w:ilvl="0" w:tplc="E2DEFB16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1D20A7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A73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50AB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520D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3669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F2C2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B6D2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F4EA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191A21"/>
    <w:multiLevelType w:val="hybridMultilevel"/>
    <w:tmpl w:val="3606F930"/>
    <w:lvl w:ilvl="0" w:tplc="309057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2A2A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2E22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68FA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288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1010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60D5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6B2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A0DA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5475BB"/>
    <w:multiLevelType w:val="hybridMultilevel"/>
    <w:tmpl w:val="9B50FD08"/>
    <w:lvl w:ilvl="0" w:tplc="CC74314A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38BCEB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D452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7451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CE2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146C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067A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ACEF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7402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5A528A"/>
    <w:multiLevelType w:val="hybridMultilevel"/>
    <w:tmpl w:val="E320E22A"/>
    <w:lvl w:ilvl="0" w:tplc="86366B18">
      <w:start w:val="1"/>
      <w:numFmt w:val="bullet"/>
      <w:lvlText w:val="-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6B0F72E7"/>
    <w:multiLevelType w:val="hybridMultilevel"/>
    <w:tmpl w:val="C706C3F4"/>
    <w:lvl w:ilvl="0" w:tplc="09BE14E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25B4BF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7200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92F3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8F4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3A73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3C90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24DF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5EC6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6F70FD"/>
    <w:multiLevelType w:val="hybridMultilevel"/>
    <w:tmpl w:val="BAD89F1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76F43117"/>
    <w:multiLevelType w:val="multilevel"/>
    <w:tmpl w:val="D6921F2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EA1983"/>
    <w:multiLevelType w:val="hybridMultilevel"/>
    <w:tmpl w:val="F37C9F28"/>
    <w:lvl w:ilvl="0" w:tplc="309057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92945018">
    <w:abstractNumId w:val="11"/>
  </w:num>
  <w:num w:numId="2" w16cid:durableId="4332815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044977">
    <w:abstractNumId w:val="6"/>
  </w:num>
  <w:num w:numId="4" w16cid:durableId="25351697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9419882">
    <w:abstractNumId w:val="0"/>
  </w:num>
  <w:num w:numId="6" w16cid:durableId="9831983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081964">
    <w:abstractNumId w:val="7"/>
  </w:num>
  <w:num w:numId="8" w16cid:durableId="206297215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4395666">
    <w:abstractNumId w:val="3"/>
  </w:num>
  <w:num w:numId="10" w16cid:durableId="89346308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4746458">
    <w:abstractNumId w:val="9"/>
  </w:num>
  <w:num w:numId="12" w16cid:durableId="12746322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7255670">
    <w:abstractNumId w:val="5"/>
  </w:num>
  <w:num w:numId="14" w16cid:durableId="14293870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26153776">
    <w:abstractNumId w:val="4"/>
  </w:num>
  <w:num w:numId="16" w16cid:durableId="7322351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41934358">
    <w:abstractNumId w:val="12"/>
  </w:num>
  <w:num w:numId="18" w16cid:durableId="1176504213">
    <w:abstractNumId w:val="2"/>
  </w:num>
  <w:num w:numId="19" w16cid:durableId="2063213116">
    <w:abstractNumId w:val="1"/>
  </w:num>
  <w:num w:numId="20" w16cid:durableId="175776854">
    <w:abstractNumId w:val="8"/>
  </w:num>
  <w:num w:numId="21" w16cid:durableId="176588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9A"/>
    <w:rsid w:val="0000137D"/>
    <w:rsid w:val="00042E54"/>
    <w:rsid w:val="00050278"/>
    <w:rsid w:val="00055DAC"/>
    <w:rsid w:val="000652C4"/>
    <w:rsid w:val="000705FC"/>
    <w:rsid w:val="00077B45"/>
    <w:rsid w:val="00083A2C"/>
    <w:rsid w:val="00093122"/>
    <w:rsid w:val="00094BDE"/>
    <w:rsid w:val="000A1BBA"/>
    <w:rsid w:val="000A22DC"/>
    <w:rsid w:val="000E1673"/>
    <w:rsid w:val="00100864"/>
    <w:rsid w:val="0013763B"/>
    <w:rsid w:val="00140440"/>
    <w:rsid w:val="00147E76"/>
    <w:rsid w:val="0018226C"/>
    <w:rsid w:val="001A772F"/>
    <w:rsid w:val="001B7561"/>
    <w:rsid w:val="001E068F"/>
    <w:rsid w:val="001E17AF"/>
    <w:rsid w:val="001F0CD9"/>
    <w:rsid w:val="001F14CC"/>
    <w:rsid w:val="002043C7"/>
    <w:rsid w:val="002158E3"/>
    <w:rsid w:val="002432F7"/>
    <w:rsid w:val="00250D19"/>
    <w:rsid w:val="00262E72"/>
    <w:rsid w:val="0027465A"/>
    <w:rsid w:val="002827E6"/>
    <w:rsid w:val="00291002"/>
    <w:rsid w:val="00291F71"/>
    <w:rsid w:val="002933CA"/>
    <w:rsid w:val="002A22C2"/>
    <w:rsid w:val="002A2461"/>
    <w:rsid w:val="002A759A"/>
    <w:rsid w:val="002B0154"/>
    <w:rsid w:val="002B0CB3"/>
    <w:rsid w:val="002D1A2E"/>
    <w:rsid w:val="002E20BE"/>
    <w:rsid w:val="002F4A35"/>
    <w:rsid w:val="003020B2"/>
    <w:rsid w:val="00327224"/>
    <w:rsid w:val="00344C64"/>
    <w:rsid w:val="003642B2"/>
    <w:rsid w:val="0037271C"/>
    <w:rsid w:val="0037401E"/>
    <w:rsid w:val="00376058"/>
    <w:rsid w:val="003A3A9B"/>
    <w:rsid w:val="003A4E42"/>
    <w:rsid w:val="003A540C"/>
    <w:rsid w:val="003D4678"/>
    <w:rsid w:val="003D700F"/>
    <w:rsid w:val="003E7340"/>
    <w:rsid w:val="0041515B"/>
    <w:rsid w:val="004315B3"/>
    <w:rsid w:val="00436B1D"/>
    <w:rsid w:val="00454C3C"/>
    <w:rsid w:val="004603C4"/>
    <w:rsid w:val="00461615"/>
    <w:rsid w:val="00461978"/>
    <w:rsid w:val="00473558"/>
    <w:rsid w:val="004B7DEA"/>
    <w:rsid w:val="004C6E1E"/>
    <w:rsid w:val="004D2CFE"/>
    <w:rsid w:val="004E2E67"/>
    <w:rsid w:val="004F63F2"/>
    <w:rsid w:val="00505113"/>
    <w:rsid w:val="00510B4A"/>
    <w:rsid w:val="005123F9"/>
    <w:rsid w:val="00530C8C"/>
    <w:rsid w:val="00543EAC"/>
    <w:rsid w:val="00546481"/>
    <w:rsid w:val="00552777"/>
    <w:rsid w:val="00554021"/>
    <w:rsid w:val="00564EE1"/>
    <w:rsid w:val="005906B4"/>
    <w:rsid w:val="00595099"/>
    <w:rsid w:val="005C7D7F"/>
    <w:rsid w:val="005D0668"/>
    <w:rsid w:val="005D28EF"/>
    <w:rsid w:val="005D309F"/>
    <w:rsid w:val="005E3069"/>
    <w:rsid w:val="005E79DA"/>
    <w:rsid w:val="00620BEE"/>
    <w:rsid w:val="00622DDD"/>
    <w:rsid w:val="0062563E"/>
    <w:rsid w:val="0063414E"/>
    <w:rsid w:val="006531BE"/>
    <w:rsid w:val="00656FFA"/>
    <w:rsid w:val="006652C9"/>
    <w:rsid w:val="00673466"/>
    <w:rsid w:val="00675D6A"/>
    <w:rsid w:val="00685FD9"/>
    <w:rsid w:val="00687815"/>
    <w:rsid w:val="0069459A"/>
    <w:rsid w:val="00696D33"/>
    <w:rsid w:val="006C23C2"/>
    <w:rsid w:val="006C39B7"/>
    <w:rsid w:val="006F07FA"/>
    <w:rsid w:val="006F0C63"/>
    <w:rsid w:val="00713932"/>
    <w:rsid w:val="00730B2D"/>
    <w:rsid w:val="00754B07"/>
    <w:rsid w:val="007665D0"/>
    <w:rsid w:val="00777EEF"/>
    <w:rsid w:val="00781F31"/>
    <w:rsid w:val="007849D2"/>
    <w:rsid w:val="00790840"/>
    <w:rsid w:val="007949BE"/>
    <w:rsid w:val="007A27B9"/>
    <w:rsid w:val="007D043E"/>
    <w:rsid w:val="007F4DF7"/>
    <w:rsid w:val="007F6D3E"/>
    <w:rsid w:val="0080051D"/>
    <w:rsid w:val="00846B89"/>
    <w:rsid w:val="00856FBF"/>
    <w:rsid w:val="0086390B"/>
    <w:rsid w:val="00871ABD"/>
    <w:rsid w:val="00884310"/>
    <w:rsid w:val="00890136"/>
    <w:rsid w:val="00895523"/>
    <w:rsid w:val="008A3710"/>
    <w:rsid w:val="008A7F1A"/>
    <w:rsid w:val="008C3D93"/>
    <w:rsid w:val="008D716D"/>
    <w:rsid w:val="008E695D"/>
    <w:rsid w:val="0090450B"/>
    <w:rsid w:val="0090536C"/>
    <w:rsid w:val="00924368"/>
    <w:rsid w:val="009658C9"/>
    <w:rsid w:val="009A6989"/>
    <w:rsid w:val="009B4B41"/>
    <w:rsid w:val="009B5249"/>
    <w:rsid w:val="009B578C"/>
    <w:rsid w:val="009C3040"/>
    <w:rsid w:val="009C3C3A"/>
    <w:rsid w:val="009C469F"/>
    <w:rsid w:val="009D56F8"/>
    <w:rsid w:val="009E02E1"/>
    <w:rsid w:val="009F1242"/>
    <w:rsid w:val="00A06EB1"/>
    <w:rsid w:val="00A12E63"/>
    <w:rsid w:val="00A17DAF"/>
    <w:rsid w:val="00A264F4"/>
    <w:rsid w:val="00A57166"/>
    <w:rsid w:val="00A73CB6"/>
    <w:rsid w:val="00A76BE5"/>
    <w:rsid w:val="00A76D25"/>
    <w:rsid w:val="00A92C81"/>
    <w:rsid w:val="00AA0BA1"/>
    <w:rsid w:val="00AA3110"/>
    <w:rsid w:val="00AC4415"/>
    <w:rsid w:val="00AF643A"/>
    <w:rsid w:val="00B151AC"/>
    <w:rsid w:val="00B157F8"/>
    <w:rsid w:val="00B21097"/>
    <w:rsid w:val="00B229FA"/>
    <w:rsid w:val="00B273CE"/>
    <w:rsid w:val="00B41DBD"/>
    <w:rsid w:val="00B666CF"/>
    <w:rsid w:val="00B72E94"/>
    <w:rsid w:val="00BC42B6"/>
    <w:rsid w:val="00BC6029"/>
    <w:rsid w:val="00BE066A"/>
    <w:rsid w:val="00BE2EFA"/>
    <w:rsid w:val="00BE658F"/>
    <w:rsid w:val="00C0484A"/>
    <w:rsid w:val="00C15BEC"/>
    <w:rsid w:val="00C624A6"/>
    <w:rsid w:val="00C6552E"/>
    <w:rsid w:val="00C71E59"/>
    <w:rsid w:val="00C758D3"/>
    <w:rsid w:val="00CD6872"/>
    <w:rsid w:val="00D05CBA"/>
    <w:rsid w:val="00D35607"/>
    <w:rsid w:val="00D37DCB"/>
    <w:rsid w:val="00D41CBD"/>
    <w:rsid w:val="00D45475"/>
    <w:rsid w:val="00D50F9A"/>
    <w:rsid w:val="00D5579D"/>
    <w:rsid w:val="00D57B05"/>
    <w:rsid w:val="00D75208"/>
    <w:rsid w:val="00D76ECA"/>
    <w:rsid w:val="00D81D61"/>
    <w:rsid w:val="00D87CF4"/>
    <w:rsid w:val="00D90B09"/>
    <w:rsid w:val="00DC6007"/>
    <w:rsid w:val="00DF1CD7"/>
    <w:rsid w:val="00E13B1A"/>
    <w:rsid w:val="00E20F3B"/>
    <w:rsid w:val="00E317F5"/>
    <w:rsid w:val="00E437E5"/>
    <w:rsid w:val="00E43B47"/>
    <w:rsid w:val="00E57D87"/>
    <w:rsid w:val="00E678DB"/>
    <w:rsid w:val="00E70BE9"/>
    <w:rsid w:val="00E83522"/>
    <w:rsid w:val="00E84ADD"/>
    <w:rsid w:val="00E862AE"/>
    <w:rsid w:val="00E87A2C"/>
    <w:rsid w:val="00E93DD4"/>
    <w:rsid w:val="00E960B5"/>
    <w:rsid w:val="00EA2D73"/>
    <w:rsid w:val="00EB1631"/>
    <w:rsid w:val="00EB25DF"/>
    <w:rsid w:val="00EB3908"/>
    <w:rsid w:val="00EB4E6E"/>
    <w:rsid w:val="00EC5137"/>
    <w:rsid w:val="00ED0D36"/>
    <w:rsid w:val="00ED475C"/>
    <w:rsid w:val="00ED6674"/>
    <w:rsid w:val="00EE1F80"/>
    <w:rsid w:val="00EE3541"/>
    <w:rsid w:val="00EE4A99"/>
    <w:rsid w:val="00EE757A"/>
    <w:rsid w:val="00F0056C"/>
    <w:rsid w:val="00F02F4B"/>
    <w:rsid w:val="00F122A2"/>
    <w:rsid w:val="00F314FF"/>
    <w:rsid w:val="00F32974"/>
    <w:rsid w:val="00F428B2"/>
    <w:rsid w:val="00F47042"/>
    <w:rsid w:val="00F56785"/>
    <w:rsid w:val="00F72FA7"/>
    <w:rsid w:val="00FC0C50"/>
    <w:rsid w:val="00FD0E9C"/>
    <w:rsid w:val="00FF62A0"/>
    <w:rsid w:val="00FF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374A45"/>
  <w15:chartTrackingRefBased/>
  <w15:docId w15:val="{86A0DD11-75CC-4ABA-80B2-D83E83AF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9459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4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459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459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459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459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459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459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459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9459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9459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9459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9459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94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459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9459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4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9459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459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459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4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9459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9459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69459A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paragraph" w:customStyle="1" w:styleId="aa">
    <w:name w:val="바탕글"/>
    <w:basedOn w:val="a"/>
    <w:rsid w:val="0069459A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ab">
    <w:name w:val="□"/>
    <w:basedOn w:val="a"/>
    <w:rsid w:val="0069459A"/>
    <w:pPr>
      <w:spacing w:before="200"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30"/>
      <w:szCs w:val="30"/>
      <w14:ligatures w14:val="none"/>
    </w:rPr>
  </w:style>
  <w:style w:type="paragraph" w:customStyle="1" w:styleId="ac">
    <w:name w:val="○"/>
    <w:basedOn w:val="a"/>
    <w:rsid w:val="0069459A"/>
    <w:pPr>
      <w:spacing w:before="60" w:after="0" w:line="384" w:lineRule="auto"/>
      <w:ind w:left="240"/>
      <w:jc w:val="both"/>
      <w:textAlignment w:val="baseline"/>
    </w:pPr>
    <w:rPr>
      <w:rFonts w:ascii="함초롬바탕" w:eastAsia="굴림" w:hAnsi="굴림" w:cs="굴림"/>
      <w:color w:val="000000"/>
      <w:kern w:val="0"/>
      <w:sz w:val="28"/>
      <w:szCs w:val="28"/>
      <w14:ligatures w14:val="none"/>
    </w:rPr>
  </w:style>
  <w:style w:type="paragraph" w:customStyle="1" w:styleId="-">
    <w:name w:val="-"/>
    <w:basedOn w:val="a"/>
    <w:rsid w:val="0069459A"/>
    <w:pPr>
      <w:spacing w:before="60" w:after="0" w:line="384" w:lineRule="auto"/>
      <w:ind w:left="480"/>
      <w:jc w:val="both"/>
      <w:textAlignment w:val="baseline"/>
    </w:pPr>
    <w:rPr>
      <w:rFonts w:ascii="함초롬바탕" w:eastAsia="굴림" w:hAnsi="굴림" w:cs="굴림"/>
      <w:color w:val="000000"/>
      <w:kern w:val="0"/>
      <w:sz w:val="26"/>
      <w:szCs w:val="26"/>
      <w14:ligatures w14:val="none"/>
    </w:rPr>
  </w:style>
  <w:style w:type="paragraph" w:customStyle="1" w:styleId="ad">
    <w:name w:val="표구분"/>
    <w:basedOn w:val="a"/>
    <w:rsid w:val="0069459A"/>
    <w:pPr>
      <w:wordWrap/>
      <w:snapToGrid w:val="0"/>
      <w:spacing w:after="0" w:line="312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24"/>
      <w14:ligatures w14:val="none"/>
    </w:rPr>
  </w:style>
  <w:style w:type="paragraph" w:customStyle="1" w:styleId="ae">
    <w:name w:val="선그리기"/>
    <w:basedOn w:val="a"/>
    <w:rsid w:val="0069459A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af">
    <w:name w:val="비즈폼"/>
    <w:basedOn w:val="a"/>
    <w:rsid w:val="0069459A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Cs w:val="22"/>
      <w14:ligatures w14:val="none"/>
    </w:rPr>
  </w:style>
  <w:style w:type="paragraph" w:customStyle="1" w:styleId="26">
    <w:name w:val="신명 견명 26"/>
    <w:basedOn w:val="a"/>
    <w:rsid w:val="0069459A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w w:val="90"/>
      <w:kern w:val="0"/>
      <w:sz w:val="52"/>
      <w:szCs w:val="52"/>
      <w14:ligatures w14:val="none"/>
    </w:rPr>
  </w:style>
  <w:style w:type="paragraph" w:customStyle="1" w:styleId="af0">
    <w:name w:val="와우폼[제목][중]"/>
    <w:basedOn w:val="a"/>
    <w:rsid w:val="0069459A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40"/>
      <w:szCs w:val="40"/>
      <w14:ligatures w14:val="none"/>
    </w:rPr>
  </w:style>
  <w:style w:type="paragraph" w:customStyle="1" w:styleId="11">
    <w:name w:val="와우폼[11][중]"/>
    <w:basedOn w:val="a"/>
    <w:rsid w:val="0069459A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Cs w:val="22"/>
      <w14:ligatures w14:val="none"/>
    </w:rPr>
  </w:style>
  <w:style w:type="paragraph" w:customStyle="1" w:styleId="110">
    <w:name w:val="와우폼[11]"/>
    <w:basedOn w:val="a"/>
    <w:rsid w:val="0069459A"/>
    <w:pPr>
      <w:snapToGrid w:val="0"/>
      <w:spacing w:after="0" w:line="396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Cs w:val="22"/>
      <w14:ligatures w14:val="none"/>
    </w:rPr>
  </w:style>
  <w:style w:type="paragraph" w:styleId="af1">
    <w:name w:val="Date"/>
    <w:basedOn w:val="a"/>
    <w:next w:val="a"/>
    <w:link w:val="Char3"/>
    <w:uiPriority w:val="99"/>
    <w:semiHidden/>
    <w:unhideWhenUsed/>
    <w:rsid w:val="0069459A"/>
  </w:style>
  <w:style w:type="character" w:customStyle="1" w:styleId="Char3">
    <w:name w:val="날짜 Char"/>
    <w:basedOn w:val="a0"/>
    <w:link w:val="af1"/>
    <w:uiPriority w:val="99"/>
    <w:semiHidden/>
    <w:rsid w:val="0069459A"/>
  </w:style>
  <w:style w:type="character" w:styleId="af2">
    <w:name w:val="Hyperlink"/>
    <w:basedOn w:val="a0"/>
    <w:uiPriority w:val="99"/>
    <w:unhideWhenUsed/>
    <w:rsid w:val="00D41CBD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D41CBD"/>
    <w:rPr>
      <w:color w:val="605E5C"/>
      <w:shd w:val="clear" w:color="auto" w:fill="E1DFDD"/>
    </w:rPr>
  </w:style>
  <w:style w:type="paragraph" w:styleId="af4">
    <w:name w:val="header"/>
    <w:basedOn w:val="a"/>
    <w:link w:val="Char4"/>
    <w:uiPriority w:val="99"/>
    <w:unhideWhenUsed/>
    <w:rsid w:val="00D50F9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4"/>
    <w:uiPriority w:val="99"/>
    <w:rsid w:val="00D50F9A"/>
  </w:style>
  <w:style w:type="paragraph" w:styleId="af5">
    <w:name w:val="footer"/>
    <w:basedOn w:val="a"/>
    <w:link w:val="Char5"/>
    <w:uiPriority w:val="99"/>
    <w:unhideWhenUsed/>
    <w:rsid w:val="00D50F9A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5"/>
    <w:uiPriority w:val="99"/>
    <w:rsid w:val="00D50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ke@skelectlin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F3865-68B6-4840-AE7A-B4D4C181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 준혁</dc:creator>
  <cp:keywords/>
  <dc:description/>
  <cp:lastModifiedBy>유 재형</cp:lastModifiedBy>
  <cp:revision>171</cp:revision>
  <dcterms:created xsi:type="dcterms:W3CDTF">2025-01-10T04:20:00Z</dcterms:created>
  <dcterms:modified xsi:type="dcterms:W3CDTF">2026-08-26T05:58:00Z</dcterms:modified>
</cp:coreProperties>
</file>