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콤프레셔 소음 방음벽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구축사업(콤프레셔 소음 방음벽)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110,000,000원(부가가치세 포함)   /   추정가격 : 100,000,000원(부가가치세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