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  <w:r w:rsidRPr="0095453B">
        <w:rPr>
          <w:rFonts w:ascii="KFA고딕체 TTF" w:eastAsia="KFA고딕체 TTF" w:hAnsi="KFA고딕체 TTF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DB76C" wp14:editId="67F28CC3">
                <wp:simplePos x="0" y="0"/>
                <wp:positionH relativeFrom="margin">
                  <wp:align>left</wp:align>
                </wp:positionH>
                <wp:positionV relativeFrom="paragraph">
                  <wp:posOffset>289322</wp:posOffset>
                </wp:positionV>
                <wp:extent cx="5706000" cy="1749600"/>
                <wp:effectExtent l="0" t="0" r="9525" b="31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6000" cy="1749600"/>
                        </a:xfrm>
                        <a:prstGeom prst="rect">
                          <a:avLst/>
                        </a:prstGeom>
                        <a:ln cmpd="dbl"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1A06" w:rsidRPr="001A470A" w:rsidRDefault="00EC1A06" w:rsidP="004120E2">
                            <w:pPr>
                              <w:jc w:val="center"/>
                              <w:rPr>
                                <w:rFonts w:ascii="KFA고딕체 TTF" w:eastAsia="KFA고딕체 TTF" w:hAnsi="KFA고딕체 TTF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A470A">
                              <w:rPr>
                                <w:rFonts w:ascii="KFA고딕체 TTF" w:eastAsia="KFA고딕체 TTF" w:hAnsi="KFA고딕체 TTF" w:hint="eastAsia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2026 킥</w:t>
                            </w:r>
                            <w:r w:rsidRPr="001A470A">
                              <w:rPr>
                                <w:rFonts w:ascii="KFA고딕체 TTF" w:eastAsia="KFA고딕체 TTF" w:hAnsi="KFA고딕체 TTF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키타카</w:t>
                            </w:r>
                            <w:r w:rsidRPr="001A470A">
                              <w:rPr>
                                <w:rFonts w:ascii="KFA고딕체 TTF" w:eastAsia="KFA고딕체 TTF" w:hAnsi="KFA고딕체 TTF" w:hint="eastAsia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여</w:t>
                            </w:r>
                            <w:r w:rsidRPr="001A470A">
                              <w:rPr>
                                <w:rFonts w:ascii="KFA고딕체 TTF" w:eastAsia="KFA고딕체 TTF" w:hAnsi="KFA고딕체 TTF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학생 </w:t>
                            </w:r>
                            <w:r w:rsidRPr="001A470A">
                              <w:rPr>
                                <w:rFonts w:ascii="KFA고딕체 TTF" w:eastAsia="KFA고딕체 TTF" w:hAnsi="KFA고딕체 TTF" w:hint="eastAsia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축</w:t>
                            </w:r>
                            <w:r w:rsidRPr="001A470A">
                              <w:rPr>
                                <w:rFonts w:ascii="KFA고딕체 TTF" w:eastAsia="KFA고딕체 TTF" w:hAnsi="KFA고딕체 TTF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구클럽</w:t>
                            </w:r>
                            <w:r w:rsidRPr="001A470A">
                              <w:rPr>
                                <w:rFonts w:ascii="KFA고딕체 TTF" w:eastAsia="KFA고딕체 TTF" w:hAnsi="KFA고딕체 TTF" w:hint="eastAsia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:rsidR="00EC1A06" w:rsidRPr="001A470A" w:rsidRDefault="00EC1A06" w:rsidP="004120E2">
                            <w:pPr>
                              <w:jc w:val="center"/>
                              <w:rPr>
                                <w:rFonts w:ascii="KFA고딕체 TTF" w:eastAsia="KFA고딕체 TTF" w:hAnsi="KFA고딕체 TTF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A470A">
                              <w:rPr>
                                <w:rFonts w:ascii="KFA고딕체 TTF" w:eastAsia="KFA고딕체 TTF" w:hAnsi="KFA고딕체 TTF" w:hint="eastAsia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페</w:t>
                            </w:r>
                            <w:r w:rsidRPr="001A470A">
                              <w:rPr>
                                <w:rFonts w:ascii="KFA고딕체 TTF" w:eastAsia="KFA고딕체 TTF" w:hAnsi="KFA고딕체 TTF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스티벌</w:t>
                            </w:r>
                            <w:r w:rsidRPr="001A470A">
                              <w:rPr>
                                <w:rFonts w:ascii="KFA고딕체 TTF" w:eastAsia="KFA고딕체 TTF" w:hAnsi="KFA고딕체 TTF" w:hint="eastAsia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이</w:t>
                            </w:r>
                            <w:r w:rsidRPr="001A470A">
                              <w:rPr>
                                <w:rFonts w:ascii="KFA고딕체 TTF" w:eastAsia="KFA고딕체 TTF" w:hAnsi="KFA고딕체 TTF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벤트</w:t>
                            </w:r>
                            <w:r w:rsidRPr="001A470A">
                              <w:rPr>
                                <w:rFonts w:ascii="KFA고딕체 TTF" w:eastAsia="KFA고딕체 TTF" w:hAnsi="KFA고딕체 TTF" w:hint="eastAsia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운</w:t>
                            </w:r>
                            <w:r w:rsidRPr="001A470A">
                              <w:rPr>
                                <w:rFonts w:ascii="KFA고딕체 TTF" w:eastAsia="KFA고딕체 TTF" w:hAnsi="KFA고딕체 TTF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영</w:t>
                            </w:r>
                            <w:r w:rsidRPr="001A470A">
                              <w:rPr>
                                <w:rFonts w:ascii="KFA고딕체 TTF" w:eastAsia="KFA고딕체 TTF" w:hAnsi="KFA고딕체 TTF" w:hint="eastAsia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용</w:t>
                            </w:r>
                            <w:r w:rsidRPr="001A470A">
                              <w:rPr>
                                <w:rFonts w:ascii="KFA고딕체 TTF" w:eastAsia="KFA고딕체 TTF" w:hAnsi="KFA고딕체 TTF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역</w:t>
                            </w:r>
                          </w:p>
                          <w:p w:rsidR="00EC1A06" w:rsidRPr="001A470A" w:rsidRDefault="00EC1A06" w:rsidP="004120E2">
                            <w:pPr>
                              <w:jc w:val="center"/>
                              <w:rPr>
                                <w:rFonts w:ascii="KFA고딕체 TTF" w:eastAsia="KFA고딕체 TTF" w:hAnsi="KFA고딕체 TTF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A470A">
                              <w:rPr>
                                <w:rFonts w:ascii="KFA고딕체 TTF" w:eastAsia="KFA고딕체 TTF" w:hAnsi="KFA고딕체 TTF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제 </w:t>
                            </w:r>
                            <w:r w:rsidRPr="001A470A">
                              <w:rPr>
                                <w:rFonts w:ascii="KFA고딕체 TTF" w:eastAsia="KFA고딕체 TTF" w:hAnsi="KFA고딕체 TTF" w:hint="eastAsia"/>
                                <w:sz w:val="52"/>
                                <w:szCs w:val="52"/>
                                <w14:textOutline w14:w="9525" w14:cap="rnd" w14:cmpd="dbl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안 요 청 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7DB76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22.8pt;width:449.3pt;height:137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" fillcolor="white [3201]" stroked="f" strokeweight="1pt">
                <v:stroke linestyle="thinThin"/>
                <v:textbox>
                  <w:txbxContent>
                    <w:p w:rsidR="00EC1A06" w:rsidRPr="001A470A" w:rsidRDefault="00EC1A06" w:rsidP="004120E2">
                      <w:pPr>
                        <w:jc w:val="center"/>
                        <w:rPr>
                          <w:rFonts w:ascii="KFA고딕체 TTF" w:eastAsia="KFA고딕체 TTF" w:hAnsi="KFA고딕체 TTF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A470A">
                        <w:rPr>
                          <w:rFonts w:ascii="KFA고딕체 TTF" w:eastAsia="KFA고딕체 TTF" w:hAnsi="KFA고딕체 TTF" w:hint="eastAsia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2026 킥</w:t>
                      </w:r>
                      <w:r w:rsidRPr="001A470A">
                        <w:rPr>
                          <w:rFonts w:ascii="KFA고딕체 TTF" w:eastAsia="KFA고딕체 TTF" w:hAnsi="KFA고딕체 TTF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키타카</w:t>
                      </w:r>
                      <w:r w:rsidRPr="001A470A">
                        <w:rPr>
                          <w:rFonts w:ascii="KFA고딕체 TTF" w:eastAsia="KFA고딕체 TTF" w:hAnsi="KFA고딕체 TTF" w:hint="eastAsia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여</w:t>
                      </w:r>
                      <w:r w:rsidRPr="001A470A">
                        <w:rPr>
                          <w:rFonts w:ascii="KFA고딕체 TTF" w:eastAsia="KFA고딕체 TTF" w:hAnsi="KFA고딕체 TTF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학생 </w:t>
                      </w:r>
                      <w:r w:rsidRPr="001A470A">
                        <w:rPr>
                          <w:rFonts w:ascii="KFA고딕체 TTF" w:eastAsia="KFA고딕체 TTF" w:hAnsi="KFA고딕체 TTF" w:hint="eastAsia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축</w:t>
                      </w:r>
                      <w:r w:rsidRPr="001A470A">
                        <w:rPr>
                          <w:rFonts w:ascii="KFA고딕체 TTF" w:eastAsia="KFA고딕체 TTF" w:hAnsi="KFA고딕체 TTF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구클럽</w:t>
                      </w:r>
                      <w:r w:rsidRPr="001A470A">
                        <w:rPr>
                          <w:rFonts w:ascii="KFA고딕체 TTF" w:eastAsia="KFA고딕체 TTF" w:hAnsi="KFA고딕체 TTF" w:hint="eastAsia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:rsidR="00EC1A06" w:rsidRPr="001A470A" w:rsidRDefault="00EC1A06" w:rsidP="004120E2">
                      <w:pPr>
                        <w:jc w:val="center"/>
                        <w:rPr>
                          <w:rFonts w:ascii="KFA고딕체 TTF" w:eastAsia="KFA고딕체 TTF" w:hAnsi="KFA고딕체 TTF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A470A">
                        <w:rPr>
                          <w:rFonts w:ascii="KFA고딕체 TTF" w:eastAsia="KFA고딕체 TTF" w:hAnsi="KFA고딕체 TTF" w:hint="eastAsia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페</w:t>
                      </w:r>
                      <w:r w:rsidRPr="001A470A">
                        <w:rPr>
                          <w:rFonts w:ascii="KFA고딕체 TTF" w:eastAsia="KFA고딕체 TTF" w:hAnsi="KFA고딕체 TTF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스티벌</w:t>
                      </w:r>
                      <w:r w:rsidRPr="001A470A">
                        <w:rPr>
                          <w:rFonts w:ascii="KFA고딕체 TTF" w:eastAsia="KFA고딕체 TTF" w:hAnsi="KFA고딕체 TTF" w:hint="eastAsia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이</w:t>
                      </w:r>
                      <w:r w:rsidRPr="001A470A">
                        <w:rPr>
                          <w:rFonts w:ascii="KFA고딕체 TTF" w:eastAsia="KFA고딕체 TTF" w:hAnsi="KFA고딕체 TTF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벤트</w:t>
                      </w:r>
                      <w:r w:rsidRPr="001A470A">
                        <w:rPr>
                          <w:rFonts w:ascii="KFA고딕체 TTF" w:eastAsia="KFA고딕체 TTF" w:hAnsi="KFA고딕체 TTF" w:hint="eastAsia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운</w:t>
                      </w:r>
                      <w:r w:rsidRPr="001A470A">
                        <w:rPr>
                          <w:rFonts w:ascii="KFA고딕체 TTF" w:eastAsia="KFA고딕체 TTF" w:hAnsi="KFA고딕체 TTF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영</w:t>
                      </w:r>
                      <w:r w:rsidRPr="001A470A">
                        <w:rPr>
                          <w:rFonts w:ascii="KFA고딕체 TTF" w:eastAsia="KFA고딕체 TTF" w:hAnsi="KFA고딕체 TTF" w:hint="eastAsia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용</w:t>
                      </w:r>
                      <w:r w:rsidRPr="001A470A">
                        <w:rPr>
                          <w:rFonts w:ascii="KFA고딕체 TTF" w:eastAsia="KFA고딕체 TTF" w:hAnsi="KFA고딕체 TTF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역</w:t>
                      </w:r>
                    </w:p>
                    <w:p w:rsidR="00EC1A06" w:rsidRPr="001A470A" w:rsidRDefault="00EC1A06" w:rsidP="004120E2">
                      <w:pPr>
                        <w:jc w:val="center"/>
                        <w:rPr>
                          <w:rFonts w:ascii="KFA고딕체 TTF" w:eastAsia="KFA고딕체 TTF" w:hAnsi="KFA고딕체 TTF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A470A">
                        <w:rPr>
                          <w:rFonts w:ascii="KFA고딕체 TTF" w:eastAsia="KFA고딕체 TTF" w:hAnsi="KFA고딕체 TTF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제 </w:t>
                      </w:r>
                      <w:r w:rsidRPr="001A470A">
                        <w:rPr>
                          <w:rFonts w:ascii="KFA고딕체 TTF" w:eastAsia="KFA고딕체 TTF" w:hAnsi="KFA고딕체 TTF" w:hint="eastAsia"/>
                          <w:sz w:val="52"/>
                          <w:szCs w:val="52"/>
                          <w14:textOutline w14:w="9525" w14:cap="rnd" w14:cmpd="dbl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안 요 청 서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jc w:val="center"/>
        <w:rPr>
          <w:rFonts w:ascii="KFA고딕체 TTF" w:eastAsia="KFA고딕체 TTF" w:hAnsi="KFA고딕체 TTF"/>
          <w:sz w:val="28"/>
        </w:rPr>
      </w:pPr>
      <w:r w:rsidRPr="0095453B">
        <w:rPr>
          <w:rFonts w:ascii="KFA고딕체 TTF" w:eastAsia="KFA고딕체 TTF" w:hAnsi="KFA고딕체 TTF" w:hint="eastAsia"/>
          <w:sz w:val="28"/>
        </w:rPr>
        <w:t>2</w:t>
      </w:r>
      <w:r w:rsidRPr="0095453B">
        <w:rPr>
          <w:rFonts w:ascii="KFA고딕체 TTF" w:eastAsia="KFA고딕체 TTF" w:hAnsi="KFA고딕체 TTF"/>
          <w:sz w:val="28"/>
        </w:rPr>
        <w:t>026.09</w:t>
      </w: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8E416B" w:rsidRDefault="004120E2" w:rsidP="004120E2">
      <w:pPr>
        <w:jc w:val="center"/>
        <w:rPr>
          <w:rFonts w:ascii="KFA고딕체 TTF" w:eastAsia="KFA고딕체 TTF" w:hAnsi="KFA고딕체 TTF"/>
          <w:sz w:val="40"/>
        </w:rPr>
        <w:sectPr w:rsidR="008E416B" w:rsidSect="00C05389">
          <w:footerReference w:type="default" r:id="rId7"/>
          <w:pgSz w:w="11906" w:h="16838"/>
          <w:pgMar w:top="1701" w:right="1440" w:bottom="1440" w:left="1440" w:header="851" w:footer="283" w:gutter="0"/>
          <w:cols w:space="425"/>
          <w:docGrid w:linePitch="360"/>
        </w:sectPr>
      </w:pPr>
      <w:r w:rsidRPr="0095453B">
        <w:rPr>
          <w:rFonts w:ascii="KFA고딕체 TTF" w:eastAsia="KFA고딕체 TTF" w:hAnsi="KFA고딕체 TTF" w:hint="eastAsia"/>
          <w:sz w:val="40"/>
        </w:rPr>
        <w:t>사단법인 대한축구협회</w:t>
      </w:r>
    </w:p>
    <w:p w:rsidR="004120E2" w:rsidRPr="0095453B" w:rsidRDefault="004120E2" w:rsidP="004120E2">
      <w:pPr>
        <w:pStyle w:val="a3"/>
        <w:jc w:val="left"/>
        <w:rPr>
          <w:rFonts w:ascii="KFA고딕체 TTF" w:eastAsia="KFA고딕체 TTF" w:hAnsi="KFA고딕체 TTF"/>
        </w:rPr>
      </w:pPr>
      <w:r w:rsidRPr="0095453B">
        <w:rPr>
          <w:rFonts w:ascii="KFA고딕체 TTF" w:eastAsia="KFA고딕체 TTF" w:hAnsi="KFA고딕체 TTF" w:hint="eastAsia"/>
        </w:rPr>
        <w:lastRenderedPageBreak/>
        <w:t>Ⅰ</w:t>
      </w:r>
      <w:r w:rsidRPr="0095453B">
        <w:rPr>
          <w:rFonts w:ascii="KFA고딕체 TTF" w:eastAsia="KFA고딕체 TTF" w:hAnsi="KFA고딕체 TTF"/>
        </w:rPr>
        <w:t>. 사업 개요</w:t>
      </w:r>
    </w:p>
    <w:p w:rsidR="004120E2" w:rsidRPr="0095453B" w:rsidRDefault="004120E2" w:rsidP="004120E2">
      <w:pPr>
        <w:pStyle w:val="a4"/>
        <w:numPr>
          <w:ilvl w:val="0"/>
          <w:numId w:val="1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 xml:space="preserve">사업명 </w:t>
      </w:r>
      <w:r w:rsidRPr="0095453B">
        <w:rPr>
          <w:rFonts w:ascii="KFA고딕체 TTF" w:eastAsia="KFA고딕체 TTF" w:hAnsi="KFA고딕체 TTF"/>
          <w:sz w:val="22"/>
        </w:rPr>
        <w:t xml:space="preserve">: 2026 </w:t>
      </w:r>
      <w:r w:rsidRPr="0095453B">
        <w:rPr>
          <w:rFonts w:ascii="KFA고딕체 TTF" w:eastAsia="KFA고딕체 TTF" w:hAnsi="KFA고딕체 TTF" w:hint="eastAsia"/>
          <w:sz w:val="22"/>
        </w:rPr>
        <w:t>킥키타카 여학생 축구클럽 페스티벌 이벤트</w:t>
      </w:r>
    </w:p>
    <w:p w:rsidR="004120E2" w:rsidRPr="0095453B" w:rsidRDefault="004120E2" w:rsidP="004120E2">
      <w:pPr>
        <w:pStyle w:val="a4"/>
        <w:numPr>
          <w:ilvl w:val="0"/>
          <w:numId w:val="1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사업목적</w:t>
      </w:r>
    </w:p>
    <w:p w:rsidR="004120E2" w:rsidRPr="0095453B" w:rsidRDefault="008B68F1" w:rsidP="004120E2">
      <w:pPr>
        <w:pStyle w:val="a4"/>
        <w:numPr>
          <w:ilvl w:val="0"/>
          <w:numId w:val="2"/>
        </w:numPr>
        <w:ind w:leftChars="0"/>
        <w:rPr>
          <w:rFonts w:ascii="KFA고딕체 TTF" w:eastAsia="KFA고딕체 TTF" w:hAnsi="KFA고딕체 TTF"/>
          <w:sz w:val="22"/>
        </w:rPr>
      </w:pPr>
      <w:r>
        <w:rPr>
          <w:rFonts w:ascii="KFA고딕체 TTF" w:eastAsia="KFA고딕체 TTF" w:hAnsi="KFA고딕체 TTF" w:hint="eastAsia"/>
          <w:sz w:val="22"/>
        </w:rPr>
        <w:t>킥키</w:t>
      </w:r>
      <w:r w:rsidR="004120E2" w:rsidRPr="0095453B">
        <w:rPr>
          <w:rFonts w:ascii="KFA고딕체 TTF" w:eastAsia="KFA고딕체 TTF" w:hAnsi="KFA고딕체 TTF" w:hint="eastAsia"/>
          <w:sz w:val="22"/>
        </w:rPr>
        <w:t>타카 여학생 축구클럽 참가자들이 함께 참여하고 교류할 수 있는 축구 페스티벌을 개최하여 사업 참여에 대한 동기와 만족도를 제고 함</w:t>
      </w:r>
    </w:p>
    <w:p w:rsidR="004120E2" w:rsidRPr="0095453B" w:rsidRDefault="004120E2" w:rsidP="004120E2">
      <w:pPr>
        <w:pStyle w:val="a4"/>
        <w:numPr>
          <w:ilvl w:val="0"/>
          <w:numId w:val="2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축구를 중심으로 다양한 체험 및 이벤트 프로그램을 운영하여 여학생들의 축구에 대한 관심과 지속적인 참여를 유도</w:t>
      </w:r>
      <w:r w:rsidR="00782B37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함</w:t>
      </w:r>
    </w:p>
    <w:p w:rsidR="004120E2" w:rsidRPr="0095453B" w:rsidRDefault="004120E2" w:rsidP="004120E2">
      <w:pPr>
        <w:pStyle w:val="a4"/>
        <w:numPr>
          <w:ilvl w:val="0"/>
          <w:numId w:val="2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참가자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지도자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관계자 등이 안전하고 쾌적한 환경에서 행사를 즐길 수 있도록 전문적인 행사 운영 및 안전관리 체계를 구축</w:t>
      </w:r>
      <w:r w:rsidR="00782B37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함</w:t>
      </w:r>
    </w:p>
    <w:p w:rsidR="004120E2" w:rsidRPr="0095453B" w:rsidRDefault="004120E2" w:rsidP="004120E2">
      <w:pPr>
        <w:pStyle w:val="a4"/>
        <w:numPr>
          <w:ilvl w:val="0"/>
          <w:numId w:val="2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킥키타카 여학생 축구클럽의 사업 취지와 성과를 효과적으로 홍보하고 참가자 간 소통 및 교류의 장을 마련</w:t>
      </w:r>
      <w:r w:rsidR="00782B37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함</w:t>
      </w:r>
    </w:p>
    <w:p w:rsidR="004120E2" w:rsidRPr="0095453B" w:rsidRDefault="004120E2" w:rsidP="004120E2">
      <w:pPr>
        <w:pStyle w:val="a4"/>
        <w:numPr>
          <w:ilvl w:val="0"/>
          <w:numId w:val="1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행사개요</w:t>
      </w:r>
    </w:p>
    <w:tbl>
      <w:tblPr>
        <w:tblStyle w:val="a5"/>
        <w:tblW w:w="0" w:type="auto"/>
        <w:tblInd w:w="465" w:type="dxa"/>
        <w:tblLook w:val="04A0" w:firstRow="1" w:lastRow="0" w:firstColumn="1" w:lastColumn="0" w:noHBand="0" w:noVBand="1"/>
      </w:tblPr>
      <w:tblGrid>
        <w:gridCol w:w="1798"/>
        <w:gridCol w:w="6753"/>
      </w:tblGrid>
      <w:tr w:rsidR="004120E2" w:rsidRPr="0095453B" w:rsidTr="004120E2">
        <w:trPr>
          <w:trHeight w:val="567"/>
        </w:trPr>
        <w:tc>
          <w:tcPr>
            <w:tcW w:w="1798" w:type="dxa"/>
            <w:shd w:val="clear" w:color="auto" w:fill="D5DCE4" w:themeFill="text2" w:themeFillTint="33"/>
            <w:vAlign w:val="center"/>
          </w:tcPr>
          <w:p w:rsidR="004120E2" w:rsidRPr="0095453B" w:rsidRDefault="004120E2" w:rsidP="004120E2">
            <w:pPr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구 분</w:t>
            </w:r>
          </w:p>
        </w:tc>
        <w:tc>
          <w:tcPr>
            <w:tcW w:w="6753" w:type="dxa"/>
            <w:shd w:val="clear" w:color="auto" w:fill="D5DCE4" w:themeFill="text2" w:themeFillTint="33"/>
            <w:vAlign w:val="center"/>
          </w:tcPr>
          <w:p w:rsidR="004120E2" w:rsidRPr="0095453B" w:rsidRDefault="004120E2" w:rsidP="004120E2">
            <w:pPr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/>
                <w:sz w:val="22"/>
              </w:rPr>
              <w:t>내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 xml:space="preserve"> </w:t>
            </w:r>
            <w:r w:rsidRPr="0095453B">
              <w:rPr>
                <w:rFonts w:ascii="KFA고딕체 TTF" w:eastAsia="KFA고딕체 TTF" w:hAnsi="KFA고딕체 TTF"/>
                <w:sz w:val="22"/>
              </w:rPr>
              <w:t>용</w:t>
            </w:r>
          </w:p>
        </w:tc>
      </w:tr>
      <w:tr w:rsidR="004120E2" w:rsidRPr="0095453B" w:rsidTr="004120E2">
        <w:trPr>
          <w:trHeight w:val="567"/>
        </w:trPr>
        <w:tc>
          <w:tcPr>
            <w:tcW w:w="1798" w:type="dxa"/>
            <w:vAlign w:val="center"/>
          </w:tcPr>
          <w:p w:rsidR="004120E2" w:rsidRPr="0095453B" w:rsidRDefault="004120E2" w:rsidP="004120E2">
            <w:pPr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행사명</w:t>
            </w:r>
          </w:p>
        </w:tc>
        <w:tc>
          <w:tcPr>
            <w:tcW w:w="6753" w:type="dxa"/>
            <w:vAlign w:val="center"/>
          </w:tcPr>
          <w:p w:rsidR="004120E2" w:rsidRPr="0095453B" w:rsidRDefault="004120E2" w:rsidP="004120E2">
            <w:pPr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/>
                <w:sz w:val="22"/>
              </w:rPr>
              <w:t>2026 킥키타카 여학생 축구클럽 페스티벌</w:t>
            </w:r>
          </w:p>
        </w:tc>
      </w:tr>
      <w:tr w:rsidR="004120E2" w:rsidRPr="0095453B" w:rsidTr="004120E2">
        <w:trPr>
          <w:trHeight w:val="567"/>
        </w:trPr>
        <w:tc>
          <w:tcPr>
            <w:tcW w:w="1798" w:type="dxa"/>
            <w:vAlign w:val="center"/>
          </w:tcPr>
          <w:p w:rsidR="004120E2" w:rsidRPr="0095453B" w:rsidRDefault="004120E2" w:rsidP="004120E2">
            <w:pPr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 xml:space="preserve">일 </w:t>
            </w:r>
            <w:r w:rsidRPr="0095453B">
              <w:rPr>
                <w:rFonts w:ascii="KFA고딕체 TTF" w:eastAsia="KFA고딕체 TTF" w:hAnsi="KFA고딕체 TTF"/>
                <w:sz w:val="22"/>
              </w:rPr>
              <w:t xml:space="preserve"> 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>시</w:t>
            </w:r>
          </w:p>
        </w:tc>
        <w:tc>
          <w:tcPr>
            <w:tcW w:w="6753" w:type="dxa"/>
            <w:vAlign w:val="center"/>
          </w:tcPr>
          <w:p w:rsidR="004120E2" w:rsidRPr="0095453B" w:rsidRDefault="004120E2" w:rsidP="004120E2">
            <w:pPr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/>
                <w:sz w:val="22"/>
              </w:rPr>
              <w:t>2026.10.24(토)</w:t>
            </w:r>
          </w:p>
        </w:tc>
      </w:tr>
      <w:tr w:rsidR="004120E2" w:rsidRPr="0095453B" w:rsidTr="004120E2">
        <w:trPr>
          <w:trHeight w:val="567"/>
        </w:trPr>
        <w:tc>
          <w:tcPr>
            <w:tcW w:w="1798" w:type="dxa"/>
            <w:vAlign w:val="center"/>
          </w:tcPr>
          <w:p w:rsidR="004120E2" w:rsidRPr="0095453B" w:rsidRDefault="004120E2" w:rsidP="004120E2">
            <w:pPr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 xml:space="preserve">장 </w:t>
            </w:r>
            <w:r w:rsidRPr="0095453B">
              <w:rPr>
                <w:rFonts w:ascii="KFA고딕체 TTF" w:eastAsia="KFA고딕체 TTF" w:hAnsi="KFA고딕체 TTF"/>
                <w:sz w:val="22"/>
              </w:rPr>
              <w:t xml:space="preserve"> 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>소</w:t>
            </w:r>
          </w:p>
        </w:tc>
        <w:tc>
          <w:tcPr>
            <w:tcW w:w="6753" w:type="dxa"/>
            <w:vAlign w:val="center"/>
          </w:tcPr>
          <w:p w:rsidR="004120E2" w:rsidRPr="0095453B" w:rsidRDefault="004120E2" w:rsidP="004120E2">
            <w:pPr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서울특별시</w:t>
            </w:r>
            <w:r w:rsidRPr="0095453B">
              <w:rPr>
                <w:rFonts w:ascii="KFA고딕체 TTF" w:eastAsia="KFA고딕체 TTF" w:hAnsi="KFA고딕체 TTF"/>
                <w:sz w:val="22"/>
              </w:rPr>
              <w:t xml:space="preserve"> 용산구 효창원로 177-15, 효창운동장</w:t>
            </w:r>
          </w:p>
        </w:tc>
      </w:tr>
      <w:tr w:rsidR="004120E2" w:rsidRPr="0095453B" w:rsidTr="004120E2">
        <w:trPr>
          <w:trHeight w:val="567"/>
        </w:trPr>
        <w:tc>
          <w:tcPr>
            <w:tcW w:w="1798" w:type="dxa"/>
            <w:vAlign w:val="center"/>
          </w:tcPr>
          <w:p w:rsidR="004120E2" w:rsidRPr="0095453B" w:rsidRDefault="004120E2" w:rsidP="004120E2">
            <w:pPr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 xml:space="preserve">대 </w:t>
            </w:r>
            <w:r w:rsidRPr="0095453B">
              <w:rPr>
                <w:rFonts w:ascii="KFA고딕체 TTF" w:eastAsia="KFA고딕체 TTF" w:hAnsi="KFA고딕체 TTF"/>
                <w:sz w:val="22"/>
              </w:rPr>
              <w:t xml:space="preserve"> 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>상</w:t>
            </w:r>
          </w:p>
        </w:tc>
        <w:tc>
          <w:tcPr>
            <w:tcW w:w="6753" w:type="dxa"/>
            <w:vAlign w:val="center"/>
          </w:tcPr>
          <w:p w:rsidR="004120E2" w:rsidRPr="0095453B" w:rsidRDefault="004120E2" w:rsidP="004120E2">
            <w:pPr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/>
                <w:sz w:val="22"/>
              </w:rPr>
              <w:t xml:space="preserve">2026 킥키타카 여학생 축구클럽 참가자 및 지도자, </w:t>
            </w:r>
            <w:r w:rsidR="008B68F1">
              <w:rPr>
                <w:rFonts w:ascii="KFA고딕체 TTF" w:eastAsia="KFA고딕체 TTF" w:hAnsi="KFA고딕체 TTF" w:hint="eastAsia"/>
                <w:sz w:val="22"/>
              </w:rPr>
              <w:t xml:space="preserve">참가자의 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>가족</w:t>
            </w:r>
            <w:r w:rsidRPr="0095453B">
              <w:rPr>
                <w:rFonts w:ascii="KFA고딕체 TTF" w:eastAsia="KFA고딕체 TTF" w:hAnsi="KFA고딕체 TTF"/>
                <w:sz w:val="22"/>
              </w:rPr>
              <w:t xml:space="preserve"> 등</w:t>
            </w:r>
          </w:p>
        </w:tc>
      </w:tr>
      <w:tr w:rsidR="004120E2" w:rsidRPr="0095453B" w:rsidTr="004120E2">
        <w:trPr>
          <w:trHeight w:val="567"/>
        </w:trPr>
        <w:tc>
          <w:tcPr>
            <w:tcW w:w="1798" w:type="dxa"/>
            <w:vAlign w:val="center"/>
          </w:tcPr>
          <w:p w:rsidR="004120E2" w:rsidRPr="0095453B" w:rsidRDefault="004120E2" w:rsidP="004120E2">
            <w:pPr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참가규모</w:t>
            </w:r>
          </w:p>
        </w:tc>
        <w:tc>
          <w:tcPr>
            <w:tcW w:w="6753" w:type="dxa"/>
            <w:vAlign w:val="center"/>
          </w:tcPr>
          <w:p w:rsidR="004120E2" w:rsidRPr="0095453B" w:rsidRDefault="004120E2" w:rsidP="004120E2">
            <w:pPr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6</w:t>
            </w:r>
            <w:r w:rsidR="00343763">
              <w:rPr>
                <w:rFonts w:ascii="KFA고딕체 TTF" w:eastAsia="KFA고딕체 TTF" w:hAnsi="KFA고딕체 TTF"/>
                <w:sz w:val="22"/>
              </w:rPr>
              <w:t>5</w:t>
            </w:r>
            <w:r w:rsidRPr="0095453B">
              <w:rPr>
                <w:rFonts w:ascii="KFA고딕체 TTF" w:eastAsia="KFA고딕체 TTF" w:hAnsi="KFA고딕체 TTF"/>
                <w:sz w:val="22"/>
              </w:rPr>
              <w:t>0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>명</w:t>
            </w:r>
            <w:r w:rsidR="00343763">
              <w:rPr>
                <w:rFonts w:ascii="KFA고딕체 TTF" w:eastAsia="KFA고딕체 TTF" w:hAnsi="KFA고딕체 TTF" w:hint="eastAsia"/>
                <w:sz w:val="22"/>
              </w:rPr>
              <w:t xml:space="preserve"> </w:t>
            </w:r>
            <w:r w:rsidR="00343763">
              <w:rPr>
                <w:rFonts w:ascii="KFA고딕체 TTF" w:eastAsia="KFA고딕체 TTF" w:hAnsi="KFA고딕체 TTF"/>
                <w:sz w:val="22"/>
              </w:rPr>
              <w:t>(</w:t>
            </w:r>
            <w:r w:rsidR="00343763">
              <w:rPr>
                <w:rFonts w:ascii="KFA고딕체 TTF" w:eastAsia="KFA고딕체 TTF" w:hAnsi="KFA고딕체 TTF" w:hint="eastAsia"/>
                <w:sz w:val="22"/>
              </w:rPr>
              <w:t>참가</w:t>
            </w:r>
            <w:r w:rsidR="006F4398">
              <w:rPr>
                <w:rFonts w:ascii="KFA고딕체 TTF" w:eastAsia="KFA고딕체 TTF" w:hAnsi="KFA고딕체 TTF" w:hint="eastAsia"/>
                <w:sz w:val="22"/>
              </w:rPr>
              <w:t xml:space="preserve"> </w:t>
            </w:r>
            <w:r w:rsidR="00343763">
              <w:rPr>
                <w:rFonts w:ascii="KFA고딕체 TTF" w:eastAsia="KFA고딕체 TTF" w:hAnsi="KFA고딕체 TTF" w:hint="eastAsia"/>
                <w:sz w:val="22"/>
              </w:rPr>
              <w:t xml:space="preserve">선수는 약 </w:t>
            </w:r>
            <w:r w:rsidR="00343763">
              <w:rPr>
                <w:rFonts w:ascii="KFA고딕체 TTF" w:eastAsia="KFA고딕체 TTF" w:hAnsi="KFA고딕체 TTF"/>
                <w:sz w:val="22"/>
              </w:rPr>
              <w:t>550</w:t>
            </w:r>
            <w:r w:rsidR="00343763">
              <w:rPr>
                <w:rFonts w:ascii="KFA고딕체 TTF" w:eastAsia="KFA고딕체 TTF" w:hAnsi="KFA고딕체 TTF" w:hint="eastAsia"/>
                <w:sz w:val="22"/>
              </w:rPr>
              <w:t>명)</w:t>
            </w:r>
          </w:p>
        </w:tc>
      </w:tr>
      <w:tr w:rsidR="004120E2" w:rsidRPr="0095453B" w:rsidTr="004120E2">
        <w:trPr>
          <w:trHeight w:val="567"/>
        </w:trPr>
        <w:tc>
          <w:tcPr>
            <w:tcW w:w="1798" w:type="dxa"/>
            <w:vAlign w:val="center"/>
          </w:tcPr>
          <w:p w:rsidR="004120E2" w:rsidRPr="0095453B" w:rsidRDefault="004120E2" w:rsidP="004120E2">
            <w:pPr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 xml:space="preserve">주 </w:t>
            </w:r>
            <w:r w:rsidRPr="0095453B">
              <w:rPr>
                <w:rFonts w:ascii="KFA고딕체 TTF" w:eastAsia="KFA고딕체 TTF" w:hAnsi="KFA고딕체 TTF"/>
                <w:sz w:val="22"/>
              </w:rPr>
              <w:t xml:space="preserve"> 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>최</w:t>
            </w:r>
          </w:p>
        </w:tc>
        <w:tc>
          <w:tcPr>
            <w:tcW w:w="6753" w:type="dxa"/>
            <w:vAlign w:val="center"/>
          </w:tcPr>
          <w:p w:rsidR="004120E2" w:rsidRPr="0095453B" w:rsidRDefault="004120E2" w:rsidP="004120E2">
            <w:pPr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대한축구협회</w:t>
            </w:r>
          </w:p>
        </w:tc>
      </w:tr>
      <w:tr w:rsidR="004120E2" w:rsidRPr="0095453B" w:rsidTr="004120E2">
        <w:trPr>
          <w:trHeight w:val="567"/>
        </w:trPr>
        <w:tc>
          <w:tcPr>
            <w:tcW w:w="1798" w:type="dxa"/>
            <w:vAlign w:val="center"/>
          </w:tcPr>
          <w:p w:rsidR="004120E2" w:rsidRPr="0095453B" w:rsidRDefault="004120E2" w:rsidP="004120E2">
            <w:pPr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 xml:space="preserve">후 </w:t>
            </w:r>
            <w:r w:rsidRPr="0095453B">
              <w:rPr>
                <w:rFonts w:ascii="KFA고딕체 TTF" w:eastAsia="KFA고딕체 TTF" w:hAnsi="KFA고딕체 TTF"/>
                <w:sz w:val="22"/>
              </w:rPr>
              <w:t xml:space="preserve"> 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>원</w:t>
            </w:r>
          </w:p>
        </w:tc>
        <w:tc>
          <w:tcPr>
            <w:tcW w:w="6753" w:type="dxa"/>
            <w:vAlign w:val="center"/>
          </w:tcPr>
          <w:p w:rsidR="004120E2" w:rsidRPr="0095453B" w:rsidRDefault="004120E2" w:rsidP="004120E2">
            <w:pPr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나이키코리아</w:t>
            </w:r>
          </w:p>
        </w:tc>
      </w:tr>
      <w:tr w:rsidR="004120E2" w:rsidRPr="0095453B" w:rsidTr="004120E2">
        <w:trPr>
          <w:trHeight w:val="567"/>
        </w:trPr>
        <w:tc>
          <w:tcPr>
            <w:tcW w:w="1798" w:type="dxa"/>
            <w:vAlign w:val="center"/>
          </w:tcPr>
          <w:p w:rsidR="004120E2" w:rsidRPr="0095453B" w:rsidRDefault="004120E2" w:rsidP="004120E2">
            <w:pPr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운영기간</w:t>
            </w:r>
          </w:p>
        </w:tc>
        <w:tc>
          <w:tcPr>
            <w:tcW w:w="6753" w:type="dxa"/>
            <w:vAlign w:val="center"/>
          </w:tcPr>
          <w:p w:rsidR="004120E2" w:rsidRPr="0095453B" w:rsidRDefault="004120E2" w:rsidP="004120E2">
            <w:pPr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계약</w:t>
            </w:r>
            <w:r w:rsidRPr="0095453B">
              <w:rPr>
                <w:rFonts w:ascii="KFA고딕체 TTF" w:eastAsia="KFA고딕체 TTF" w:hAnsi="KFA고딕체 TTF"/>
                <w:sz w:val="22"/>
              </w:rPr>
              <w:t xml:space="preserve"> 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 xml:space="preserve">체결일 </w:t>
            </w:r>
            <w:r w:rsidRPr="0095453B">
              <w:rPr>
                <w:rFonts w:ascii="KFA고딕체 TTF" w:eastAsia="KFA고딕체 TTF" w:hAnsi="KFA고딕체 TTF"/>
                <w:sz w:val="22"/>
              </w:rPr>
              <w:t>~ 2026.10.31</w:t>
            </w:r>
          </w:p>
        </w:tc>
      </w:tr>
      <w:tr w:rsidR="004120E2" w:rsidRPr="0095453B" w:rsidTr="004120E2">
        <w:trPr>
          <w:trHeight w:val="567"/>
        </w:trPr>
        <w:tc>
          <w:tcPr>
            <w:tcW w:w="1798" w:type="dxa"/>
            <w:vAlign w:val="center"/>
          </w:tcPr>
          <w:p w:rsidR="004120E2" w:rsidRPr="0095453B" w:rsidRDefault="004120E2" w:rsidP="004120E2">
            <w:pPr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사업예산</w:t>
            </w:r>
          </w:p>
        </w:tc>
        <w:tc>
          <w:tcPr>
            <w:tcW w:w="6753" w:type="dxa"/>
            <w:vAlign w:val="center"/>
          </w:tcPr>
          <w:p w:rsidR="004120E2" w:rsidRPr="0095453B" w:rsidRDefault="004120E2" w:rsidP="004120E2">
            <w:pPr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7</w:t>
            </w:r>
            <w:r w:rsidRPr="0095453B">
              <w:rPr>
                <w:rFonts w:ascii="KFA고딕체 TTF" w:eastAsia="KFA고딕체 TTF" w:hAnsi="KFA고딕체 TTF"/>
                <w:sz w:val="22"/>
              </w:rPr>
              <w:t>0,000,000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>원(금칠천만원</w:t>
            </w:r>
            <w:r w:rsidRPr="0095453B">
              <w:rPr>
                <w:rFonts w:ascii="KFA고딕체 TTF" w:eastAsia="KFA고딕체 TTF" w:hAnsi="KFA고딕체 TTF"/>
                <w:sz w:val="22"/>
              </w:rPr>
              <w:t xml:space="preserve">, 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>부가가치세포함)</w:t>
            </w:r>
          </w:p>
        </w:tc>
      </w:tr>
      <w:tr w:rsidR="004120E2" w:rsidRPr="0095453B" w:rsidTr="004120E2">
        <w:trPr>
          <w:trHeight w:val="567"/>
        </w:trPr>
        <w:tc>
          <w:tcPr>
            <w:tcW w:w="1798" w:type="dxa"/>
            <w:vAlign w:val="center"/>
          </w:tcPr>
          <w:p w:rsidR="004120E2" w:rsidRPr="0095453B" w:rsidRDefault="004120E2" w:rsidP="004120E2">
            <w:pPr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계약방법</w:t>
            </w:r>
          </w:p>
        </w:tc>
        <w:tc>
          <w:tcPr>
            <w:tcW w:w="6753" w:type="dxa"/>
            <w:vAlign w:val="center"/>
          </w:tcPr>
          <w:p w:rsidR="004120E2" w:rsidRPr="0095453B" w:rsidRDefault="004120E2" w:rsidP="004120E2">
            <w:pPr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일반</w:t>
            </w:r>
            <w:r w:rsidR="00296E88" w:rsidRPr="0095453B">
              <w:rPr>
                <w:rFonts w:ascii="KFA고딕체 TTF" w:eastAsia="KFA고딕체 TTF" w:hAnsi="KFA고딕체 TTF" w:hint="eastAsia"/>
                <w:sz w:val="22"/>
              </w:rPr>
              <w:t xml:space="preserve"> 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>경쟁</w:t>
            </w:r>
            <w:r w:rsidR="00296E88" w:rsidRPr="0095453B">
              <w:rPr>
                <w:rFonts w:ascii="KFA고딕체 TTF" w:eastAsia="KFA고딕체 TTF" w:hAnsi="KFA고딕체 TTF" w:hint="eastAsia"/>
                <w:sz w:val="22"/>
              </w:rPr>
              <w:t xml:space="preserve"> 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>입찰</w:t>
            </w:r>
            <w:r w:rsidRPr="0095453B">
              <w:rPr>
                <w:rFonts w:ascii="KFA고딕체 TTF" w:eastAsia="KFA고딕체 TTF" w:hAnsi="KFA고딕체 TTF"/>
                <w:sz w:val="22"/>
              </w:rPr>
              <w:t>(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>협상에 의한 계약)</w:t>
            </w:r>
          </w:p>
        </w:tc>
      </w:tr>
    </w:tbl>
    <w:p w:rsidR="004120E2" w:rsidRPr="0095453B" w:rsidRDefault="004120E2" w:rsidP="004120E2">
      <w:pPr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pStyle w:val="a3"/>
        <w:jc w:val="left"/>
        <w:rPr>
          <w:rFonts w:ascii="KFA고딕체 TTF" w:eastAsia="KFA고딕체 TTF" w:hAnsi="KFA고딕체 TTF"/>
        </w:rPr>
      </w:pPr>
      <w:r w:rsidRPr="0095453B">
        <w:rPr>
          <w:rFonts w:ascii="KFA고딕체 TTF" w:eastAsia="KFA고딕체 TTF" w:hAnsi="KFA고딕체 TTF" w:hint="eastAsia"/>
        </w:rPr>
        <w:t>Ⅱ.</w:t>
      </w:r>
      <w:r w:rsidRPr="0095453B">
        <w:rPr>
          <w:rFonts w:ascii="KFA고딕체 TTF" w:eastAsia="KFA고딕체 TTF" w:hAnsi="KFA고딕체 TTF"/>
        </w:rPr>
        <w:t xml:space="preserve"> </w:t>
      </w:r>
      <w:r w:rsidRPr="0095453B">
        <w:rPr>
          <w:rFonts w:ascii="KFA고딕체 TTF" w:eastAsia="KFA고딕체 TTF" w:hAnsi="KFA고딕체 TTF" w:hint="eastAsia"/>
        </w:rPr>
        <w:t>과업 범위</w:t>
      </w:r>
    </w:p>
    <w:p w:rsidR="004120E2" w:rsidRPr="0095453B" w:rsidRDefault="004120E2" w:rsidP="004120E2">
      <w:pPr>
        <w:pStyle w:val="a4"/>
        <w:numPr>
          <w:ilvl w:val="0"/>
          <w:numId w:val="3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행사 기획 및 운영</w:t>
      </w:r>
    </w:p>
    <w:p w:rsidR="009D29E8" w:rsidRDefault="009D29E8" w:rsidP="00296E88">
      <w:pPr>
        <w:pStyle w:val="a4"/>
        <w:numPr>
          <w:ilvl w:val="0"/>
          <w:numId w:val="4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lastRenderedPageBreak/>
        <w:t>행사 전체 운영</w:t>
      </w:r>
      <w:r w:rsidR="008B68F1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계획 및 세부 프로그램 기획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운영</w:t>
      </w:r>
    </w:p>
    <w:p w:rsidR="00EC1A06" w:rsidRPr="0095453B" w:rsidRDefault="00EC1A06" w:rsidP="00EC1A06">
      <w:pPr>
        <w:pStyle w:val="a4"/>
        <w:numPr>
          <w:ilvl w:val="0"/>
          <w:numId w:val="47"/>
        </w:numPr>
        <w:ind w:leftChars="0"/>
        <w:rPr>
          <w:rFonts w:ascii="KFA고딕체 TTF" w:eastAsia="KFA고딕체 TTF" w:hAnsi="KFA고딕체 TTF"/>
          <w:sz w:val="22"/>
        </w:rPr>
      </w:pPr>
      <w:r>
        <w:rPr>
          <w:rFonts w:ascii="KFA고딕체 TTF" w:eastAsia="KFA고딕체 TTF" w:hAnsi="KFA고딕체 TTF" w:hint="eastAsia"/>
          <w:sz w:val="22"/>
        </w:rPr>
        <w:t xml:space="preserve">프로그램에는 </w:t>
      </w:r>
      <w:r>
        <w:rPr>
          <w:rFonts w:ascii="KFA고딕체 TTF" w:eastAsia="KFA고딕체 TTF" w:hAnsi="KFA고딕체 TTF"/>
          <w:sz w:val="22"/>
        </w:rPr>
        <w:t>26</w:t>
      </w:r>
      <w:r>
        <w:rPr>
          <w:rFonts w:ascii="KFA고딕체 TTF" w:eastAsia="KFA고딕체 TTF" w:hAnsi="KFA고딕체 TTF" w:hint="eastAsia"/>
          <w:sz w:val="22"/>
        </w:rPr>
        <w:t xml:space="preserve">개팀을 </w:t>
      </w:r>
      <w:r>
        <w:rPr>
          <w:rFonts w:ascii="KFA고딕체 TTF" w:eastAsia="KFA고딕체 TTF" w:hAnsi="KFA고딕체 TTF"/>
          <w:sz w:val="22"/>
        </w:rPr>
        <w:t>4</w:t>
      </w:r>
      <w:r w:rsidR="00824B8A">
        <w:rPr>
          <w:rFonts w:ascii="KFA고딕체 TTF" w:eastAsia="KFA고딕체 TTF" w:hAnsi="KFA고딕체 TTF" w:hint="eastAsia"/>
          <w:sz w:val="22"/>
        </w:rPr>
        <w:t>개조로한</w:t>
      </w:r>
      <w:r w:rsidR="009709D3">
        <w:rPr>
          <w:rFonts w:ascii="KFA고딕체 TTF" w:eastAsia="KFA고딕체 TTF" w:hAnsi="KFA고딕체 TTF"/>
          <w:sz w:val="22"/>
        </w:rPr>
        <w:t xml:space="preserve"> </w:t>
      </w:r>
      <w:r w:rsidR="00824B8A">
        <w:rPr>
          <w:rFonts w:ascii="KFA고딕체 TTF" w:eastAsia="KFA고딕체 TTF" w:hAnsi="KFA고딕체 TTF" w:hint="eastAsia"/>
          <w:sz w:val="22"/>
        </w:rPr>
        <w:t>경기운영이 포함되어야 함</w:t>
      </w:r>
    </w:p>
    <w:p w:rsidR="009D29E8" w:rsidRPr="0095453B" w:rsidRDefault="009D29E8" w:rsidP="009D29E8">
      <w:pPr>
        <w:pStyle w:val="a4"/>
        <w:numPr>
          <w:ilvl w:val="0"/>
          <w:numId w:val="4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행사장 공간 구성 및 참가자 동선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현장 운영 관리</w:t>
      </w:r>
    </w:p>
    <w:p w:rsidR="009D29E8" w:rsidRPr="0095453B" w:rsidRDefault="009D29E8" w:rsidP="009D29E8">
      <w:pPr>
        <w:pStyle w:val="a4"/>
        <w:numPr>
          <w:ilvl w:val="0"/>
          <w:numId w:val="4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행사 진행</w:t>
      </w:r>
      <w:r w:rsidR="008B68F1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인력 구성</w:t>
      </w:r>
      <w:r w:rsidR="008B68F1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8B68F1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배치 및 참가자 안내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응대</w:t>
      </w:r>
    </w:p>
    <w:p w:rsidR="00EC1A06" w:rsidRPr="00EC1A06" w:rsidRDefault="009D29E8" w:rsidP="00EC1A06">
      <w:pPr>
        <w:pStyle w:val="a4"/>
        <w:numPr>
          <w:ilvl w:val="0"/>
          <w:numId w:val="4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개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폐회,</w:t>
      </w:r>
      <w:r w:rsidRPr="0095453B">
        <w:rPr>
          <w:rFonts w:ascii="KFA고딕체 TTF" w:eastAsia="KFA고딕체 TTF" w:hAnsi="KFA고딕체 TTF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이벤트 체험 프로그램 등 행사 진행 전반</w:t>
      </w:r>
    </w:p>
    <w:p w:rsidR="00296E88" w:rsidRPr="0095453B" w:rsidRDefault="009D29E8" w:rsidP="00296E88">
      <w:pPr>
        <w:pStyle w:val="a4"/>
        <w:numPr>
          <w:ilvl w:val="0"/>
          <w:numId w:val="3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물품 및 시설 운영</w:t>
      </w:r>
    </w:p>
    <w:p w:rsidR="00EA7063" w:rsidRPr="0095453B" w:rsidRDefault="009D29E8" w:rsidP="00EA7063">
      <w:pPr>
        <w:pStyle w:val="a4"/>
        <w:numPr>
          <w:ilvl w:val="0"/>
          <w:numId w:val="7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행사 운영에 필요한 물품의 제작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구매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임차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관리</w:t>
      </w:r>
    </w:p>
    <w:p w:rsidR="00EA7063" w:rsidRDefault="009D29E8" w:rsidP="00EA7063">
      <w:pPr>
        <w:pStyle w:val="a4"/>
        <w:numPr>
          <w:ilvl w:val="0"/>
          <w:numId w:val="7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참가자 편의 물품 및 식사</w:t>
      </w:r>
    </w:p>
    <w:p w:rsidR="008B68F1" w:rsidRPr="0095453B" w:rsidRDefault="008B68F1" w:rsidP="00EA7063">
      <w:pPr>
        <w:pStyle w:val="a4"/>
        <w:numPr>
          <w:ilvl w:val="0"/>
          <w:numId w:val="7"/>
        </w:numPr>
        <w:ind w:leftChars="0"/>
        <w:rPr>
          <w:rFonts w:ascii="KFA고딕체 TTF" w:eastAsia="KFA고딕체 TTF" w:hAnsi="KFA고딕체 TTF"/>
          <w:sz w:val="22"/>
        </w:rPr>
      </w:pPr>
      <w:r>
        <w:rPr>
          <w:rFonts w:ascii="KFA고딕체 TTF" w:eastAsia="KFA고딕체 TTF" w:hAnsi="KFA고딕체 TTF" w:hint="eastAsia"/>
          <w:sz w:val="22"/>
        </w:rPr>
        <w:t>행사장 미화 관리 및 환경 정리</w:t>
      </w:r>
    </w:p>
    <w:p w:rsidR="00EA7063" w:rsidRPr="0095453B" w:rsidRDefault="009D29E8" w:rsidP="00EA7063">
      <w:pPr>
        <w:pStyle w:val="a4"/>
        <w:numPr>
          <w:ilvl w:val="0"/>
          <w:numId w:val="7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행사장 시설 및 장비 설치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운영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철거</w:t>
      </w:r>
    </w:p>
    <w:p w:rsidR="00EA7063" w:rsidRPr="0095453B" w:rsidRDefault="009D29E8" w:rsidP="00EA7063">
      <w:pPr>
        <w:pStyle w:val="a4"/>
        <w:numPr>
          <w:ilvl w:val="0"/>
          <w:numId w:val="7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안내물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홍보물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행사장 장식 등 제작 및 설치</w:t>
      </w:r>
    </w:p>
    <w:p w:rsidR="009D29E8" w:rsidRPr="0095453B" w:rsidRDefault="009D29E8" w:rsidP="00EA7063">
      <w:pPr>
        <w:pStyle w:val="a4"/>
        <w:numPr>
          <w:ilvl w:val="0"/>
          <w:numId w:val="7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행사 종료 후 시설물 철거 및 행사장 정리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원상복구</w:t>
      </w:r>
    </w:p>
    <w:p w:rsidR="00EA7063" w:rsidRPr="0095453B" w:rsidRDefault="009D29E8" w:rsidP="00EA7063">
      <w:pPr>
        <w:pStyle w:val="a4"/>
        <w:numPr>
          <w:ilvl w:val="0"/>
          <w:numId w:val="3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안전관리</w:t>
      </w:r>
    </w:p>
    <w:p w:rsidR="00EA7063" w:rsidRPr="0095453B" w:rsidRDefault="000E47D5" w:rsidP="00EA7063">
      <w:pPr>
        <w:pStyle w:val="a4"/>
        <w:numPr>
          <w:ilvl w:val="0"/>
          <w:numId w:val="8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행사장 안전관리계획 수립 및 위험요소 사전 점검</w:t>
      </w:r>
    </w:p>
    <w:p w:rsidR="00EA7063" w:rsidRPr="0095453B" w:rsidRDefault="000E47D5" w:rsidP="00EA7063">
      <w:pPr>
        <w:pStyle w:val="a4"/>
        <w:numPr>
          <w:ilvl w:val="0"/>
          <w:numId w:val="8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행사장 및 프로그램 안전관리 인력 배치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운영</w:t>
      </w:r>
    </w:p>
    <w:p w:rsidR="00EA7063" w:rsidRPr="0095453B" w:rsidRDefault="000E47D5" w:rsidP="00EA7063">
      <w:pPr>
        <w:pStyle w:val="a4"/>
        <w:numPr>
          <w:ilvl w:val="0"/>
          <w:numId w:val="8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응급환자 안전사고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기상악화 등 비상상황 대응체계 구축</w:t>
      </w:r>
    </w:p>
    <w:p w:rsidR="000E47D5" w:rsidRPr="0095453B" w:rsidRDefault="000E47D5" w:rsidP="00EA7063">
      <w:pPr>
        <w:pStyle w:val="a4"/>
        <w:numPr>
          <w:ilvl w:val="0"/>
          <w:numId w:val="8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행사 전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중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후 안전점검 및 사고 발생시 보고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대응</w:t>
      </w:r>
    </w:p>
    <w:p w:rsidR="00EA7063" w:rsidRPr="0095453B" w:rsidRDefault="009D29E8" w:rsidP="00EA7063">
      <w:pPr>
        <w:pStyle w:val="a4"/>
        <w:numPr>
          <w:ilvl w:val="0"/>
          <w:numId w:val="3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정산 및 결과보고</w:t>
      </w:r>
    </w:p>
    <w:p w:rsidR="00EA7063" w:rsidRPr="0095453B" w:rsidRDefault="000E47D5" w:rsidP="00EA7063">
      <w:pPr>
        <w:pStyle w:val="a4"/>
        <w:numPr>
          <w:ilvl w:val="0"/>
          <w:numId w:val="9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사업비 집행 및 증빙자료 관리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정산</w:t>
      </w:r>
    </w:p>
    <w:p w:rsidR="00EA7063" w:rsidRPr="0095453B" w:rsidRDefault="000E47D5" w:rsidP="00EA7063">
      <w:pPr>
        <w:pStyle w:val="a4"/>
        <w:numPr>
          <w:ilvl w:val="0"/>
          <w:numId w:val="9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행사 운영실적 및 주요 성과</w:t>
      </w:r>
      <w:r w:rsidRPr="0095453B">
        <w:rPr>
          <w:rFonts w:ascii="KFA고딕체 TTF" w:eastAsia="KFA고딕체 TTF" w:hAnsi="KFA고딕체 TTF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정리</w:t>
      </w:r>
    </w:p>
    <w:p w:rsidR="00EA7063" w:rsidRPr="0095453B" w:rsidRDefault="000E47D5" w:rsidP="00EA7063">
      <w:pPr>
        <w:pStyle w:val="a4"/>
        <w:numPr>
          <w:ilvl w:val="0"/>
          <w:numId w:val="9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행사 사진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영상 등 기록</w:t>
      </w:r>
      <w:r w:rsidR="008B68F1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자료 및 결과보고서 작성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제출</w:t>
      </w:r>
    </w:p>
    <w:p w:rsidR="000E47D5" w:rsidRPr="0095453B" w:rsidRDefault="000E47D5" w:rsidP="00EA7063">
      <w:pPr>
        <w:pStyle w:val="a4"/>
        <w:numPr>
          <w:ilvl w:val="0"/>
          <w:numId w:val="9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발주기관 요청</w:t>
      </w:r>
      <w:r w:rsidR="008B68F1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자료 및 기타 결과물 제출</w:t>
      </w:r>
    </w:p>
    <w:p w:rsidR="00EA7063" w:rsidRPr="0095453B" w:rsidRDefault="009D29E8" w:rsidP="00EA7063">
      <w:pPr>
        <w:pStyle w:val="a4"/>
        <w:numPr>
          <w:ilvl w:val="0"/>
          <w:numId w:val="3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만족도 조사</w:t>
      </w:r>
    </w:p>
    <w:p w:rsidR="00EA7063" w:rsidRPr="0095453B" w:rsidRDefault="000E47D5" w:rsidP="00EA7063">
      <w:pPr>
        <w:pStyle w:val="a4"/>
        <w:numPr>
          <w:ilvl w:val="0"/>
          <w:numId w:val="11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참가자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지도자 등 만족도 조사 계획 수립 및 실시</w:t>
      </w:r>
    </w:p>
    <w:p w:rsidR="00EA7063" w:rsidRPr="0095453B" w:rsidRDefault="00E96337" w:rsidP="00EA7063">
      <w:pPr>
        <w:pStyle w:val="a4"/>
        <w:numPr>
          <w:ilvl w:val="0"/>
          <w:numId w:val="11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행사 프로그램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운영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시설</w:t>
      </w:r>
      <w:r w:rsidR="003A2B4C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3A2B4C">
        <w:rPr>
          <w:rFonts w:ascii="KFA고딕체 TTF" w:eastAsia="KFA고딕체 TTF" w:hAnsi="KFA고딕체 TTF" w:hint="eastAsia"/>
          <w:sz w:val="22"/>
        </w:rPr>
        <w:t xml:space="preserve"> 안</w:t>
      </w:r>
      <w:r w:rsidRPr="0095453B">
        <w:rPr>
          <w:rFonts w:ascii="KFA고딕체 TTF" w:eastAsia="KFA고딕체 TTF" w:hAnsi="KFA고딕체 TTF" w:hint="eastAsia"/>
          <w:sz w:val="22"/>
        </w:rPr>
        <w:t>전 등에 대한 만족도 조사</w:t>
      </w:r>
    </w:p>
    <w:p w:rsidR="00EA7063" w:rsidRPr="0095453B" w:rsidRDefault="00E96337" w:rsidP="00EA7063">
      <w:pPr>
        <w:pStyle w:val="a4"/>
        <w:numPr>
          <w:ilvl w:val="0"/>
          <w:numId w:val="11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조사 결과 분석 및 주요 개선사항 도출</w:t>
      </w:r>
    </w:p>
    <w:p w:rsidR="00E96337" w:rsidRPr="0095453B" w:rsidRDefault="00E96337" w:rsidP="00EA7063">
      <w:pPr>
        <w:pStyle w:val="a4"/>
        <w:numPr>
          <w:ilvl w:val="0"/>
          <w:numId w:val="11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만족도 조사 결과를 반영한 종합 결과보고</w:t>
      </w:r>
    </w:p>
    <w:p w:rsidR="00EA7063" w:rsidRPr="0095453B" w:rsidRDefault="009D29E8" w:rsidP="00EA7063">
      <w:pPr>
        <w:pStyle w:val="a4"/>
        <w:numPr>
          <w:ilvl w:val="0"/>
          <w:numId w:val="3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lastRenderedPageBreak/>
        <w:t>기타사항</w:t>
      </w:r>
    </w:p>
    <w:p w:rsidR="00EA7063" w:rsidRPr="0095453B" w:rsidRDefault="00E96337" w:rsidP="00EA7063">
      <w:pPr>
        <w:pStyle w:val="a4"/>
        <w:numPr>
          <w:ilvl w:val="0"/>
          <w:numId w:val="12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발주기관과의 사전</w:t>
      </w:r>
      <w:r w:rsidR="008B68F1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회의</w:t>
      </w:r>
      <w:r w:rsidR="000822D9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0822D9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현장</w:t>
      </w:r>
      <w:r w:rsidR="008B68F1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점검 및 업무 협의</w:t>
      </w:r>
    </w:p>
    <w:p w:rsidR="00EA7063" w:rsidRPr="0095453B" w:rsidRDefault="00E96337" w:rsidP="00EA7063">
      <w:pPr>
        <w:pStyle w:val="a4"/>
        <w:numPr>
          <w:ilvl w:val="0"/>
          <w:numId w:val="12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행사 운영과 관련하여 발주기관이 요청하는 사항 수행</w:t>
      </w:r>
    </w:p>
    <w:p w:rsidR="00EA7063" w:rsidRPr="0095453B" w:rsidRDefault="00E96337" w:rsidP="00EA7063">
      <w:pPr>
        <w:pStyle w:val="a4"/>
        <w:numPr>
          <w:ilvl w:val="0"/>
          <w:numId w:val="12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과업 수행 과정에서 발생하는 민원 및 현장 이슈 대응</w:t>
      </w:r>
    </w:p>
    <w:p w:rsidR="00E96337" w:rsidRPr="0095453B" w:rsidRDefault="00E96337" w:rsidP="00EA7063">
      <w:pPr>
        <w:pStyle w:val="a4"/>
        <w:numPr>
          <w:ilvl w:val="0"/>
          <w:numId w:val="12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기타 원활한 행사 개최를 위해 필요한 제반 업무</w:t>
      </w:r>
    </w:p>
    <w:p w:rsidR="00EA7063" w:rsidRPr="0095453B" w:rsidRDefault="00EA7063" w:rsidP="00EA7063">
      <w:pPr>
        <w:pStyle w:val="a4"/>
        <w:ind w:leftChars="0" w:left="1120"/>
        <w:rPr>
          <w:rFonts w:ascii="KFA고딕체 TTF" w:eastAsia="KFA고딕체 TTF" w:hAnsi="KFA고딕체 TTF"/>
          <w:sz w:val="22"/>
        </w:rPr>
      </w:pPr>
    </w:p>
    <w:p w:rsidR="00E96337" w:rsidRPr="0095453B" w:rsidRDefault="004120E2" w:rsidP="004120E2">
      <w:pPr>
        <w:pStyle w:val="a3"/>
        <w:jc w:val="left"/>
        <w:rPr>
          <w:rFonts w:ascii="KFA고딕체 TTF" w:eastAsia="KFA고딕체 TTF" w:hAnsi="KFA고딕체 TTF"/>
        </w:rPr>
      </w:pPr>
      <w:r w:rsidRPr="0095453B">
        <w:rPr>
          <w:rFonts w:ascii="KFA고딕체 TTF" w:eastAsia="KFA고딕체 TTF" w:hAnsi="KFA고딕체 TTF" w:hint="eastAsia"/>
        </w:rPr>
        <w:t>Ⅲ.</w:t>
      </w:r>
      <w:r w:rsidRPr="0095453B">
        <w:rPr>
          <w:rFonts w:ascii="KFA고딕체 TTF" w:eastAsia="KFA고딕체 TTF" w:hAnsi="KFA고딕체 TTF"/>
        </w:rPr>
        <w:t xml:space="preserve"> </w:t>
      </w:r>
      <w:r w:rsidR="00296E88" w:rsidRPr="0095453B">
        <w:rPr>
          <w:rFonts w:ascii="KFA고딕체 TTF" w:eastAsia="KFA고딕체 TTF" w:hAnsi="KFA고딕체 TTF" w:hint="eastAsia"/>
        </w:rPr>
        <w:t>입찰</w:t>
      </w:r>
      <w:r w:rsidR="00163329" w:rsidRPr="0095453B">
        <w:rPr>
          <w:rFonts w:ascii="KFA고딕체 TTF" w:eastAsia="KFA고딕체 TTF" w:hAnsi="KFA고딕체 TTF" w:hint="eastAsia"/>
        </w:rPr>
        <w:t xml:space="preserve"> 사항</w:t>
      </w:r>
    </w:p>
    <w:p w:rsidR="00EA7063" w:rsidRPr="0095453B" w:rsidRDefault="00296E88" w:rsidP="00EA7063">
      <w:pPr>
        <w:pStyle w:val="a4"/>
        <w:numPr>
          <w:ilvl w:val="0"/>
          <w:numId w:val="6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입찰</w:t>
      </w:r>
      <w:r w:rsidR="00163329" w:rsidRPr="0095453B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개요</w:t>
      </w:r>
    </w:p>
    <w:p w:rsidR="00EA7063" w:rsidRPr="0095453B" w:rsidRDefault="00296E88" w:rsidP="00EA7063">
      <w:pPr>
        <w:pStyle w:val="a4"/>
        <w:numPr>
          <w:ilvl w:val="0"/>
          <w:numId w:val="13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입찰명</w:t>
      </w:r>
      <w:r w:rsidRPr="0095453B">
        <w:rPr>
          <w:rFonts w:ascii="KFA고딕체 TTF" w:eastAsia="KFA고딕체 TTF" w:hAnsi="KFA고딕체 TTF"/>
          <w:sz w:val="22"/>
        </w:rPr>
        <w:t xml:space="preserve"> : 2026</w:t>
      </w:r>
      <w:r w:rsidRPr="0095453B">
        <w:rPr>
          <w:rFonts w:ascii="KFA고딕체 TTF" w:eastAsia="KFA고딕체 TTF" w:hAnsi="KFA고딕체 TTF" w:hint="eastAsia"/>
          <w:sz w:val="22"/>
        </w:rPr>
        <w:t xml:space="preserve"> 킥키타카 여학생축구클럽 페스티벌 이벤트 운영 용역</w:t>
      </w:r>
    </w:p>
    <w:p w:rsidR="00EA7063" w:rsidRPr="0095453B" w:rsidRDefault="00296E88" w:rsidP="00EA7063">
      <w:pPr>
        <w:pStyle w:val="a4"/>
        <w:numPr>
          <w:ilvl w:val="0"/>
          <w:numId w:val="13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 xml:space="preserve">계약기간 </w:t>
      </w:r>
      <w:r w:rsidRPr="0095453B">
        <w:rPr>
          <w:rFonts w:ascii="KFA고딕체 TTF" w:eastAsia="KFA고딕체 TTF" w:hAnsi="KFA고딕체 TTF"/>
          <w:sz w:val="22"/>
        </w:rPr>
        <w:t xml:space="preserve">: </w:t>
      </w:r>
      <w:r w:rsidRPr="0095453B">
        <w:rPr>
          <w:rFonts w:ascii="KFA고딕체 TTF" w:eastAsia="KFA고딕체 TTF" w:hAnsi="KFA고딕체 TTF" w:hint="eastAsia"/>
          <w:sz w:val="22"/>
        </w:rPr>
        <w:t>계약 체결일로부터</w:t>
      </w:r>
      <w:r w:rsidRPr="0095453B">
        <w:rPr>
          <w:rFonts w:ascii="KFA고딕체 TTF" w:eastAsia="KFA고딕체 TTF" w:hAnsi="KFA고딕체 TTF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업체의 최종 결과보고서 제출에 대한 협회 승인일</w:t>
      </w:r>
    </w:p>
    <w:p w:rsidR="00EA7063" w:rsidRPr="0095453B" w:rsidRDefault="00296E88" w:rsidP="00EA7063">
      <w:pPr>
        <w:pStyle w:val="a4"/>
        <w:numPr>
          <w:ilvl w:val="0"/>
          <w:numId w:val="13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 xml:space="preserve">사업예산 </w:t>
      </w:r>
      <w:r w:rsidRPr="0095453B">
        <w:rPr>
          <w:rFonts w:ascii="KFA고딕체 TTF" w:eastAsia="KFA고딕체 TTF" w:hAnsi="KFA고딕체 TTF"/>
          <w:sz w:val="22"/>
        </w:rPr>
        <w:t>: 70,000,000</w:t>
      </w:r>
      <w:r w:rsidRPr="0095453B">
        <w:rPr>
          <w:rFonts w:ascii="KFA고딕체 TTF" w:eastAsia="KFA고딕체 TTF" w:hAnsi="KFA고딕체 TTF" w:hint="eastAsia"/>
          <w:sz w:val="22"/>
        </w:rPr>
        <w:t>원(</w:t>
      </w:r>
      <w:r w:rsidR="008B68F1">
        <w:rPr>
          <w:rFonts w:ascii="KFA고딕체 TTF" w:eastAsia="KFA고딕체 TTF" w:hAnsi="KFA고딕체 TTF" w:hint="eastAsia"/>
          <w:sz w:val="22"/>
        </w:rPr>
        <w:t>부가가치세</w:t>
      </w:r>
      <w:r w:rsidRPr="0095453B">
        <w:rPr>
          <w:rFonts w:ascii="KFA고딕체 TTF" w:eastAsia="KFA고딕체 TTF" w:hAnsi="KFA고딕체 TTF" w:hint="eastAsia"/>
          <w:sz w:val="22"/>
        </w:rPr>
        <w:t xml:space="preserve"> 포함)</w:t>
      </w:r>
    </w:p>
    <w:p w:rsidR="00EA7063" w:rsidRPr="0095453B" w:rsidRDefault="00296E88" w:rsidP="00EA7063">
      <w:pPr>
        <w:pStyle w:val="a4"/>
        <w:numPr>
          <w:ilvl w:val="0"/>
          <w:numId w:val="13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 xml:space="preserve">계약방법 </w:t>
      </w:r>
      <w:r w:rsidRPr="0095453B">
        <w:rPr>
          <w:rFonts w:ascii="KFA고딕체 TTF" w:eastAsia="KFA고딕체 TTF" w:hAnsi="KFA고딕체 TTF"/>
          <w:sz w:val="22"/>
        </w:rPr>
        <w:t xml:space="preserve">: </w:t>
      </w:r>
      <w:r w:rsidRPr="0095453B">
        <w:rPr>
          <w:rFonts w:ascii="KFA고딕체 TTF" w:eastAsia="KFA고딕체 TTF" w:hAnsi="KFA고딕체 TTF" w:hint="eastAsia"/>
          <w:sz w:val="22"/>
        </w:rPr>
        <w:t>일반 경쟁 입찰(협상에 의한 계약)</w:t>
      </w:r>
    </w:p>
    <w:p w:rsidR="00296E88" w:rsidRPr="0095453B" w:rsidRDefault="00296E88" w:rsidP="00EA7063">
      <w:pPr>
        <w:pStyle w:val="a4"/>
        <w:numPr>
          <w:ilvl w:val="0"/>
          <w:numId w:val="13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참가자격</w:t>
      </w:r>
    </w:p>
    <w:p w:rsidR="00EA7063" w:rsidRPr="0095453B" w:rsidRDefault="00EA7063" w:rsidP="00EA7063">
      <w:pPr>
        <w:pStyle w:val="a4"/>
        <w:numPr>
          <w:ilvl w:val="0"/>
          <w:numId w:val="16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「국가를 당사자로 하는 계약에 관한 법률 시행령」제1</w:t>
      </w:r>
      <w:r w:rsidRPr="0095453B">
        <w:rPr>
          <w:rFonts w:ascii="KFA고딕체 TTF" w:eastAsia="KFA고딕체 TTF" w:hAnsi="KFA고딕체 TTF"/>
          <w:sz w:val="22"/>
        </w:rPr>
        <w:t>2</w:t>
      </w:r>
      <w:r w:rsidRPr="0095453B">
        <w:rPr>
          <w:rFonts w:ascii="KFA고딕체 TTF" w:eastAsia="KFA고딕체 TTF" w:hAnsi="KFA고딕체 TTF" w:hint="eastAsia"/>
          <w:sz w:val="22"/>
        </w:rPr>
        <w:t>조 및 동법 시행규칙 제1</w:t>
      </w:r>
      <w:r w:rsidRPr="0095453B">
        <w:rPr>
          <w:rFonts w:ascii="KFA고딕체 TTF" w:eastAsia="KFA고딕체 TTF" w:hAnsi="KFA고딕체 TTF"/>
          <w:sz w:val="22"/>
        </w:rPr>
        <w:t>4</w:t>
      </w:r>
      <w:r w:rsidRPr="0095453B">
        <w:rPr>
          <w:rFonts w:ascii="KFA고딕체 TTF" w:eastAsia="KFA고딕체 TTF" w:hAnsi="KFA고딕체 TTF" w:hint="eastAsia"/>
          <w:sz w:val="22"/>
        </w:rPr>
        <w:t>조에 따른 경쟁입찰 참가자격을 갖춘 업체</w:t>
      </w:r>
    </w:p>
    <w:p w:rsidR="00EA7063" w:rsidRPr="0095453B" w:rsidRDefault="00EA7063" w:rsidP="00EA7063">
      <w:pPr>
        <w:pStyle w:val="a4"/>
        <w:numPr>
          <w:ilvl w:val="0"/>
          <w:numId w:val="16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입찰공고일 현재 관련 법령에 따른 해당 용역 수행이 가능한 사업자</w:t>
      </w:r>
    </w:p>
    <w:p w:rsidR="00EA7063" w:rsidRPr="0095453B" w:rsidRDefault="00EA7063" w:rsidP="00EA7063">
      <w:pPr>
        <w:pStyle w:val="a4"/>
        <w:numPr>
          <w:ilvl w:val="0"/>
          <w:numId w:val="16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「국가를 당사자로 하는 계약에 관한 법률 시행령」제</w:t>
      </w:r>
      <w:r w:rsidRPr="0095453B">
        <w:rPr>
          <w:rFonts w:ascii="KFA고딕체 TTF" w:eastAsia="KFA고딕체 TTF" w:hAnsi="KFA고딕체 TTF"/>
          <w:sz w:val="22"/>
        </w:rPr>
        <w:t>27</w:t>
      </w:r>
      <w:r w:rsidRPr="0095453B">
        <w:rPr>
          <w:rFonts w:ascii="KFA고딕체 TTF" w:eastAsia="KFA고딕체 TTF" w:hAnsi="KFA고딕체 TTF" w:hint="eastAsia"/>
          <w:sz w:val="22"/>
        </w:rPr>
        <w:t>조 및 동법 시행령 제</w:t>
      </w:r>
      <w:r w:rsidRPr="0095453B">
        <w:rPr>
          <w:rFonts w:ascii="KFA고딕체 TTF" w:eastAsia="KFA고딕체 TTF" w:hAnsi="KFA고딕체 TTF"/>
          <w:sz w:val="22"/>
        </w:rPr>
        <w:t>76</w:t>
      </w:r>
      <w:r w:rsidRPr="0095453B">
        <w:rPr>
          <w:rFonts w:ascii="KFA고딕체 TTF" w:eastAsia="KFA고딕체 TTF" w:hAnsi="KFA고딕체 TTF" w:hint="eastAsia"/>
          <w:sz w:val="22"/>
        </w:rPr>
        <w:t>조에 따른 부정당업자에 해당하지 아니한 업체</w:t>
      </w:r>
    </w:p>
    <w:p w:rsidR="00191982" w:rsidRPr="0095453B" w:rsidRDefault="00EA7063" w:rsidP="00191982">
      <w:pPr>
        <w:pStyle w:val="a4"/>
        <w:numPr>
          <w:ilvl w:val="0"/>
          <w:numId w:val="16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 xml:space="preserve">최근 </w:t>
      </w:r>
      <w:r w:rsidRPr="0095453B">
        <w:rPr>
          <w:rFonts w:ascii="KFA고딕체 TTF" w:eastAsia="KFA고딕체 TTF" w:hAnsi="KFA고딕체 TTF"/>
          <w:sz w:val="22"/>
        </w:rPr>
        <w:t>3</w:t>
      </w:r>
      <w:r w:rsidRPr="0095453B">
        <w:rPr>
          <w:rFonts w:ascii="KFA고딕체 TTF" w:eastAsia="KFA고딕체 TTF" w:hAnsi="KFA고딕체 TTF" w:hint="eastAsia"/>
          <w:sz w:val="22"/>
        </w:rPr>
        <w:t>년내</w:t>
      </w:r>
      <w:r w:rsidRPr="0095453B">
        <w:rPr>
          <w:rFonts w:ascii="KFA고딕체 TTF" w:eastAsia="KFA고딕체 TTF" w:hAnsi="KFA고딕체 TTF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스포츠</w:t>
      </w:r>
      <w:r w:rsidR="000822D9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·</w:t>
      </w:r>
      <w:r w:rsidR="000822D9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>체육 행사 또는 이에 준하는 옥외 행사</w:t>
      </w:r>
      <w:r w:rsidRPr="0095453B">
        <w:rPr>
          <w:rFonts w:ascii="KFA고딕체 TTF" w:eastAsia="KFA고딕체 TTF" w:hAnsi="KFA고딕체 TTF"/>
          <w:sz w:val="22"/>
        </w:rPr>
        <w:t xml:space="preserve"> </w:t>
      </w:r>
      <w:r w:rsidRPr="0095453B">
        <w:rPr>
          <w:rFonts w:ascii="KFA고딕체 TTF" w:eastAsia="KFA고딕체 TTF" w:hAnsi="KFA고딕체 TTF" w:hint="eastAsia"/>
          <w:sz w:val="22"/>
        </w:rPr>
        <w:t xml:space="preserve">관련 </w:t>
      </w:r>
      <w:r w:rsidRPr="0095453B">
        <w:rPr>
          <w:rFonts w:ascii="KFA고딕체 TTF" w:eastAsia="KFA고딕체 TTF" w:hAnsi="KFA고딕체 TTF"/>
          <w:sz w:val="22"/>
        </w:rPr>
        <w:t>1</w:t>
      </w:r>
      <w:r w:rsidRPr="0095453B">
        <w:rPr>
          <w:rFonts w:ascii="KFA고딕체 TTF" w:eastAsia="KFA고딕체 TTF" w:hAnsi="KFA고딕체 TTF" w:hint="eastAsia"/>
          <w:sz w:val="22"/>
        </w:rPr>
        <w:t>억원 이상 실적이 있는 업체</w:t>
      </w:r>
    </w:p>
    <w:p w:rsidR="00296E88" w:rsidRPr="0095453B" w:rsidRDefault="00EA7063" w:rsidP="00191982">
      <w:pPr>
        <w:pStyle w:val="a4"/>
        <w:numPr>
          <w:ilvl w:val="0"/>
          <w:numId w:val="16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입찰참가 등록 및 제안서 제출 등 입찰 절차에 필요한 요건을 갖춘 업체</w:t>
      </w:r>
    </w:p>
    <w:p w:rsidR="00191982" w:rsidRPr="0095453B" w:rsidRDefault="001A4F67" w:rsidP="001A4F67">
      <w:pPr>
        <w:pStyle w:val="a4"/>
        <w:numPr>
          <w:ilvl w:val="0"/>
          <w:numId w:val="6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선정 절차</w:t>
      </w:r>
    </w:p>
    <w:p w:rsidR="001A4F67" w:rsidRPr="0095453B" w:rsidRDefault="001A4F67" w:rsidP="001A4F67">
      <w:pPr>
        <w:pStyle w:val="a4"/>
        <w:ind w:leftChars="0" w:left="76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noProof/>
          <w:sz w:val="22"/>
        </w:rPr>
        <w:drawing>
          <wp:inline distT="0" distB="0" distL="0" distR="0">
            <wp:extent cx="5486400" cy="620973"/>
            <wp:effectExtent l="19050" t="0" r="38100" b="0"/>
            <wp:docPr id="2" name="다이어그램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163329" w:rsidRPr="0095453B" w:rsidRDefault="00163329" w:rsidP="00163329">
      <w:pPr>
        <w:pStyle w:val="a4"/>
        <w:numPr>
          <w:ilvl w:val="0"/>
          <w:numId w:val="6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일정</w:t>
      </w:r>
    </w:p>
    <w:p w:rsidR="00163329" w:rsidRPr="0095453B" w:rsidRDefault="00163329" w:rsidP="00163329">
      <w:pPr>
        <w:pStyle w:val="a4"/>
        <w:numPr>
          <w:ilvl w:val="0"/>
          <w:numId w:val="19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접수기간</w:t>
      </w:r>
      <w:r w:rsidRPr="0095453B">
        <w:rPr>
          <w:rFonts w:ascii="KFA고딕체 TTF" w:eastAsia="KFA고딕체 TTF" w:hAnsi="KFA고딕체 TTF"/>
          <w:sz w:val="22"/>
        </w:rPr>
        <w:t xml:space="preserve"> :</w:t>
      </w:r>
      <w:r w:rsidRPr="0095453B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/>
          <w:sz w:val="22"/>
        </w:rPr>
        <w:t>2026</w:t>
      </w:r>
      <w:r w:rsidRPr="0095453B">
        <w:rPr>
          <w:rFonts w:ascii="KFA고딕체 TTF" w:eastAsia="KFA고딕체 TTF" w:hAnsi="KFA고딕체 TTF" w:hint="eastAsia"/>
          <w:sz w:val="22"/>
        </w:rPr>
        <w:t xml:space="preserve">년 </w:t>
      </w:r>
      <w:r w:rsidRPr="0095453B">
        <w:rPr>
          <w:rFonts w:ascii="KFA고딕체 TTF" w:eastAsia="KFA고딕체 TTF" w:hAnsi="KFA고딕체 TTF"/>
          <w:sz w:val="22"/>
        </w:rPr>
        <w:t>9</w:t>
      </w:r>
      <w:r w:rsidRPr="0095453B">
        <w:rPr>
          <w:rFonts w:ascii="KFA고딕체 TTF" w:eastAsia="KFA고딕체 TTF" w:hAnsi="KFA고딕체 TTF" w:hint="eastAsia"/>
          <w:sz w:val="22"/>
        </w:rPr>
        <w:t xml:space="preserve">월 </w:t>
      </w:r>
      <w:r w:rsidRPr="0095453B">
        <w:rPr>
          <w:rFonts w:ascii="KFA고딕체 TTF" w:eastAsia="KFA고딕체 TTF" w:hAnsi="KFA고딕체 TTF"/>
          <w:sz w:val="22"/>
        </w:rPr>
        <w:t>4</w:t>
      </w:r>
      <w:r w:rsidRPr="0095453B">
        <w:rPr>
          <w:rFonts w:ascii="KFA고딕체 TTF" w:eastAsia="KFA고딕체 TTF" w:hAnsi="KFA고딕체 TTF" w:hint="eastAsia"/>
          <w:sz w:val="22"/>
        </w:rPr>
        <w:t xml:space="preserve">일(금) </w:t>
      </w:r>
      <w:r w:rsidRPr="0095453B">
        <w:rPr>
          <w:rFonts w:ascii="KFA고딕체 TTF" w:eastAsia="KFA고딕체 TTF" w:hAnsi="KFA고딕체 TTF"/>
          <w:sz w:val="22"/>
        </w:rPr>
        <w:t>~ 2026</w:t>
      </w:r>
      <w:r w:rsidRPr="0095453B">
        <w:rPr>
          <w:rFonts w:ascii="KFA고딕체 TTF" w:eastAsia="KFA고딕체 TTF" w:hAnsi="KFA고딕체 TTF" w:hint="eastAsia"/>
          <w:sz w:val="22"/>
        </w:rPr>
        <w:t xml:space="preserve">년 </w:t>
      </w:r>
      <w:r w:rsidRPr="0095453B">
        <w:rPr>
          <w:rFonts w:ascii="KFA고딕체 TTF" w:eastAsia="KFA고딕체 TTF" w:hAnsi="KFA고딕체 TTF"/>
          <w:sz w:val="22"/>
        </w:rPr>
        <w:t>9</w:t>
      </w:r>
      <w:r w:rsidRPr="0095453B">
        <w:rPr>
          <w:rFonts w:ascii="KFA고딕체 TTF" w:eastAsia="KFA고딕체 TTF" w:hAnsi="KFA고딕체 TTF" w:hint="eastAsia"/>
          <w:sz w:val="22"/>
        </w:rPr>
        <w:t xml:space="preserve">월 </w:t>
      </w:r>
      <w:r w:rsidR="003831E9">
        <w:rPr>
          <w:rFonts w:ascii="KFA고딕체 TTF" w:eastAsia="KFA고딕체 TTF" w:hAnsi="KFA고딕체 TTF"/>
          <w:sz w:val="22"/>
        </w:rPr>
        <w:t>15</w:t>
      </w:r>
      <w:r w:rsidRPr="0095453B">
        <w:rPr>
          <w:rFonts w:ascii="KFA고딕체 TTF" w:eastAsia="KFA고딕체 TTF" w:hAnsi="KFA고딕체 TTF" w:hint="eastAsia"/>
          <w:sz w:val="22"/>
        </w:rPr>
        <w:t>일(월)</w:t>
      </w:r>
      <w:r w:rsidRPr="0095453B">
        <w:rPr>
          <w:rFonts w:ascii="KFA고딕체 TTF" w:eastAsia="KFA고딕체 TTF" w:hAnsi="KFA고딕체 TTF"/>
          <w:sz w:val="22"/>
        </w:rPr>
        <w:t xml:space="preserve"> 16:00</w:t>
      </w:r>
    </w:p>
    <w:p w:rsidR="00163329" w:rsidRPr="0095453B" w:rsidRDefault="00163329" w:rsidP="00163329">
      <w:pPr>
        <w:pStyle w:val="a4"/>
        <w:numPr>
          <w:ilvl w:val="0"/>
          <w:numId w:val="19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 xml:space="preserve">제안서 </w:t>
      </w:r>
      <w:r w:rsidR="002D3B45" w:rsidRPr="0095453B">
        <w:rPr>
          <w:rFonts w:ascii="KFA고딕체 TTF" w:eastAsia="KFA고딕체 TTF" w:hAnsi="KFA고딕체 TTF" w:hint="eastAsia"/>
          <w:sz w:val="22"/>
        </w:rPr>
        <w:t>심사일</w:t>
      </w:r>
      <w:r w:rsidRPr="0095453B">
        <w:rPr>
          <w:rFonts w:ascii="KFA고딕체 TTF" w:eastAsia="KFA고딕체 TTF" w:hAnsi="KFA고딕체 TTF" w:hint="eastAsia"/>
          <w:sz w:val="22"/>
        </w:rPr>
        <w:t xml:space="preserve"> </w:t>
      </w:r>
      <w:r w:rsidRPr="0095453B">
        <w:rPr>
          <w:rFonts w:ascii="KFA고딕체 TTF" w:eastAsia="KFA고딕체 TTF" w:hAnsi="KFA고딕체 TTF"/>
          <w:sz w:val="22"/>
        </w:rPr>
        <w:t>: 2026</w:t>
      </w:r>
      <w:r w:rsidRPr="0095453B">
        <w:rPr>
          <w:rFonts w:ascii="KFA고딕체 TTF" w:eastAsia="KFA고딕체 TTF" w:hAnsi="KFA고딕체 TTF" w:hint="eastAsia"/>
          <w:sz w:val="22"/>
        </w:rPr>
        <w:t xml:space="preserve">년 </w:t>
      </w:r>
      <w:r w:rsidRPr="0095453B">
        <w:rPr>
          <w:rFonts w:ascii="KFA고딕체 TTF" w:eastAsia="KFA고딕체 TTF" w:hAnsi="KFA고딕체 TTF"/>
          <w:sz w:val="22"/>
        </w:rPr>
        <w:t>9</w:t>
      </w:r>
      <w:r w:rsidRPr="0095453B">
        <w:rPr>
          <w:rFonts w:ascii="KFA고딕체 TTF" w:eastAsia="KFA고딕체 TTF" w:hAnsi="KFA고딕체 TTF" w:hint="eastAsia"/>
          <w:sz w:val="22"/>
        </w:rPr>
        <w:t xml:space="preserve">월 </w:t>
      </w:r>
      <w:r w:rsidRPr="0095453B">
        <w:rPr>
          <w:rFonts w:ascii="KFA고딕체 TTF" w:eastAsia="KFA고딕체 TTF" w:hAnsi="KFA고딕체 TTF"/>
          <w:sz w:val="22"/>
        </w:rPr>
        <w:t>17</w:t>
      </w:r>
      <w:r w:rsidRPr="0095453B">
        <w:rPr>
          <w:rFonts w:ascii="KFA고딕체 TTF" w:eastAsia="KFA고딕체 TTF" w:hAnsi="KFA고딕체 TTF" w:hint="eastAsia"/>
          <w:sz w:val="22"/>
        </w:rPr>
        <w:t>일(목)</w:t>
      </w:r>
      <w:r w:rsidR="008B68F1">
        <w:rPr>
          <w:rFonts w:ascii="KFA고딕체 TTF" w:eastAsia="KFA고딕체 TTF" w:hAnsi="KFA고딕체 TTF"/>
          <w:sz w:val="22"/>
        </w:rPr>
        <w:t xml:space="preserve">, </w:t>
      </w:r>
      <w:r w:rsidR="008B68F1">
        <w:rPr>
          <w:rFonts w:ascii="KFA고딕체 TTF" w:eastAsia="KFA고딕체 TTF" w:hAnsi="KFA고딕체 TTF" w:hint="eastAsia"/>
          <w:sz w:val="22"/>
        </w:rPr>
        <w:t>예정</w:t>
      </w:r>
    </w:p>
    <w:p w:rsidR="002D3B45" w:rsidRPr="0095453B" w:rsidRDefault="002D3B45" w:rsidP="002D3B45">
      <w:pPr>
        <w:pStyle w:val="a4"/>
        <w:ind w:leftChars="0" w:left="112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lastRenderedPageBreak/>
        <w:t>※ 장소 및 시간 추후 통보</w:t>
      </w:r>
    </w:p>
    <w:p w:rsidR="00163329" w:rsidRDefault="00163329" w:rsidP="00163329">
      <w:pPr>
        <w:pStyle w:val="a4"/>
        <w:numPr>
          <w:ilvl w:val="0"/>
          <w:numId w:val="19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 xml:space="preserve">우선협상 대상자 </w:t>
      </w:r>
      <w:r w:rsidR="00FF0678">
        <w:rPr>
          <w:rFonts w:ascii="KFA고딕체 TTF" w:eastAsia="KFA고딕체 TTF" w:hAnsi="KFA고딕체 TTF" w:hint="eastAsia"/>
          <w:sz w:val="22"/>
        </w:rPr>
        <w:t>선정</w:t>
      </w:r>
      <w:r w:rsidR="002D3B45" w:rsidRPr="0095453B">
        <w:rPr>
          <w:rFonts w:ascii="KFA고딕체 TTF" w:eastAsia="KFA고딕체 TTF" w:hAnsi="KFA고딕체 TTF" w:hint="eastAsia"/>
          <w:sz w:val="22"/>
        </w:rPr>
        <w:t xml:space="preserve"> 및 협상 </w:t>
      </w:r>
      <w:r w:rsidR="002D3B45" w:rsidRPr="0095453B">
        <w:rPr>
          <w:rFonts w:ascii="KFA고딕체 TTF" w:eastAsia="KFA고딕체 TTF" w:hAnsi="KFA고딕체 TTF"/>
          <w:sz w:val="22"/>
        </w:rPr>
        <w:t>: 2026</w:t>
      </w:r>
      <w:r w:rsidR="002D3B45" w:rsidRPr="0095453B">
        <w:rPr>
          <w:rFonts w:ascii="KFA고딕체 TTF" w:eastAsia="KFA고딕체 TTF" w:hAnsi="KFA고딕체 TTF" w:hint="eastAsia"/>
          <w:sz w:val="22"/>
        </w:rPr>
        <w:t xml:space="preserve">년 </w:t>
      </w:r>
      <w:r w:rsidR="002D3B45" w:rsidRPr="0095453B">
        <w:rPr>
          <w:rFonts w:ascii="KFA고딕체 TTF" w:eastAsia="KFA고딕체 TTF" w:hAnsi="KFA고딕체 TTF"/>
          <w:sz w:val="22"/>
        </w:rPr>
        <w:t>9</w:t>
      </w:r>
      <w:r w:rsidR="002D3B45" w:rsidRPr="0095453B">
        <w:rPr>
          <w:rFonts w:ascii="KFA고딕체 TTF" w:eastAsia="KFA고딕체 TTF" w:hAnsi="KFA고딕체 TTF" w:hint="eastAsia"/>
          <w:sz w:val="22"/>
        </w:rPr>
        <w:t xml:space="preserve">월 </w:t>
      </w:r>
      <w:r w:rsidR="002D3B45" w:rsidRPr="0095453B">
        <w:rPr>
          <w:rFonts w:ascii="KFA고딕체 TTF" w:eastAsia="KFA고딕체 TTF" w:hAnsi="KFA고딕체 TTF"/>
          <w:sz w:val="22"/>
        </w:rPr>
        <w:t>17</w:t>
      </w:r>
      <w:r w:rsidR="002D3B45" w:rsidRPr="0095453B">
        <w:rPr>
          <w:rFonts w:ascii="KFA고딕체 TTF" w:eastAsia="KFA고딕체 TTF" w:hAnsi="KFA고딕체 TTF" w:hint="eastAsia"/>
          <w:sz w:val="22"/>
        </w:rPr>
        <w:t>일(목</w:t>
      </w:r>
      <w:r w:rsidR="002D3B45" w:rsidRPr="0095453B">
        <w:rPr>
          <w:rFonts w:ascii="KFA고딕체 TTF" w:eastAsia="KFA고딕체 TTF" w:hAnsi="KFA고딕체 TTF"/>
          <w:sz w:val="22"/>
        </w:rPr>
        <w:t>)</w:t>
      </w:r>
      <w:r w:rsidR="008B68F1">
        <w:rPr>
          <w:rFonts w:ascii="KFA고딕체 TTF" w:eastAsia="KFA고딕체 TTF" w:hAnsi="KFA고딕체 TTF"/>
          <w:sz w:val="22"/>
        </w:rPr>
        <w:t xml:space="preserve">, </w:t>
      </w:r>
      <w:r w:rsidR="008B68F1">
        <w:rPr>
          <w:rFonts w:ascii="KFA고딕체 TTF" w:eastAsia="KFA고딕체 TTF" w:hAnsi="KFA고딕체 TTF" w:hint="eastAsia"/>
          <w:sz w:val="22"/>
        </w:rPr>
        <w:t>예정</w:t>
      </w:r>
    </w:p>
    <w:p w:rsidR="00FF0678" w:rsidRPr="00387D02" w:rsidRDefault="00FF0678" w:rsidP="00387D02">
      <w:pPr>
        <w:pStyle w:val="a4"/>
        <w:numPr>
          <w:ilvl w:val="0"/>
          <w:numId w:val="19"/>
        </w:numPr>
        <w:ind w:leftChars="0"/>
        <w:rPr>
          <w:rFonts w:ascii="KFA고딕체 TTF" w:eastAsia="KFA고딕체 TTF" w:hAnsi="KFA고딕체 TTF"/>
          <w:sz w:val="22"/>
        </w:rPr>
      </w:pPr>
      <w:r>
        <w:rPr>
          <w:rFonts w:ascii="KFA고딕체 TTF" w:eastAsia="KFA고딕체 TTF" w:hAnsi="KFA고딕체 TTF" w:hint="eastAsia"/>
          <w:sz w:val="22"/>
        </w:rPr>
        <w:t>최종</w:t>
      </w:r>
      <w:r w:rsidR="008B68F1">
        <w:rPr>
          <w:rFonts w:ascii="KFA고딕체 TTF" w:eastAsia="KFA고딕체 TTF" w:hAnsi="KFA고딕체 TTF" w:hint="eastAsia"/>
          <w:sz w:val="22"/>
        </w:rPr>
        <w:t xml:space="preserve"> </w:t>
      </w:r>
      <w:r>
        <w:rPr>
          <w:rFonts w:ascii="KFA고딕체 TTF" w:eastAsia="KFA고딕체 TTF" w:hAnsi="KFA고딕체 TTF" w:hint="eastAsia"/>
          <w:sz w:val="22"/>
        </w:rPr>
        <w:t>결과</w:t>
      </w:r>
      <w:r w:rsidR="008B68F1">
        <w:rPr>
          <w:rFonts w:ascii="KFA고딕체 TTF" w:eastAsia="KFA고딕체 TTF" w:hAnsi="KFA고딕체 TTF" w:hint="eastAsia"/>
          <w:sz w:val="22"/>
        </w:rPr>
        <w:t xml:space="preserve"> </w:t>
      </w:r>
      <w:r>
        <w:rPr>
          <w:rFonts w:ascii="KFA고딕체 TTF" w:eastAsia="KFA고딕체 TTF" w:hAnsi="KFA고딕체 TTF" w:hint="eastAsia"/>
          <w:sz w:val="22"/>
        </w:rPr>
        <w:t xml:space="preserve">발표 </w:t>
      </w:r>
      <w:r>
        <w:rPr>
          <w:rFonts w:ascii="KFA고딕체 TTF" w:eastAsia="KFA고딕체 TTF" w:hAnsi="KFA고딕체 TTF"/>
          <w:sz w:val="22"/>
        </w:rPr>
        <w:t>: 9</w:t>
      </w:r>
      <w:r>
        <w:rPr>
          <w:rFonts w:ascii="KFA고딕체 TTF" w:eastAsia="KFA고딕체 TTF" w:hAnsi="KFA고딕체 TTF" w:hint="eastAsia"/>
          <w:sz w:val="22"/>
        </w:rPr>
        <w:t>월 4째주</w:t>
      </w:r>
    </w:p>
    <w:p w:rsidR="00387D02" w:rsidRPr="00387D02" w:rsidRDefault="00387D02" w:rsidP="00387D02">
      <w:pPr>
        <w:rPr>
          <w:rFonts w:ascii="KFA고딕체 TTF" w:eastAsia="KFA고딕체 TTF" w:hAnsi="KFA고딕체 TTF"/>
          <w:sz w:val="22"/>
        </w:rPr>
      </w:pPr>
    </w:p>
    <w:p w:rsidR="004120E2" w:rsidRPr="0095453B" w:rsidRDefault="00E96337" w:rsidP="004120E2">
      <w:pPr>
        <w:pStyle w:val="a3"/>
        <w:jc w:val="left"/>
        <w:rPr>
          <w:rFonts w:ascii="KFA고딕체 TTF" w:eastAsia="KFA고딕체 TTF" w:hAnsi="KFA고딕체 TTF"/>
        </w:rPr>
      </w:pPr>
      <w:r w:rsidRPr="0095453B">
        <w:rPr>
          <w:rFonts w:ascii="KFA고딕체 TTF" w:eastAsia="KFA고딕체 TTF" w:hAnsi="KFA고딕체 TTF" w:hint="eastAsia"/>
        </w:rPr>
        <w:t>Ⅳ.</w:t>
      </w:r>
      <w:r w:rsidRPr="0095453B">
        <w:rPr>
          <w:rFonts w:ascii="KFA고딕체 TTF" w:eastAsia="KFA고딕체 TTF" w:hAnsi="KFA고딕체 TTF"/>
        </w:rPr>
        <w:t xml:space="preserve"> </w:t>
      </w:r>
      <w:r w:rsidR="004120E2" w:rsidRPr="0095453B">
        <w:rPr>
          <w:rFonts w:ascii="KFA고딕체 TTF" w:eastAsia="KFA고딕체 TTF" w:hAnsi="KFA고딕체 TTF" w:hint="eastAsia"/>
        </w:rPr>
        <w:t>평가 방법</w:t>
      </w:r>
    </w:p>
    <w:p w:rsidR="00191982" w:rsidRPr="0095453B" w:rsidRDefault="00E96337" w:rsidP="00191982">
      <w:pPr>
        <w:pStyle w:val="a4"/>
        <w:numPr>
          <w:ilvl w:val="0"/>
          <w:numId w:val="5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평가방법</w:t>
      </w:r>
    </w:p>
    <w:p w:rsidR="00191982" w:rsidRPr="0095453B" w:rsidRDefault="00E96337" w:rsidP="00191982">
      <w:pPr>
        <w:pStyle w:val="a4"/>
        <w:numPr>
          <w:ilvl w:val="0"/>
          <w:numId w:val="17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본 입찰은 기술능력평가와 입찰가격평가로 구분하여 종합</w:t>
      </w:r>
      <w:r w:rsidR="00EE0994" w:rsidRPr="0095453B">
        <w:rPr>
          <w:rFonts w:ascii="KFA고딕체 TTF" w:eastAsia="KFA고딕체 TTF" w:hAnsi="KFA고딕체 TTF" w:hint="eastAsia"/>
          <w:sz w:val="22"/>
        </w:rPr>
        <w:t>평가하되 평가</w:t>
      </w:r>
      <w:r w:rsidR="008B68F1">
        <w:rPr>
          <w:rFonts w:ascii="KFA고딕체 TTF" w:eastAsia="KFA고딕체 TTF" w:hAnsi="KFA고딕체 TTF" w:hint="eastAsia"/>
          <w:sz w:val="22"/>
        </w:rPr>
        <w:t xml:space="preserve"> </w:t>
      </w:r>
      <w:r w:rsidR="00EE0994" w:rsidRPr="0095453B">
        <w:rPr>
          <w:rFonts w:ascii="KFA고딕체 TTF" w:eastAsia="KFA고딕체 TTF" w:hAnsi="KFA고딕체 TTF" w:hint="eastAsia"/>
          <w:sz w:val="22"/>
        </w:rPr>
        <w:t xml:space="preserve">비중은 기술능력평가 </w:t>
      </w:r>
      <w:r w:rsidR="00EE0994" w:rsidRPr="0095453B">
        <w:rPr>
          <w:rFonts w:ascii="KFA고딕체 TTF" w:eastAsia="KFA고딕체 TTF" w:hAnsi="KFA고딕체 TTF"/>
          <w:sz w:val="22"/>
        </w:rPr>
        <w:t>80</w:t>
      </w:r>
      <w:r w:rsidR="00EE0994" w:rsidRPr="0095453B">
        <w:rPr>
          <w:rFonts w:ascii="KFA고딕체 TTF" w:eastAsia="KFA고딕체 TTF" w:hAnsi="KFA고딕체 TTF" w:hint="eastAsia"/>
          <w:sz w:val="22"/>
        </w:rPr>
        <w:t>점</w:t>
      </w:r>
      <w:r w:rsidR="00EE0994" w:rsidRPr="0095453B">
        <w:rPr>
          <w:rFonts w:ascii="KFA고딕체 TTF" w:eastAsia="KFA고딕체 TTF" w:hAnsi="KFA고딕체 TTF"/>
          <w:sz w:val="22"/>
        </w:rPr>
        <w:t xml:space="preserve">, </w:t>
      </w:r>
      <w:r w:rsidR="00EE0994" w:rsidRPr="0095453B">
        <w:rPr>
          <w:rFonts w:ascii="KFA고딕체 TTF" w:eastAsia="KFA고딕체 TTF" w:hAnsi="KFA고딕체 TTF" w:hint="eastAsia"/>
          <w:sz w:val="22"/>
        </w:rPr>
        <w:t xml:space="preserve">입찰가격평가 </w:t>
      </w:r>
      <w:r w:rsidR="00EE0994" w:rsidRPr="0095453B">
        <w:rPr>
          <w:rFonts w:ascii="KFA고딕체 TTF" w:eastAsia="KFA고딕체 TTF" w:hAnsi="KFA고딕체 TTF"/>
          <w:sz w:val="22"/>
        </w:rPr>
        <w:t>20</w:t>
      </w:r>
      <w:r w:rsidR="00EE0994" w:rsidRPr="0095453B">
        <w:rPr>
          <w:rFonts w:ascii="KFA고딕체 TTF" w:eastAsia="KFA고딕체 TTF" w:hAnsi="KFA고딕체 TTF" w:hint="eastAsia"/>
          <w:sz w:val="22"/>
        </w:rPr>
        <w:t>점의 비율로 한다</w:t>
      </w:r>
    </w:p>
    <w:p w:rsidR="00191982" w:rsidRPr="0095453B" w:rsidRDefault="00EE0994" w:rsidP="00191982">
      <w:pPr>
        <w:pStyle w:val="a4"/>
        <w:numPr>
          <w:ilvl w:val="0"/>
          <w:numId w:val="17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기술능력평가는 본 회 평가</w:t>
      </w:r>
      <w:r w:rsidR="00F06AEC" w:rsidRPr="0095453B">
        <w:rPr>
          <w:rFonts w:ascii="KFA고딕체 TTF" w:eastAsia="KFA고딕체 TTF" w:hAnsi="KFA고딕체 TTF" w:hint="eastAsia"/>
          <w:sz w:val="22"/>
        </w:rPr>
        <w:t>위원회를</w:t>
      </w:r>
      <w:r w:rsidRPr="0095453B">
        <w:rPr>
          <w:rFonts w:ascii="KFA고딕체 TTF" w:eastAsia="KFA고딕체 TTF" w:hAnsi="KFA고딕체 TTF" w:hint="eastAsia"/>
          <w:sz w:val="22"/>
        </w:rPr>
        <w:t xml:space="preserve"> 구성하여 평가기준에 따라 부문별 배점을 부여하여 평가한다</w:t>
      </w:r>
    </w:p>
    <w:p w:rsidR="00F06AEC" w:rsidRPr="0095453B" w:rsidRDefault="008B68F1" w:rsidP="00191982">
      <w:pPr>
        <w:pStyle w:val="a4"/>
        <w:numPr>
          <w:ilvl w:val="0"/>
          <w:numId w:val="17"/>
        </w:numPr>
        <w:ind w:leftChars="0"/>
        <w:rPr>
          <w:rFonts w:ascii="KFA고딕체 TTF" w:eastAsia="KFA고딕체 TTF" w:hAnsi="KFA고딕체 TTF"/>
          <w:sz w:val="22"/>
        </w:rPr>
      </w:pPr>
      <w:r>
        <w:rPr>
          <w:rFonts w:ascii="KFA고딕체 TTF" w:eastAsia="KFA고딕체 TTF" w:hAnsi="KFA고딕체 TTF" w:hint="eastAsia"/>
          <w:sz w:val="22"/>
        </w:rPr>
        <w:t>평</w:t>
      </w:r>
      <w:r w:rsidR="00F06AEC" w:rsidRPr="0095453B">
        <w:rPr>
          <w:rFonts w:ascii="KFA고딕체 TTF" w:eastAsia="KFA고딕체 TTF" w:hAnsi="KFA고딕체 TTF" w:hint="eastAsia"/>
          <w:sz w:val="22"/>
        </w:rPr>
        <w:t>가위원의 기술평가 점수 중 최저 및 최고점을 제외한 후 산술 평균하여 산출한다.</w:t>
      </w:r>
      <w:r w:rsidR="00F06AEC" w:rsidRPr="0095453B">
        <w:rPr>
          <w:rFonts w:ascii="KFA고딕체 TTF" w:eastAsia="KFA고딕체 TTF" w:hAnsi="KFA고딕체 TTF"/>
          <w:sz w:val="22"/>
        </w:rPr>
        <w:t xml:space="preserve"> </w:t>
      </w:r>
      <w:r w:rsidR="00F06AEC" w:rsidRPr="0095453B">
        <w:rPr>
          <w:rFonts w:ascii="KFA고딕체 TTF" w:eastAsia="KFA고딕체 TTF" w:hAnsi="KFA고딕체 TTF" w:hint="eastAsia"/>
          <w:sz w:val="22"/>
        </w:rPr>
        <w:t>다만,</w:t>
      </w:r>
      <w:r w:rsidR="00F06AEC" w:rsidRPr="0095453B">
        <w:rPr>
          <w:rFonts w:ascii="KFA고딕체 TTF" w:eastAsia="KFA고딕체 TTF" w:hAnsi="KFA고딕체 TTF"/>
          <w:sz w:val="22"/>
        </w:rPr>
        <w:t xml:space="preserve"> </w:t>
      </w:r>
      <w:r w:rsidR="00F06AEC" w:rsidRPr="0095453B">
        <w:rPr>
          <w:rFonts w:ascii="KFA고딕체 TTF" w:eastAsia="KFA고딕체 TTF" w:hAnsi="KFA고딕체 TTF" w:hint="eastAsia"/>
          <w:sz w:val="22"/>
        </w:rPr>
        <w:t xml:space="preserve">최저 또는 최고 점수가 </w:t>
      </w:r>
      <w:r w:rsidR="00F06AEC" w:rsidRPr="0095453B">
        <w:rPr>
          <w:rFonts w:ascii="KFA고딕체 TTF" w:eastAsia="KFA고딕체 TTF" w:hAnsi="KFA고딕체 TTF"/>
          <w:sz w:val="22"/>
        </w:rPr>
        <w:t>2</w:t>
      </w:r>
      <w:r w:rsidR="00F06AEC" w:rsidRPr="0095453B">
        <w:rPr>
          <w:rFonts w:ascii="KFA고딕체 TTF" w:eastAsia="KFA고딕체 TTF" w:hAnsi="KFA고딕체 TTF" w:hint="eastAsia"/>
          <w:sz w:val="22"/>
        </w:rPr>
        <w:t>개 이상일 때는 하나만 제외한다</w:t>
      </w:r>
    </w:p>
    <w:p w:rsidR="00191982" w:rsidRPr="0095453B" w:rsidRDefault="00F06AEC" w:rsidP="00191982">
      <w:pPr>
        <w:pStyle w:val="a4"/>
        <w:numPr>
          <w:ilvl w:val="0"/>
          <w:numId w:val="17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입찰</w:t>
      </w:r>
      <w:r w:rsidR="00EE0994" w:rsidRPr="0095453B">
        <w:rPr>
          <w:rFonts w:ascii="KFA고딕체 TTF" w:eastAsia="KFA고딕체 TTF" w:hAnsi="KFA고딕체 TTF" w:hint="eastAsia"/>
          <w:sz w:val="22"/>
        </w:rPr>
        <w:t xml:space="preserve">가격평가는 최저가 금액 투찰을 </w:t>
      </w:r>
      <w:r w:rsidR="00EE0994" w:rsidRPr="0095453B">
        <w:rPr>
          <w:rFonts w:ascii="KFA고딕체 TTF" w:eastAsia="KFA고딕체 TTF" w:hAnsi="KFA고딕체 TTF"/>
          <w:sz w:val="22"/>
        </w:rPr>
        <w:t>20</w:t>
      </w:r>
      <w:r w:rsidR="00EE0994" w:rsidRPr="0095453B">
        <w:rPr>
          <w:rFonts w:ascii="KFA고딕체 TTF" w:eastAsia="KFA고딕체 TTF" w:hAnsi="KFA고딕체 TTF" w:hint="eastAsia"/>
          <w:sz w:val="22"/>
        </w:rPr>
        <w:t>점 만점으로 하며,</w:t>
      </w:r>
      <w:r w:rsidR="00EE0994" w:rsidRPr="0095453B">
        <w:rPr>
          <w:rFonts w:ascii="KFA고딕체 TTF" w:eastAsia="KFA고딕체 TTF" w:hAnsi="KFA고딕체 TTF"/>
          <w:sz w:val="22"/>
        </w:rPr>
        <w:t xml:space="preserve"> </w:t>
      </w:r>
      <w:r w:rsidR="00EE0994" w:rsidRPr="0095453B">
        <w:rPr>
          <w:rFonts w:ascii="KFA고딕체 TTF" w:eastAsia="KFA고딕체 TTF" w:hAnsi="KFA고딕체 TTF" w:hint="eastAsia"/>
          <w:sz w:val="22"/>
        </w:rPr>
        <w:t>그 이상 투찰 금액들을 차등화 하여 평가한다.</w:t>
      </w:r>
      <w:r w:rsidR="00EE0994" w:rsidRPr="0095453B">
        <w:rPr>
          <w:rFonts w:ascii="KFA고딕체 TTF" w:eastAsia="KFA고딕체 TTF" w:hAnsi="KFA고딕체 TTF"/>
          <w:sz w:val="22"/>
        </w:rPr>
        <w:br/>
      </w:r>
      <w:r w:rsidR="00EE0994" w:rsidRPr="0095453B">
        <w:rPr>
          <w:rFonts w:ascii="KFA고딕체 TTF" w:eastAsia="KFA고딕체 TTF" w:hAnsi="KFA고딕체 TTF"/>
          <w:i/>
          <w:sz w:val="22"/>
        </w:rPr>
        <w:t>*</w:t>
      </w:r>
      <w:r w:rsidR="00EE0994" w:rsidRPr="0095453B">
        <w:rPr>
          <w:rFonts w:ascii="KFA고딕체 TTF" w:eastAsia="KFA고딕체 TTF" w:hAnsi="KFA고딕체 TTF" w:hint="eastAsia"/>
          <w:i/>
          <w:sz w:val="22"/>
        </w:rPr>
        <w:t xml:space="preserve">가격 평가 점수 </w:t>
      </w:r>
      <w:r w:rsidR="00EE0994" w:rsidRPr="0095453B">
        <w:rPr>
          <w:rFonts w:ascii="KFA고딕체 TTF" w:eastAsia="KFA고딕체 TTF" w:hAnsi="KFA고딕체 TTF"/>
          <w:i/>
          <w:sz w:val="22"/>
        </w:rPr>
        <w:t xml:space="preserve">= </w:t>
      </w:r>
      <w:r w:rsidR="00EE0994" w:rsidRPr="0095453B">
        <w:rPr>
          <w:rFonts w:ascii="KFA고딕체 TTF" w:eastAsia="KFA고딕체 TTF" w:hAnsi="KFA고딕체 TTF" w:hint="eastAsia"/>
          <w:i/>
          <w:sz w:val="22"/>
        </w:rPr>
        <w:t>(최저입찰금액</w:t>
      </w:r>
      <w:r w:rsidR="00EE0994" w:rsidRPr="0095453B">
        <w:rPr>
          <w:rFonts w:ascii="KFA고딕체 TTF" w:eastAsia="KFA고딕체 TTF" w:hAnsi="KFA고딕체 TTF"/>
          <w:i/>
          <w:sz w:val="22"/>
        </w:rPr>
        <w:t>)</w:t>
      </w:r>
      <w:r w:rsidR="00EE0994" w:rsidRPr="0095453B">
        <w:rPr>
          <w:rFonts w:ascii="KFA고딕체 TTF" w:eastAsia="KFA고딕체 TTF" w:hAnsi="KFA고딕체 TTF" w:hint="eastAsia"/>
          <w:i/>
          <w:sz w:val="22"/>
        </w:rPr>
        <w:t>/</w:t>
      </w:r>
      <w:r w:rsidR="00EE0994" w:rsidRPr="0095453B">
        <w:rPr>
          <w:rFonts w:ascii="KFA고딕체 TTF" w:eastAsia="KFA고딕체 TTF" w:hAnsi="KFA고딕체 TTF"/>
          <w:i/>
          <w:sz w:val="22"/>
        </w:rPr>
        <w:t>(</w:t>
      </w:r>
      <w:r w:rsidR="00EE0994" w:rsidRPr="0095453B">
        <w:rPr>
          <w:rFonts w:ascii="KFA고딕체 TTF" w:eastAsia="KFA고딕체 TTF" w:hAnsi="KFA고딕체 TTF" w:hint="eastAsia"/>
          <w:i/>
          <w:sz w:val="22"/>
        </w:rPr>
        <w:t>해당업체 투찰금액)</w:t>
      </w:r>
      <w:r w:rsidR="00EE0994" w:rsidRPr="0095453B">
        <w:rPr>
          <w:rFonts w:ascii="KFA고딕체 TTF" w:eastAsia="KFA고딕체 TTF" w:hAnsi="KFA고딕체 TTF"/>
          <w:i/>
          <w:sz w:val="22"/>
        </w:rPr>
        <w:t xml:space="preserve"> X </w:t>
      </w:r>
      <w:r w:rsidR="00EE0994" w:rsidRPr="0095453B">
        <w:rPr>
          <w:rFonts w:ascii="KFA고딕체 TTF" w:eastAsia="KFA고딕체 TTF" w:hAnsi="KFA고딕체 TTF" w:hint="eastAsia"/>
          <w:i/>
          <w:sz w:val="22"/>
        </w:rPr>
        <w:t>입찰가격평가 배점 한도</w:t>
      </w:r>
    </w:p>
    <w:p w:rsidR="00191982" w:rsidRPr="0095453B" w:rsidRDefault="00EE0994" w:rsidP="00191982">
      <w:pPr>
        <w:pStyle w:val="a4"/>
        <w:numPr>
          <w:ilvl w:val="0"/>
          <w:numId w:val="17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평가</w:t>
      </w:r>
      <w:r w:rsidR="00F06AEC" w:rsidRPr="0095453B">
        <w:rPr>
          <w:rFonts w:ascii="KFA고딕체 TTF" w:eastAsia="KFA고딕체 TTF" w:hAnsi="KFA고딕체 TTF" w:hint="eastAsia"/>
          <w:sz w:val="22"/>
        </w:rPr>
        <w:t xml:space="preserve">위원회는 </w:t>
      </w:r>
      <w:r w:rsidRPr="0095453B">
        <w:rPr>
          <w:rFonts w:ascii="KFA고딕체 TTF" w:eastAsia="KFA고딕체 TTF" w:hAnsi="KFA고딕체 TTF" w:hint="eastAsia"/>
          <w:sz w:val="22"/>
        </w:rPr>
        <w:t>평가기준에 의하여 평가표를 작성한다</w:t>
      </w:r>
    </w:p>
    <w:p w:rsidR="00191982" w:rsidRPr="0095453B" w:rsidRDefault="00EE0994" w:rsidP="00191982">
      <w:pPr>
        <w:pStyle w:val="a4"/>
        <w:numPr>
          <w:ilvl w:val="0"/>
          <w:numId w:val="17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평가</w:t>
      </w:r>
      <w:r w:rsidR="00F06AEC" w:rsidRPr="0095453B">
        <w:rPr>
          <w:rFonts w:ascii="KFA고딕체 TTF" w:eastAsia="KFA고딕체 TTF" w:hAnsi="KFA고딕체 TTF" w:hint="eastAsia"/>
          <w:sz w:val="22"/>
        </w:rPr>
        <w:t>위원회</w:t>
      </w:r>
      <w:r w:rsidRPr="0095453B">
        <w:rPr>
          <w:rFonts w:ascii="KFA고딕체 TTF" w:eastAsia="KFA고딕체 TTF" w:hAnsi="KFA고딕체 TTF" w:hint="eastAsia"/>
          <w:sz w:val="22"/>
        </w:rPr>
        <w:t>에서 부득이 조정이 필요하다고 판단 할 경우 평가</w:t>
      </w:r>
      <w:r w:rsidR="00F06AEC" w:rsidRPr="0095453B">
        <w:rPr>
          <w:rFonts w:ascii="KFA고딕체 TTF" w:eastAsia="KFA고딕체 TTF" w:hAnsi="KFA고딕체 TTF" w:hint="eastAsia"/>
          <w:sz w:val="22"/>
        </w:rPr>
        <w:t xml:space="preserve">위원회의 </w:t>
      </w:r>
      <w:r w:rsidRPr="0095453B">
        <w:rPr>
          <w:rFonts w:ascii="KFA고딕체 TTF" w:eastAsia="KFA고딕체 TTF" w:hAnsi="KFA고딕체 TTF" w:hint="eastAsia"/>
          <w:sz w:val="22"/>
        </w:rPr>
        <w:t xml:space="preserve">과반수 찬성에 의하여 평가 기준과 내용 </w:t>
      </w:r>
      <w:r w:rsidR="00191982" w:rsidRPr="0095453B">
        <w:rPr>
          <w:rFonts w:ascii="KFA고딕체 TTF" w:eastAsia="KFA고딕체 TTF" w:hAnsi="KFA고딕체 TTF" w:hint="eastAsia"/>
          <w:sz w:val="22"/>
        </w:rPr>
        <w:t>등</w:t>
      </w:r>
      <w:r w:rsidRPr="0095453B">
        <w:rPr>
          <w:rFonts w:ascii="KFA고딕체 TTF" w:eastAsia="KFA고딕체 TTF" w:hAnsi="KFA고딕체 TTF" w:hint="eastAsia"/>
          <w:sz w:val="22"/>
        </w:rPr>
        <w:t xml:space="preserve"> 조정이 가능하다</w:t>
      </w:r>
    </w:p>
    <w:p w:rsidR="00F06AEC" w:rsidRPr="0095453B" w:rsidRDefault="00EE0994" w:rsidP="00F06AEC">
      <w:pPr>
        <w:pStyle w:val="a4"/>
        <w:numPr>
          <w:ilvl w:val="0"/>
          <w:numId w:val="17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5</w:t>
      </w:r>
      <w:r w:rsidR="00F06AEC" w:rsidRPr="0095453B">
        <w:rPr>
          <w:rFonts w:ascii="KFA고딕체 TTF" w:eastAsia="KFA고딕체 TTF" w:hAnsi="KFA고딕체 TTF" w:hint="eastAsia"/>
          <w:sz w:val="22"/>
        </w:rPr>
        <w:t>명</w:t>
      </w:r>
      <w:r w:rsidRPr="0095453B">
        <w:rPr>
          <w:rFonts w:ascii="KFA고딕체 TTF" w:eastAsia="KFA고딕체 TTF" w:hAnsi="KFA고딕체 TTF" w:hint="eastAsia"/>
          <w:sz w:val="22"/>
        </w:rPr>
        <w:t>의 평가위원으로 평가단</w:t>
      </w:r>
      <w:r w:rsidR="00F06AEC" w:rsidRPr="0095453B">
        <w:rPr>
          <w:rFonts w:ascii="KFA고딕체 TTF" w:eastAsia="KFA고딕체 TTF" w:hAnsi="KFA고딕체 TTF" w:hint="eastAsia"/>
          <w:sz w:val="22"/>
        </w:rPr>
        <w:t>위원회를</w:t>
      </w:r>
      <w:r w:rsidRPr="0095453B">
        <w:rPr>
          <w:rFonts w:ascii="KFA고딕체 TTF" w:eastAsia="KFA고딕체 TTF" w:hAnsi="KFA고딕체 TTF" w:hint="eastAsia"/>
          <w:sz w:val="22"/>
        </w:rPr>
        <w:t xml:space="preserve"> 구성한다</w:t>
      </w:r>
    </w:p>
    <w:p w:rsidR="00E96337" w:rsidRPr="0095453B" w:rsidRDefault="00E96337" w:rsidP="00191982">
      <w:pPr>
        <w:pStyle w:val="a4"/>
        <w:numPr>
          <w:ilvl w:val="0"/>
          <w:numId w:val="5"/>
        </w:numPr>
        <w:ind w:leftChars="0"/>
        <w:rPr>
          <w:rFonts w:ascii="KFA고딕체 TTF" w:eastAsia="KFA고딕체 TTF" w:hAnsi="KFA고딕체 TTF"/>
          <w:sz w:val="22"/>
        </w:rPr>
      </w:pPr>
      <w:r w:rsidRPr="0095453B">
        <w:rPr>
          <w:rFonts w:ascii="KFA고딕체 TTF" w:eastAsia="KFA고딕체 TTF" w:hAnsi="KFA고딕체 TTF" w:hint="eastAsia"/>
          <w:sz w:val="22"/>
        </w:rPr>
        <w:t>평가기준표</w:t>
      </w:r>
    </w:p>
    <w:tbl>
      <w:tblPr>
        <w:tblStyle w:val="a5"/>
        <w:tblW w:w="8307" w:type="dxa"/>
        <w:tblInd w:w="760" w:type="dxa"/>
        <w:tblLook w:val="04A0" w:firstRow="1" w:lastRow="0" w:firstColumn="1" w:lastColumn="0" w:noHBand="0" w:noVBand="1"/>
      </w:tblPr>
      <w:tblGrid>
        <w:gridCol w:w="1596"/>
        <w:gridCol w:w="1608"/>
        <w:gridCol w:w="4253"/>
        <w:gridCol w:w="850"/>
      </w:tblGrid>
      <w:tr w:rsidR="00EE0994" w:rsidRPr="0095453B" w:rsidTr="00802A4C">
        <w:trPr>
          <w:trHeight w:val="567"/>
        </w:trPr>
        <w:tc>
          <w:tcPr>
            <w:tcW w:w="1596" w:type="dxa"/>
            <w:shd w:val="clear" w:color="auto" w:fill="D5DCE4" w:themeFill="text2" w:themeFillTint="33"/>
            <w:vAlign w:val="center"/>
          </w:tcPr>
          <w:p w:rsidR="00EE0994" w:rsidRPr="0095453B" w:rsidRDefault="00EE0994" w:rsidP="000E5FBD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구분</w:t>
            </w:r>
          </w:p>
        </w:tc>
        <w:tc>
          <w:tcPr>
            <w:tcW w:w="1608" w:type="dxa"/>
            <w:shd w:val="clear" w:color="auto" w:fill="D5DCE4" w:themeFill="text2" w:themeFillTint="33"/>
            <w:vAlign w:val="center"/>
          </w:tcPr>
          <w:p w:rsidR="00EE0994" w:rsidRPr="0095453B" w:rsidRDefault="00EE0994" w:rsidP="000E5FBD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평가항목</w:t>
            </w:r>
          </w:p>
        </w:tc>
        <w:tc>
          <w:tcPr>
            <w:tcW w:w="4253" w:type="dxa"/>
            <w:shd w:val="clear" w:color="auto" w:fill="D5DCE4" w:themeFill="text2" w:themeFillTint="33"/>
            <w:vAlign w:val="center"/>
          </w:tcPr>
          <w:p w:rsidR="00EE0994" w:rsidRPr="0095453B" w:rsidRDefault="00EE0994" w:rsidP="000E5FBD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세부평가내용</w:t>
            </w:r>
          </w:p>
        </w:tc>
        <w:tc>
          <w:tcPr>
            <w:tcW w:w="850" w:type="dxa"/>
            <w:shd w:val="clear" w:color="auto" w:fill="D5DCE4" w:themeFill="text2" w:themeFillTint="33"/>
            <w:vAlign w:val="center"/>
          </w:tcPr>
          <w:p w:rsidR="00EE0994" w:rsidRPr="0095453B" w:rsidRDefault="000E5FBD" w:rsidP="000E5FBD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배점</w:t>
            </w:r>
          </w:p>
        </w:tc>
      </w:tr>
      <w:tr w:rsidR="00296E88" w:rsidRPr="0095453B" w:rsidTr="00802A4C">
        <w:trPr>
          <w:trHeight w:val="624"/>
        </w:trPr>
        <w:tc>
          <w:tcPr>
            <w:tcW w:w="1596" w:type="dxa"/>
            <w:vMerge w:val="restart"/>
            <w:vAlign w:val="center"/>
          </w:tcPr>
          <w:p w:rsidR="00296E88" w:rsidRPr="0095453B" w:rsidRDefault="00296E88" w:rsidP="000E5FBD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기술능력평가</w:t>
            </w:r>
          </w:p>
          <w:p w:rsidR="00296E88" w:rsidRPr="0095453B" w:rsidRDefault="00296E88" w:rsidP="000E5FBD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(</w:t>
            </w:r>
            <w:r w:rsidRPr="0095453B">
              <w:rPr>
                <w:rFonts w:ascii="KFA고딕체 TTF" w:eastAsia="KFA고딕체 TTF" w:hAnsi="KFA고딕체 TTF"/>
                <w:sz w:val="22"/>
              </w:rPr>
              <w:t>80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>점)</w:t>
            </w:r>
          </w:p>
        </w:tc>
        <w:tc>
          <w:tcPr>
            <w:tcW w:w="1608" w:type="dxa"/>
            <w:vAlign w:val="center"/>
          </w:tcPr>
          <w:p w:rsidR="00296E88" w:rsidRPr="0095453B" w:rsidRDefault="00296E88" w:rsidP="000E5FBD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사업</w:t>
            </w:r>
            <w:r w:rsidR="00802A4C">
              <w:rPr>
                <w:rFonts w:ascii="KFA고딕체 TTF" w:eastAsia="KFA고딕체 TTF" w:hAnsi="KFA고딕체 TTF" w:hint="eastAsia"/>
                <w:sz w:val="22"/>
              </w:rPr>
              <w:t xml:space="preserve"> 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>이해도</w:t>
            </w:r>
          </w:p>
        </w:tc>
        <w:tc>
          <w:tcPr>
            <w:tcW w:w="4253" w:type="dxa"/>
            <w:vAlign w:val="center"/>
          </w:tcPr>
          <w:p w:rsidR="00296E88" w:rsidRPr="0095453B" w:rsidRDefault="00296E88" w:rsidP="000822D9">
            <w:pPr>
              <w:rPr>
                <w:rFonts w:ascii="KFA고딕체 TTF" w:eastAsia="KFA고딕체 TTF" w:hAnsi="KFA고딕체 TTF"/>
                <w:sz w:val="18"/>
              </w:rPr>
            </w:pPr>
            <w:r w:rsidRPr="0095453B">
              <w:rPr>
                <w:rFonts w:ascii="KFA고딕체 TTF" w:eastAsia="KFA고딕체 TTF" w:hAnsi="KFA고딕체 TTF" w:hint="eastAsia"/>
                <w:sz w:val="18"/>
              </w:rPr>
              <w:t>- 사업목적 및 행사 특성 이해도</w:t>
            </w:r>
          </w:p>
          <w:p w:rsidR="00296E88" w:rsidRPr="0095453B" w:rsidRDefault="00296E88" w:rsidP="000822D9">
            <w:pPr>
              <w:rPr>
                <w:rFonts w:ascii="KFA고딕체 TTF" w:eastAsia="KFA고딕체 TTF" w:hAnsi="KFA고딕체 TTF"/>
                <w:sz w:val="18"/>
              </w:rPr>
            </w:pPr>
            <w:r w:rsidRPr="0095453B">
              <w:rPr>
                <w:rFonts w:ascii="KFA고딕체 TTF" w:eastAsia="KFA고딕체 TTF" w:hAnsi="KFA고딕체 TTF" w:hint="eastAsia"/>
                <w:sz w:val="18"/>
              </w:rPr>
              <w:t>-</w:t>
            </w:r>
            <w:r w:rsidRPr="0095453B">
              <w:rPr>
                <w:rFonts w:ascii="KFA고딕체 TTF" w:eastAsia="KFA고딕체 TTF" w:hAnsi="KFA고딕체 TTF"/>
                <w:sz w:val="18"/>
              </w:rPr>
              <w:t xml:space="preserve"> </w:t>
            </w:r>
            <w:r w:rsidRPr="0095453B">
              <w:rPr>
                <w:rFonts w:ascii="KFA고딕체 TTF" w:eastAsia="KFA고딕체 TTF" w:hAnsi="KFA고딕체 TTF" w:hint="eastAsia"/>
                <w:sz w:val="18"/>
              </w:rPr>
              <w:t>입찰제안요청 내용의 이해도 및 정확성</w:t>
            </w:r>
          </w:p>
        </w:tc>
        <w:tc>
          <w:tcPr>
            <w:tcW w:w="850" w:type="dxa"/>
            <w:vAlign w:val="center"/>
          </w:tcPr>
          <w:p w:rsidR="00296E88" w:rsidRPr="0095453B" w:rsidRDefault="00867FA8" w:rsidP="000E5FBD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>
              <w:rPr>
                <w:rFonts w:ascii="KFA고딕체 TTF" w:eastAsia="KFA고딕체 TTF" w:hAnsi="KFA고딕체 TTF"/>
                <w:sz w:val="22"/>
              </w:rPr>
              <w:t>15</w:t>
            </w:r>
          </w:p>
        </w:tc>
      </w:tr>
      <w:tr w:rsidR="00296E88" w:rsidRPr="0095453B" w:rsidTr="00802A4C">
        <w:trPr>
          <w:trHeight w:val="624"/>
        </w:trPr>
        <w:tc>
          <w:tcPr>
            <w:tcW w:w="1596" w:type="dxa"/>
            <w:vMerge/>
          </w:tcPr>
          <w:p w:rsidR="00296E88" w:rsidRPr="0095453B" w:rsidRDefault="00296E88" w:rsidP="00EE0994">
            <w:pPr>
              <w:pStyle w:val="a4"/>
              <w:ind w:leftChars="0" w:left="0"/>
              <w:rPr>
                <w:rFonts w:ascii="KFA고딕체 TTF" w:eastAsia="KFA고딕체 TTF" w:hAnsi="KFA고딕체 TTF"/>
                <w:sz w:val="22"/>
              </w:rPr>
            </w:pPr>
          </w:p>
        </w:tc>
        <w:tc>
          <w:tcPr>
            <w:tcW w:w="1608" w:type="dxa"/>
            <w:vAlign w:val="center"/>
          </w:tcPr>
          <w:p w:rsidR="00296E88" w:rsidRPr="0095453B" w:rsidRDefault="00296E88" w:rsidP="000E5FBD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행사</w:t>
            </w:r>
            <w:r w:rsidR="00802A4C">
              <w:rPr>
                <w:rFonts w:ascii="KFA고딕체 TTF" w:eastAsia="KFA고딕체 TTF" w:hAnsi="KFA고딕체 TTF" w:hint="eastAsia"/>
                <w:sz w:val="22"/>
              </w:rPr>
              <w:t xml:space="preserve"> 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>운영</w:t>
            </w:r>
            <w:r w:rsidR="00802A4C">
              <w:rPr>
                <w:rFonts w:ascii="KFA고딕체 TTF" w:eastAsia="KFA고딕체 TTF" w:hAnsi="KFA고딕체 TTF" w:hint="eastAsia"/>
                <w:sz w:val="22"/>
              </w:rPr>
              <w:t xml:space="preserve"> 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>계획</w:t>
            </w:r>
          </w:p>
        </w:tc>
        <w:tc>
          <w:tcPr>
            <w:tcW w:w="4253" w:type="dxa"/>
            <w:vAlign w:val="center"/>
          </w:tcPr>
          <w:p w:rsidR="00296E88" w:rsidRPr="0095453B" w:rsidRDefault="00296E88" w:rsidP="000822D9">
            <w:pPr>
              <w:rPr>
                <w:rFonts w:ascii="KFA고딕체 TTF" w:eastAsia="KFA고딕체 TTF" w:hAnsi="KFA고딕체 TTF"/>
                <w:sz w:val="18"/>
              </w:rPr>
            </w:pPr>
            <w:r w:rsidRPr="0095453B">
              <w:rPr>
                <w:rFonts w:ascii="KFA고딕체 TTF" w:eastAsia="KFA고딕체 TTF" w:hAnsi="KFA고딕체 TTF" w:hint="eastAsia"/>
                <w:sz w:val="18"/>
              </w:rPr>
              <w:t>- 종합 운영계획 및 실행 가능성</w:t>
            </w:r>
          </w:p>
          <w:p w:rsidR="00296E88" w:rsidRPr="0095453B" w:rsidRDefault="00296E88" w:rsidP="000822D9">
            <w:pPr>
              <w:pStyle w:val="a4"/>
              <w:ind w:leftChars="0" w:left="0"/>
              <w:rPr>
                <w:rFonts w:ascii="KFA고딕체 TTF" w:eastAsia="KFA고딕체 TTF" w:hAnsi="KFA고딕체 TTF"/>
                <w:sz w:val="18"/>
              </w:rPr>
            </w:pPr>
            <w:r w:rsidRPr="0095453B">
              <w:rPr>
                <w:rFonts w:ascii="KFA고딕체 TTF" w:eastAsia="KFA고딕체 TTF" w:hAnsi="KFA고딕체 TTF" w:hint="eastAsia"/>
                <w:sz w:val="18"/>
              </w:rPr>
              <w:t>-</w:t>
            </w:r>
            <w:r w:rsidRPr="0095453B">
              <w:rPr>
                <w:rFonts w:ascii="KFA고딕체 TTF" w:eastAsia="KFA고딕체 TTF" w:hAnsi="KFA고딕체 TTF"/>
                <w:sz w:val="18"/>
              </w:rPr>
              <w:t xml:space="preserve"> </w:t>
            </w:r>
            <w:r w:rsidRPr="0095453B">
              <w:rPr>
                <w:rFonts w:ascii="KFA고딕체 TTF" w:eastAsia="KFA고딕체 TTF" w:hAnsi="KFA고딕체 TTF" w:hint="eastAsia"/>
                <w:sz w:val="18"/>
              </w:rPr>
              <w:t>프로그램 구성 및 참가자 참여 방안</w:t>
            </w:r>
          </w:p>
          <w:p w:rsidR="00296E88" w:rsidRPr="0095453B" w:rsidRDefault="00296E88" w:rsidP="000822D9">
            <w:pPr>
              <w:pStyle w:val="a4"/>
              <w:ind w:leftChars="0" w:left="0"/>
              <w:rPr>
                <w:rFonts w:ascii="KFA고딕체 TTF" w:eastAsia="KFA고딕체 TTF" w:hAnsi="KFA고딕체 TTF"/>
                <w:sz w:val="18"/>
              </w:rPr>
            </w:pPr>
            <w:r w:rsidRPr="0095453B">
              <w:rPr>
                <w:rFonts w:ascii="KFA고딕체 TTF" w:eastAsia="KFA고딕체 TTF" w:hAnsi="KFA고딕체 TTF"/>
                <w:sz w:val="18"/>
              </w:rPr>
              <w:t xml:space="preserve">- </w:t>
            </w:r>
            <w:r w:rsidRPr="0095453B">
              <w:rPr>
                <w:rFonts w:ascii="KFA고딕체 TTF" w:eastAsia="KFA고딕체 TTF" w:hAnsi="KFA고딕체 TTF" w:hint="eastAsia"/>
                <w:sz w:val="18"/>
              </w:rPr>
              <w:t>제안서 내용 충실도 및 완성도</w:t>
            </w:r>
          </w:p>
        </w:tc>
        <w:tc>
          <w:tcPr>
            <w:tcW w:w="850" w:type="dxa"/>
            <w:vAlign w:val="center"/>
          </w:tcPr>
          <w:p w:rsidR="00296E88" w:rsidRPr="0095453B" w:rsidRDefault="00296E88" w:rsidP="000E5FBD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2</w:t>
            </w:r>
            <w:r w:rsidR="00867FA8">
              <w:rPr>
                <w:rFonts w:ascii="KFA고딕체 TTF" w:eastAsia="KFA고딕체 TTF" w:hAnsi="KFA고딕체 TTF"/>
                <w:sz w:val="22"/>
              </w:rPr>
              <w:t>5</w:t>
            </w:r>
          </w:p>
        </w:tc>
      </w:tr>
      <w:tr w:rsidR="00296E88" w:rsidRPr="0095453B" w:rsidTr="00802A4C">
        <w:trPr>
          <w:trHeight w:val="510"/>
        </w:trPr>
        <w:tc>
          <w:tcPr>
            <w:tcW w:w="1596" w:type="dxa"/>
            <w:vMerge/>
          </w:tcPr>
          <w:p w:rsidR="00296E88" w:rsidRPr="0095453B" w:rsidRDefault="00296E88" w:rsidP="00EE0994">
            <w:pPr>
              <w:pStyle w:val="a4"/>
              <w:ind w:leftChars="0" w:left="0"/>
              <w:rPr>
                <w:rFonts w:ascii="KFA고딕체 TTF" w:eastAsia="KFA고딕체 TTF" w:hAnsi="KFA고딕체 TTF"/>
                <w:sz w:val="22"/>
              </w:rPr>
            </w:pPr>
          </w:p>
        </w:tc>
        <w:tc>
          <w:tcPr>
            <w:tcW w:w="1608" w:type="dxa"/>
            <w:vAlign w:val="center"/>
          </w:tcPr>
          <w:p w:rsidR="00296E88" w:rsidRPr="0095453B" w:rsidRDefault="00296E88" w:rsidP="000E5FBD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안전관리</w:t>
            </w:r>
          </w:p>
        </w:tc>
        <w:tc>
          <w:tcPr>
            <w:tcW w:w="4253" w:type="dxa"/>
            <w:vAlign w:val="center"/>
          </w:tcPr>
          <w:p w:rsidR="00296E88" w:rsidRPr="0095453B" w:rsidRDefault="00296E88" w:rsidP="000822D9">
            <w:pPr>
              <w:rPr>
                <w:rFonts w:ascii="KFA고딕체 TTF" w:eastAsia="KFA고딕체 TTF" w:hAnsi="KFA고딕체 TTF"/>
                <w:sz w:val="18"/>
              </w:rPr>
            </w:pPr>
            <w:r w:rsidRPr="0095453B">
              <w:rPr>
                <w:rFonts w:ascii="KFA고딕체 TTF" w:eastAsia="KFA고딕체 TTF" w:hAnsi="KFA고딕체 TTF" w:hint="eastAsia"/>
                <w:sz w:val="18"/>
              </w:rPr>
              <w:t>- 안전관리 계획 및 비상대응 체계</w:t>
            </w:r>
          </w:p>
        </w:tc>
        <w:tc>
          <w:tcPr>
            <w:tcW w:w="850" w:type="dxa"/>
            <w:vAlign w:val="center"/>
          </w:tcPr>
          <w:p w:rsidR="00296E88" w:rsidRPr="0095453B" w:rsidRDefault="00296E88" w:rsidP="000E5FBD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/>
                <w:sz w:val="22"/>
              </w:rPr>
              <w:t>15</w:t>
            </w:r>
          </w:p>
        </w:tc>
      </w:tr>
      <w:tr w:rsidR="00296E88" w:rsidRPr="0095453B" w:rsidTr="00802A4C">
        <w:trPr>
          <w:trHeight w:val="624"/>
        </w:trPr>
        <w:tc>
          <w:tcPr>
            <w:tcW w:w="1596" w:type="dxa"/>
            <w:vMerge/>
          </w:tcPr>
          <w:p w:rsidR="00296E88" w:rsidRPr="0095453B" w:rsidRDefault="00296E88" w:rsidP="00EE0994">
            <w:pPr>
              <w:pStyle w:val="a4"/>
              <w:ind w:leftChars="0" w:left="0"/>
              <w:rPr>
                <w:rFonts w:ascii="KFA고딕체 TTF" w:eastAsia="KFA고딕체 TTF" w:hAnsi="KFA고딕체 TTF"/>
                <w:sz w:val="22"/>
              </w:rPr>
            </w:pPr>
          </w:p>
        </w:tc>
        <w:tc>
          <w:tcPr>
            <w:tcW w:w="1608" w:type="dxa"/>
            <w:vAlign w:val="center"/>
          </w:tcPr>
          <w:p w:rsidR="00296E88" w:rsidRPr="0095453B" w:rsidRDefault="00296E88" w:rsidP="000E5FBD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인력구성</w:t>
            </w:r>
          </w:p>
        </w:tc>
        <w:tc>
          <w:tcPr>
            <w:tcW w:w="4253" w:type="dxa"/>
            <w:vAlign w:val="center"/>
          </w:tcPr>
          <w:p w:rsidR="00296E88" w:rsidRPr="0095453B" w:rsidRDefault="00296E88" w:rsidP="000822D9">
            <w:pPr>
              <w:pStyle w:val="a4"/>
              <w:ind w:leftChars="0" w:left="0"/>
              <w:rPr>
                <w:rFonts w:ascii="KFA고딕체 TTF" w:eastAsia="KFA고딕체 TTF" w:hAnsi="KFA고딕체 TTF"/>
                <w:sz w:val="18"/>
              </w:rPr>
            </w:pPr>
            <w:r w:rsidRPr="0095453B">
              <w:rPr>
                <w:rFonts w:ascii="KFA고딕체 TTF" w:eastAsia="KFA고딕체 TTF" w:hAnsi="KFA고딕체 TTF" w:hint="eastAsia"/>
                <w:sz w:val="18"/>
              </w:rPr>
              <w:t>-</w:t>
            </w:r>
            <w:r w:rsidRPr="0095453B">
              <w:rPr>
                <w:rFonts w:ascii="KFA고딕체 TTF" w:eastAsia="KFA고딕체 TTF" w:hAnsi="KFA고딕체 TTF"/>
                <w:sz w:val="18"/>
              </w:rPr>
              <w:t xml:space="preserve"> </w:t>
            </w:r>
            <w:r w:rsidRPr="0095453B">
              <w:rPr>
                <w:rFonts w:ascii="KFA고딕체 TTF" w:eastAsia="KFA고딕체 TTF" w:hAnsi="KFA고딕체 TTF" w:hint="eastAsia"/>
                <w:sz w:val="18"/>
              </w:rPr>
              <w:t>인력 규모의 적정성 및 인력 배치 계획의 적정성</w:t>
            </w:r>
          </w:p>
          <w:p w:rsidR="00296E88" w:rsidRPr="0095453B" w:rsidRDefault="00296E88" w:rsidP="000822D9">
            <w:pPr>
              <w:pStyle w:val="a4"/>
              <w:ind w:leftChars="0" w:left="0"/>
              <w:rPr>
                <w:rFonts w:ascii="KFA고딕체 TTF" w:eastAsia="KFA고딕체 TTF" w:hAnsi="KFA고딕체 TTF"/>
                <w:sz w:val="18"/>
              </w:rPr>
            </w:pPr>
            <w:r w:rsidRPr="0095453B">
              <w:rPr>
                <w:rFonts w:ascii="KFA고딕체 TTF" w:eastAsia="KFA고딕체 TTF" w:hAnsi="KFA고딕체 TTF"/>
                <w:sz w:val="18"/>
              </w:rPr>
              <w:t xml:space="preserve">- </w:t>
            </w:r>
            <w:r w:rsidRPr="0095453B">
              <w:rPr>
                <w:rFonts w:ascii="KFA고딕체 TTF" w:eastAsia="KFA고딕체 TTF" w:hAnsi="KFA고딕체 TTF" w:hint="eastAsia"/>
                <w:sz w:val="18"/>
              </w:rPr>
              <w:t>비상시</w:t>
            </w:r>
            <w:r w:rsidRPr="0095453B">
              <w:rPr>
                <w:rFonts w:ascii="KFA고딕체 TTF" w:eastAsia="KFA고딕체 TTF" w:hAnsi="KFA고딕체 TTF"/>
                <w:sz w:val="18"/>
              </w:rPr>
              <w:t xml:space="preserve"> </w:t>
            </w:r>
            <w:r w:rsidRPr="0095453B">
              <w:rPr>
                <w:rFonts w:ascii="KFA고딕체 TTF" w:eastAsia="KFA고딕체 TTF" w:hAnsi="KFA고딕체 TTF" w:hint="eastAsia"/>
                <w:sz w:val="18"/>
              </w:rPr>
              <w:t>운영 인력의 규모 및 전문성</w:t>
            </w:r>
          </w:p>
        </w:tc>
        <w:tc>
          <w:tcPr>
            <w:tcW w:w="850" w:type="dxa"/>
            <w:vAlign w:val="center"/>
          </w:tcPr>
          <w:p w:rsidR="00296E88" w:rsidRPr="0095453B" w:rsidRDefault="00296E88" w:rsidP="000E5FBD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/>
                <w:sz w:val="22"/>
              </w:rPr>
              <w:t>15</w:t>
            </w:r>
          </w:p>
        </w:tc>
      </w:tr>
      <w:tr w:rsidR="00296E88" w:rsidRPr="0095453B" w:rsidTr="00802A4C">
        <w:trPr>
          <w:trHeight w:val="624"/>
        </w:trPr>
        <w:tc>
          <w:tcPr>
            <w:tcW w:w="1596" w:type="dxa"/>
            <w:vMerge/>
          </w:tcPr>
          <w:p w:rsidR="00296E88" w:rsidRPr="0095453B" w:rsidRDefault="00296E88" w:rsidP="00EE0994">
            <w:pPr>
              <w:pStyle w:val="a4"/>
              <w:ind w:leftChars="0" w:left="0"/>
              <w:rPr>
                <w:rFonts w:ascii="KFA고딕체 TTF" w:eastAsia="KFA고딕체 TTF" w:hAnsi="KFA고딕체 TTF"/>
                <w:sz w:val="22"/>
              </w:rPr>
            </w:pPr>
          </w:p>
        </w:tc>
        <w:tc>
          <w:tcPr>
            <w:tcW w:w="1608" w:type="dxa"/>
            <w:vAlign w:val="center"/>
          </w:tcPr>
          <w:p w:rsidR="00296E88" w:rsidRPr="0095453B" w:rsidRDefault="00296E88" w:rsidP="000E5FBD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수행실적</w:t>
            </w:r>
          </w:p>
        </w:tc>
        <w:tc>
          <w:tcPr>
            <w:tcW w:w="4253" w:type="dxa"/>
            <w:vAlign w:val="center"/>
          </w:tcPr>
          <w:p w:rsidR="00296E88" w:rsidRPr="0095453B" w:rsidRDefault="00296E88" w:rsidP="000822D9">
            <w:pPr>
              <w:rPr>
                <w:rFonts w:ascii="KFA고딕체 TTF" w:eastAsia="KFA고딕체 TTF" w:hAnsi="KFA고딕체 TTF"/>
                <w:sz w:val="18"/>
              </w:rPr>
            </w:pPr>
            <w:r w:rsidRPr="0095453B">
              <w:rPr>
                <w:rFonts w:ascii="KFA고딕체 TTF" w:eastAsia="KFA고딕체 TTF" w:hAnsi="KFA고딕체 TTF" w:hint="eastAsia"/>
                <w:sz w:val="18"/>
              </w:rPr>
              <w:t xml:space="preserve">- 유사 행사 수행 </w:t>
            </w:r>
            <w:r w:rsidR="00191982" w:rsidRPr="0095453B">
              <w:rPr>
                <w:rFonts w:ascii="KFA고딕체 TTF" w:eastAsia="KFA고딕체 TTF" w:hAnsi="KFA고딕체 TTF" w:hint="eastAsia"/>
                <w:sz w:val="18"/>
              </w:rPr>
              <w:t>실적 규모</w:t>
            </w:r>
          </w:p>
          <w:p w:rsidR="00296E88" w:rsidRPr="0095453B" w:rsidRDefault="00296E88" w:rsidP="000822D9">
            <w:pPr>
              <w:rPr>
                <w:rFonts w:ascii="KFA고딕체 TTF" w:eastAsia="KFA고딕체 TTF" w:hAnsi="KFA고딕체 TTF"/>
                <w:sz w:val="18"/>
              </w:rPr>
            </w:pPr>
            <w:r w:rsidRPr="0095453B">
              <w:rPr>
                <w:rFonts w:ascii="KFA고딕체 TTF" w:eastAsia="KFA고딕체 TTF" w:hAnsi="KFA고딕체 TTF" w:hint="eastAsia"/>
                <w:sz w:val="18"/>
              </w:rPr>
              <w:t>(유사</w:t>
            </w:r>
            <w:r w:rsidR="00802A4C">
              <w:rPr>
                <w:rFonts w:ascii="KFA고딕체 TTF" w:eastAsia="KFA고딕체 TTF" w:hAnsi="KFA고딕체 TTF" w:hint="eastAsia"/>
                <w:sz w:val="18"/>
              </w:rPr>
              <w:t xml:space="preserve"> </w:t>
            </w:r>
            <w:r w:rsidRPr="0095453B">
              <w:rPr>
                <w:rFonts w:ascii="KFA고딕체 TTF" w:eastAsia="KFA고딕체 TTF" w:hAnsi="KFA고딕체 TTF" w:hint="eastAsia"/>
                <w:sz w:val="18"/>
              </w:rPr>
              <w:t>사업 수행</w:t>
            </w:r>
            <w:r w:rsidR="00802A4C">
              <w:rPr>
                <w:rFonts w:ascii="KFA고딕체 TTF" w:eastAsia="KFA고딕체 TTF" w:hAnsi="KFA고딕체 TTF" w:hint="eastAsia"/>
                <w:sz w:val="18"/>
              </w:rPr>
              <w:t xml:space="preserve"> </w:t>
            </w:r>
            <w:r w:rsidRPr="0095453B">
              <w:rPr>
                <w:rFonts w:ascii="KFA고딕체 TTF" w:eastAsia="KFA고딕체 TTF" w:hAnsi="KFA고딕체 TTF" w:hint="eastAsia"/>
                <w:sz w:val="18"/>
              </w:rPr>
              <w:t xml:space="preserve">경험 최근 </w:t>
            </w:r>
            <w:r w:rsidRPr="0095453B">
              <w:rPr>
                <w:rFonts w:ascii="KFA고딕체 TTF" w:eastAsia="KFA고딕체 TTF" w:hAnsi="KFA고딕체 TTF"/>
                <w:sz w:val="18"/>
              </w:rPr>
              <w:t>3</w:t>
            </w:r>
            <w:r w:rsidRPr="0095453B">
              <w:rPr>
                <w:rFonts w:ascii="KFA고딕체 TTF" w:eastAsia="KFA고딕체 TTF" w:hAnsi="KFA고딕체 TTF" w:hint="eastAsia"/>
                <w:sz w:val="18"/>
              </w:rPr>
              <w:t>년 기준)</w:t>
            </w:r>
          </w:p>
        </w:tc>
        <w:tc>
          <w:tcPr>
            <w:tcW w:w="850" w:type="dxa"/>
            <w:vAlign w:val="center"/>
          </w:tcPr>
          <w:p w:rsidR="00296E88" w:rsidRPr="0095453B" w:rsidRDefault="00296E88" w:rsidP="000E5FBD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/>
                <w:sz w:val="22"/>
              </w:rPr>
              <w:t>10</w:t>
            </w:r>
          </w:p>
        </w:tc>
      </w:tr>
      <w:tr w:rsidR="000E5FBD" w:rsidRPr="0095453B" w:rsidTr="00802A4C">
        <w:trPr>
          <w:trHeight w:val="624"/>
        </w:trPr>
        <w:tc>
          <w:tcPr>
            <w:tcW w:w="1596" w:type="dxa"/>
          </w:tcPr>
          <w:p w:rsidR="000E5FBD" w:rsidRPr="0095453B" w:rsidRDefault="00296E88" w:rsidP="00296E88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lastRenderedPageBreak/>
              <w:t>입찰가격평가</w:t>
            </w:r>
          </w:p>
          <w:p w:rsidR="00296E88" w:rsidRPr="0095453B" w:rsidRDefault="00296E88" w:rsidP="00296E88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(</w:t>
            </w:r>
            <w:r w:rsidRPr="0095453B">
              <w:rPr>
                <w:rFonts w:ascii="KFA고딕체 TTF" w:eastAsia="KFA고딕체 TTF" w:hAnsi="KFA고딕체 TTF"/>
                <w:sz w:val="22"/>
              </w:rPr>
              <w:t>20</w:t>
            </w:r>
            <w:r w:rsidRPr="0095453B">
              <w:rPr>
                <w:rFonts w:ascii="KFA고딕체 TTF" w:eastAsia="KFA고딕체 TTF" w:hAnsi="KFA고딕체 TTF" w:hint="eastAsia"/>
                <w:sz w:val="22"/>
              </w:rPr>
              <w:t>점</w:t>
            </w:r>
            <w:r w:rsidRPr="0095453B">
              <w:rPr>
                <w:rFonts w:ascii="KFA고딕체 TTF" w:eastAsia="KFA고딕체 TTF" w:hAnsi="KFA고딕체 TTF"/>
                <w:sz w:val="22"/>
              </w:rPr>
              <w:t>)</w:t>
            </w:r>
          </w:p>
        </w:tc>
        <w:tc>
          <w:tcPr>
            <w:tcW w:w="1608" w:type="dxa"/>
            <w:vAlign w:val="center"/>
          </w:tcPr>
          <w:p w:rsidR="000E5FBD" w:rsidRPr="0095453B" w:rsidRDefault="00296E88" w:rsidP="00191982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가격평가</w:t>
            </w:r>
          </w:p>
        </w:tc>
        <w:tc>
          <w:tcPr>
            <w:tcW w:w="4253" w:type="dxa"/>
            <w:vAlign w:val="center"/>
          </w:tcPr>
          <w:p w:rsidR="000E5FBD" w:rsidRPr="0095453B" w:rsidRDefault="00296E88" w:rsidP="000822D9">
            <w:pPr>
              <w:rPr>
                <w:rFonts w:ascii="KFA고딕체 TTF" w:eastAsia="KFA고딕체 TTF" w:hAnsi="KFA고딕체 TTF"/>
                <w:sz w:val="18"/>
              </w:rPr>
            </w:pPr>
            <w:r w:rsidRPr="0095453B">
              <w:rPr>
                <w:rFonts w:ascii="KFA고딕체 TTF" w:eastAsia="KFA고딕체 TTF" w:hAnsi="KFA고딕체 TTF" w:hint="eastAsia"/>
                <w:sz w:val="18"/>
              </w:rPr>
              <w:t>-</w:t>
            </w:r>
            <w:r w:rsidRPr="0095453B">
              <w:rPr>
                <w:rFonts w:ascii="KFA고딕체 TTF" w:eastAsia="KFA고딕체 TTF" w:hAnsi="KFA고딕체 TTF"/>
                <w:sz w:val="18"/>
              </w:rPr>
              <w:t xml:space="preserve"> (최저입찰금액)/(해당업체 투찰금액) X 입찰가격평가 배점 한도</w:t>
            </w:r>
          </w:p>
        </w:tc>
        <w:tc>
          <w:tcPr>
            <w:tcW w:w="850" w:type="dxa"/>
            <w:vAlign w:val="center"/>
          </w:tcPr>
          <w:p w:rsidR="000E5FBD" w:rsidRPr="0095453B" w:rsidRDefault="00296E88" w:rsidP="000E5FBD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/>
                <w:sz w:val="22"/>
              </w:rPr>
              <w:t>20</w:t>
            </w:r>
          </w:p>
        </w:tc>
      </w:tr>
      <w:tr w:rsidR="00296E88" w:rsidRPr="0095453B" w:rsidTr="00802A4C">
        <w:trPr>
          <w:trHeight w:val="567"/>
        </w:trPr>
        <w:tc>
          <w:tcPr>
            <w:tcW w:w="7457" w:type="dxa"/>
            <w:gridSpan w:val="3"/>
            <w:shd w:val="clear" w:color="auto" w:fill="D5DCE4" w:themeFill="text2" w:themeFillTint="33"/>
            <w:vAlign w:val="center"/>
          </w:tcPr>
          <w:p w:rsidR="00296E88" w:rsidRPr="0095453B" w:rsidRDefault="00296E88" w:rsidP="00296E88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18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합 계</w:t>
            </w:r>
          </w:p>
        </w:tc>
        <w:tc>
          <w:tcPr>
            <w:tcW w:w="850" w:type="dxa"/>
            <w:shd w:val="clear" w:color="auto" w:fill="D5DCE4" w:themeFill="text2" w:themeFillTint="33"/>
            <w:vAlign w:val="center"/>
          </w:tcPr>
          <w:p w:rsidR="00296E88" w:rsidRPr="0095453B" w:rsidRDefault="00296E88" w:rsidP="000E5FBD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95453B">
              <w:rPr>
                <w:rFonts w:ascii="KFA고딕체 TTF" w:eastAsia="KFA고딕체 TTF" w:hAnsi="KFA고딕체 TTF" w:hint="eastAsia"/>
                <w:sz w:val="22"/>
              </w:rPr>
              <w:t>1</w:t>
            </w:r>
            <w:r w:rsidRPr="0095453B">
              <w:rPr>
                <w:rFonts w:ascii="KFA고딕체 TTF" w:eastAsia="KFA고딕체 TTF" w:hAnsi="KFA고딕체 TTF"/>
                <w:sz w:val="22"/>
              </w:rPr>
              <w:t>00</w:t>
            </w:r>
          </w:p>
        </w:tc>
      </w:tr>
    </w:tbl>
    <w:p w:rsidR="00EE0994" w:rsidRPr="0095453B" w:rsidRDefault="00EE0994" w:rsidP="00191982">
      <w:pPr>
        <w:rPr>
          <w:rFonts w:ascii="KFA고딕체 TTF" w:eastAsia="KFA고딕체 TTF" w:hAnsi="KFA고딕체 TTF"/>
        </w:rPr>
      </w:pPr>
    </w:p>
    <w:p w:rsidR="00E96337" w:rsidRPr="00EA7128" w:rsidRDefault="00E96337" w:rsidP="00191982">
      <w:pPr>
        <w:pStyle w:val="a4"/>
        <w:numPr>
          <w:ilvl w:val="0"/>
          <w:numId w:val="5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>기타사항</w:t>
      </w:r>
    </w:p>
    <w:p w:rsidR="00F06AEC" w:rsidRPr="00EA7128" w:rsidRDefault="00F06AEC" w:rsidP="00F06AEC">
      <w:pPr>
        <w:pStyle w:val="a4"/>
        <w:numPr>
          <w:ilvl w:val="0"/>
          <w:numId w:val="18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 xml:space="preserve">협상에 의한 계약체결기준에 의거 제안서 종합평가(기술평가 </w:t>
      </w:r>
      <w:r w:rsidRPr="00EA7128">
        <w:rPr>
          <w:rFonts w:ascii="KFA고딕체 TTF" w:eastAsia="KFA고딕체 TTF" w:hAnsi="KFA고딕체 TTF"/>
          <w:sz w:val="22"/>
        </w:rPr>
        <w:t>80</w:t>
      </w:r>
      <w:r w:rsidRPr="00EA7128">
        <w:rPr>
          <w:rFonts w:ascii="KFA고딕체 TTF" w:eastAsia="KFA고딕체 TTF" w:hAnsi="KFA고딕체 TTF" w:hint="eastAsia"/>
          <w:sz w:val="22"/>
        </w:rPr>
        <w:t>점+가격평가2</w:t>
      </w:r>
      <w:r w:rsidRPr="00EA7128">
        <w:rPr>
          <w:rFonts w:ascii="KFA고딕체 TTF" w:eastAsia="KFA고딕체 TTF" w:hAnsi="KFA고딕체 TTF"/>
          <w:sz w:val="22"/>
        </w:rPr>
        <w:t>0</w:t>
      </w:r>
      <w:r w:rsidRPr="00EA7128">
        <w:rPr>
          <w:rFonts w:ascii="KFA고딕체 TTF" w:eastAsia="KFA고딕체 TTF" w:hAnsi="KFA고딕체 TTF" w:hint="eastAsia"/>
          <w:sz w:val="22"/>
        </w:rPr>
        <w:t>점</w:t>
      </w:r>
      <w:r w:rsidRPr="00EA7128">
        <w:rPr>
          <w:rFonts w:ascii="KFA고딕체 TTF" w:eastAsia="KFA고딕체 TTF" w:hAnsi="KFA고딕체 TTF"/>
          <w:sz w:val="22"/>
        </w:rPr>
        <w:t xml:space="preserve">) </w:t>
      </w:r>
      <w:r w:rsidRPr="00EA7128">
        <w:rPr>
          <w:rFonts w:ascii="KFA고딕체 TTF" w:eastAsia="KFA고딕체 TTF" w:hAnsi="KFA고딕체 TTF" w:hint="eastAsia"/>
          <w:sz w:val="22"/>
        </w:rPr>
        <w:t>결과 고득점자부터 순차적으로 협상을 실시한다</w:t>
      </w:r>
    </w:p>
    <w:p w:rsidR="00F06AEC" w:rsidRPr="00EA7128" w:rsidRDefault="00F06AEC" w:rsidP="00F06AEC">
      <w:pPr>
        <w:pStyle w:val="a4"/>
        <w:numPr>
          <w:ilvl w:val="0"/>
          <w:numId w:val="18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>종합평가 결과 합산 점수가 동일한 경우 기술능력평가 점수가 높은 제안업체를 선순위로하며,</w:t>
      </w:r>
      <w:r w:rsidRPr="00EA7128">
        <w:rPr>
          <w:rFonts w:ascii="KFA고딕체 TTF" w:eastAsia="KFA고딕체 TTF" w:hAnsi="KFA고딕체 TTF"/>
          <w:sz w:val="22"/>
        </w:rPr>
        <w:t xml:space="preserve"> </w:t>
      </w:r>
      <w:r w:rsidRPr="00EA7128">
        <w:rPr>
          <w:rFonts w:ascii="KFA고딕체 TTF" w:eastAsia="KFA고딕체 TTF" w:hAnsi="KFA고딕체 TTF" w:hint="eastAsia"/>
          <w:sz w:val="22"/>
        </w:rPr>
        <w:t xml:space="preserve">만약 기술능력평가 점수도 동일한 경우에는 기술능력의 세부평가 항목 중 배점이 큰 항목에서 고득점을 득한 업체를 선순위 업체로 </w:t>
      </w:r>
      <w:r w:rsidR="001A4F67" w:rsidRPr="00EA7128">
        <w:rPr>
          <w:rFonts w:ascii="KFA고딕체 TTF" w:eastAsia="KFA고딕체 TTF" w:hAnsi="KFA고딕체 TTF" w:hint="eastAsia"/>
          <w:sz w:val="22"/>
        </w:rPr>
        <w:t>선정</w:t>
      </w:r>
      <w:r w:rsidR="00030ED9">
        <w:rPr>
          <w:rFonts w:ascii="KFA고딕체 TTF" w:eastAsia="KFA고딕체 TTF" w:hAnsi="KFA고딕체 TTF" w:hint="eastAsia"/>
          <w:sz w:val="22"/>
        </w:rPr>
        <w:t>한다</w:t>
      </w:r>
    </w:p>
    <w:p w:rsidR="001A4F67" w:rsidRPr="005A4CD9" w:rsidRDefault="001A4F67" w:rsidP="001A4F67">
      <w:pPr>
        <w:ind w:left="760"/>
        <w:rPr>
          <w:rFonts w:ascii="KFA고딕체 TTF" w:eastAsia="KFA고딕체 TTF" w:hAnsi="KFA고딕체 TTF"/>
        </w:rPr>
      </w:pPr>
    </w:p>
    <w:p w:rsidR="004120E2" w:rsidRPr="0095453B" w:rsidRDefault="004120E2" w:rsidP="004120E2">
      <w:pPr>
        <w:pStyle w:val="a3"/>
        <w:jc w:val="left"/>
        <w:rPr>
          <w:rFonts w:ascii="KFA고딕체 TTF" w:eastAsia="KFA고딕체 TTF" w:hAnsi="KFA고딕체 TTF"/>
        </w:rPr>
      </w:pPr>
      <w:r w:rsidRPr="0095453B">
        <w:rPr>
          <w:rFonts w:ascii="KFA고딕체 TTF" w:eastAsia="KFA고딕체 TTF" w:hAnsi="KFA고딕체 TTF" w:hint="eastAsia"/>
        </w:rPr>
        <w:t>Ⅳ.</w:t>
      </w:r>
      <w:r w:rsidRPr="0095453B">
        <w:rPr>
          <w:rFonts w:ascii="KFA고딕체 TTF" w:eastAsia="KFA고딕체 TTF" w:hAnsi="KFA고딕체 TTF"/>
        </w:rPr>
        <w:t xml:space="preserve"> </w:t>
      </w:r>
      <w:r w:rsidRPr="0095453B">
        <w:rPr>
          <w:rFonts w:ascii="KFA고딕체 TTF" w:eastAsia="KFA고딕체 TTF" w:hAnsi="KFA고딕체 TTF" w:hint="eastAsia"/>
        </w:rPr>
        <w:t>제안서 작성 및 제출</w:t>
      </w:r>
    </w:p>
    <w:p w:rsidR="004120E2" w:rsidRPr="00EA7128" w:rsidRDefault="0095453B" w:rsidP="0095453B">
      <w:pPr>
        <w:pStyle w:val="a4"/>
        <w:numPr>
          <w:ilvl w:val="0"/>
          <w:numId w:val="20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>제출방법 및 제출서류</w:t>
      </w:r>
    </w:p>
    <w:p w:rsidR="004A0FA8" w:rsidRPr="00EA7128" w:rsidRDefault="0095453B" w:rsidP="0095453B">
      <w:pPr>
        <w:pStyle w:val="a4"/>
        <w:numPr>
          <w:ilvl w:val="0"/>
          <w:numId w:val="21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 xml:space="preserve">제출방법 </w:t>
      </w:r>
    </w:p>
    <w:p w:rsidR="004A6A8B" w:rsidRDefault="004A0FA8" w:rsidP="004A0FA8">
      <w:pPr>
        <w:pStyle w:val="a4"/>
        <w:numPr>
          <w:ilvl w:val="0"/>
          <w:numId w:val="16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/>
          <w:sz w:val="22"/>
        </w:rPr>
        <w:t>2026</w:t>
      </w:r>
      <w:r w:rsidRPr="00EA7128">
        <w:rPr>
          <w:rFonts w:ascii="KFA고딕체 TTF" w:eastAsia="KFA고딕체 TTF" w:hAnsi="KFA고딕체 TTF" w:hint="eastAsia"/>
          <w:sz w:val="22"/>
        </w:rPr>
        <w:t xml:space="preserve">년 </w:t>
      </w:r>
      <w:r w:rsidRPr="00EA7128">
        <w:rPr>
          <w:rFonts w:ascii="KFA고딕체 TTF" w:eastAsia="KFA고딕체 TTF" w:hAnsi="KFA고딕체 TTF"/>
          <w:sz w:val="22"/>
        </w:rPr>
        <w:t>9</w:t>
      </w:r>
      <w:r w:rsidRPr="00EA7128">
        <w:rPr>
          <w:rFonts w:ascii="KFA고딕체 TTF" w:eastAsia="KFA고딕체 TTF" w:hAnsi="KFA고딕체 TTF" w:hint="eastAsia"/>
          <w:sz w:val="22"/>
        </w:rPr>
        <w:t xml:space="preserve">월 </w:t>
      </w:r>
      <w:r w:rsidR="00FC6CEF">
        <w:rPr>
          <w:rFonts w:ascii="KFA고딕체 TTF" w:eastAsia="KFA고딕체 TTF" w:hAnsi="KFA고딕체 TTF"/>
          <w:sz w:val="22"/>
        </w:rPr>
        <w:t>15</w:t>
      </w:r>
      <w:bookmarkStart w:id="0" w:name="_GoBack"/>
      <w:bookmarkEnd w:id="0"/>
      <w:r w:rsidRPr="00EA7128">
        <w:rPr>
          <w:rFonts w:ascii="KFA고딕체 TTF" w:eastAsia="KFA고딕체 TTF" w:hAnsi="KFA고딕체 TTF" w:hint="eastAsia"/>
          <w:sz w:val="22"/>
        </w:rPr>
        <w:t>일(월)</w:t>
      </w:r>
      <w:r w:rsidRPr="00EA7128">
        <w:rPr>
          <w:rFonts w:ascii="KFA고딕체 TTF" w:eastAsia="KFA고딕체 TTF" w:hAnsi="KFA고딕체 TTF"/>
          <w:sz w:val="22"/>
        </w:rPr>
        <w:t xml:space="preserve"> 16</w:t>
      </w:r>
      <w:r w:rsidRPr="00EA7128">
        <w:rPr>
          <w:rFonts w:ascii="KFA고딕체 TTF" w:eastAsia="KFA고딕체 TTF" w:hAnsi="KFA고딕체 TTF" w:hint="eastAsia"/>
          <w:sz w:val="22"/>
        </w:rPr>
        <w:t>까지</w:t>
      </w:r>
    </w:p>
    <w:p w:rsidR="0095453B" w:rsidRPr="00EA7128" w:rsidRDefault="0095453B" w:rsidP="004A0FA8">
      <w:pPr>
        <w:pStyle w:val="a4"/>
        <w:numPr>
          <w:ilvl w:val="0"/>
          <w:numId w:val="16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>이메일 접수</w:t>
      </w:r>
      <w:r w:rsidRPr="00EA7128">
        <w:rPr>
          <w:rFonts w:ascii="KFA고딕체 TTF" w:eastAsia="KFA고딕체 TTF" w:hAnsi="KFA고딕체 TTF"/>
          <w:sz w:val="22"/>
        </w:rPr>
        <w:t>(</w:t>
      </w:r>
      <w:hyperlink r:id="rId13" w:history="1">
        <w:r w:rsidRPr="00EA7128">
          <w:rPr>
            <w:rStyle w:val="a8"/>
            <w:rFonts w:ascii="KFA고딕체 TTF" w:eastAsia="KFA고딕체 TTF" w:hAnsi="KFA고딕체 TTF"/>
            <w:sz w:val="22"/>
          </w:rPr>
          <w:t>team_womensfootball@kfa.or.kr</w:t>
        </w:r>
      </w:hyperlink>
      <w:r w:rsidRPr="00EA7128">
        <w:rPr>
          <w:rFonts w:ascii="KFA고딕체 TTF" w:eastAsia="KFA고딕체 TTF" w:hAnsi="KFA고딕체 TTF"/>
          <w:sz w:val="22"/>
        </w:rPr>
        <w:t>)</w:t>
      </w:r>
    </w:p>
    <w:p w:rsidR="0095453B" w:rsidRPr="00EA7128" w:rsidRDefault="0095453B" w:rsidP="0095453B">
      <w:pPr>
        <w:pStyle w:val="a4"/>
        <w:numPr>
          <w:ilvl w:val="0"/>
          <w:numId w:val="21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>제출서류</w:t>
      </w:r>
    </w:p>
    <w:p w:rsidR="0095453B" w:rsidRPr="00EA7128" w:rsidRDefault="0095453B" w:rsidP="0095453B">
      <w:pPr>
        <w:pStyle w:val="a4"/>
        <w:numPr>
          <w:ilvl w:val="0"/>
          <w:numId w:val="16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>입찰참가신청서</w:t>
      </w:r>
      <w:r w:rsidR="006A6287" w:rsidRPr="00EA7128">
        <w:rPr>
          <w:rFonts w:ascii="KFA고딕체 TTF" w:eastAsia="KFA고딕체 TTF" w:hAnsi="KFA고딕체 TTF"/>
          <w:sz w:val="22"/>
        </w:rPr>
        <w:t xml:space="preserve"> </w:t>
      </w:r>
      <w:r w:rsidR="006A6287" w:rsidRPr="00EA7128">
        <w:rPr>
          <w:rFonts w:ascii="KFA고딕체 TTF" w:eastAsia="KFA고딕체 TTF" w:hAnsi="KFA고딕체 TTF" w:hint="eastAsia"/>
          <w:sz w:val="22"/>
        </w:rPr>
        <w:t xml:space="preserve">【별지서식1】 </w:t>
      </w:r>
      <w:r w:rsidR="006A6287" w:rsidRPr="00EA7128">
        <w:rPr>
          <w:rFonts w:ascii="KFA고딕체 TTF" w:eastAsia="KFA고딕체 TTF" w:hAnsi="KFA고딕체 TTF"/>
          <w:sz w:val="22"/>
        </w:rPr>
        <w:t>1</w:t>
      </w:r>
      <w:r w:rsidR="006A6287" w:rsidRPr="00EA7128">
        <w:rPr>
          <w:rFonts w:ascii="KFA고딕체 TTF" w:eastAsia="KFA고딕체 TTF" w:hAnsi="KFA고딕체 TTF" w:hint="eastAsia"/>
          <w:sz w:val="22"/>
        </w:rPr>
        <w:t>부</w:t>
      </w:r>
    </w:p>
    <w:p w:rsidR="0095453B" w:rsidRPr="00EA7128" w:rsidRDefault="0095453B" w:rsidP="006A6287">
      <w:pPr>
        <w:pStyle w:val="a4"/>
        <w:numPr>
          <w:ilvl w:val="0"/>
          <w:numId w:val="16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>가격제안서(비용내용산출내역서)</w:t>
      </w:r>
      <w:r w:rsidR="00E72FFB" w:rsidRPr="00EA7128">
        <w:rPr>
          <w:rFonts w:ascii="KFA고딕체 TTF" w:eastAsia="KFA고딕체 TTF" w:hAnsi="KFA고딕체 TTF"/>
          <w:sz w:val="22"/>
        </w:rPr>
        <w:t xml:space="preserve"> </w:t>
      </w:r>
      <w:r w:rsidR="006A6287" w:rsidRPr="00EA7128">
        <w:rPr>
          <w:rFonts w:ascii="KFA고딕체 TTF" w:eastAsia="KFA고딕체 TTF" w:hAnsi="KFA고딕체 TTF" w:hint="eastAsia"/>
          <w:sz w:val="22"/>
        </w:rPr>
        <w:t xml:space="preserve">【별지서식2】 </w:t>
      </w:r>
      <w:r w:rsidR="006A6287" w:rsidRPr="00EA7128">
        <w:rPr>
          <w:rFonts w:ascii="KFA고딕체 TTF" w:eastAsia="KFA고딕체 TTF" w:hAnsi="KFA고딕체 TTF"/>
          <w:sz w:val="22"/>
        </w:rPr>
        <w:t>1</w:t>
      </w:r>
      <w:r w:rsidR="006A6287" w:rsidRPr="00EA7128">
        <w:rPr>
          <w:rFonts w:ascii="KFA고딕체 TTF" w:eastAsia="KFA고딕체 TTF" w:hAnsi="KFA고딕체 TTF" w:hint="eastAsia"/>
          <w:sz w:val="22"/>
        </w:rPr>
        <w:t>부</w:t>
      </w:r>
    </w:p>
    <w:p w:rsidR="006A6287" w:rsidRPr="00EA7128" w:rsidRDefault="00E72FFB" w:rsidP="006A6287">
      <w:pPr>
        <w:pStyle w:val="a4"/>
        <w:numPr>
          <w:ilvl w:val="0"/>
          <w:numId w:val="16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>법인등기부등본 및</w:t>
      </w:r>
      <w:r w:rsidR="006A6287" w:rsidRPr="00EA7128">
        <w:rPr>
          <w:rFonts w:ascii="KFA고딕체 TTF" w:eastAsia="KFA고딕체 TTF" w:hAnsi="KFA고딕체 TTF" w:hint="eastAsia"/>
          <w:sz w:val="22"/>
        </w:rPr>
        <w:t xml:space="preserve"> 사업자등록증 사본 각 </w:t>
      </w:r>
      <w:r w:rsidR="006A6287" w:rsidRPr="00EA7128">
        <w:rPr>
          <w:rFonts w:ascii="KFA고딕체 TTF" w:eastAsia="KFA고딕체 TTF" w:hAnsi="KFA고딕체 TTF"/>
          <w:sz w:val="22"/>
        </w:rPr>
        <w:t>1</w:t>
      </w:r>
      <w:r w:rsidR="006A6287" w:rsidRPr="00EA7128">
        <w:rPr>
          <w:rFonts w:ascii="KFA고딕체 TTF" w:eastAsia="KFA고딕체 TTF" w:hAnsi="KFA고딕체 TTF" w:hint="eastAsia"/>
          <w:sz w:val="22"/>
        </w:rPr>
        <w:t>부</w:t>
      </w:r>
    </w:p>
    <w:p w:rsidR="006A6287" w:rsidRPr="00EA7128" w:rsidRDefault="006A6287" w:rsidP="006A6287">
      <w:pPr>
        <w:pStyle w:val="a4"/>
        <w:numPr>
          <w:ilvl w:val="0"/>
          <w:numId w:val="16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>(대리인 입찰의 경우)</w:t>
      </w:r>
      <w:r w:rsidR="00BC6E8D" w:rsidRPr="00EA7128">
        <w:rPr>
          <w:rFonts w:ascii="KFA고딕체 TTF" w:eastAsia="KFA고딕체 TTF" w:hAnsi="KFA고딕체 TTF" w:hint="eastAsia"/>
          <w:sz w:val="22"/>
        </w:rPr>
        <w:t>위임장</w:t>
      </w:r>
      <w:r w:rsidRPr="00EA7128">
        <w:rPr>
          <w:rFonts w:ascii="KFA고딕체 TTF" w:eastAsia="KFA고딕체 TTF" w:hAnsi="KFA고딕체 TTF"/>
          <w:sz w:val="22"/>
        </w:rPr>
        <w:t xml:space="preserve"> </w:t>
      </w:r>
      <w:r w:rsidRPr="00EA7128">
        <w:rPr>
          <w:rFonts w:ascii="KFA고딕체 TTF" w:eastAsia="KFA고딕체 TTF" w:hAnsi="KFA고딕체 TTF" w:hint="eastAsia"/>
          <w:sz w:val="22"/>
        </w:rPr>
        <w:t>【별지서식</w:t>
      </w:r>
      <w:r w:rsidRPr="00EA7128">
        <w:rPr>
          <w:rFonts w:ascii="KFA고딕체 TTF" w:eastAsia="KFA고딕체 TTF" w:hAnsi="KFA고딕체 TTF"/>
          <w:sz w:val="22"/>
        </w:rPr>
        <w:t>3</w:t>
      </w:r>
      <w:r w:rsidRPr="00EA7128">
        <w:rPr>
          <w:rFonts w:ascii="KFA고딕체 TTF" w:eastAsia="KFA고딕체 TTF" w:hAnsi="KFA고딕체 TTF" w:hint="eastAsia"/>
          <w:sz w:val="22"/>
        </w:rPr>
        <w:t xml:space="preserve">】 </w:t>
      </w:r>
      <w:r w:rsidRPr="00EA7128">
        <w:rPr>
          <w:rFonts w:ascii="KFA고딕체 TTF" w:eastAsia="KFA고딕체 TTF" w:hAnsi="KFA고딕체 TTF"/>
          <w:sz w:val="22"/>
        </w:rPr>
        <w:t>1</w:t>
      </w:r>
      <w:r w:rsidRPr="00EA7128">
        <w:rPr>
          <w:rFonts w:ascii="KFA고딕체 TTF" w:eastAsia="KFA고딕체 TTF" w:hAnsi="KFA고딕체 TTF" w:hint="eastAsia"/>
          <w:sz w:val="22"/>
        </w:rPr>
        <w:t>부</w:t>
      </w:r>
    </w:p>
    <w:p w:rsidR="006A6287" w:rsidRPr="00EA7128" w:rsidRDefault="006A6287" w:rsidP="006A6287">
      <w:pPr>
        <w:pStyle w:val="a4"/>
        <w:numPr>
          <w:ilvl w:val="0"/>
          <w:numId w:val="16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 xml:space="preserve">최근 </w:t>
      </w:r>
      <w:r w:rsidRPr="00EA7128">
        <w:rPr>
          <w:rFonts w:ascii="KFA고딕체 TTF" w:eastAsia="KFA고딕체 TTF" w:hAnsi="KFA고딕체 TTF"/>
          <w:sz w:val="22"/>
        </w:rPr>
        <w:t>3</w:t>
      </w:r>
      <w:r w:rsidRPr="00EA7128">
        <w:rPr>
          <w:rFonts w:ascii="KFA고딕체 TTF" w:eastAsia="KFA고딕체 TTF" w:hAnsi="KFA고딕체 TTF" w:hint="eastAsia"/>
          <w:sz w:val="22"/>
        </w:rPr>
        <w:t>년간 사업 실적</w:t>
      </w:r>
      <w:r w:rsidRPr="00EA7128">
        <w:rPr>
          <w:rFonts w:ascii="KFA고딕체 TTF" w:eastAsia="KFA고딕체 TTF" w:hAnsi="KFA고딕체 TTF"/>
          <w:sz w:val="22"/>
        </w:rPr>
        <w:t xml:space="preserve"> </w:t>
      </w:r>
      <w:r w:rsidRPr="00EA7128">
        <w:rPr>
          <w:rFonts w:ascii="KFA고딕체 TTF" w:eastAsia="KFA고딕체 TTF" w:hAnsi="KFA고딕체 TTF" w:hint="eastAsia"/>
          <w:sz w:val="22"/>
        </w:rPr>
        <w:t>【별지서식</w:t>
      </w:r>
      <w:r w:rsidRPr="00EA7128">
        <w:rPr>
          <w:rFonts w:ascii="KFA고딕체 TTF" w:eastAsia="KFA고딕체 TTF" w:hAnsi="KFA고딕체 TTF"/>
          <w:sz w:val="22"/>
        </w:rPr>
        <w:t>4</w:t>
      </w:r>
      <w:r w:rsidRPr="00EA7128">
        <w:rPr>
          <w:rFonts w:ascii="KFA고딕체 TTF" w:eastAsia="KFA고딕체 TTF" w:hAnsi="KFA고딕체 TTF" w:hint="eastAsia"/>
          <w:sz w:val="22"/>
        </w:rPr>
        <w:t xml:space="preserve">】 </w:t>
      </w:r>
      <w:r w:rsidRPr="00EA7128">
        <w:rPr>
          <w:rFonts w:ascii="KFA고딕체 TTF" w:eastAsia="KFA고딕체 TTF" w:hAnsi="KFA고딕체 TTF"/>
          <w:sz w:val="22"/>
        </w:rPr>
        <w:t>1</w:t>
      </w:r>
      <w:r w:rsidRPr="00EA7128">
        <w:rPr>
          <w:rFonts w:ascii="KFA고딕체 TTF" w:eastAsia="KFA고딕체 TTF" w:hAnsi="KFA고딕체 TTF" w:hint="eastAsia"/>
          <w:sz w:val="22"/>
        </w:rPr>
        <w:t>부</w:t>
      </w:r>
    </w:p>
    <w:p w:rsidR="006A6287" w:rsidRPr="00EA7128" w:rsidRDefault="006A6287" w:rsidP="006A6287">
      <w:pPr>
        <w:pStyle w:val="a4"/>
        <w:numPr>
          <w:ilvl w:val="0"/>
          <w:numId w:val="16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>과업실적증명서 【별지서식</w:t>
      </w:r>
      <w:r w:rsidRPr="00EA7128">
        <w:rPr>
          <w:rFonts w:ascii="KFA고딕체 TTF" w:eastAsia="KFA고딕체 TTF" w:hAnsi="KFA고딕체 TTF"/>
          <w:sz w:val="22"/>
        </w:rPr>
        <w:t>5</w:t>
      </w:r>
      <w:r w:rsidRPr="00EA7128">
        <w:rPr>
          <w:rFonts w:ascii="KFA고딕체 TTF" w:eastAsia="KFA고딕체 TTF" w:hAnsi="KFA고딕체 TTF" w:hint="eastAsia"/>
          <w:sz w:val="22"/>
        </w:rPr>
        <w:t>】</w:t>
      </w:r>
    </w:p>
    <w:p w:rsidR="006A6287" w:rsidRPr="00EA7128" w:rsidRDefault="006A6287" w:rsidP="006A6287">
      <w:pPr>
        <w:pStyle w:val="a4"/>
        <w:numPr>
          <w:ilvl w:val="0"/>
          <w:numId w:val="16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>서약서</w:t>
      </w:r>
      <w:r w:rsidR="00FD0A91" w:rsidRPr="00EA7128">
        <w:rPr>
          <w:rFonts w:ascii="KFA고딕체 TTF" w:eastAsia="KFA고딕체 TTF" w:hAnsi="KFA고딕체 TTF"/>
          <w:sz w:val="22"/>
        </w:rPr>
        <w:t xml:space="preserve"> </w:t>
      </w:r>
      <w:r w:rsidRPr="00EA7128">
        <w:rPr>
          <w:rFonts w:ascii="KFA고딕체 TTF" w:eastAsia="KFA고딕체 TTF" w:hAnsi="KFA고딕체 TTF" w:hint="eastAsia"/>
          <w:sz w:val="22"/>
        </w:rPr>
        <w:t>【별지서식</w:t>
      </w:r>
      <w:r w:rsidRPr="00EA7128">
        <w:rPr>
          <w:rFonts w:ascii="KFA고딕체 TTF" w:eastAsia="KFA고딕체 TTF" w:hAnsi="KFA고딕체 TTF"/>
          <w:sz w:val="22"/>
        </w:rPr>
        <w:t>8</w:t>
      </w:r>
      <w:r w:rsidRPr="00EA7128">
        <w:rPr>
          <w:rFonts w:ascii="KFA고딕체 TTF" w:eastAsia="KFA고딕체 TTF" w:hAnsi="KFA고딕체 TTF" w:hint="eastAsia"/>
          <w:sz w:val="22"/>
        </w:rPr>
        <w:t>】</w:t>
      </w:r>
      <w:r w:rsidR="00FD0A91" w:rsidRPr="00EA7128">
        <w:rPr>
          <w:rFonts w:ascii="KFA고딕체 TTF" w:eastAsia="KFA고딕체 TTF" w:hAnsi="KFA고딕체 TTF" w:hint="eastAsia"/>
          <w:sz w:val="22"/>
        </w:rPr>
        <w:t xml:space="preserve"> </w:t>
      </w:r>
      <w:r w:rsidR="00FD0A91" w:rsidRPr="00EA7128">
        <w:rPr>
          <w:rFonts w:ascii="KFA고딕체 TTF" w:eastAsia="KFA고딕체 TTF" w:hAnsi="KFA고딕체 TTF"/>
          <w:sz w:val="22"/>
        </w:rPr>
        <w:t>1</w:t>
      </w:r>
      <w:r w:rsidR="00FD0A91" w:rsidRPr="00EA7128">
        <w:rPr>
          <w:rFonts w:ascii="KFA고딕체 TTF" w:eastAsia="KFA고딕체 TTF" w:hAnsi="KFA고딕체 TTF" w:hint="eastAsia"/>
          <w:sz w:val="22"/>
        </w:rPr>
        <w:t>부</w:t>
      </w:r>
    </w:p>
    <w:p w:rsidR="006A6287" w:rsidRPr="00EA7128" w:rsidRDefault="006A6287" w:rsidP="006A6287">
      <w:pPr>
        <w:pStyle w:val="a4"/>
        <w:numPr>
          <w:ilvl w:val="0"/>
          <w:numId w:val="16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 xml:space="preserve">법인인감증명서 및 </w:t>
      </w:r>
      <w:r w:rsidR="00BC6E8D" w:rsidRPr="00EA7128">
        <w:rPr>
          <w:rFonts w:ascii="KFA고딕체 TTF" w:eastAsia="KFA고딕체 TTF" w:hAnsi="KFA고딕체 TTF" w:hint="eastAsia"/>
          <w:sz w:val="22"/>
        </w:rPr>
        <w:t>(사용 인감 사용의 경우)</w:t>
      </w:r>
      <w:r w:rsidRPr="00EA7128">
        <w:rPr>
          <w:rFonts w:ascii="KFA고딕체 TTF" w:eastAsia="KFA고딕체 TTF" w:hAnsi="KFA고딕체 TTF" w:hint="eastAsia"/>
          <w:sz w:val="22"/>
        </w:rPr>
        <w:t>사용인감계</w:t>
      </w:r>
      <w:r w:rsidR="00BC6E8D">
        <w:rPr>
          <w:rFonts w:ascii="KFA고딕체 TTF" w:eastAsia="KFA고딕체 TTF" w:hAnsi="KFA고딕체 TTF" w:hint="eastAsia"/>
          <w:sz w:val="22"/>
        </w:rPr>
        <w:t xml:space="preserve"> </w:t>
      </w:r>
      <w:r w:rsidRPr="00EA7128">
        <w:rPr>
          <w:rFonts w:ascii="KFA고딕체 TTF" w:eastAsia="KFA고딕체 TTF" w:hAnsi="KFA고딕체 TTF" w:hint="eastAsia"/>
          <w:sz w:val="22"/>
        </w:rPr>
        <w:t>【별지서식</w:t>
      </w:r>
      <w:r w:rsidRPr="00EA7128">
        <w:rPr>
          <w:rFonts w:ascii="KFA고딕체 TTF" w:eastAsia="KFA고딕체 TTF" w:hAnsi="KFA고딕체 TTF"/>
          <w:sz w:val="22"/>
        </w:rPr>
        <w:t>9</w:t>
      </w:r>
      <w:r w:rsidRPr="00EA7128">
        <w:rPr>
          <w:rFonts w:ascii="KFA고딕체 TTF" w:eastAsia="KFA고딕체 TTF" w:hAnsi="KFA고딕체 TTF" w:hint="eastAsia"/>
          <w:sz w:val="22"/>
        </w:rPr>
        <w:t>】</w:t>
      </w:r>
      <w:r w:rsidR="00FD0A91" w:rsidRPr="00EA7128">
        <w:rPr>
          <w:rFonts w:ascii="KFA고딕체 TTF" w:eastAsia="KFA고딕체 TTF" w:hAnsi="KFA고딕체 TTF" w:hint="eastAsia"/>
          <w:sz w:val="22"/>
        </w:rPr>
        <w:t xml:space="preserve"> </w:t>
      </w:r>
      <w:r w:rsidR="00FD0A91" w:rsidRPr="00EA7128">
        <w:rPr>
          <w:rFonts w:ascii="KFA고딕체 TTF" w:eastAsia="KFA고딕체 TTF" w:hAnsi="KFA고딕체 TTF"/>
          <w:sz w:val="22"/>
        </w:rPr>
        <w:t>1</w:t>
      </w:r>
      <w:r w:rsidR="00FD0A91" w:rsidRPr="00EA7128">
        <w:rPr>
          <w:rFonts w:ascii="KFA고딕체 TTF" w:eastAsia="KFA고딕체 TTF" w:hAnsi="KFA고딕체 TTF" w:hint="eastAsia"/>
          <w:sz w:val="22"/>
        </w:rPr>
        <w:t>부</w:t>
      </w:r>
    </w:p>
    <w:p w:rsidR="00FD0A91" w:rsidRPr="00EA7128" w:rsidRDefault="006A6287" w:rsidP="00FD0A91">
      <w:pPr>
        <w:pStyle w:val="a4"/>
        <w:numPr>
          <w:ilvl w:val="0"/>
          <w:numId w:val="16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>제안서</w:t>
      </w:r>
      <w:r w:rsidR="00FD0A91" w:rsidRPr="00EA7128">
        <w:rPr>
          <w:rFonts w:ascii="KFA고딕체 TTF" w:eastAsia="KFA고딕체 TTF" w:hAnsi="KFA고딕체 TTF" w:hint="eastAsia"/>
          <w:sz w:val="22"/>
        </w:rPr>
        <w:t xml:space="preserve"> </w:t>
      </w:r>
      <w:r w:rsidR="00FD0A91" w:rsidRPr="00EA7128">
        <w:rPr>
          <w:rFonts w:ascii="KFA고딕체 TTF" w:eastAsia="KFA고딕체 TTF" w:hAnsi="KFA고딕체 TTF"/>
          <w:sz w:val="22"/>
        </w:rPr>
        <w:t>(PDF</w:t>
      </w:r>
      <w:r w:rsidR="00FD0A91" w:rsidRPr="00EA7128">
        <w:rPr>
          <w:rFonts w:ascii="KFA고딕체 TTF" w:eastAsia="KFA고딕체 TTF" w:hAnsi="KFA고딕체 TTF" w:hint="eastAsia"/>
          <w:sz w:val="22"/>
        </w:rPr>
        <w:t>파일)</w:t>
      </w:r>
    </w:p>
    <w:p w:rsidR="00FD0A91" w:rsidRPr="00EA7128" w:rsidRDefault="00FD0A91" w:rsidP="00FD0A91">
      <w:pPr>
        <w:pStyle w:val="a4"/>
        <w:numPr>
          <w:ilvl w:val="0"/>
          <w:numId w:val="23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>P</w:t>
      </w:r>
      <w:r w:rsidRPr="00EA7128">
        <w:rPr>
          <w:rFonts w:ascii="KFA고딕체 TTF" w:eastAsia="KFA고딕체 TTF" w:hAnsi="KFA고딕체 TTF"/>
          <w:sz w:val="22"/>
        </w:rPr>
        <w:t xml:space="preserve">T </w:t>
      </w:r>
      <w:r w:rsidRPr="00EA7128">
        <w:rPr>
          <w:rFonts w:ascii="KFA고딕체 TTF" w:eastAsia="KFA고딕체 TTF" w:hAnsi="KFA고딕체 TTF" w:hint="eastAsia"/>
          <w:sz w:val="22"/>
        </w:rPr>
        <w:t xml:space="preserve">심사 대상자는 심사 당일 평가위원용 제안서 출력본 </w:t>
      </w:r>
      <w:r w:rsidRPr="00EA7128">
        <w:rPr>
          <w:rFonts w:ascii="KFA고딕체 TTF" w:eastAsia="KFA고딕체 TTF" w:hAnsi="KFA고딕체 TTF"/>
          <w:sz w:val="22"/>
        </w:rPr>
        <w:t>6</w:t>
      </w:r>
      <w:r w:rsidRPr="00EA7128">
        <w:rPr>
          <w:rFonts w:ascii="KFA고딕체 TTF" w:eastAsia="KFA고딕체 TTF" w:hAnsi="KFA고딕체 TTF" w:hint="eastAsia"/>
          <w:sz w:val="22"/>
        </w:rPr>
        <w:t>부 현장 제출</w:t>
      </w:r>
    </w:p>
    <w:p w:rsidR="00D56FB6" w:rsidRPr="00EA7128" w:rsidRDefault="00FF0678" w:rsidP="00D56FB6">
      <w:pPr>
        <w:pStyle w:val="a4"/>
        <w:numPr>
          <w:ilvl w:val="0"/>
          <w:numId w:val="20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 xml:space="preserve">제안서 </w:t>
      </w:r>
      <w:r w:rsidR="00D56FB6" w:rsidRPr="00EA7128">
        <w:rPr>
          <w:rFonts w:ascii="KFA고딕체 TTF" w:eastAsia="KFA고딕체 TTF" w:hAnsi="KFA고딕체 TTF" w:hint="eastAsia"/>
          <w:sz w:val="22"/>
        </w:rPr>
        <w:t xml:space="preserve">포함 </w:t>
      </w:r>
      <w:r w:rsidRPr="00EA7128">
        <w:rPr>
          <w:rFonts w:ascii="KFA고딕체 TTF" w:eastAsia="KFA고딕체 TTF" w:hAnsi="KFA고딕체 TTF" w:hint="eastAsia"/>
          <w:sz w:val="22"/>
        </w:rPr>
        <w:t>내용</w:t>
      </w:r>
    </w:p>
    <w:tbl>
      <w:tblPr>
        <w:tblStyle w:val="a5"/>
        <w:tblW w:w="0" w:type="auto"/>
        <w:tblInd w:w="760" w:type="dxa"/>
        <w:tblLook w:val="04A0" w:firstRow="1" w:lastRow="0" w:firstColumn="1" w:lastColumn="0" w:noHBand="0" w:noVBand="1"/>
      </w:tblPr>
      <w:tblGrid>
        <w:gridCol w:w="2496"/>
        <w:gridCol w:w="5760"/>
      </w:tblGrid>
      <w:tr w:rsidR="00FF0678" w:rsidTr="004A6A8B">
        <w:trPr>
          <w:trHeight w:val="567"/>
        </w:trPr>
        <w:tc>
          <w:tcPr>
            <w:tcW w:w="2496" w:type="dxa"/>
            <w:shd w:val="clear" w:color="auto" w:fill="D5DCE4" w:themeFill="text2" w:themeFillTint="33"/>
            <w:vAlign w:val="center"/>
          </w:tcPr>
          <w:p w:rsidR="00FF0678" w:rsidRPr="00EA7128" w:rsidRDefault="00FF0678" w:rsidP="00D56FB6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EA7128">
              <w:rPr>
                <w:rFonts w:ascii="KFA고딕체 TTF" w:eastAsia="KFA고딕체 TTF" w:hAnsi="KFA고딕체 TTF" w:hint="eastAsia"/>
                <w:sz w:val="22"/>
              </w:rPr>
              <w:lastRenderedPageBreak/>
              <w:t>작성항목</w:t>
            </w:r>
          </w:p>
        </w:tc>
        <w:tc>
          <w:tcPr>
            <w:tcW w:w="5760" w:type="dxa"/>
            <w:shd w:val="clear" w:color="auto" w:fill="D5DCE4" w:themeFill="text2" w:themeFillTint="33"/>
            <w:vAlign w:val="center"/>
          </w:tcPr>
          <w:p w:rsidR="00FF0678" w:rsidRPr="00EA7128" w:rsidRDefault="00FF0678" w:rsidP="00D56FB6">
            <w:pPr>
              <w:pStyle w:val="a4"/>
              <w:ind w:leftChars="0" w:left="0"/>
              <w:jc w:val="center"/>
              <w:rPr>
                <w:rFonts w:ascii="KFA고딕체 TTF" w:eastAsia="KFA고딕체 TTF" w:hAnsi="KFA고딕체 TTF"/>
                <w:sz w:val="22"/>
              </w:rPr>
            </w:pPr>
            <w:r w:rsidRPr="00EA7128">
              <w:rPr>
                <w:rFonts w:ascii="KFA고딕체 TTF" w:eastAsia="KFA고딕체 TTF" w:hAnsi="KFA고딕체 TTF" w:hint="eastAsia"/>
                <w:sz w:val="22"/>
              </w:rPr>
              <w:t>기재사항</w:t>
            </w:r>
          </w:p>
        </w:tc>
      </w:tr>
      <w:tr w:rsidR="00D56FB6" w:rsidTr="005B0783">
        <w:trPr>
          <w:trHeight w:val="567"/>
        </w:trPr>
        <w:tc>
          <w:tcPr>
            <w:tcW w:w="8256" w:type="dxa"/>
            <w:gridSpan w:val="2"/>
            <w:vAlign w:val="center"/>
          </w:tcPr>
          <w:p w:rsidR="00D56FB6" w:rsidRPr="00EA7128" w:rsidRDefault="00D56FB6" w:rsidP="00D56FB6">
            <w:pPr>
              <w:pStyle w:val="a4"/>
              <w:ind w:leftChars="0" w:left="0"/>
              <w:rPr>
                <w:rFonts w:ascii="KFA고딕체 TTF" w:eastAsia="KFA고딕체 TTF" w:hAnsi="KFA고딕체 TTF"/>
                <w:sz w:val="22"/>
              </w:rPr>
            </w:pPr>
            <w:r w:rsidRPr="00EA7128">
              <w:rPr>
                <w:rFonts w:ascii="KFA고딕체 TTF" w:eastAsia="KFA고딕체 TTF" w:hAnsi="KFA고딕체 TTF" w:hint="eastAsia"/>
                <w:sz w:val="22"/>
              </w:rPr>
              <w:t>Ⅰ</w:t>
            </w:r>
            <w:r w:rsidRPr="00EA7128">
              <w:rPr>
                <w:rFonts w:ascii="KFA고딕체 TTF" w:eastAsia="KFA고딕체 TTF" w:hAnsi="KFA고딕체 TTF"/>
                <w:sz w:val="22"/>
              </w:rPr>
              <w:t xml:space="preserve">. </w:t>
            </w:r>
            <w:r w:rsidRPr="00EA7128">
              <w:rPr>
                <w:rFonts w:ascii="KFA고딕체 TTF" w:eastAsia="KFA고딕체 TTF" w:hAnsi="KFA고딕체 TTF" w:hint="eastAsia"/>
                <w:sz w:val="22"/>
              </w:rPr>
              <w:t>일반개요</w:t>
            </w:r>
          </w:p>
        </w:tc>
      </w:tr>
      <w:tr w:rsidR="00FF0678" w:rsidTr="006258FD">
        <w:trPr>
          <w:trHeight w:val="567"/>
        </w:trPr>
        <w:tc>
          <w:tcPr>
            <w:tcW w:w="2496" w:type="dxa"/>
            <w:vAlign w:val="center"/>
          </w:tcPr>
          <w:p w:rsidR="00FF0678" w:rsidRPr="00EA7128" w:rsidRDefault="006C2885" w:rsidP="006C2885">
            <w:pPr>
              <w:ind w:firstLineChars="100" w:firstLine="198"/>
              <w:rPr>
                <w:rFonts w:ascii="KFA고딕체 TTF" w:eastAsia="KFA고딕체 TTF" w:hAnsi="KFA고딕체 TTF"/>
                <w:sz w:val="22"/>
              </w:rPr>
            </w:pPr>
            <w:r w:rsidRPr="00EA7128">
              <w:rPr>
                <w:rFonts w:ascii="KFA고딕체 TTF" w:eastAsia="KFA고딕체 TTF" w:hAnsi="KFA고딕체 TTF"/>
                <w:sz w:val="22"/>
              </w:rPr>
              <w:t xml:space="preserve">1. </w:t>
            </w:r>
            <w:r w:rsidR="00D56FB6" w:rsidRPr="00EA7128">
              <w:rPr>
                <w:rFonts w:ascii="KFA고딕체 TTF" w:eastAsia="KFA고딕체 TTF" w:hAnsi="KFA고딕체 TTF" w:hint="eastAsia"/>
                <w:sz w:val="22"/>
              </w:rPr>
              <w:t>제안사 소개</w:t>
            </w:r>
          </w:p>
        </w:tc>
        <w:tc>
          <w:tcPr>
            <w:tcW w:w="5760" w:type="dxa"/>
            <w:vAlign w:val="center"/>
          </w:tcPr>
          <w:p w:rsidR="00FF0678" w:rsidRPr="00C009C4" w:rsidRDefault="00D56FB6" w:rsidP="00D56FB6">
            <w:pPr>
              <w:pStyle w:val="a4"/>
              <w:ind w:leftChars="0" w:left="0"/>
              <w:rPr>
                <w:rFonts w:ascii="KFA고딕체 TTF" w:eastAsia="KFA고딕체 TTF" w:hAnsi="KFA고딕체 TTF"/>
                <w:sz w:val="18"/>
              </w:rPr>
            </w:pPr>
            <w:r w:rsidRPr="00C009C4">
              <w:rPr>
                <w:rFonts w:ascii="KFA고딕체 TTF" w:eastAsia="KFA고딕체 TTF" w:hAnsi="KFA고딕체 TTF"/>
                <w:sz w:val="18"/>
              </w:rPr>
              <w:t xml:space="preserve">- </w:t>
            </w:r>
            <w:r w:rsidRPr="00C009C4">
              <w:rPr>
                <w:rFonts w:ascii="KFA고딕체 TTF" w:eastAsia="KFA고딕체 TTF" w:hAnsi="KFA고딕체 TTF" w:hint="eastAsia"/>
                <w:sz w:val="18"/>
              </w:rPr>
              <w:t>제안사 연혁 및 일반 현황</w:t>
            </w:r>
          </w:p>
          <w:p w:rsidR="00D56FB6" w:rsidRDefault="00D56FB6" w:rsidP="00D56FB6">
            <w:pPr>
              <w:pStyle w:val="a4"/>
              <w:ind w:leftChars="0" w:left="0"/>
              <w:rPr>
                <w:rFonts w:ascii="KFA고딕체 TTF" w:eastAsia="KFA고딕체 TTF" w:hAnsi="KFA고딕체 TTF"/>
              </w:rPr>
            </w:pPr>
            <w:r w:rsidRPr="00C009C4">
              <w:rPr>
                <w:rFonts w:ascii="KFA고딕체 TTF" w:eastAsia="KFA고딕체 TTF" w:hAnsi="KFA고딕체 TTF"/>
                <w:sz w:val="18"/>
              </w:rPr>
              <w:t xml:space="preserve">- </w:t>
            </w:r>
            <w:r w:rsidRPr="00C009C4">
              <w:rPr>
                <w:rFonts w:ascii="KFA고딕체 TTF" w:eastAsia="KFA고딕체 TTF" w:hAnsi="KFA고딕체 TTF" w:hint="eastAsia"/>
                <w:sz w:val="18"/>
              </w:rPr>
              <w:t xml:space="preserve">최근 </w:t>
            </w:r>
            <w:r w:rsidRPr="00C009C4">
              <w:rPr>
                <w:rFonts w:ascii="KFA고딕체 TTF" w:eastAsia="KFA고딕체 TTF" w:hAnsi="KFA고딕체 TTF"/>
                <w:sz w:val="18"/>
              </w:rPr>
              <w:t>3</w:t>
            </w:r>
            <w:r w:rsidRPr="00C009C4">
              <w:rPr>
                <w:rFonts w:ascii="KFA고딕체 TTF" w:eastAsia="KFA고딕체 TTF" w:hAnsi="KFA고딕체 TTF" w:hint="eastAsia"/>
                <w:sz w:val="18"/>
              </w:rPr>
              <w:t>년이내 스포츠</w:t>
            </w:r>
            <w:r w:rsidR="001B604A">
              <w:rPr>
                <w:rFonts w:ascii="KFA고딕체 TTF" w:eastAsia="KFA고딕체 TTF" w:hAnsi="KFA고딕체 TTF" w:hint="eastAsia"/>
                <w:sz w:val="18"/>
              </w:rPr>
              <w:t xml:space="preserve"> </w:t>
            </w:r>
            <w:r w:rsidRPr="00C009C4">
              <w:rPr>
                <w:rFonts w:ascii="KFA고딕체 TTF" w:eastAsia="KFA고딕체 TTF" w:hAnsi="KFA고딕체 TTF" w:hint="eastAsia"/>
                <w:sz w:val="18"/>
              </w:rPr>
              <w:t>·</w:t>
            </w:r>
            <w:r w:rsidR="001B604A">
              <w:rPr>
                <w:rFonts w:ascii="KFA고딕체 TTF" w:eastAsia="KFA고딕체 TTF" w:hAnsi="KFA고딕체 TTF" w:hint="eastAsia"/>
                <w:sz w:val="18"/>
              </w:rPr>
              <w:t xml:space="preserve"> </w:t>
            </w:r>
            <w:r w:rsidRPr="00C009C4">
              <w:rPr>
                <w:rFonts w:ascii="KFA고딕체 TTF" w:eastAsia="KFA고딕체 TTF" w:hAnsi="KFA고딕체 TTF" w:hint="eastAsia"/>
                <w:sz w:val="18"/>
              </w:rPr>
              <w:t>체육행사 주요 실적</w:t>
            </w:r>
          </w:p>
        </w:tc>
      </w:tr>
      <w:tr w:rsidR="00D56FB6" w:rsidTr="005B0783">
        <w:trPr>
          <w:trHeight w:val="567"/>
        </w:trPr>
        <w:tc>
          <w:tcPr>
            <w:tcW w:w="8256" w:type="dxa"/>
            <w:gridSpan w:val="2"/>
            <w:vAlign w:val="center"/>
          </w:tcPr>
          <w:p w:rsidR="00D56FB6" w:rsidRPr="00EA7128" w:rsidRDefault="00D56FB6" w:rsidP="00D56FB6">
            <w:pPr>
              <w:pStyle w:val="a4"/>
              <w:ind w:leftChars="0" w:left="0"/>
              <w:rPr>
                <w:rFonts w:ascii="KFA고딕체 TTF" w:eastAsia="KFA고딕체 TTF" w:hAnsi="KFA고딕체 TTF"/>
                <w:sz w:val="22"/>
              </w:rPr>
            </w:pPr>
            <w:r w:rsidRPr="00EA7128">
              <w:rPr>
                <w:rFonts w:ascii="KFA고딕체 TTF" w:eastAsia="KFA고딕체 TTF" w:hAnsi="KFA고딕체 TTF" w:hint="eastAsia"/>
                <w:sz w:val="22"/>
              </w:rPr>
              <w:t>Ⅱ</w:t>
            </w:r>
            <w:r w:rsidRPr="00EA7128">
              <w:rPr>
                <w:rFonts w:ascii="KFA고딕체 TTF" w:eastAsia="KFA고딕체 TTF" w:hAnsi="KFA고딕체 TTF"/>
                <w:sz w:val="22"/>
              </w:rPr>
              <w:t xml:space="preserve">. </w:t>
            </w:r>
            <w:r w:rsidRPr="00EA7128">
              <w:rPr>
                <w:rFonts w:ascii="KFA고딕체 TTF" w:eastAsia="KFA고딕체 TTF" w:hAnsi="KFA고딕체 TTF" w:hint="eastAsia"/>
                <w:sz w:val="22"/>
              </w:rPr>
              <w:t>제안 개요</w:t>
            </w:r>
          </w:p>
        </w:tc>
      </w:tr>
      <w:tr w:rsidR="00D56FB6" w:rsidTr="006258FD">
        <w:trPr>
          <w:trHeight w:val="567"/>
        </w:trPr>
        <w:tc>
          <w:tcPr>
            <w:tcW w:w="2496" w:type="dxa"/>
            <w:vAlign w:val="center"/>
          </w:tcPr>
          <w:p w:rsidR="00D56FB6" w:rsidRPr="00EA7128" w:rsidRDefault="006C2885" w:rsidP="006C2885">
            <w:pPr>
              <w:ind w:firstLineChars="100" w:firstLine="198"/>
              <w:rPr>
                <w:rFonts w:ascii="KFA고딕체 TTF" w:eastAsia="KFA고딕체 TTF" w:hAnsi="KFA고딕체 TTF"/>
                <w:sz w:val="22"/>
              </w:rPr>
            </w:pPr>
            <w:r w:rsidRPr="00EA7128">
              <w:rPr>
                <w:rFonts w:ascii="KFA고딕체 TTF" w:eastAsia="KFA고딕체 TTF" w:hAnsi="KFA고딕체 TTF" w:hint="eastAsia"/>
                <w:sz w:val="22"/>
              </w:rPr>
              <w:t>1</w:t>
            </w:r>
            <w:r w:rsidRPr="00EA7128">
              <w:rPr>
                <w:rFonts w:ascii="KFA고딕체 TTF" w:eastAsia="KFA고딕체 TTF" w:hAnsi="KFA고딕체 TTF"/>
                <w:sz w:val="22"/>
              </w:rPr>
              <w:t xml:space="preserve">. </w:t>
            </w:r>
            <w:r w:rsidRPr="00EA7128">
              <w:rPr>
                <w:rFonts w:ascii="KFA고딕체 TTF" w:eastAsia="KFA고딕체 TTF" w:hAnsi="KFA고딕체 TTF" w:hint="eastAsia"/>
                <w:sz w:val="22"/>
              </w:rPr>
              <w:t>제</w:t>
            </w:r>
            <w:r w:rsidR="00D56FB6" w:rsidRPr="00EA7128">
              <w:rPr>
                <w:rFonts w:ascii="KFA고딕체 TTF" w:eastAsia="KFA고딕체 TTF" w:hAnsi="KFA고딕체 TTF" w:hint="eastAsia"/>
                <w:sz w:val="22"/>
              </w:rPr>
              <w:t xml:space="preserve">안목적 </w:t>
            </w:r>
          </w:p>
        </w:tc>
        <w:tc>
          <w:tcPr>
            <w:tcW w:w="5760" w:type="dxa"/>
            <w:vAlign w:val="center"/>
          </w:tcPr>
          <w:p w:rsidR="00D56FB6" w:rsidRPr="00D56FB6" w:rsidRDefault="00D56FB6" w:rsidP="00D56FB6">
            <w:pPr>
              <w:rPr>
                <w:rFonts w:ascii="KFA고딕체 TTF" w:eastAsia="KFA고딕체 TTF" w:hAnsi="KFA고딕체 TTF"/>
              </w:rPr>
            </w:pPr>
            <w:r w:rsidRPr="00C009C4">
              <w:rPr>
                <w:rFonts w:ascii="KFA고딕체 TTF" w:eastAsia="KFA고딕체 TTF" w:hAnsi="KFA고딕체 TTF" w:hint="eastAsia"/>
                <w:sz w:val="18"/>
              </w:rPr>
              <w:t>- 본 행사 취지를 충분히 이해하여 제안</w:t>
            </w:r>
            <w:r w:rsidRPr="00C009C4">
              <w:rPr>
                <w:rFonts w:ascii="KFA고딕체 TTF" w:eastAsia="KFA고딕체 TTF" w:hAnsi="KFA고딕체 TTF"/>
                <w:sz w:val="18"/>
              </w:rPr>
              <w:t xml:space="preserve"> </w:t>
            </w:r>
            <w:r w:rsidRPr="00C009C4">
              <w:rPr>
                <w:rFonts w:ascii="KFA고딕체 TTF" w:eastAsia="KFA고딕체 TTF" w:hAnsi="KFA고딕체 TTF" w:hint="eastAsia"/>
                <w:sz w:val="18"/>
              </w:rPr>
              <w:t>배경 및 목적을 명확히</w:t>
            </w:r>
            <w:r w:rsidRPr="00C009C4">
              <w:rPr>
                <w:rFonts w:ascii="KFA고딕체 TTF" w:eastAsia="KFA고딕체 TTF" w:hAnsi="KFA고딕체 TTF"/>
                <w:sz w:val="18"/>
              </w:rPr>
              <w:t xml:space="preserve"> </w:t>
            </w:r>
            <w:r w:rsidRPr="00C009C4">
              <w:rPr>
                <w:rFonts w:ascii="KFA고딕체 TTF" w:eastAsia="KFA고딕체 TTF" w:hAnsi="KFA고딕체 TTF" w:hint="eastAsia"/>
                <w:sz w:val="18"/>
              </w:rPr>
              <w:t>기술</w:t>
            </w:r>
          </w:p>
        </w:tc>
      </w:tr>
      <w:tr w:rsidR="00D56FB6" w:rsidTr="006258FD">
        <w:trPr>
          <w:trHeight w:val="567"/>
        </w:trPr>
        <w:tc>
          <w:tcPr>
            <w:tcW w:w="2496" w:type="dxa"/>
            <w:vAlign w:val="center"/>
          </w:tcPr>
          <w:p w:rsidR="00D56FB6" w:rsidRPr="00EA7128" w:rsidRDefault="006C2885" w:rsidP="006C2885">
            <w:pPr>
              <w:ind w:firstLineChars="100" w:firstLine="198"/>
              <w:rPr>
                <w:rFonts w:ascii="KFA고딕체 TTF" w:eastAsia="KFA고딕체 TTF" w:hAnsi="KFA고딕체 TTF"/>
                <w:sz w:val="22"/>
              </w:rPr>
            </w:pPr>
            <w:r w:rsidRPr="00EA7128">
              <w:rPr>
                <w:rFonts w:ascii="KFA고딕체 TTF" w:eastAsia="KFA고딕체 TTF" w:hAnsi="KFA고딕체 TTF" w:hint="eastAsia"/>
                <w:sz w:val="22"/>
              </w:rPr>
              <w:t>2</w:t>
            </w:r>
            <w:r w:rsidRPr="00EA7128">
              <w:rPr>
                <w:rFonts w:ascii="KFA고딕체 TTF" w:eastAsia="KFA고딕체 TTF" w:hAnsi="KFA고딕체 TTF"/>
                <w:sz w:val="22"/>
              </w:rPr>
              <w:t xml:space="preserve">. </w:t>
            </w:r>
            <w:r w:rsidRPr="00EA7128">
              <w:rPr>
                <w:rFonts w:ascii="KFA고딕체 TTF" w:eastAsia="KFA고딕체 TTF" w:hAnsi="KFA고딕체 TTF" w:hint="eastAsia"/>
                <w:sz w:val="22"/>
              </w:rPr>
              <w:t>제</w:t>
            </w:r>
            <w:r w:rsidR="00D56FB6" w:rsidRPr="00EA7128">
              <w:rPr>
                <w:rFonts w:ascii="KFA고딕체 TTF" w:eastAsia="KFA고딕체 TTF" w:hAnsi="KFA고딕체 TTF" w:hint="eastAsia"/>
                <w:sz w:val="22"/>
              </w:rPr>
              <w:t>안범위</w:t>
            </w:r>
          </w:p>
        </w:tc>
        <w:tc>
          <w:tcPr>
            <w:tcW w:w="5760" w:type="dxa"/>
            <w:vAlign w:val="center"/>
          </w:tcPr>
          <w:p w:rsidR="00D56FB6" w:rsidRPr="00C009C4" w:rsidRDefault="006C2885" w:rsidP="006C2885">
            <w:pPr>
              <w:rPr>
                <w:rFonts w:ascii="KFA고딕체 TTF" w:eastAsia="KFA고딕체 TTF" w:hAnsi="KFA고딕체 TTF"/>
                <w:sz w:val="18"/>
              </w:rPr>
            </w:pPr>
            <w:r w:rsidRPr="00C009C4">
              <w:rPr>
                <w:rFonts w:ascii="KFA고딕체 TTF" w:eastAsia="KFA고딕체 TTF" w:hAnsi="KFA고딕체 TTF" w:hint="eastAsia"/>
                <w:sz w:val="18"/>
              </w:rPr>
              <w:t>- 제안의 업무범위와 내용에 대해 기술</w:t>
            </w:r>
          </w:p>
          <w:p w:rsidR="006C2885" w:rsidRPr="00C009C4" w:rsidRDefault="006C2885" w:rsidP="006C2885">
            <w:pPr>
              <w:rPr>
                <w:rFonts w:ascii="KFA고딕체 TTF" w:eastAsia="KFA고딕체 TTF" w:hAnsi="KFA고딕체 TTF"/>
                <w:sz w:val="18"/>
              </w:rPr>
            </w:pPr>
            <w:r w:rsidRPr="00C009C4">
              <w:rPr>
                <w:rFonts w:ascii="KFA고딕체 TTF" w:eastAsia="KFA고딕체 TTF" w:hAnsi="KFA고딕체 TTF" w:hint="eastAsia"/>
                <w:sz w:val="18"/>
              </w:rPr>
              <w:t>-</w:t>
            </w:r>
            <w:r w:rsidRPr="00C009C4">
              <w:rPr>
                <w:rFonts w:ascii="KFA고딕체 TTF" w:eastAsia="KFA고딕체 TTF" w:hAnsi="KFA고딕체 TTF"/>
                <w:sz w:val="18"/>
              </w:rPr>
              <w:t xml:space="preserve"> </w:t>
            </w:r>
            <w:r w:rsidRPr="00C009C4">
              <w:rPr>
                <w:rFonts w:ascii="KFA고딕체 TTF" w:eastAsia="KFA고딕체 TTF" w:hAnsi="KFA고딕체 TTF" w:hint="eastAsia"/>
                <w:sz w:val="18"/>
              </w:rPr>
              <w:t>제안요청서 사항을 수용하지 않거나 별도의 제안 조건이 있으면 개괄적으로 서술</w:t>
            </w:r>
            <w:r w:rsidRPr="00C009C4">
              <w:rPr>
                <w:rFonts w:ascii="KFA고딕체 TTF" w:eastAsia="KFA고딕체 TTF" w:hAnsi="KFA고딕체 TTF"/>
                <w:sz w:val="18"/>
              </w:rPr>
              <w:t xml:space="preserve"> </w:t>
            </w:r>
            <w:r w:rsidRPr="00C009C4">
              <w:rPr>
                <w:rFonts w:ascii="KFA고딕체 TTF" w:eastAsia="KFA고딕체 TTF" w:hAnsi="KFA고딕체 TTF" w:hint="eastAsia"/>
                <w:sz w:val="18"/>
              </w:rPr>
              <w:t>및 명시</w:t>
            </w:r>
          </w:p>
        </w:tc>
      </w:tr>
      <w:tr w:rsidR="00D56FB6" w:rsidTr="006258FD">
        <w:trPr>
          <w:trHeight w:val="567"/>
        </w:trPr>
        <w:tc>
          <w:tcPr>
            <w:tcW w:w="2496" w:type="dxa"/>
            <w:vAlign w:val="center"/>
          </w:tcPr>
          <w:p w:rsidR="00D56FB6" w:rsidRPr="00EA7128" w:rsidRDefault="006C2885" w:rsidP="006C2885">
            <w:pPr>
              <w:ind w:firstLineChars="100" w:firstLine="198"/>
              <w:rPr>
                <w:rFonts w:ascii="KFA고딕체 TTF" w:eastAsia="KFA고딕체 TTF" w:hAnsi="KFA고딕체 TTF"/>
                <w:sz w:val="22"/>
              </w:rPr>
            </w:pPr>
            <w:r w:rsidRPr="00EA7128">
              <w:rPr>
                <w:rFonts w:ascii="KFA고딕체 TTF" w:eastAsia="KFA고딕체 TTF" w:hAnsi="KFA고딕체 TTF" w:hint="eastAsia"/>
                <w:sz w:val="22"/>
              </w:rPr>
              <w:t>3</w:t>
            </w:r>
            <w:r w:rsidRPr="00EA7128">
              <w:rPr>
                <w:rFonts w:ascii="KFA고딕체 TTF" w:eastAsia="KFA고딕체 TTF" w:hAnsi="KFA고딕체 TTF"/>
                <w:sz w:val="22"/>
              </w:rPr>
              <w:t xml:space="preserve">. </w:t>
            </w:r>
            <w:r w:rsidRPr="00EA7128">
              <w:rPr>
                <w:rFonts w:ascii="KFA고딕체 TTF" w:eastAsia="KFA고딕체 TTF" w:hAnsi="KFA고딕체 TTF" w:hint="eastAsia"/>
                <w:sz w:val="22"/>
              </w:rPr>
              <w:t>수</w:t>
            </w:r>
            <w:r w:rsidR="00D56FB6" w:rsidRPr="00EA7128">
              <w:rPr>
                <w:rFonts w:ascii="KFA고딕체 TTF" w:eastAsia="KFA고딕체 TTF" w:hAnsi="KFA고딕체 TTF" w:hint="eastAsia"/>
                <w:sz w:val="22"/>
              </w:rPr>
              <w:t>행전략</w:t>
            </w:r>
          </w:p>
        </w:tc>
        <w:tc>
          <w:tcPr>
            <w:tcW w:w="5760" w:type="dxa"/>
            <w:vAlign w:val="center"/>
          </w:tcPr>
          <w:p w:rsidR="00D56FB6" w:rsidRPr="00C009C4" w:rsidRDefault="006C2885" w:rsidP="006C2885">
            <w:pPr>
              <w:rPr>
                <w:rFonts w:ascii="KFA고딕체 TTF" w:eastAsia="KFA고딕체 TTF" w:hAnsi="KFA고딕체 TTF"/>
                <w:sz w:val="18"/>
              </w:rPr>
            </w:pPr>
            <w:r w:rsidRPr="00C009C4">
              <w:rPr>
                <w:rFonts w:ascii="KFA고딕체 TTF" w:eastAsia="KFA고딕체 TTF" w:hAnsi="KFA고딕체 TTF" w:hint="eastAsia"/>
                <w:sz w:val="18"/>
              </w:rPr>
              <w:t>- 본 행사의 기본 추진</w:t>
            </w:r>
            <w:r w:rsidRPr="00C009C4">
              <w:rPr>
                <w:rFonts w:ascii="KFA고딕체 TTF" w:eastAsia="KFA고딕체 TTF" w:hAnsi="KFA고딕체 TTF"/>
                <w:sz w:val="18"/>
              </w:rPr>
              <w:t xml:space="preserve"> </w:t>
            </w:r>
            <w:r w:rsidRPr="00C009C4">
              <w:rPr>
                <w:rFonts w:ascii="KFA고딕체 TTF" w:eastAsia="KFA고딕체 TTF" w:hAnsi="KFA고딕체 TTF" w:hint="eastAsia"/>
                <w:sz w:val="18"/>
              </w:rPr>
              <w:t>전략,</w:t>
            </w:r>
            <w:r w:rsidRPr="00C009C4">
              <w:rPr>
                <w:rFonts w:ascii="KFA고딕체 TTF" w:eastAsia="KFA고딕체 TTF" w:hAnsi="KFA고딕체 TTF"/>
                <w:sz w:val="18"/>
              </w:rPr>
              <w:t xml:space="preserve"> </w:t>
            </w:r>
            <w:r w:rsidRPr="00C009C4">
              <w:rPr>
                <w:rFonts w:ascii="KFA고딕체 TTF" w:eastAsia="KFA고딕체 TTF" w:hAnsi="KFA고딕체 TTF" w:hint="eastAsia"/>
                <w:sz w:val="18"/>
              </w:rPr>
              <w:t>핵심사항을 제시</w:t>
            </w:r>
          </w:p>
          <w:p w:rsidR="006C2885" w:rsidRPr="00C009C4" w:rsidRDefault="006C2885" w:rsidP="006C2885">
            <w:pPr>
              <w:rPr>
                <w:rFonts w:ascii="KFA고딕체 TTF" w:eastAsia="KFA고딕체 TTF" w:hAnsi="KFA고딕체 TTF"/>
                <w:sz w:val="18"/>
              </w:rPr>
            </w:pPr>
            <w:r w:rsidRPr="00C009C4">
              <w:rPr>
                <w:rFonts w:ascii="KFA고딕체 TTF" w:eastAsia="KFA고딕체 TTF" w:hAnsi="KFA고딕체 TTF"/>
                <w:sz w:val="18"/>
              </w:rPr>
              <w:t xml:space="preserve">- </w:t>
            </w:r>
            <w:r w:rsidRPr="00C009C4">
              <w:rPr>
                <w:rFonts w:ascii="KFA고딕체 TTF" w:eastAsia="KFA고딕체 TTF" w:hAnsi="KFA고딕체 TTF" w:hint="eastAsia"/>
                <w:sz w:val="18"/>
              </w:rPr>
              <w:t>세부 영역별 역할 분장 및 협조</w:t>
            </w:r>
            <w:r w:rsidR="00C009C4">
              <w:rPr>
                <w:rFonts w:ascii="KFA고딕체 TTF" w:eastAsia="KFA고딕체 TTF" w:hAnsi="KFA고딕체 TTF" w:hint="eastAsia"/>
                <w:sz w:val="18"/>
              </w:rPr>
              <w:t xml:space="preserve"> </w:t>
            </w:r>
            <w:r w:rsidRPr="00C009C4">
              <w:rPr>
                <w:rFonts w:ascii="KFA고딕체 TTF" w:eastAsia="KFA고딕체 TTF" w:hAnsi="KFA고딕체 TTF" w:hint="eastAsia"/>
                <w:sz w:val="18"/>
              </w:rPr>
              <w:t>사항 기술</w:t>
            </w:r>
          </w:p>
        </w:tc>
      </w:tr>
      <w:tr w:rsidR="006C2885" w:rsidTr="005B0783">
        <w:trPr>
          <w:trHeight w:val="567"/>
        </w:trPr>
        <w:tc>
          <w:tcPr>
            <w:tcW w:w="8256" w:type="dxa"/>
            <w:gridSpan w:val="2"/>
            <w:vAlign w:val="center"/>
          </w:tcPr>
          <w:p w:rsidR="006C2885" w:rsidRPr="00EA7128" w:rsidRDefault="006C2885" w:rsidP="00D56FB6">
            <w:pPr>
              <w:pStyle w:val="a4"/>
              <w:ind w:leftChars="0" w:left="0"/>
              <w:rPr>
                <w:rFonts w:ascii="KFA고딕체 TTF" w:eastAsia="KFA고딕체 TTF" w:hAnsi="KFA고딕체 TTF"/>
                <w:sz w:val="22"/>
              </w:rPr>
            </w:pPr>
            <w:r w:rsidRPr="00EA7128">
              <w:rPr>
                <w:rFonts w:ascii="KFA고딕체 TTF" w:eastAsia="KFA고딕체 TTF" w:hAnsi="KFA고딕체 TTF" w:hint="eastAsia"/>
                <w:sz w:val="22"/>
              </w:rPr>
              <w:t>Ⅲ</w:t>
            </w:r>
            <w:r w:rsidRPr="00EA7128">
              <w:rPr>
                <w:rFonts w:ascii="KFA고딕체 TTF" w:eastAsia="KFA고딕체 TTF" w:hAnsi="KFA고딕체 TTF"/>
                <w:sz w:val="22"/>
              </w:rPr>
              <w:t xml:space="preserve">. </w:t>
            </w:r>
            <w:r w:rsidRPr="00EA7128">
              <w:rPr>
                <w:rFonts w:ascii="KFA고딕체 TTF" w:eastAsia="KFA고딕체 TTF" w:hAnsi="KFA고딕체 TTF" w:hint="eastAsia"/>
                <w:sz w:val="22"/>
              </w:rPr>
              <w:t>운영계획</w:t>
            </w:r>
          </w:p>
        </w:tc>
      </w:tr>
      <w:tr w:rsidR="006C2885" w:rsidTr="006258FD">
        <w:trPr>
          <w:trHeight w:val="567"/>
        </w:trPr>
        <w:tc>
          <w:tcPr>
            <w:tcW w:w="2496" w:type="dxa"/>
            <w:vAlign w:val="center"/>
          </w:tcPr>
          <w:p w:rsidR="006C2885" w:rsidRPr="00EA7128" w:rsidRDefault="006C2885" w:rsidP="006C2885">
            <w:pPr>
              <w:ind w:firstLineChars="100" w:firstLine="198"/>
              <w:rPr>
                <w:rFonts w:ascii="KFA고딕체 TTF" w:eastAsia="KFA고딕체 TTF" w:hAnsi="KFA고딕체 TTF"/>
                <w:sz w:val="22"/>
              </w:rPr>
            </w:pPr>
            <w:r w:rsidRPr="00EA7128">
              <w:rPr>
                <w:rFonts w:ascii="KFA고딕체 TTF" w:eastAsia="KFA고딕체 TTF" w:hAnsi="KFA고딕체 TTF" w:hint="eastAsia"/>
                <w:sz w:val="22"/>
              </w:rPr>
              <w:t>1</w:t>
            </w:r>
            <w:r w:rsidRPr="00EA7128">
              <w:rPr>
                <w:rFonts w:ascii="KFA고딕체 TTF" w:eastAsia="KFA고딕체 TTF" w:hAnsi="KFA고딕체 TTF"/>
                <w:sz w:val="22"/>
              </w:rPr>
              <w:t xml:space="preserve">. </w:t>
            </w:r>
            <w:r w:rsidRPr="00EA7128">
              <w:rPr>
                <w:rFonts w:ascii="KFA고딕체 TTF" w:eastAsia="KFA고딕체 TTF" w:hAnsi="KFA고딕체 TTF" w:hint="eastAsia"/>
                <w:sz w:val="22"/>
              </w:rPr>
              <w:t>행사운영</w:t>
            </w:r>
          </w:p>
        </w:tc>
        <w:tc>
          <w:tcPr>
            <w:tcW w:w="5760" w:type="dxa"/>
            <w:vAlign w:val="center"/>
          </w:tcPr>
          <w:p w:rsidR="006C2885" w:rsidRDefault="00C009C4" w:rsidP="00D56FB6">
            <w:pPr>
              <w:pStyle w:val="a4"/>
              <w:ind w:leftChars="0" w:left="0"/>
              <w:rPr>
                <w:rFonts w:ascii="KFA고딕체 TTF" w:eastAsia="KFA고딕체 TTF" w:hAnsi="KFA고딕체 TTF"/>
                <w:sz w:val="18"/>
              </w:rPr>
            </w:pPr>
            <w:r w:rsidRPr="00C009C4">
              <w:rPr>
                <w:rFonts w:ascii="KFA고딕체 TTF" w:eastAsia="KFA고딕체 TTF" w:hAnsi="KFA고딕체 TTF" w:hint="eastAsia"/>
                <w:sz w:val="18"/>
              </w:rPr>
              <w:t>-</w:t>
            </w:r>
            <w:r>
              <w:rPr>
                <w:rFonts w:ascii="KFA고딕체 TTF" w:eastAsia="KFA고딕체 TTF" w:hAnsi="KFA고딕체 TTF"/>
                <w:sz w:val="18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18"/>
              </w:rPr>
              <w:t>행사 전체 운영 계획 및 세부 프로그램 구성 및 운영 계획</w:t>
            </w:r>
            <w:r w:rsidR="005B0783">
              <w:rPr>
                <w:rFonts w:ascii="KFA고딕체 TTF" w:eastAsia="KFA고딕체 TTF" w:hAnsi="KFA고딕체 TTF" w:hint="eastAsia"/>
                <w:sz w:val="18"/>
              </w:rPr>
              <w:t xml:space="preserve"> </w:t>
            </w:r>
          </w:p>
          <w:p w:rsidR="00C009C4" w:rsidRDefault="00C009C4" w:rsidP="00D56FB6">
            <w:pPr>
              <w:pStyle w:val="a4"/>
              <w:ind w:leftChars="0" w:left="0"/>
              <w:rPr>
                <w:rFonts w:ascii="KFA고딕체 TTF" w:eastAsia="KFA고딕체 TTF" w:hAnsi="KFA고딕체 TTF"/>
                <w:sz w:val="18"/>
              </w:rPr>
            </w:pPr>
            <w:r>
              <w:rPr>
                <w:rFonts w:ascii="KFA고딕체 TTF" w:eastAsia="KFA고딕체 TTF" w:hAnsi="KFA고딕체 TTF"/>
                <w:sz w:val="18"/>
              </w:rPr>
              <w:t xml:space="preserve">- </w:t>
            </w:r>
            <w:r>
              <w:rPr>
                <w:rFonts w:ascii="KFA고딕체 TTF" w:eastAsia="KFA고딕체 TTF" w:hAnsi="KFA고딕체 TTF" w:hint="eastAsia"/>
                <w:sz w:val="18"/>
              </w:rPr>
              <w:t xml:space="preserve">행사장 구성 및 동선 </w:t>
            </w:r>
            <w:r w:rsidR="005B0783">
              <w:rPr>
                <w:rFonts w:ascii="KFA고딕체 TTF" w:eastAsia="KFA고딕체 TTF" w:hAnsi="KFA고딕체 TTF" w:hint="eastAsia"/>
                <w:sz w:val="18"/>
              </w:rPr>
              <w:t xml:space="preserve">운영 계획 </w:t>
            </w:r>
          </w:p>
          <w:p w:rsidR="00C009C4" w:rsidRPr="00C009C4" w:rsidRDefault="00C009C4" w:rsidP="00D56FB6">
            <w:pPr>
              <w:pStyle w:val="a4"/>
              <w:ind w:leftChars="0" w:left="0"/>
              <w:rPr>
                <w:rFonts w:ascii="KFA고딕체 TTF" w:eastAsia="KFA고딕체 TTF" w:hAnsi="KFA고딕체 TTF"/>
                <w:sz w:val="18"/>
              </w:rPr>
            </w:pPr>
            <w:r>
              <w:rPr>
                <w:rFonts w:ascii="KFA고딕체 TTF" w:eastAsia="KFA고딕체 TTF" w:hAnsi="KFA고딕체 TTF" w:hint="eastAsia"/>
                <w:sz w:val="18"/>
              </w:rPr>
              <w:t>-</w:t>
            </w:r>
            <w:r>
              <w:rPr>
                <w:rFonts w:ascii="KFA고딕체 TTF" w:eastAsia="KFA고딕체 TTF" w:hAnsi="KFA고딕체 TTF"/>
                <w:sz w:val="18"/>
              </w:rPr>
              <w:t xml:space="preserve"> </w:t>
            </w:r>
            <w:r w:rsidR="005B0783">
              <w:rPr>
                <w:rFonts w:ascii="KFA고딕체 TTF" w:eastAsia="KFA고딕체 TTF" w:hAnsi="KFA고딕체 TTF" w:hint="eastAsia"/>
                <w:sz w:val="18"/>
              </w:rPr>
              <w:t>현장 운영 인력 및 배치</w:t>
            </w:r>
            <w:r w:rsidR="005B0783">
              <w:rPr>
                <w:rFonts w:ascii="KFA고딕체 TTF" w:eastAsia="KFA고딕체 TTF" w:hAnsi="KFA고딕체 TTF"/>
                <w:sz w:val="18"/>
              </w:rPr>
              <w:t xml:space="preserve"> </w:t>
            </w:r>
            <w:r w:rsidR="005B0783">
              <w:rPr>
                <w:rFonts w:ascii="KFA고딕체 TTF" w:eastAsia="KFA고딕체 TTF" w:hAnsi="KFA고딕체 TTF" w:hint="eastAsia"/>
                <w:sz w:val="18"/>
              </w:rPr>
              <w:t>현황</w:t>
            </w:r>
          </w:p>
        </w:tc>
      </w:tr>
      <w:tr w:rsidR="006C2885" w:rsidTr="006258FD">
        <w:trPr>
          <w:trHeight w:val="567"/>
        </w:trPr>
        <w:tc>
          <w:tcPr>
            <w:tcW w:w="2496" w:type="dxa"/>
            <w:vAlign w:val="center"/>
          </w:tcPr>
          <w:p w:rsidR="006C2885" w:rsidRPr="00EA7128" w:rsidRDefault="006C2885" w:rsidP="006C2885">
            <w:pPr>
              <w:ind w:firstLineChars="100" w:firstLine="198"/>
              <w:rPr>
                <w:rFonts w:ascii="KFA고딕체 TTF" w:eastAsia="KFA고딕체 TTF" w:hAnsi="KFA고딕체 TTF"/>
                <w:sz w:val="22"/>
              </w:rPr>
            </w:pPr>
            <w:r w:rsidRPr="00EA7128">
              <w:rPr>
                <w:rFonts w:ascii="KFA고딕체 TTF" w:eastAsia="KFA고딕체 TTF" w:hAnsi="KFA고딕체 TTF" w:hint="eastAsia"/>
                <w:sz w:val="22"/>
              </w:rPr>
              <w:t>2</w:t>
            </w:r>
            <w:r w:rsidRPr="00EA7128">
              <w:rPr>
                <w:rFonts w:ascii="KFA고딕체 TTF" w:eastAsia="KFA고딕체 TTF" w:hAnsi="KFA고딕체 TTF"/>
                <w:sz w:val="22"/>
              </w:rPr>
              <w:t xml:space="preserve">. </w:t>
            </w:r>
            <w:r w:rsidRPr="00EA7128">
              <w:rPr>
                <w:rFonts w:ascii="KFA고딕체 TTF" w:eastAsia="KFA고딕체 TTF" w:hAnsi="KFA고딕체 TTF" w:hint="eastAsia"/>
                <w:sz w:val="22"/>
              </w:rPr>
              <w:t>물품 및 시설 운영</w:t>
            </w:r>
          </w:p>
        </w:tc>
        <w:tc>
          <w:tcPr>
            <w:tcW w:w="5760" w:type="dxa"/>
            <w:vAlign w:val="center"/>
          </w:tcPr>
          <w:p w:rsidR="006C2885" w:rsidRPr="005B0783" w:rsidRDefault="005B0783" w:rsidP="00D56FB6">
            <w:pPr>
              <w:pStyle w:val="a4"/>
              <w:ind w:leftChars="0" w:left="0"/>
              <w:rPr>
                <w:rFonts w:ascii="KFA고딕체 TTF" w:eastAsia="KFA고딕체 TTF" w:hAnsi="KFA고딕체 TTF"/>
                <w:sz w:val="18"/>
              </w:rPr>
            </w:pPr>
            <w:r>
              <w:rPr>
                <w:rFonts w:ascii="KFA고딕체 TTF" w:eastAsia="KFA고딕체 TTF" w:hAnsi="KFA고딕체 TTF" w:hint="eastAsia"/>
                <w:sz w:val="18"/>
              </w:rPr>
              <w:t>-</w:t>
            </w:r>
            <w:r>
              <w:rPr>
                <w:rFonts w:ascii="KFA고딕체 TTF" w:eastAsia="KFA고딕체 TTF" w:hAnsi="KFA고딕체 TTF"/>
                <w:sz w:val="18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18"/>
              </w:rPr>
              <w:t>행사 운영 물품 구성 및 수량,</w:t>
            </w:r>
            <w:r>
              <w:rPr>
                <w:rFonts w:ascii="KFA고딕체 TTF" w:eastAsia="KFA고딕체 TTF" w:hAnsi="KFA고딕체 TTF"/>
                <w:sz w:val="18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18"/>
              </w:rPr>
              <w:t>설치 시설물</w:t>
            </w:r>
            <w:r>
              <w:rPr>
                <w:rFonts w:ascii="KFA고딕체 TTF" w:eastAsia="KFA고딕체 TTF" w:hAnsi="KFA고딕체 TTF"/>
                <w:sz w:val="18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18"/>
              </w:rPr>
              <w:t>규격 및 사양</w:t>
            </w:r>
          </w:p>
          <w:p w:rsidR="005B0783" w:rsidRPr="005B0783" w:rsidRDefault="005B0783" w:rsidP="00D56FB6">
            <w:pPr>
              <w:pStyle w:val="a4"/>
              <w:ind w:leftChars="0" w:left="0"/>
              <w:rPr>
                <w:rFonts w:ascii="KFA고딕체 TTF" w:eastAsia="KFA고딕체 TTF" w:hAnsi="KFA고딕체 TTF"/>
                <w:sz w:val="18"/>
              </w:rPr>
            </w:pPr>
            <w:r>
              <w:rPr>
                <w:rFonts w:ascii="KFA고딕체 TTF" w:eastAsia="KFA고딕체 TTF" w:hAnsi="KFA고딕체 TTF" w:hint="eastAsia"/>
                <w:sz w:val="18"/>
              </w:rPr>
              <w:t>-</w:t>
            </w:r>
            <w:r>
              <w:rPr>
                <w:rFonts w:ascii="KFA고딕체 TTF" w:eastAsia="KFA고딕체 TTF" w:hAnsi="KFA고딕체 TTF"/>
                <w:sz w:val="18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18"/>
              </w:rPr>
              <w:t>시설물 설치 계획 및 철거</w:t>
            </w:r>
          </w:p>
          <w:p w:rsidR="005B0783" w:rsidRPr="005B0783" w:rsidRDefault="005B0783" w:rsidP="005B0783">
            <w:pPr>
              <w:pStyle w:val="a4"/>
              <w:ind w:leftChars="0" w:left="0"/>
              <w:rPr>
                <w:rFonts w:ascii="KFA고딕체 TTF" w:eastAsia="KFA고딕체 TTF" w:hAnsi="KFA고딕체 TTF"/>
                <w:sz w:val="18"/>
              </w:rPr>
            </w:pPr>
            <w:r>
              <w:rPr>
                <w:rFonts w:ascii="KFA고딕체 TTF" w:eastAsia="KFA고딕체 TTF" w:hAnsi="KFA고딕체 TTF" w:hint="eastAsia"/>
                <w:sz w:val="18"/>
              </w:rPr>
              <w:t>-</w:t>
            </w:r>
            <w:r>
              <w:rPr>
                <w:rFonts w:ascii="KFA고딕체 TTF" w:eastAsia="KFA고딕체 TTF" w:hAnsi="KFA고딕체 TTF"/>
                <w:sz w:val="18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18"/>
              </w:rPr>
              <w:t>행사장 미화</w:t>
            </w:r>
            <w:r>
              <w:rPr>
                <w:rFonts w:ascii="KFA고딕체 TTF" w:eastAsia="KFA고딕체 TTF" w:hAnsi="KFA고딕체 TTF"/>
                <w:sz w:val="18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18"/>
              </w:rPr>
              <w:t>및 환경 관리 방안</w:t>
            </w:r>
          </w:p>
        </w:tc>
      </w:tr>
      <w:tr w:rsidR="006C2885" w:rsidTr="006258FD">
        <w:trPr>
          <w:trHeight w:val="567"/>
        </w:trPr>
        <w:tc>
          <w:tcPr>
            <w:tcW w:w="2496" w:type="dxa"/>
            <w:vAlign w:val="center"/>
          </w:tcPr>
          <w:p w:rsidR="006C2885" w:rsidRPr="00EA7128" w:rsidRDefault="006C2885" w:rsidP="006C2885">
            <w:pPr>
              <w:ind w:firstLineChars="100" w:firstLine="198"/>
              <w:rPr>
                <w:rFonts w:ascii="KFA고딕체 TTF" w:eastAsia="KFA고딕체 TTF" w:hAnsi="KFA고딕체 TTF"/>
                <w:sz w:val="22"/>
              </w:rPr>
            </w:pPr>
            <w:r w:rsidRPr="00EA7128">
              <w:rPr>
                <w:rFonts w:ascii="KFA고딕체 TTF" w:eastAsia="KFA고딕체 TTF" w:hAnsi="KFA고딕체 TTF" w:hint="eastAsia"/>
                <w:sz w:val="22"/>
              </w:rPr>
              <w:t>3</w:t>
            </w:r>
            <w:r w:rsidRPr="00EA7128">
              <w:rPr>
                <w:rFonts w:ascii="KFA고딕체 TTF" w:eastAsia="KFA고딕체 TTF" w:hAnsi="KFA고딕체 TTF"/>
                <w:sz w:val="22"/>
              </w:rPr>
              <w:t xml:space="preserve">. </w:t>
            </w:r>
            <w:r w:rsidRPr="00EA7128">
              <w:rPr>
                <w:rFonts w:ascii="KFA고딕체 TTF" w:eastAsia="KFA고딕체 TTF" w:hAnsi="KFA고딕체 TTF" w:hint="eastAsia"/>
                <w:sz w:val="22"/>
              </w:rPr>
              <w:t>안전 관리 계획</w:t>
            </w:r>
          </w:p>
        </w:tc>
        <w:tc>
          <w:tcPr>
            <w:tcW w:w="5760" w:type="dxa"/>
            <w:vAlign w:val="center"/>
          </w:tcPr>
          <w:p w:rsidR="005B0783" w:rsidRDefault="005B0783" w:rsidP="00D56FB6">
            <w:pPr>
              <w:pStyle w:val="a4"/>
              <w:ind w:leftChars="0" w:left="0"/>
              <w:rPr>
                <w:rFonts w:ascii="KFA고딕체 TTF" w:eastAsia="KFA고딕체 TTF" w:hAnsi="KFA고딕체 TTF"/>
                <w:sz w:val="18"/>
              </w:rPr>
            </w:pPr>
            <w:r>
              <w:rPr>
                <w:rFonts w:ascii="KFA고딕체 TTF" w:eastAsia="KFA고딕체 TTF" w:hAnsi="KFA고딕체 TTF" w:hint="eastAsia"/>
                <w:sz w:val="18"/>
              </w:rPr>
              <w:t>-</w:t>
            </w:r>
            <w:r>
              <w:rPr>
                <w:rFonts w:ascii="KFA고딕체 TTF" w:eastAsia="KFA고딕체 TTF" w:hAnsi="KFA고딕체 TTF"/>
                <w:sz w:val="18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18"/>
              </w:rPr>
              <w:t>안전관리 인력 배치 계획 및 비상 연락망 구축 현황</w:t>
            </w:r>
          </w:p>
          <w:p w:rsidR="006258FD" w:rsidRDefault="006258FD" w:rsidP="00D56FB6">
            <w:pPr>
              <w:pStyle w:val="a4"/>
              <w:ind w:leftChars="0" w:left="0"/>
              <w:rPr>
                <w:rFonts w:ascii="KFA고딕체 TTF" w:eastAsia="KFA고딕체 TTF" w:hAnsi="KFA고딕체 TTF"/>
                <w:sz w:val="18"/>
              </w:rPr>
            </w:pPr>
            <w:r>
              <w:rPr>
                <w:rFonts w:ascii="KFA고딕체 TTF" w:eastAsia="KFA고딕체 TTF" w:hAnsi="KFA고딕체 TTF"/>
                <w:sz w:val="18"/>
              </w:rPr>
              <w:t xml:space="preserve">- </w:t>
            </w:r>
            <w:r>
              <w:rPr>
                <w:rFonts w:ascii="KFA고딕체 TTF" w:eastAsia="KFA고딕체 TTF" w:hAnsi="KFA고딕체 TTF" w:hint="eastAsia"/>
                <w:sz w:val="18"/>
              </w:rPr>
              <w:t>행사 참여자에</w:t>
            </w:r>
            <w:r w:rsidR="00893151">
              <w:rPr>
                <w:rFonts w:ascii="KFA고딕체 TTF" w:eastAsia="KFA고딕체 TTF" w:hAnsi="KFA고딕체 TTF" w:hint="eastAsia"/>
                <w:sz w:val="18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18"/>
              </w:rPr>
              <w:t>대한 구체적 안전관리 방안 제시</w:t>
            </w:r>
          </w:p>
          <w:p w:rsidR="005B0783" w:rsidRPr="00C009C4" w:rsidRDefault="005B0783" w:rsidP="00D56FB6">
            <w:pPr>
              <w:pStyle w:val="a4"/>
              <w:ind w:leftChars="0" w:left="0"/>
              <w:rPr>
                <w:rFonts w:ascii="KFA고딕체 TTF" w:eastAsia="KFA고딕체 TTF" w:hAnsi="KFA고딕체 TTF"/>
                <w:sz w:val="18"/>
              </w:rPr>
            </w:pPr>
            <w:r>
              <w:rPr>
                <w:rFonts w:ascii="KFA고딕체 TTF" w:eastAsia="KFA고딕체 TTF" w:hAnsi="KFA고딕체 TTF" w:hint="eastAsia"/>
                <w:sz w:val="18"/>
              </w:rPr>
              <w:t>-</w:t>
            </w:r>
            <w:r>
              <w:rPr>
                <w:rFonts w:ascii="KFA고딕체 TTF" w:eastAsia="KFA고딕체 TTF" w:hAnsi="KFA고딕체 TTF"/>
                <w:sz w:val="18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18"/>
              </w:rPr>
              <w:t xml:space="preserve">우천 등 </w:t>
            </w:r>
            <w:r w:rsidR="006258FD">
              <w:rPr>
                <w:rFonts w:ascii="KFA고딕체 TTF" w:eastAsia="KFA고딕체 TTF" w:hAnsi="KFA고딕체 TTF" w:hint="eastAsia"/>
                <w:sz w:val="18"/>
              </w:rPr>
              <w:t>기상악화,</w:t>
            </w:r>
            <w:r w:rsidR="006258FD">
              <w:rPr>
                <w:rFonts w:ascii="KFA고딕체 TTF" w:eastAsia="KFA고딕체 TTF" w:hAnsi="KFA고딕체 TTF"/>
                <w:sz w:val="18"/>
              </w:rPr>
              <w:t xml:space="preserve"> </w:t>
            </w:r>
            <w:r w:rsidR="006258FD">
              <w:rPr>
                <w:rFonts w:ascii="KFA고딕체 TTF" w:eastAsia="KFA고딕체 TTF" w:hAnsi="KFA고딕체 TTF" w:hint="eastAsia"/>
                <w:sz w:val="18"/>
              </w:rPr>
              <w:t>응급상황,</w:t>
            </w:r>
            <w:r w:rsidR="006258FD">
              <w:rPr>
                <w:rFonts w:ascii="KFA고딕체 TTF" w:eastAsia="KFA고딕체 TTF" w:hAnsi="KFA고딕체 TTF"/>
                <w:sz w:val="18"/>
              </w:rPr>
              <w:t xml:space="preserve"> </w:t>
            </w:r>
            <w:r w:rsidR="006258FD">
              <w:rPr>
                <w:rFonts w:ascii="KFA고딕체 TTF" w:eastAsia="KFA고딕체 TTF" w:hAnsi="KFA고딕체 TTF" w:hint="eastAsia"/>
                <w:sz w:val="18"/>
              </w:rPr>
              <w:t>화재 및 재난 발생시</w:t>
            </w:r>
            <w:r w:rsidR="006258FD">
              <w:rPr>
                <w:rFonts w:ascii="KFA고딕체 TTF" w:eastAsia="KFA고딕체 TTF" w:hAnsi="KFA고딕체 TTF"/>
                <w:sz w:val="18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18"/>
              </w:rPr>
              <w:t>현실적이고 구체적인</w:t>
            </w:r>
            <w:r w:rsidR="006258FD">
              <w:rPr>
                <w:rFonts w:ascii="KFA고딕체 TTF" w:eastAsia="KFA고딕체 TTF" w:hAnsi="KFA고딕체 TTF"/>
                <w:sz w:val="18"/>
              </w:rPr>
              <w:t xml:space="preserve"> </w:t>
            </w:r>
            <w:r w:rsidR="006258FD">
              <w:rPr>
                <w:rFonts w:ascii="KFA고딕체 TTF" w:eastAsia="KFA고딕체 TTF" w:hAnsi="KFA고딕체 TTF" w:hint="eastAsia"/>
                <w:sz w:val="18"/>
              </w:rPr>
              <w:t>대응 방안 및 계획</w:t>
            </w:r>
          </w:p>
        </w:tc>
      </w:tr>
      <w:tr w:rsidR="006258FD" w:rsidTr="00C77473">
        <w:trPr>
          <w:trHeight w:val="567"/>
        </w:trPr>
        <w:tc>
          <w:tcPr>
            <w:tcW w:w="8256" w:type="dxa"/>
            <w:gridSpan w:val="2"/>
            <w:vAlign w:val="center"/>
          </w:tcPr>
          <w:p w:rsidR="006258FD" w:rsidRPr="00EA7128" w:rsidRDefault="006258FD" w:rsidP="00D56FB6">
            <w:pPr>
              <w:pStyle w:val="a4"/>
              <w:ind w:leftChars="0" w:left="0"/>
              <w:rPr>
                <w:rFonts w:ascii="KFA고딕체 TTF" w:eastAsia="KFA고딕체 TTF" w:hAnsi="KFA고딕체 TTF"/>
                <w:sz w:val="22"/>
              </w:rPr>
            </w:pPr>
            <w:r w:rsidRPr="00EA7128">
              <w:rPr>
                <w:rFonts w:ascii="KFA고딕체 TTF" w:eastAsia="KFA고딕체 TTF" w:hAnsi="KFA고딕체 TTF" w:hint="eastAsia"/>
                <w:sz w:val="22"/>
              </w:rPr>
              <w:t>Ⅳ.</w:t>
            </w:r>
            <w:r w:rsidRPr="00EA7128">
              <w:rPr>
                <w:rFonts w:ascii="KFA고딕체 TTF" w:eastAsia="KFA고딕체 TTF" w:hAnsi="KFA고딕체 TTF"/>
                <w:sz w:val="22"/>
              </w:rPr>
              <w:t xml:space="preserve"> </w:t>
            </w:r>
            <w:r w:rsidRPr="00EA7128">
              <w:rPr>
                <w:rFonts w:ascii="KFA고딕체 TTF" w:eastAsia="KFA고딕체 TTF" w:hAnsi="KFA고딕체 TTF" w:hint="eastAsia"/>
                <w:sz w:val="22"/>
              </w:rPr>
              <w:t>사업관리</w:t>
            </w:r>
          </w:p>
        </w:tc>
      </w:tr>
      <w:tr w:rsidR="006258FD" w:rsidTr="006258FD">
        <w:trPr>
          <w:trHeight w:val="567"/>
        </w:trPr>
        <w:tc>
          <w:tcPr>
            <w:tcW w:w="2496" w:type="dxa"/>
            <w:vAlign w:val="center"/>
          </w:tcPr>
          <w:p w:rsidR="006258FD" w:rsidRPr="00EA7128" w:rsidRDefault="006258FD" w:rsidP="006258FD">
            <w:pPr>
              <w:ind w:firstLineChars="100" w:firstLine="198"/>
              <w:rPr>
                <w:rFonts w:ascii="KFA고딕체 TTF" w:eastAsia="KFA고딕체 TTF" w:hAnsi="KFA고딕체 TTF"/>
                <w:sz w:val="22"/>
              </w:rPr>
            </w:pPr>
            <w:r w:rsidRPr="00EA7128">
              <w:rPr>
                <w:rFonts w:ascii="KFA고딕체 TTF" w:eastAsia="KFA고딕체 TTF" w:hAnsi="KFA고딕체 TTF" w:hint="eastAsia"/>
                <w:sz w:val="22"/>
              </w:rPr>
              <w:t>1. 추진일정 및 계획</w:t>
            </w:r>
          </w:p>
        </w:tc>
        <w:tc>
          <w:tcPr>
            <w:tcW w:w="5760" w:type="dxa"/>
            <w:vAlign w:val="center"/>
          </w:tcPr>
          <w:p w:rsidR="006258FD" w:rsidRPr="006258FD" w:rsidRDefault="006258FD" w:rsidP="00893151">
            <w:pPr>
              <w:pStyle w:val="a4"/>
              <w:ind w:leftChars="0" w:left="0"/>
              <w:rPr>
                <w:rFonts w:ascii="KFA고딕체 TTF" w:eastAsia="KFA고딕체 TTF" w:hAnsi="KFA고딕체 TTF"/>
                <w:sz w:val="18"/>
              </w:rPr>
            </w:pPr>
            <w:r w:rsidRPr="006258FD">
              <w:rPr>
                <w:rFonts w:ascii="KFA고딕체 TTF" w:eastAsia="KFA고딕체 TTF" w:hAnsi="KFA고딕체 TTF" w:hint="eastAsia"/>
                <w:sz w:val="18"/>
              </w:rPr>
              <w:t>-</w:t>
            </w:r>
            <w:r w:rsidRPr="006258FD">
              <w:rPr>
                <w:rFonts w:ascii="KFA고딕체 TTF" w:eastAsia="KFA고딕체 TTF" w:hAnsi="KFA고딕체 TTF"/>
                <w:sz w:val="18"/>
              </w:rPr>
              <w:t xml:space="preserve"> </w:t>
            </w:r>
            <w:r w:rsidRPr="006258FD">
              <w:rPr>
                <w:rFonts w:ascii="KFA고딕체 TTF" w:eastAsia="KFA고딕체 TTF" w:hAnsi="KFA고딕체 TTF" w:hint="eastAsia"/>
                <w:sz w:val="18"/>
              </w:rPr>
              <w:t>부문별 업무 추진 일정,</w:t>
            </w:r>
            <w:r w:rsidRPr="006258FD">
              <w:rPr>
                <w:rFonts w:ascii="KFA고딕체 TTF" w:eastAsia="KFA고딕체 TTF" w:hAnsi="KFA고딕체 TTF"/>
                <w:sz w:val="18"/>
              </w:rPr>
              <w:t xml:space="preserve"> </w:t>
            </w:r>
            <w:r w:rsidRPr="006258FD">
              <w:rPr>
                <w:rFonts w:ascii="KFA고딕체 TTF" w:eastAsia="KFA고딕체 TTF" w:hAnsi="KFA고딕체 TTF" w:hint="eastAsia"/>
                <w:sz w:val="18"/>
              </w:rPr>
              <w:t>보고</w:t>
            </w:r>
            <w:r w:rsidR="001B604A">
              <w:rPr>
                <w:rFonts w:ascii="KFA고딕체 TTF" w:eastAsia="KFA고딕체 TTF" w:hAnsi="KFA고딕체 TTF" w:hint="eastAsia"/>
                <w:sz w:val="18"/>
              </w:rPr>
              <w:t xml:space="preserve"> </w:t>
            </w:r>
            <w:r w:rsidRPr="006258FD">
              <w:rPr>
                <w:rFonts w:ascii="KFA고딕체 TTF" w:eastAsia="KFA고딕체 TTF" w:hAnsi="KFA고딕체 TTF" w:hint="eastAsia"/>
                <w:sz w:val="18"/>
              </w:rPr>
              <w:t>·</w:t>
            </w:r>
            <w:r w:rsidR="001B604A">
              <w:rPr>
                <w:rFonts w:ascii="KFA고딕체 TTF" w:eastAsia="KFA고딕체 TTF" w:hAnsi="KFA고딕체 TTF" w:hint="eastAsia"/>
                <w:sz w:val="18"/>
              </w:rPr>
              <w:t xml:space="preserve"> </w:t>
            </w:r>
            <w:r w:rsidRPr="006258FD">
              <w:rPr>
                <w:rFonts w:ascii="KFA고딕체 TTF" w:eastAsia="KFA고딕체 TTF" w:hAnsi="KFA고딕체 TTF" w:hint="eastAsia"/>
                <w:sz w:val="18"/>
              </w:rPr>
              <w:t>검토 계획</w:t>
            </w:r>
          </w:p>
        </w:tc>
      </w:tr>
      <w:tr w:rsidR="006258FD" w:rsidTr="006258FD">
        <w:trPr>
          <w:trHeight w:val="567"/>
        </w:trPr>
        <w:tc>
          <w:tcPr>
            <w:tcW w:w="2496" w:type="dxa"/>
            <w:vAlign w:val="center"/>
          </w:tcPr>
          <w:p w:rsidR="006258FD" w:rsidRPr="00EA7128" w:rsidRDefault="006258FD" w:rsidP="006258FD">
            <w:pPr>
              <w:ind w:firstLineChars="100" w:firstLine="198"/>
              <w:rPr>
                <w:rFonts w:ascii="KFA고딕체 TTF" w:eastAsia="KFA고딕체 TTF" w:hAnsi="KFA고딕체 TTF"/>
                <w:sz w:val="22"/>
              </w:rPr>
            </w:pPr>
            <w:r w:rsidRPr="00EA7128">
              <w:rPr>
                <w:rFonts w:ascii="KFA고딕체 TTF" w:eastAsia="KFA고딕체 TTF" w:hAnsi="KFA고딕체 TTF" w:hint="eastAsia"/>
                <w:sz w:val="22"/>
              </w:rPr>
              <w:t>2. 인력 계획 현황</w:t>
            </w:r>
          </w:p>
        </w:tc>
        <w:tc>
          <w:tcPr>
            <w:tcW w:w="5760" w:type="dxa"/>
            <w:vAlign w:val="center"/>
          </w:tcPr>
          <w:p w:rsidR="006258FD" w:rsidRDefault="006258FD" w:rsidP="00D56FB6">
            <w:pPr>
              <w:pStyle w:val="a4"/>
              <w:ind w:leftChars="0" w:left="0"/>
              <w:rPr>
                <w:rFonts w:ascii="KFA고딕체 TTF" w:eastAsia="KFA고딕체 TTF" w:hAnsi="KFA고딕체 TTF"/>
                <w:sz w:val="18"/>
                <w:szCs w:val="18"/>
              </w:rPr>
            </w:pPr>
            <w:r>
              <w:rPr>
                <w:rFonts w:ascii="KFA고딕체 TTF" w:eastAsia="KFA고딕체 TTF" w:hAnsi="KFA고딕체 TTF" w:hint="eastAsia"/>
                <w:sz w:val="18"/>
                <w:szCs w:val="18"/>
              </w:rPr>
              <w:t>-</w:t>
            </w:r>
            <w:r>
              <w:rPr>
                <w:rFonts w:ascii="KFA고딕체 TTF" w:eastAsia="KFA고딕체 TTF" w:hAnsi="KFA고딕체 TTF"/>
                <w:sz w:val="18"/>
                <w:szCs w:val="18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18"/>
                <w:szCs w:val="18"/>
              </w:rPr>
              <w:t>본 용역을 수행할 조직 및 업무분장 내용을 상세히 기술</w:t>
            </w:r>
          </w:p>
          <w:p w:rsidR="006258FD" w:rsidRPr="006258FD" w:rsidRDefault="006258FD" w:rsidP="00D56FB6">
            <w:pPr>
              <w:pStyle w:val="a4"/>
              <w:ind w:leftChars="0" w:left="0"/>
              <w:rPr>
                <w:rFonts w:ascii="KFA고딕체 TTF" w:eastAsia="KFA고딕체 TTF" w:hAnsi="KFA고딕체 TTF"/>
                <w:sz w:val="18"/>
                <w:szCs w:val="18"/>
              </w:rPr>
            </w:pPr>
            <w:r>
              <w:rPr>
                <w:rFonts w:ascii="KFA고딕체 TTF" w:eastAsia="KFA고딕체 TTF" w:hAnsi="KFA고딕체 TTF" w:hint="eastAsia"/>
                <w:sz w:val="18"/>
                <w:szCs w:val="18"/>
              </w:rPr>
              <w:t>-</w:t>
            </w:r>
            <w:r>
              <w:rPr>
                <w:rFonts w:ascii="KFA고딕체 TTF" w:eastAsia="KFA고딕체 TTF" w:hAnsi="KFA고딕체 TTF"/>
                <w:sz w:val="18"/>
                <w:szCs w:val="18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18"/>
                <w:szCs w:val="18"/>
              </w:rPr>
              <w:t>본 용역을 수행할 전체</w:t>
            </w:r>
            <w:r w:rsidR="00893151">
              <w:rPr>
                <w:rFonts w:ascii="KFA고딕체 TTF" w:eastAsia="KFA고딕체 TTF" w:hAnsi="KFA고딕체 TTF" w:hint="eastAsia"/>
                <w:sz w:val="18"/>
                <w:szCs w:val="18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18"/>
                <w:szCs w:val="18"/>
              </w:rPr>
              <w:t>인력을 작업단위별,</w:t>
            </w:r>
            <w:r>
              <w:rPr>
                <w:rFonts w:ascii="KFA고딕체 TTF" w:eastAsia="KFA고딕체 TTF" w:hAnsi="KFA고딕체 TTF"/>
                <w:sz w:val="18"/>
                <w:szCs w:val="18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18"/>
                <w:szCs w:val="18"/>
              </w:rPr>
              <w:t>일정별 제시</w:t>
            </w:r>
          </w:p>
        </w:tc>
      </w:tr>
      <w:tr w:rsidR="00D56FB6" w:rsidTr="006258FD">
        <w:trPr>
          <w:trHeight w:val="567"/>
        </w:trPr>
        <w:tc>
          <w:tcPr>
            <w:tcW w:w="2496" w:type="dxa"/>
            <w:vAlign w:val="center"/>
          </w:tcPr>
          <w:p w:rsidR="00D56FB6" w:rsidRPr="00EA7128" w:rsidRDefault="00D56FB6" w:rsidP="00D56FB6">
            <w:pPr>
              <w:rPr>
                <w:rFonts w:ascii="KFA고딕체 TTF" w:eastAsia="KFA고딕체 TTF" w:hAnsi="KFA고딕체 TTF"/>
                <w:sz w:val="22"/>
              </w:rPr>
            </w:pPr>
            <w:r w:rsidRPr="00EA7128">
              <w:rPr>
                <w:rFonts w:ascii="KFA고딕체 TTF" w:eastAsia="KFA고딕체 TTF" w:hAnsi="KFA고딕체 TTF" w:hint="eastAsia"/>
                <w:sz w:val="22"/>
              </w:rPr>
              <w:t>Ⅴ.</w:t>
            </w:r>
            <w:r w:rsidRPr="00EA7128">
              <w:rPr>
                <w:rFonts w:ascii="KFA고딕체 TTF" w:eastAsia="KFA고딕체 TTF" w:hAnsi="KFA고딕체 TTF"/>
                <w:sz w:val="22"/>
              </w:rPr>
              <w:t xml:space="preserve"> </w:t>
            </w:r>
            <w:r w:rsidR="006C2885" w:rsidRPr="00EA7128">
              <w:rPr>
                <w:rFonts w:ascii="KFA고딕체 TTF" w:eastAsia="KFA고딕체 TTF" w:hAnsi="KFA고딕체 TTF" w:hint="eastAsia"/>
                <w:sz w:val="22"/>
              </w:rPr>
              <w:t>기타</w:t>
            </w:r>
          </w:p>
        </w:tc>
        <w:tc>
          <w:tcPr>
            <w:tcW w:w="5760" w:type="dxa"/>
            <w:vAlign w:val="center"/>
          </w:tcPr>
          <w:p w:rsidR="00D56FB6" w:rsidRPr="006258FD" w:rsidRDefault="006258FD" w:rsidP="006258FD">
            <w:pPr>
              <w:rPr>
                <w:rFonts w:ascii="KFA고딕체 TTF" w:eastAsia="KFA고딕체 TTF" w:hAnsi="KFA고딕체 TTF"/>
                <w:sz w:val="18"/>
                <w:szCs w:val="18"/>
              </w:rPr>
            </w:pPr>
            <w:r w:rsidRPr="006258FD">
              <w:rPr>
                <w:rFonts w:ascii="KFA고딕체 TTF" w:eastAsia="KFA고딕체 TTF" w:hAnsi="KFA고딕체 TTF" w:hint="eastAsia"/>
                <w:sz w:val="18"/>
                <w:szCs w:val="18"/>
              </w:rPr>
              <w:t>기타 제안업체에서 추가하고 싶은 사항</w:t>
            </w:r>
          </w:p>
        </w:tc>
      </w:tr>
    </w:tbl>
    <w:p w:rsidR="00FF0678" w:rsidRPr="006C2885" w:rsidRDefault="00FF0678" w:rsidP="006C2885">
      <w:pPr>
        <w:rPr>
          <w:rFonts w:ascii="KFA고딕체 TTF" w:eastAsia="KFA고딕체 TTF" w:hAnsi="KFA고딕체 TTF"/>
        </w:rPr>
      </w:pPr>
    </w:p>
    <w:p w:rsidR="0095453B" w:rsidRPr="00EA7128" w:rsidRDefault="0095453B" w:rsidP="00C009C4">
      <w:pPr>
        <w:pStyle w:val="a4"/>
        <w:numPr>
          <w:ilvl w:val="0"/>
          <w:numId w:val="20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>제안서</w:t>
      </w:r>
      <w:r w:rsidR="00C9123A" w:rsidRPr="00EA7128">
        <w:rPr>
          <w:rFonts w:ascii="KFA고딕체 TTF" w:eastAsia="KFA고딕체 TTF" w:hAnsi="KFA고딕체 TTF"/>
          <w:sz w:val="22"/>
        </w:rPr>
        <w:t xml:space="preserve"> </w:t>
      </w:r>
      <w:r w:rsidR="00C9123A" w:rsidRPr="00EA7128">
        <w:rPr>
          <w:rFonts w:ascii="KFA고딕체 TTF" w:eastAsia="KFA고딕체 TTF" w:hAnsi="KFA고딕체 TTF" w:hint="eastAsia"/>
          <w:sz w:val="22"/>
        </w:rPr>
        <w:t>작성</w:t>
      </w:r>
      <w:r w:rsidR="00FF0678" w:rsidRPr="00EA7128">
        <w:rPr>
          <w:rFonts w:ascii="KFA고딕체 TTF" w:eastAsia="KFA고딕체 TTF" w:hAnsi="KFA고딕체 TTF" w:hint="eastAsia"/>
          <w:sz w:val="22"/>
        </w:rPr>
        <w:t xml:space="preserve"> 요령</w:t>
      </w:r>
    </w:p>
    <w:p w:rsidR="00C9123A" w:rsidRPr="00EA7128" w:rsidRDefault="00C9123A" w:rsidP="00C9123A">
      <w:pPr>
        <w:pStyle w:val="a4"/>
        <w:numPr>
          <w:ilvl w:val="0"/>
          <w:numId w:val="25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 xml:space="preserve">제안서 내용은 </w:t>
      </w:r>
      <w:r w:rsidRPr="00EA7128">
        <w:rPr>
          <w:rFonts w:ascii="KFA고딕체 TTF" w:eastAsia="KFA고딕체 TTF" w:hAnsi="KFA고딕체 TTF"/>
          <w:sz w:val="22"/>
        </w:rPr>
        <w:t>30</w:t>
      </w:r>
      <w:r w:rsidRPr="00EA7128">
        <w:rPr>
          <w:rFonts w:ascii="KFA고딕체 TTF" w:eastAsia="KFA고딕체 TTF" w:hAnsi="KFA고딕체 TTF" w:hint="eastAsia"/>
          <w:sz w:val="22"/>
        </w:rPr>
        <w:t>페이지 이내로 작성(표지,</w:t>
      </w:r>
      <w:r w:rsidRPr="00EA7128">
        <w:rPr>
          <w:rFonts w:ascii="KFA고딕체 TTF" w:eastAsia="KFA고딕체 TTF" w:hAnsi="KFA고딕체 TTF"/>
          <w:sz w:val="22"/>
        </w:rPr>
        <w:t xml:space="preserve"> </w:t>
      </w:r>
      <w:r w:rsidRPr="00EA7128">
        <w:rPr>
          <w:rFonts w:ascii="KFA고딕체 TTF" w:eastAsia="KFA고딕체 TTF" w:hAnsi="KFA고딕체 TTF" w:hint="eastAsia"/>
          <w:sz w:val="22"/>
        </w:rPr>
        <w:t>목차,</w:t>
      </w:r>
      <w:r w:rsidRPr="00EA7128">
        <w:rPr>
          <w:rFonts w:ascii="KFA고딕체 TTF" w:eastAsia="KFA고딕체 TTF" w:hAnsi="KFA고딕체 TTF"/>
          <w:sz w:val="22"/>
        </w:rPr>
        <w:t xml:space="preserve"> </w:t>
      </w:r>
      <w:r w:rsidRPr="00EA7128">
        <w:rPr>
          <w:rFonts w:ascii="KFA고딕체 TTF" w:eastAsia="KFA고딕체 TTF" w:hAnsi="KFA고딕체 TTF" w:hint="eastAsia"/>
          <w:sz w:val="22"/>
        </w:rPr>
        <w:t>첨부서류는 제외)</w:t>
      </w:r>
      <w:r w:rsidR="00FF0678" w:rsidRPr="00EA7128">
        <w:rPr>
          <w:rFonts w:ascii="KFA고딕체 TTF" w:eastAsia="KFA고딕체 TTF" w:hAnsi="KFA고딕체 TTF" w:hint="eastAsia"/>
          <w:sz w:val="22"/>
        </w:rPr>
        <w:t>하며 아래 사항을 준수한다</w:t>
      </w:r>
    </w:p>
    <w:p w:rsidR="00FF0678" w:rsidRPr="00EA7128" w:rsidRDefault="00C9123A" w:rsidP="005B0783">
      <w:pPr>
        <w:pStyle w:val="a4"/>
        <w:numPr>
          <w:ilvl w:val="0"/>
          <w:numId w:val="25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>제안서는 과업의 목적과 범위를 충분히 반영하여 간결하고 명료하게 작성</w:t>
      </w:r>
      <w:r w:rsidR="00FF0678" w:rsidRPr="00EA7128">
        <w:rPr>
          <w:rFonts w:ascii="KFA고딕체 TTF" w:eastAsia="KFA고딕체 TTF" w:hAnsi="KFA고딕체 TTF" w:hint="eastAsia"/>
          <w:sz w:val="22"/>
        </w:rPr>
        <w:t>하여야</w:t>
      </w:r>
      <w:r w:rsidR="007B1A52">
        <w:rPr>
          <w:rFonts w:ascii="KFA고딕체 TTF" w:eastAsia="KFA고딕체 TTF" w:hAnsi="KFA고딕체 TTF" w:hint="eastAsia"/>
          <w:sz w:val="22"/>
        </w:rPr>
        <w:t xml:space="preserve"> </w:t>
      </w:r>
      <w:r w:rsidR="00FF0678" w:rsidRPr="00EA7128">
        <w:rPr>
          <w:rFonts w:ascii="KFA고딕체 TTF" w:eastAsia="KFA고딕체 TTF" w:hAnsi="KFA고딕체 TTF" w:hint="eastAsia"/>
          <w:sz w:val="22"/>
        </w:rPr>
        <w:t>하며,</w:t>
      </w:r>
      <w:r w:rsidR="00FF0678" w:rsidRPr="00EA7128">
        <w:rPr>
          <w:rFonts w:ascii="KFA고딕체 TTF" w:eastAsia="KFA고딕체 TTF" w:hAnsi="KFA고딕체 TTF"/>
          <w:sz w:val="22"/>
        </w:rPr>
        <w:t xml:space="preserve"> ‘~</w:t>
      </w:r>
      <w:r w:rsidR="00FF0678" w:rsidRPr="00EA7128">
        <w:rPr>
          <w:rFonts w:ascii="KFA고딕체 TTF" w:eastAsia="KFA고딕체 TTF" w:hAnsi="KFA고딕체 TTF" w:hint="eastAsia"/>
          <w:sz w:val="22"/>
        </w:rPr>
        <w:t>할 수 있다</w:t>
      </w:r>
      <w:r w:rsidR="00FF0678" w:rsidRPr="00EA7128">
        <w:rPr>
          <w:rFonts w:ascii="KFA고딕체 TTF" w:eastAsia="KFA고딕체 TTF" w:hAnsi="KFA고딕체 TTF"/>
          <w:sz w:val="22"/>
        </w:rPr>
        <w:t>’, ‘~</w:t>
      </w:r>
      <w:r w:rsidR="00FF0678" w:rsidRPr="00EA7128">
        <w:rPr>
          <w:rFonts w:ascii="KFA고딕체 TTF" w:eastAsia="KFA고딕체 TTF" w:hAnsi="KFA고딕체 TTF" w:hint="eastAsia"/>
          <w:sz w:val="22"/>
        </w:rPr>
        <w:t>이 가능하다</w:t>
      </w:r>
      <w:r w:rsidR="00FF0678" w:rsidRPr="00EA7128">
        <w:rPr>
          <w:rFonts w:ascii="KFA고딕체 TTF" w:eastAsia="KFA고딕체 TTF" w:hAnsi="KFA고딕체 TTF"/>
          <w:sz w:val="22"/>
        </w:rPr>
        <w:t>’, ‘~</w:t>
      </w:r>
      <w:r w:rsidR="00FF0678" w:rsidRPr="00EA7128">
        <w:rPr>
          <w:rFonts w:ascii="KFA고딕체 TTF" w:eastAsia="KFA고딕체 TTF" w:hAnsi="KFA고딕체 TTF" w:hint="eastAsia"/>
          <w:sz w:val="22"/>
        </w:rPr>
        <w:t>을 고려한다</w:t>
      </w:r>
      <w:r w:rsidR="00FF0678" w:rsidRPr="00EA7128">
        <w:rPr>
          <w:rFonts w:ascii="KFA고딕체 TTF" w:eastAsia="KFA고딕체 TTF" w:hAnsi="KFA고딕체 TTF"/>
          <w:sz w:val="22"/>
        </w:rPr>
        <w:t xml:space="preserve">’ </w:t>
      </w:r>
      <w:r w:rsidR="00FF0678" w:rsidRPr="00EA7128">
        <w:rPr>
          <w:rFonts w:ascii="KFA고딕체 TTF" w:eastAsia="KFA고딕체 TTF" w:hAnsi="KFA고딕체 TTF" w:hint="eastAsia"/>
          <w:sz w:val="22"/>
        </w:rPr>
        <w:t>등과 같은 모호한 표현은 불가능한 것으로 간주한다.</w:t>
      </w:r>
    </w:p>
    <w:p w:rsidR="006C2885" w:rsidRPr="00EA7128" w:rsidRDefault="00FF0678" w:rsidP="006C2885">
      <w:pPr>
        <w:pStyle w:val="a4"/>
        <w:numPr>
          <w:ilvl w:val="0"/>
          <w:numId w:val="25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 xml:space="preserve">제안서의 모든 기재사항은 </w:t>
      </w:r>
      <w:r w:rsidR="007B1A52">
        <w:rPr>
          <w:rFonts w:ascii="KFA고딕체 TTF" w:eastAsia="KFA고딕체 TTF" w:hAnsi="KFA고딕체 TTF" w:hint="eastAsia"/>
          <w:sz w:val="22"/>
        </w:rPr>
        <w:t>객</w:t>
      </w:r>
      <w:r w:rsidRPr="00EA7128">
        <w:rPr>
          <w:rFonts w:ascii="KFA고딕체 TTF" w:eastAsia="KFA고딕체 TTF" w:hAnsi="KFA고딕체 TTF" w:hint="eastAsia"/>
          <w:sz w:val="22"/>
        </w:rPr>
        <w:t>관적으로 입증할 수 있어야하고,</w:t>
      </w:r>
      <w:r w:rsidRPr="00EA7128">
        <w:rPr>
          <w:rFonts w:ascii="KFA고딕체 TTF" w:eastAsia="KFA고딕체 TTF" w:hAnsi="KFA고딕체 TTF"/>
          <w:sz w:val="22"/>
        </w:rPr>
        <w:t xml:space="preserve"> </w:t>
      </w:r>
      <w:r w:rsidRPr="00EA7128">
        <w:rPr>
          <w:rFonts w:ascii="KFA고딕체 TTF" w:eastAsia="KFA고딕체 TTF" w:hAnsi="KFA고딕체 TTF" w:hint="eastAsia"/>
          <w:sz w:val="22"/>
        </w:rPr>
        <w:t>허위로 작성한 사실이 발견될 시에는 평가대상에서 제외 할 수 있다</w:t>
      </w:r>
    </w:p>
    <w:p w:rsidR="006C2885" w:rsidRPr="00EA7128" w:rsidRDefault="004A0FA8" w:rsidP="006C2885">
      <w:pPr>
        <w:pStyle w:val="a4"/>
        <w:numPr>
          <w:ilvl w:val="0"/>
          <w:numId w:val="25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lastRenderedPageBreak/>
        <w:t>가격제안서의 금액</w:t>
      </w:r>
      <w:r w:rsidR="00C9123A" w:rsidRPr="00EA7128">
        <w:rPr>
          <w:rFonts w:ascii="KFA고딕체 TTF" w:eastAsia="KFA고딕체 TTF" w:hAnsi="KFA고딕체 TTF" w:hint="eastAsia"/>
          <w:sz w:val="22"/>
        </w:rPr>
        <w:t xml:space="preserve"> </w:t>
      </w:r>
      <w:r w:rsidRPr="00EA7128">
        <w:rPr>
          <w:rFonts w:ascii="KFA고딕체 TTF" w:eastAsia="KFA고딕체 TTF" w:hAnsi="KFA고딕체 TTF" w:hint="eastAsia"/>
          <w:sz w:val="22"/>
        </w:rPr>
        <w:t>단위 표시는 대한민국 원화 금액을 기준으로 하고,</w:t>
      </w:r>
      <w:r w:rsidRPr="00EA7128">
        <w:rPr>
          <w:rFonts w:ascii="KFA고딕체 TTF" w:eastAsia="KFA고딕체 TTF" w:hAnsi="KFA고딕체 TTF"/>
          <w:sz w:val="22"/>
        </w:rPr>
        <w:t xml:space="preserve"> </w:t>
      </w:r>
      <w:r w:rsidRPr="00EA7128">
        <w:rPr>
          <w:rFonts w:ascii="KFA고딕체 TTF" w:eastAsia="KFA고딕체 TTF" w:hAnsi="KFA고딕체 TTF" w:hint="eastAsia"/>
          <w:sz w:val="22"/>
        </w:rPr>
        <w:t>반드시 가격 제안서 양식에 의거하여 작성</w:t>
      </w:r>
      <w:r w:rsidR="006C2885" w:rsidRPr="00EA7128">
        <w:rPr>
          <w:rFonts w:ascii="KFA고딕체 TTF" w:eastAsia="KFA고딕체 TTF" w:hAnsi="KFA고딕체 TTF" w:hint="eastAsia"/>
          <w:sz w:val="22"/>
        </w:rPr>
        <w:t>한다</w:t>
      </w:r>
    </w:p>
    <w:p w:rsidR="00387D02" w:rsidRPr="00EA7128" w:rsidRDefault="004A0FA8" w:rsidP="00387D02">
      <w:pPr>
        <w:pStyle w:val="a4"/>
        <w:numPr>
          <w:ilvl w:val="0"/>
          <w:numId w:val="25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>가격제안서에</w:t>
      </w:r>
      <w:r w:rsidR="00C9123A" w:rsidRPr="00EA7128">
        <w:rPr>
          <w:rFonts w:ascii="KFA고딕체 TTF" w:eastAsia="KFA고딕체 TTF" w:hAnsi="KFA고딕체 TTF"/>
          <w:sz w:val="22"/>
        </w:rPr>
        <w:t xml:space="preserve"> </w:t>
      </w:r>
      <w:r w:rsidR="00C9123A" w:rsidRPr="00EA7128">
        <w:rPr>
          <w:rFonts w:ascii="KFA고딕체 TTF" w:eastAsia="KFA고딕체 TTF" w:hAnsi="KFA고딕체 TTF" w:hint="eastAsia"/>
          <w:sz w:val="22"/>
        </w:rPr>
        <w:t xml:space="preserve">첨부하여 </w:t>
      </w:r>
      <w:r w:rsidR="006258FD" w:rsidRPr="00EA7128">
        <w:rPr>
          <w:rFonts w:ascii="KFA고딕체 TTF" w:eastAsia="KFA고딕체 TTF" w:hAnsi="KFA고딕체 TTF" w:hint="eastAsia"/>
          <w:sz w:val="22"/>
        </w:rPr>
        <w:t>제안금액</w:t>
      </w:r>
      <w:r w:rsidR="00C9123A" w:rsidRPr="00EA7128">
        <w:rPr>
          <w:rFonts w:ascii="KFA고딕체 TTF" w:eastAsia="KFA고딕체 TTF" w:hAnsi="KFA고딕체 TTF" w:hint="eastAsia"/>
          <w:sz w:val="22"/>
        </w:rPr>
        <w:t>에 대한 상세내역(산출내역서)을 부가가치세를 포함한 가격으로 제출</w:t>
      </w:r>
      <w:r w:rsidR="006C2885" w:rsidRPr="00EA7128">
        <w:rPr>
          <w:rFonts w:ascii="KFA고딕체 TTF" w:eastAsia="KFA고딕체 TTF" w:hAnsi="KFA고딕체 TTF" w:hint="eastAsia"/>
          <w:sz w:val="22"/>
        </w:rPr>
        <w:t>한다</w:t>
      </w:r>
    </w:p>
    <w:p w:rsidR="00EA7128" w:rsidRDefault="00387D02" w:rsidP="006258FD">
      <w:pPr>
        <w:pStyle w:val="a4"/>
        <w:numPr>
          <w:ilvl w:val="0"/>
          <w:numId w:val="20"/>
        </w:numPr>
        <w:ind w:leftChars="0"/>
        <w:rPr>
          <w:rFonts w:ascii="KFA고딕체 TTF" w:eastAsia="KFA고딕체 TTF" w:hAnsi="KFA고딕체 TTF"/>
          <w:sz w:val="22"/>
        </w:rPr>
      </w:pPr>
      <w:r w:rsidRPr="00EA7128">
        <w:rPr>
          <w:rFonts w:ascii="KFA고딕체 TTF" w:eastAsia="KFA고딕체 TTF" w:hAnsi="KFA고딕체 TTF" w:hint="eastAsia"/>
          <w:sz w:val="22"/>
        </w:rPr>
        <w:t xml:space="preserve">제출 </w:t>
      </w:r>
      <w:r w:rsidR="0095453B" w:rsidRPr="00EA7128">
        <w:rPr>
          <w:rFonts w:ascii="KFA고딕체 TTF" w:eastAsia="KFA고딕체 TTF" w:hAnsi="KFA고딕체 TTF" w:hint="eastAsia"/>
          <w:sz w:val="22"/>
        </w:rPr>
        <w:t>문의처</w:t>
      </w:r>
    </w:p>
    <w:p w:rsidR="00EA7128" w:rsidRDefault="00EA7128" w:rsidP="00EA7128">
      <w:pPr>
        <w:pStyle w:val="a4"/>
        <w:ind w:leftChars="0" w:left="760"/>
        <w:rPr>
          <w:rFonts w:ascii="KFA고딕체 TTF" w:eastAsia="KFA고딕체 TTF" w:hAnsi="KFA고딕체 TTF"/>
          <w:sz w:val="22"/>
        </w:rPr>
      </w:pPr>
      <w:r>
        <w:rPr>
          <w:rFonts w:ascii="KFA고딕체 TTF" w:eastAsia="KFA고딕체 TTF" w:hAnsi="KFA고딕체 TTF"/>
          <w:sz w:val="22"/>
        </w:rPr>
        <w:t xml:space="preserve">: </w:t>
      </w:r>
      <w:r w:rsidR="006258FD" w:rsidRPr="00EA7128">
        <w:rPr>
          <w:rFonts w:ascii="KFA고딕체 TTF" w:eastAsia="KFA고딕체 TTF" w:hAnsi="KFA고딕체 TTF" w:hint="eastAsia"/>
          <w:sz w:val="22"/>
        </w:rPr>
        <w:t>대</w:t>
      </w:r>
      <w:r w:rsidR="006258FD" w:rsidRPr="00EA7128">
        <w:rPr>
          <w:rFonts w:ascii="KFA고딕체 TTF" w:eastAsia="KFA고딕체 TTF" w:hAnsi="KFA고딕체 TTF"/>
          <w:sz w:val="22"/>
        </w:rPr>
        <w:t>한축구협회</w:t>
      </w:r>
      <w:r w:rsidR="006258FD" w:rsidRPr="00EA7128">
        <w:rPr>
          <w:rFonts w:ascii="KFA고딕체 TTF" w:eastAsia="KFA고딕체 TTF" w:hAnsi="KFA고딕체 TTF" w:hint="eastAsia"/>
          <w:sz w:val="22"/>
        </w:rPr>
        <w:t xml:space="preserve"> 여</w:t>
      </w:r>
      <w:r w:rsidR="006258FD" w:rsidRPr="00EA7128">
        <w:rPr>
          <w:rFonts w:ascii="KFA고딕체 TTF" w:eastAsia="KFA고딕체 TTF" w:hAnsi="KFA고딕체 TTF"/>
          <w:sz w:val="22"/>
        </w:rPr>
        <w:t>자축구팀</w:t>
      </w:r>
      <w:r w:rsidR="006258FD" w:rsidRPr="00EA7128">
        <w:rPr>
          <w:rFonts w:ascii="KFA고딕체 TTF" w:eastAsia="KFA고딕체 TTF" w:hAnsi="KFA고딕체 TTF" w:hint="eastAsia"/>
          <w:sz w:val="22"/>
        </w:rPr>
        <w:t xml:space="preserve"> 이</w:t>
      </w:r>
      <w:r w:rsidR="006258FD" w:rsidRPr="00EA7128">
        <w:rPr>
          <w:rFonts w:ascii="KFA고딕체 TTF" w:eastAsia="KFA고딕체 TTF" w:hAnsi="KFA고딕체 TTF"/>
          <w:sz w:val="22"/>
        </w:rPr>
        <w:t xml:space="preserve">지예매니저 (041-538-6304, </w:t>
      </w:r>
      <w:hyperlink r:id="rId14" w:history="1">
        <w:r w:rsidR="00D713F4" w:rsidRPr="00EA7128">
          <w:rPr>
            <w:rStyle w:val="a8"/>
            <w:rFonts w:ascii="KFA고딕체 TTF" w:eastAsia="KFA고딕체 TTF" w:hAnsi="KFA고딕체 TTF"/>
            <w:sz w:val="22"/>
          </w:rPr>
          <w:t>jiye.lee@kfa.or.kr</w:t>
        </w:r>
      </w:hyperlink>
      <w:r w:rsidR="006258FD" w:rsidRPr="00EA7128">
        <w:rPr>
          <w:rFonts w:ascii="KFA고딕체 TTF" w:eastAsia="KFA고딕체 TTF" w:hAnsi="KFA고딕체 TTF"/>
          <w:sz w:val="22"/>
        </w:rPr>
        <w:t>)</w:t>
      </w:r>
    </w:p>
    <w:p w:rsidR="00EA7128" w:rsidRDefault="00EA7128">
      <w:pPr>
        <w:widowControl/>
        <w:wordWrap/>
        <w:autoSpaceDE/>
        <w:autoSpaceDN/>
        <w:rPr>
          <w:rFonts w:ascii="KFA고딕체 TTF" w:eastAsia="KFA고딕체 TTF" w:hAnsi="KFA고딕체 TTF"/>
          <w:sz w:val="22"/>
        </w:rPr>
      </w:pPr>
      <w:r>
        <w:rPr>
          <w:rFonts w:ascii="KFA고딕체 TTF" w:eastAsia="KFA고딕체 TTF" w:hAnsi="KFA고딕체 TTF"/>
          <w:sz w:val="22"/>
        </w:rPr>
        <w:br w:type="page"/>
      </w:r>
    </w:p>
    <w:p w:rsidR="00D713F4" w:rsidRDefault="00D713F4" w:rsidP="00D713F4">
      <w:pPr>
        <w:rPr>
          <w:rFonts w:ascii="KFA고딕체 TTF" w:eastAsia="KFA고딕체 TTF" w:hAnsi="KFA고딕체 TTF"/>
        </w:rPr>
      </w:pPr>
      <w:r>
        <w:rPr>
          <w:rFonts w:ascii="KFA고딕체 TTF" w:eastAsia="KFA고딕체 TTF" w:hAnsi="KFA고딕체 TTF" w:hint="eastAsia"/>
        </w:rPr>
        <w:lastRenderedPageBreak/>
        <w:t>【별지서식</w:t>
      </w:r>
      <w:r>
        <w:rPr>
          <w:rFonts w:ascii="KFA고딕체 TTF" w:eastAsia="KFA고딕체 TTF" w:hAnsi="KFA고딕체 TTF"/>
        </w:rPr>
        <w:t>1</w:t>
      </w:r>
      <w:r>
        <w:rPr>
          <w:rFonts w:ascii="KFA고딕체 TTF" w:eastAsia="KFA고딕체 TTF" w:hAnsi="KFA고딕체 TTF" w:hint="eastAsia"/>
        </w:rPr>
        <w:t>】</w:t>
      </w:r>
    </w:p>
    <w:tbl>
      <w:tblPr>
        <w:tblStyle w:val="a5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126"/>
        <w:gridCol w:w="1963"/>
        <w:gridCol w:w="1963"/>
        <w:gridCol w:w="1965"/>
        <w:gridCol w:w="1963"/>
      </w:tblGrid>
      <w:tr w:rsidR="00D713F4" w:rsidTr="00945F9D">
        <w:trPr>
          <w:trHeight w:val="850"/>
        </w:trPr>
        <w:tc>
          <w:tcPr>
            <w:tcW w:w="8980" w:type="dxa"/>
            <w:gridSpan w:val="5"/>
            <w:vAlign w:val="center"/>
          </w:tcPr>
          <w:p w:rsidR="00D713F4" w:rsidRPr="00945F9D" w:rsidRDefault="00D713F4" w:rsidP="00D713F4">
            <w:pPr>
              <w:jc w:val="center"/>
              <w:rPr>
                <w:rFonts w:ascii="KFA고딕체 TTF" w:eastAsia="KFA고딕체 TTF" w:hAnsi="KFA고딕체 TTF"/>
                <w:b/>
                <w:sz w:val="40"/>
                <w:szCs w:val="24"/>
              </w:rPr>
            </w:pPr>
            <w:r w:rsidRPr="00945F9D">
              <w:rPr>
                <w:rFonts w:ascii="KFA고딕체 TTF" w:eastAsia="KFA고딕체 TTF" w:hAnsi="KFA고딕체 TTF" w:hint="eastAsia"/>
                <w:b/>
                <w:sz w:val="40"/>
                <w:szCs w:val="24"/>
              </w:rPr>
              <w:t>입 찰 참 가 신 청 서</w:t>
            </w:r>
          </w:p>
        </w:tc>
      </w:tr>
      <w:tr w:rsidR="00D713F4" w:rsidTr="00945F9D">
        <w:trPr>
          <w:trHeight w:val="737"/>
        </w:trPr>
        <w:tc>
          <w:tcPr>
            <w:tcW w:w="1126" w:type="dxa"/>
            <w:vMerge w:val="restart"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신청인</w:t>
            </w:r>
          </w:p>
        </w:tc>
        <w:tc>
          <w:tcPr>
            <w:tcW w:w="1963" w:type="dxa"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상호또는법인명</w:t>
            </w:r>
          </w:p>
        </w:tc>
        <w:tc>
          <w:tcPr>
            <w:tcW w:w="1963" w:type="dxa"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965" w:type="dxa"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법인등록번호</w:t>
            </w:r>
          </w:p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>(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사업자등록번호)</w:t>
            </w:r>
          </w:p>
        </w:tc>
        <w:tc>
          <w:tcPr>
            <w:tcW w:w="1963" w:type="dxa"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</w:tr>
      <w:tr w:rsidR="00D713F4" w:rsidTr="00945F9D">
        <w:trPr>
          <w:trHeight w:val="737"/>
        </w:trPr>
        <w:tc>
          <w:tcPr>
            <w:tcW w:w="1126" w:type="dxa"/>
            <w:vMerge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963" w:type="dxa"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주 </w:t>
            </w: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 xml:space="preserve">         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소</w:t>
            </w:r>
          </w:p>
        </w:tc>
        <w:tc>
          <w:tcPr>
            <w:tcW w:w="1963" w:type="dxa"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965" w:type="dxa"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전 </w:t>
            </w: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 xml:space="preserve"> 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화 </w:t>
            </w: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 xml:space="preserve"> 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번 </w:t>
            </w: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 xml:space="preserve"> 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호</w:t>
            </w:r>
          </w:p>
        </w:tc>
        <w:tc>
          <w:tcPr>
            <w:tcW w:w="1963" w:type="dxa"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</w:tr>
      <w:tr w:rsidR="00D713F4" w:rsidTr="00945F9D">
        <w:trPr>
          <w:trHeight w:val="737"/>
        </w:trPr>
        <w:tc>
          <w:tcPr>
            <w:tcW w:w="1126" w:type="dxa"/>
            <w:vMerge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963" w:type="dxa"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대 </w:t>
            </w: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 xml:space="preserve">   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표 </w:t>
            </w: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 xml:space="preserve">   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자</w:t>
            </w:r>
          </w:p>
        </w:tc>
        <w:tc>
          <w:tcPr>
            <w:tcW w:w="1963" w:type="dxa"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965" w:type="dxa"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963" w:type="dxa"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</w:tr>
      <w:tr w:rsidR="00D713F4" w:rsidTr="00945F9D">
        <w:trPr>
          <w:trHeight w:val="737"/>
        </w:trPr>
        <w:tc>
          <w:tcPr>
            <w:tcW w:w="1126" w:type="dxa"/>
            <w:vMerge w:val="restart"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입찰개요</w:t>
            </w:r>
          </w:p>
        </w:tc>
        <w:tc>
          <w:tcPr>
            <w:tcW w:w="1963" w:type="dxa"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입 </w:t>
            </w: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 xml:space="preserve"> 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찰  일  자</w:t>
            </w:r>
          </w:p>
        </w:tc>
        <w:tc>
          <w:tcPr>
            <w:tcW w:w="5891" w:type="dxa"/>
            <w:gridSpan w:val="3"/>
            <w:vAlign w:val="center"/>
          </w:tcPr>
          <w:p w:rsidR="00D713F4" w:rsidRPr="00D713F4" w:rsidRDefault="00D713F4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2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>026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년 </w:t>
            </w:r>
            <w:r w:rsidR="00945F9D">
              <w:rPr>
                <w:rFonts w:ascii="KFA고딕체 TTF" w:eastAsia="KFA고딕체 TTF" w:hAnsi="KFA고딕체 TTF"/>
                <w:sz w:val="24"/>
                <w:szCs w:val="24"/>
              </w:rPr>
              <w:t xml:space="preserve">  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월</w:t>
            </w:r>
            <w:r w:rsidR="00945F9D">
              <w:rPr>
                <w:rFonts w:ascii="KFA고딕체 TTF" w:eastAsia="KFA고딕체 TTF" w:hAnsi="KFA고딕체 TTF"/>
                <w:sz w:val="24"/>
                <w:szCs w:val="24"/>
              </w:rPr>
              <w:t xml:space="preserve">   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일</w:t>
            </w:r>
          </w:p>
        </w:tc>
      </w:tr>
      <w:tr w:rsidR="00D713F4" w:rsidTr="00945F9D">
        <w:trPr>
          <w:trHeight w:val="737"/>
        </w:trPr>
        <w:tc>
          <w:tcPr>
            <w:tcW w:w="1126" w:type="dxa"/>
            <w:vMerge/>
          </w:tcPr>
          <w:p w:rsidR="00D713F4" w:rsidRPr="00D713F4" w:rsidRDefault="00D713F4" w:rsidP="00D713F4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963" w:type="dxa"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입 </w:t>
            </w: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 xml:space="preserve"> 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찰  건 </w:t>
            </w: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 xml:space="preserve"> 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명</w:t>
            </w:r>
          </w:p>
        </w:tc>
        <w:tc>
          <w:tcPr>
            <w:tcW w:w="5891" w:type="dxa"/>
            <w:gridSpan w:val="3"/>
            <w:vAlign w:val="center"/>
          </w:tcPr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2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026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킥키타카 여학생 축구클럽 페스티벌 이벤트 운영</w:t>
            </w:r>
          </w:p>
        </w:tc>
      </w:tr>
      <w:tr w:rsidR="00D713F4" w:rsidTr="00945F9D">
        <w:trPr>
          <w:trHeight w:val="1701"/>
        </w:trPr>
        <w:tc>
          <w:tcPr>
            <w:tcW w:w="1126" w:type="dxa"/>
            <w:vAlign w:val="center"/>
          </w:tcPr>
          <w:p w:rsid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대리인</w:t>
            </w:r>
          </w:p>
          <w:p w:rsidR="00D713F4" w:rsidRPr="00D713F4" w:rsidRDefault="00D713F4" w:rsidP="00D713F4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사용인감</w:t>
            </w:r>
          </w:p>
        </w:tc>
        <w:tc>
          <w:tcPr>
            <w:tcW w:w="3926" w:type="dxa"/>
            <w:gridSpan w:val="2"/>
          </w:tcPr>
          <w:p w:rsidR="00D713F4" w:rsidRDefault="00D713F4" w:rsidP="00D713F4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본 입찰에 관한 일체의 권한을 다음의 자에게 위임합니다.</w:t>
            </w:r>
          </w:p>
          <w:p w:rsidR="00D713F4" w:rsidRDefault="00D713F4" w:rsidP="00D713F4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D713F4" w:rsidRDefault="00D713F4" w:rsidP="00D713F4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성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명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: </w:t>
            </w:r>
          </w:p>
          <w:p w:rsidR="00D713F4" w:rsidRPr="00D713F4" w:rsidRDefault="00D713F4" w:rsidP="00D713F4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생년월일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>:</w:t>
            </w:r>
          </w:p>
        </w:tc>
        <w:tc>
          <w:tcPr>
            <w:tcW w:w="3928" w:type="dxa"/>
            <w:gridSpan w:val="2"/>
          </w:tcPr>
          <w:p w:rsidR="00D713F4" w:rsidRDefault="00D713F4" w:rsidP="00D713F4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본 입찰에 사용할 인감을 다음과 같이 신고합니다.</w:t>
            </w:r>
          </w:p>
          <w:p w:rsidR="00D713F4" w:rsidRDefault="00D713F4" w:rsidP="00D713F4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D713F4" w:rsidRPr="00D713F4" w:rsidRDefault="00D713F4" w:rsidP="00D713F4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사용인감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                  (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인)</w:t>
            </w:r>
          </w:p>
        </w:tc>
      </w:tr>
      <w:tr w:rsidR="00D713F4" w:rsidTr="00945F9D">
        <w:trPr>
          <w:trHeight w:val="6746"/>
        </w:trPr>
        <w:tc>
          <w:tcPr>
            <w:tcW w:w="8980" w:type="dxa"/>
            <w:gridSpan w:val="5"/>
          </w:tcPr>
          <w:p w:rsidR="00945F9D" w:rsidRDefault="00945F9D" w:rsidP="00945F9D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Default="00945F9D" w:rsidP="00945F9D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D713F4" w:rsidRDefault="00D713F4" w:rsidP="00945F9D">
            <w:pPr>
              <w:ind w:firstLineChars="100" w:firstLine="216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본인은 위 공</w:t>
            </w:r>
            <w:r w:rsidR="00C77473">
              <w:rPr>
                <w:rFonts w:ascii="KFA고딕체 TTF" w:eastAsia="KFA고딕체 TTF" w:hAnsi="KFA고딕체 TTF" w:hint="eastAsia"/>
                <w:sz w:val="24"/>
                <w:szCs w:val="24"/>
              </w:rPr>
              <w:t>고한 입찰에 참가하고자 귀 협회에서 정한 입찰공고 사항을 모두 승낙하고 별첨서류를 첨부하여 입찰참가신청을</w:t>
            </w:r>
            <w:r w:rsidR="00945F9D">
              <w:rPr>
                <w:rFonts w:ascii="KFA고딕체 TTF" w:eastAsia="KFA고딕체 TTF" w:hAnsi="KFA고딕체 TTF"/>
                <w:sz w:val="24"/>
                <w:szCs w:val="24"/>
              </w:rPr>
              <w:t xml:space="preserve"> </w:t>
            </w:r>
            <w:r w:rsidR="00945F9D">
              <w:rPr>
                <w:rFonts w:ascii="KFA고딕체 TTF" w:eastAsia="KFA고딕체 TTF" w:hAnsi="KFA고딕체 TTF" w:hint="eastAsia"/>
                <w:sz w:val="24"/>
                <w:szCs w:val="24"/>
              </w:rPr>
              <w:t>합니다.</w:t>
            </w:r>
          </w:p>
          <w:p w:rsidR="00945F9D" w:rsidRPr="00945F9D" w:rsidRDefault="00945F9D" w:rsidP="00D713F4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Default="00945F9D" w:rsidP="00D713F4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붙임서류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: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입찰공고문에서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정한 구비서류,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끝.</w:t>
            </w:r>
          </w:p>
          <w:p w:rsidR="00945F9D" w:rsidRDefault="00945F9D" w:rsidP="00945F9D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945F9D">
              <w:rPr>
                <w:rFonts w:ascii="KFA고딕체 TTF" w:eastAsia="KFA고딕체 TTF" w:hAnsi="KFA고딕체 TTF" w:hint="eastAsia"/>
                <w:sz w:val="24"/>
                <w:szCs w:val="24"/>
              </w:rPr>
              <w:t>※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 </w:t>
            </w:r>
            <w:r w:rsidRPr="00945F9D">
              <w:rPr>
                <w:rFonts w:ascii="KFA고딕체 TTF" w:eastAsia="KFA고딕체 TTF" w:hAnsi="KFA고딕체 TTF" w:hint="eastAsia"/>
                <w:sz w:val="24"/>
                <w:szCs w:val="24"/>
              </w:rPr>
              <w:t>상기사항 중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해당되는 경우에만 기재하시기 바랍니다.</w:t>
            </w:r>
          </w:p>
          <w:p w:rsidR="00945F9D" w:rsidRDefault="00945F9D" w:rsidP="00945F9D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Default="00945F9D" w:rsidP="00945F9D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Default="00945F9D" w:rsidP="00945F9D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Default="00945F9D" w:rsidP="00945F9D">
            <w:pPr>
              <w:jc w:val="right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/>
                <w:sz w:val="24"/>
                <w:szCs w:val="24"/>
              </w:rPr>
              <w:t>2026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년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월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일</w:t>
            </w:r>
          </w:p>
          <w:p w:rsidR="00945F9D" w:rsidRDefault="00945F9D" w:rsidP="00945F9D">
            <w:pPr>
              <w:jc w:val="right"/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Default="00945F9D" w:rsidP="00945F9D">
            <w:pPr>
              <w:jc w:val="right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신청인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        (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인)</w:t>
            </w:r>
          </w:p>
          <w:p w:rsidR="00945F9D" w:rsidRDefault="00945F9D" w:rsidP="00945F9D">
            <w:pPr>
              <w:jc w:val="right"/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Default="00945F9D" w:rsidP="00945F9D">
            <w:pPr>
              <w:jc w:val="right"/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Default="00945F9D" w:rsidP="00945F9D">
            <w:pPr>
              <w:jc w:val="right"/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Pr="00945F9D" w:rsidRDefault="00945F9D" w:rsidP="00945F9D">
            <w:pPr>
              <w:jc w:val="right"/>
              <w:rPr>
                <w:rFonts w:ascii="KFA고딕체 TTF" w:eastAsia="KFA고딕체 TTF" w:hAnsi="KFA고딕체 TTF"/>
                <w:b/>
                <w:sz w:val="32"/>
                <w:szCs w:val="32"/>
              </w:rPr>
            </w:pPr>
            <w:r w:rsidRPr="00945F9D">
              <w:rPr>
                <w:rFonts w:ascii="KFA고딕체 TTF" w:eastAsia="KFA고딕체 TTF" w:hAnsi="KFA고딕체 TTF" w:hint="eastAsia"/>
                <w:b/>
                <w:sz w:val="32"/>
                <w:szCs w:val="32"/>
              </w:rPr>
              <w:t>사단법인 대한축구협회장 귀하</w:t>
            </w:r>
          </w:p>
        </w:tc>
      </w:tr>
    </w:tbl>
    <w:p w:rsidR="00945F9D" w:rsidRDefault="00945F9D" w:rsidP="00945F9D">
      <w:pPr>
        <w:rPr>
          <w:rFonts w:ascii="KFA고딕체 TTF" w:eastAsia="KFA고딕체 TTF" w:hAnsi="KFA고딕체 TTF"/>
        </w:rPr>
      </w:pPr>
      <w:r>
        <w:rPr>
          <w:rFonts w:ascii="KFA고딕체 TTF" w:eastAsia="KFA고딕체 TTF" w:hAnsi="KFA고딕체 TTF" w:hint="eastAsia"/>
        </w:rPr>
        <w:lastRenderedPageBreak/>
        <w:t>【별지서식</w:t>
      </w:r>
      <w:r>
        <w:rPr>
          <w:rFonts w:ascii="KFA고딕체 TTF" w:eastAsia="KFA고딕체 TTF" w:hAnsi="KFA고딕체 TTF"/>
        </w:rPr>
        <w:t>2</w:t>
      </w:r>
      <w:r>
        <w:rPr>
          <w:rFonts w:ascii="KFA고딕체 TTF" w:eastAsia="KFA고딕체 TTF" w:hAnsi="KFA고딕체 TTF" w:hint="eastAsia"/>
        </w:rPr>
        <w:t>】</w:t>
      </w:r>
    </w:p>
    <w:tbl>
      <w:tblPr>
        <w:tblStyle w:val="a5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970"/>
        <w:gridCol w:w="2002"/>
        <w:gridCol w:w="2003"/>
        <w:gridCol w:w="2002"/>
        <w:gridCol w:w="2003"/>
      </w:tblGrid>
      <w:tr w:rsidR="00945F9D" w:rsidTr="00945F9D">
        <w:trPr>
          <w:trHeight w:val="850"/>
        </w:trPr>
        <w:tc>
          <w:tcPr>
            <w:tcW w:w="8980" w:type="dxa"/>
            <w:gridSpan w:val="5"/>
            <w:vAlign w:val="center"/>
          </w:tcPr>
          <w:p w:rsidR="00945F9D" w:rsidRPr="00945F9D" w:rsidRDefault="00945F9D" w:rsidP="004B73D2">
            <w:pPr>
              <w:jc w:val="center"/>
              <w:rPr>
                <w:rFonts w:ascii="KFA고딕체 TTF" w:eastAsia="KFA고딕체 TTF" w:hAnsi="KFA고딕체 TTF"/>
                <w:b/>
                <w:sz w:val="40"/>
                <w:szCs w:val="24"/>
              </w:rPr>
            </w:pPr>
            <w:r>
              <w:rPr>
                <w:rFonts w:ascii="KFA고딕체 TTF" w:eastAsia="KFA고딕체 TTF" w:hAnsi="KFA고딕체 TTF" w:hint="eastAsia"/>
                <w:b/>
                <w:sz w:val="40"/>
                <w:szCs w:val="24"/>
              </w:rPr>
              <w:t>가 격 입 찰 서</w:t>
            </w:r>
          </w:p>
        </w:tc>
      </w:tr>
      <w:tr w:rsidR="00945F9D" w:rsidTr="00AB00CE">
        <w:trPr>
          <w:trHeight w:val="737"/>
        </w:trPr>
        <w:tc>
          <w:tcPr>
            <w:tcW w:w="970" w:type="dxa"/>
            <w:vMerge w:val="restart"/>
            <w:vAlign w:val="center"/>
          </w:tcPr>
          <w:p w:rsidR="00AB00CE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입찰</w:t>
            </w:r>
          </w:p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내용</w:t>
            </w:r>
          </w:p>
        </w:tc>
        <w:tc>
          <w:tcPr>
            <w:tcW w:w="2002" w:type="dxa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입 찰 일 자</w:t>
            </w:r>
          </w:p>
        </w:tc>
        <w:tc>
          <w:tcPr>
            <w:tcW w:w="6008" w:type="dxa"/>
            <w:gridSpan w:val="3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2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>026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년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월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일</w:t>
            </w:r>
          </w:p>
        </w:tc>
      </w:tr>
      <w:tr w:rsidR="00945F9D" w:rsidTr="00AB00CE">
        <w:trPr>
          <w:trHeight w:val="737"/>
        </w:trPr>
        <w:tc>
          <w:tcPr>
            <w:tcW w:w="970" w:type="dxa"/>
            <w:vMerge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2002" w:type="dxa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입 찰 건 명</w:t>
            </w:r>
          </w:p>
        </w:tc>
        <w:tc>
          <w:tcPr>
            <w:tcW w:w="6008" w:type="dxa"/>
            <w:gridSpan w:val="3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2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026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킥키타카 여학생 축구클럽 페스티벌 이벤트 운영</w:t>
            </w:r>
          </w:p>
        </w:tc>
      </w:tr>
      <w:tr w:rsidR="00945F9D" w:rsidTr="00AB00CE">
        <w:trPr>
          <w:trHeight w:val="737"/>
        </w:trPr>
        <w:tc>
          <w:tcPr>
            <w:tcW w:w="970" w:type="dxa"/>
            <w:vMerge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2002" w:type="dxa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입 찰 금 액</w:t>
            </w:r>
          </w:p>
        </w:tc>
        <w:tc>
          <w:tcPr>
            <w:tcW w:w="6008" w:type="dxa"/>
            <w:gridSpan w:val="3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</w:tr>
      <w:tr w:rsidR="00945F9D" w:rsidTr="00AB00CE">
        <w:trPr>
          <w:trHeight w:val="737"/>
        </w:trPr>
        <w:tc>
          <w:tcPr>
            <w:tcW w:w="970" w:type="dxa"/>
            <w:vMerge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2002" w:type="dxa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납품 년월일</w:t>
            </w:r>
          </w:p>
        </w:tc>
        <w:tc>
          <w:tcPr>
            <w:tcW w:w="6008" w:type="dxa"/>
            <w:gridSpan w:val="3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2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>026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년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월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일</w:t>
            </w:r>
          </w:p>
        </w:tc>
      </w:tr>
      <w:tr w:rsidR="00945F9D" w:rsidTr="00AB00CE">
        <w:trPr>
          <w:trHeight w:val="737"/>
        </w:trPr>
        <w:tc>
          <w:tcPr>
            <w:tcW w:w="970" w:type="dxa"/>
            <w:vMerge w:val="restart"/>
            <w:vAlign w:val="center"/>
          </w:tcPr>
          <w:p w:rsidR="00945F9D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입찰자</w:t>
            </w:r>
          </w:p>
          <w:p w:rsidR="00945F9D" w:rsidRPr="00945F9D" w:rsidRDefault="00945F9D" w:rsidP="00945F9D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2002" w:type="dxa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상호또는법인명</w:t>
            </w:r>
          </w:p>
        </w:tc>
        <w:tc>
          <w:tcPr>
            <w:tcW w:w="2003" w:type="dxa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2002" w:type="dxa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법인등록번호</w:t>
            </w:r>
          </w:p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>(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사업자등록번호)</w:t>
            </w:r>
          </w:p>
        </w:tc>
        <w:tc>
          <w:tcPr>
            <w:tcW w:w="2003" w:type="dxa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</w:tr>
      <w:tr w:rsidR="00945F9D" w:rsidTr="00AB00CE">
        <w:trPr>
          <w:trHeight w:val="737"/>
        </w:trPr>
        <w:tc>
          <w:tcPr>
            <w:tcW w:w="970" w:type="dxa"/>
            <w:vMerge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2002" w:type="dxa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주 </w:t>
            </w: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 xml:space="preserve">         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소</w:t>
            </w:r>
          </w:p>
        </w:tc>
        <w:tc>
          <w:tcPr>
            <w:tcW w:w="2003" w:type="dxa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2002" w:type="dxa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전 </w:t>
            </w: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 xml:space="preserve"> 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화 </w:t>
            </w: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 xml:space="preserve"> 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번 </w:t>
            </w: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 xml:space="preserve"> 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호</w:t>
            </w:r>
          </w:p>
        </w:tc>
        <w:tc>
          <w:tcPr>
            <w:tcW w:w="2003" w:type="dxa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</w:tr>
      <w:tr w:rsidR="00945F9D" w:rsidTr="00AB00CE">
        <w:trPr>
          <w:trHeight w:val="737"/>
        </w:trPr>
        <w:tc>
          <w:tcPr>
            <w:tcW w:w="970" w:type="dxa"/>
            <w:vMerge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2002" w:type="dxa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대 </w:t>
            </w: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 xml:space="preserve">   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표 </w:t>
            </w: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 xml:space="preserve">   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자</w:t>
            </w:r>
          </w:p>
        </w:tc>
        <w:tc>
          <w:tcPr>
            <w:tcW w:w="2003" w:type="dxa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2002" w:type="dxa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주민등록번호</w:t>
            </w:r>
          </w:p>
        </w:tc>
        <w:tc>
          <w:tcPr>
            <w:tcW w:w="2003" w:type="dxa"/>
            <w:vAlign w:val="center"/>
          </w:tcPr>
          <w:p w:rsidR="00945F9D" w:rsidRPr="00D713F4" w:rsidRDefault="00945F9D" w:rsidP="00945F9D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</w:tr>
      <w:tr w:rsidR="00945F9D" w:rsidTr="00945F9D">
        <w:trPr>
          <w:trHeight w:val="6973"/>
        </w:trPr>
        <w:tc>
          <w:tcPr>
            <w:tcW w:w="8980" w:type="dxa"/>
            <w:gridSpan w:val="5"/>
          </w:tcPr>
          <w:p w:rsidR="00945F9D" w:rsidRDefault="00945F9D" w:rsidP="00945F9D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Default="00945F9D" w:rsidP="00945F9D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Pr="00945F9D" w:rsidRDefault="00945F9D" w:rsidP="00945F9D">
            <w:pPr>
              <w:ind w:firstLineChars="100" w:firstLine="216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본인은 귀 협회의 공고 및 입찰안내서에 따라 응찰하며,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귀 협회가 본 입찰을 수락하는 경우,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입찰안내서 및 물품구매(제작)계약 조건에 따라 위 금액으로 정해진 납품기한 내에 제작 및 납품할 것을 확약하며 가격입철서를 제출합니다.</w:t>
            </w:r>
          </w:p>
          <w:p w:rsidR="00945F9D" w:rsidRPr="00945F9D" w:rsidRDefault="00945F9D" w:rsidP="00945F9D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Default="00945F9D" w:rsidP="00945F9D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첨부서류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: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1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.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세부 견적서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>1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부</w:t>
            </w:r>
          </w:p>
          <w:p w:rsidR="00945F9D" w:rsidRPr="00945F9D" w:rsidRDefault="00945F9D" w:rsidP="00945F9D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Default="00945F9D" w:rsidP="00945F9D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Default="00945F9D" w:rsidP="00945F9D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Default="00945F9D" w:rsidP="00945F9D">
            <w:pPr>
              <w:jc w:val="right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/>
                <w:sz w:val="24"/>
                <w:szCs w:val="24"/>
              </w:rPr>
              <w:t>2026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년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월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일</w:t>
            </w:r>
          </w:p>
          <w:p w:rsidR="00945F9D" w:rsidRDefault="00945F9D" w:rsidP="00945F9D">
            <w:pPr>
              <w:jc w:val="right"/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Default="00945F9D" w:rsidP="00945F9D">
            <w:pPr>
              <w:jc w:val="right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입찰자(대표자)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         (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인)</w:t>
            </w:r>
          </w:p>
          <w:p w:rsidR="00945F9D" w:rsidRDefault="00945F9D" w:rsidP="00945F9D">
            <w:pPr>
              <w:jc w:val="right"/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Default="00945F9D" w:rsidP="00945F9D">
            <w:pPr>
              <w:jc w:val="right"/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Default="00945F9D" w:rsidP="00945F9D">
            <w:pPr>
              <w:jc w:val="right"/>
              <w:rPr>
                <w:rFonts w:ascii="KFA고딕체 TTF" w:eastAsia="KFA고딕체 TTF" w:hAnsi="KFA고딕체 TTF"/>
                <w:sz w:val="24"/>
                <w:szCs w:val="24"/>
              </w:rPr>
            </w:pPr>
          </w:p>
          <w:p w:rsidR="00945F9D" w:rsidRPr="00945F9D" w:rsidRDefault="00945F9D" w:rsidP="00945F9D">
            <w:pPr>
              <w:jc w:val="right"/>
              <w:rPr>
                <w:rFonts w:ascii="KFA고딕체 TTF" w:eastAsia="KFA고딕체 TTF" w:hAnsi="KFA고딕체 TTF"/>
                <w:b/>
                <w:sz w:val="32"/>
                <w:szCs w:val="32"/>
              </w:rPr>
            </w:pPr>
            <w:r w:rsidRPr="00945F9D">
              <w:rPr>
                <w:rFonts w:ascii="KFA고딕체 TTF" w:eastAsia="KFA고딕체 TTF" w:hAnsi="KFA고딕체 TTF" w:hint="eastAsia"/>
                <w:b/>
                <w:sz w:val="32"/>
                <w:szCs w:val="32"/>
              </w:rPr>
              <w:t>사단법인 대한축구협회장 귀하</w:t>
            </w:r>
          </w:p>
        </w:tc>
      </w:tr>
    </w:tbl>
    <w:p w:rsidR="00D713F4" w:rsidRDefault="00945F9D" w:rsidP="00D713F4">
      <w:pPr>
        <w:rPr>
          <w:rFonts w:ascii="KFA고딕체 TTF" w:eastAsia="KFA고딕체 TTF" w:hAnsi="KFA고딕체 TTF"/>
        </w:rPr>
      </w:pPr>
      <w:r>
        <w:rPr>
          <w:rFonts w:ascii="KFA고딕체 TTF" w:eastAsia="KFA고딕체 TTF" w:hAnsi="KFA고딕체 TTF" w:hint="eastAsia"/>
        </w:rPr>
        <w:lastRenderedPageBreak/>
        <w:t>【</w:t>
      </w:r>
      <w:r w:rsidR="00194AA5">
        <w:rPr>
          <w:rFonts w:ascii="KFA고딕체 TTF" w:eastAsia="KFA고딕체 TTF" w:hAnsi="KFA고딕체 TTF" w:hint="eastAsia"/>
        </w:rPr>
        <w:t>별지서식3</w:t>
      </w:r>
      <w:r>
        <w:rPr>
          <w:rFonts w:ascii="KFA고딕체 TTF" w:eastAsia="KFA고딕체 TTF" w:hAnsi="KFA고딕체 TTF" w:hint="eastAsia"/>
        </w:rPr>
        <w:t>】</w:t>
      </w:r>
    </w:p>
    <w:p w:rsidR="00194AA5" w:rsidRDefault="00194AA5" w:rsidP="00D713F4">
      <w:pPr>
        <w:rPr>
          <w:rFonts w:ascii="KFA고딕체 TTF" w:eastAsia="KFA고딕체 TTF" w:hAnsi="KFA고딕체 TTF"/>
        </w:rPr>
      </w:pPr>
    </w:p>
    <w:p w:rsidR="00194AA5" w:rsidRPr="00194AA5" w:rsidRDefault="00194AA5" w:rsidP="00194AA5">
      <w:pPr>
        <w:jc w:val="center"/>
        <w:rPr>
          <w:rFonts w:ascii="KFA고딕체 TTF" w:eastAsia="KFA고딕체 TTF" w:hAnsi="KFA고딕체 TTF"/>
          <w:b/>
          <w:sz w:val="40"/>
          <w:szCs w:val="40"/>
        </w:rPr>
      </w:pPr>
      <w:r w:rsidRPr="00194AA5">
        <w:rPr>
          <w:rFonts w:ascii="KFA고딕체 TTF" w:eastAsia="KFA고딕체 TTF" w:hAnsi="KFA고딕체 TTF" w:hint="eastAsia"/>
          <w:b/>
          <w:sz w:val="40"/>
          <w:szCs w:val="40"/>
        </w:rPr>
        <w:t xml:space="preserve">위 </w:t>
      </w:r>
      <w:r>
        <w:rPr>
          <w:rFonts w:ascii="KFA고딕체 TTF" w:eastAsia="KFA고딕체 TTF" w:hAnsi="KFA고딕체 TTF"/>
          <w:b/>
          <w:sz w:val="40"/>
          <w:szCs w:val="40"/>
        </w:rPr>
        <w:t xml:space="preserve">     </w:t>
      </w:r>
      <w:r w:rsidRPr="00194AA5">
        <w:rPr>
          <w:rFonts w:ascii="KFA고딕체 TTF" w:eastAsia="KFA고딕체 TTF" w:hAnsi="KFA고딕체 TTF" w:hint="eastAsia"/>
          <w:b/>
          <w:sz w:val="40"/>
          <w:szCs w:val="40"/>
        </w:rPr>
        <w:t xml:space="preserve">임 </w:t>
      </w:r>
      <w:r>
        <w:rPr>
          <w:rFonts w:ascii="KFA고딕체 TTF" w:eastAsia="KFA고딕체 TTF" w:hAnsi="KFA고딕체 TTF"/>
          <w:b/>
          <w:sz w:val="40"/>
          <w:szCs w:val="40"/>
        </w:rPr>
        <w:t xml:space="preserve">     </w:t>
      </w:r>
      <w:r w:rsidRPr="00194AA5">
        <w:rPr>
          <w:rFonts w:ascii="KFA고딕체 TTF" w:eastAsia="KFA고딕체 TTF" w:hAnsi="KFA고딕체 TTF" w:hint="eastAsia"/>
          <w:b/>
          <w:sz w:val="40"/>
          <w:szCs w:val="40"/>
        </w:rPr>
        <w:t>장</w:t>
      </w:r>
    </w:p>
    <w:p w:rsidR="00194AA5" w:rsidRPr="00194AA5" w:rsidRDefault="00194AA5" w:rsidP="00D713F4">
      <w:pPr>
        <w:rPr>
          <w:rFonts w:ascii="KFA고딕체 TTF" w:eastAsia="KFA고딕체 TTF" w:hAnsi="KFA고딕체 TTF"/>
          <w:sz w:val="24"/>
          <w:szCs w:val="24"/>
        </w:rPr>
      </w:pPr>
    </w:p>
    <w:p w:rsidR="00194AA5" w:rsidRDefault="00194AA5" w:rsidP="00D713F4">
      <w:pPr>
        <w:rPr>
          <w:rFonts w:ascii="KFA고딕체 TTF" w:eastAsia="KFA고딕체 TTF" w:hAnsi="KFA고딕체 TTF"/>
          <w:sz w:val="24"/>
          <w:szCs w:val="24"/>
        </w:rPr>
      </w:pPr>
      <w:r w:rsidRPr="00194AA5">
        <w:rPr>
          <mc:AlternateContent>
            <mc:Choice Requires="w16se">
              <w:rFonts w:ascii="KFA고딕체 TTF" w:eastAsia="KFA고딕체 TTF" w:hAnsi="KFA고딕체 TTF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194AA5">
        <w:rPr>
          <w:rFonts w:ascii="KFA고딕체 TTF" w:eastAsia="KFA고딕체 TTF" w:hAnsi="KFA고딕체 TTF"/>
          <w:sz w:val="24"/>
          <w:szCs w:val="24"/>
        </w:rPr>
        <w:t xml:space="preserve"> </w:t>
      </w:r>
      <w:r w:rsidRPr="00194AA5">
        <w:rPr>
          <w:rFonts w:ascii="KFA고딕체 TTF" w:eastAsia="KFA고딕체 TTF" w:hAnsi="KFA고딕체 TTF" w:hint="eastAsia"/>
          <w:sz w:val="24"/>
          <w:szCs w:val="24"/>
        </w:rPr>
        <w:t xml:space="preserve">입찰건명 </w:t>
      </w:r>
      <w:r w:rsidRPr="00194AA5">
        <w:rPr>
          <w:rFonts w:ascii="KFA고딕체 TTF" w:eastAsia="KFA고딕체 TTF" w:hAnsi="KFA고딕체 TTF"/>
          <w:sz w:val="24"/>
          <w:szCs w:val="24"/>
        </w:rPr>
        <w:t xml:space="preserve">: </w:t>
      </w:r>
      <w:r w:rsidRPr="00194AA5">
        <w:rPr>
          <w:rFonts w:ascii="KFA고딕체 TTF" w:eastAsia="KFA고딕체 TTF" w:hAnsi="KFA고딕체 TTF" w:hint="eastAsia"/>
          <w:sz w:val="24"/>
          <w:szCs w:val="24"/>
        </w:rPr>
        <w:t>2</w:t>
      </w:r>
      <w:r w:rsidRPr="00194AA5">
        <w:rPr>
          <w:rFonts w:ascii="KFA고딕체 TTF" w:eastAsia="KFA고딕체 TTF" w:hAnsi="KFA고딕체 TTF"/>
          <w:sz w:val="24"/>
          <w:szCs w:val="24"/>
        </w:rPr>
        <w:t xml:space="preserve">026 </w:t>
      </w:r>
      <w:r w:rsidRPr="00194AA5">
        <w:rPr>
          <w:rFonts w:ascii="KFA고딕체 TTF" w:eastAsia="KFA고딕체 TTF" w:hAnsi="KFA고딕체 TTF" w:hint="eastAsia"/>
          <w:sz w:val="24"/>
          <w:szCs w:val="24"/>
        </w:rPr>
        <w:t>킥키타카 여학생 축구클럽 페스티벌 이벤트 운영</w:t>
      </w:r>
    </w:p>
    <w:p w:rsidR="00194AA5" w:rsidRDefault="00194AA5" w:rsidP="00D713F4">
      <w:pPr>
        <w:rPr>
          <w:rFonts w:ascii="KFA고딕체 TTF" w:eastAsia="KFA고딕체 TTF" w:hAnsi="KFA고딕체 TTF"/>
          <w:sz w:val="24"/>
          <w:szCs w:val="24"/>
        </w:rPr>
      </w:pPr>
    </w:p>
    <w:p w:rsidR="00194AA5" w:rsidRDefault="00194AA5" w:rsidP="00577FDF">
      <w:pPr>
        <w:ind w:firstLineChars="100" w:firstLine="216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>상기 입찰에 있어 다음</w:t>
      </w:r>
      <w:r w:rsidR="00577FDF">
        <w:rPr>
          <w:rFonts w:ascii="KFA고딕체 TTF" w:eastAsia="KFA고딕체 TTF" w:hAnsi="KFA고딕체 TTF" w:hint="eastAsia"/>
          <w:sz w:val="24"/>
          <w:szCs w:val="24"/>
        </w:rPr>
        <w:t>의</w:t>
      </w:r>
      <w:r>
        <w:rPr>
          <w:rFonts w:ascii="KFA고딕체 TTF" w:eastAsia="KFA고딕체 TTF" w:hAnsi="KFA고딕체 TTF" w:hint="eastAsia"/>
          <w:sz w:val="24"/>
          <w:szCs w:val="24"/>
        </w:rPr>
        <w:t xml:space="preserve"> 본사 직원을 본인의 대리인으로 정하고,</w:t>
      </w:r>
      <w:r>
        <w:rPr>
          <w:rFonts w:ascii="KFA고딕체 TTF" w:eastAsia="KFA고딕체 TTF" w:hAnsi="KFA고딕체 TTF"/>
          <w:sz w:val="24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4"/>
          <w:szCs w:val="24"/>
        </w:rPr>
        <w:t>본 입찰에 관한 모든 권한</w:t>
      </w:r>
      <w:r w:rsidR="00577FDF">
        <w:rPr>
          <w:rFonts w:ascii="KFA고딕체 TTF" w:eastAsia="KFA고딕체 TTF" w:hAnsi="KFA고딕체 TTF" w:hint="eastAsia"/>
          <w:sz w:val="24"/>
          <w:szCs w:val="24"/>
        </w:rPr>
        <w:t xml:space="preserve"> 일체를</w:t>
      </w:r>
      <w:r>
        <w:rPr>
          <w:rFonts w:ascii="KFA고딕체 TTF" w:eastAsia="KFA고딕체 TTF" w:hAnsi="KFA고딕체 TTF" w:hint="eastAsia"/>
          <w:sz w:val="24"/>
          <w:szCs w:val="24"/>
        </w:rPr>
        <w:t xml:space="preserve"> 위임합니다.</w:t>
      </w:r>
    </w:p>
    <w:p w:rsidR="00194AA5" w:rsidRPr="00577FDF" w:rsidRDefault="00194AA5" w:rsidP="00D713F4">
      <w:pPr>
        <w:rPr>
          <w:rFonts w:ascii="KFA고딕체 TTF" w:eastAsia="KFA고딕체 TTF" w:hAnsi="KFA고딕체 TTF"/>
          <w:sz w:val="24"/>
          <w:szCs w:val="24"/>
        </w:rPr>
      </w:pPr>
    </w:p>
    <w:p w:rsidR="00194AA5" w:rsidRDefault="00194AA5" w:rsidP="00D713F4">
      <w:pPr>
        <w:rPr>
          <w:rFonts w:ascii="KFA고딕체 TTF" w:eastAsia="KFA고딕체 TTF" w:hAnsi="KFA고딕체 TTF"/>
          <w:sz w:val="24"/>
          <w:szCs w:val="24"/>
        </w:rPr>
      </w:pPr>
    </w:p>
    <w:p w:rsidR="00194AA5" w:rsidRDefault="00194AA5" w:rsidP="00194AA5">
      <w:pPr>
        <w:pStyle w:val="a4"/>
        <w:numPr>
          <w:ilvl w:val="0"/>
          <w:numId w:val="40"/>
        </w:numPr>
        <w:ind w:leftChars="0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 xml:space="preserve">소 </w:t>
      </w:r>
      <w:r>
        <w:rPr>
          <w:rFonts w:ascii="KFA고딕체 TTF" w:eastAsia="KFA고딕체 TTF" w:hAnsi="KFA고딕체 TTF"/>
          <w:sz w:val="24"/>
          <w:szCs w:val="24"/>
        </w:rPr>
        <w:t xml:space="preserve">   </w:t>
      </w:r>
      <w:r>
        <w:rPr>
          <w:rFonts w:ascii="KFA고딕체 TTF" w:eastAsia="KFA고딕체 TTF" w:hAnsi="KFA고딕체 TTF" w:hint="eastAsia"/>
          <w:sz w:val="24"/>
          <w:szCs w:val="24"/>
        </w:rPr>
        <w:t xml:space="preserve">속 </w:t>
      </w:r>
      <w:r>
        <w:rPr>
          <w:rFonts w:ascii="KFA고딕체 TTF" w:eastAsia="KFA고딕체 TTF" w:hAnsi="KFA고딕체 TTF"/>
          <w:sz w:val="24"/>
          <w:szCs w:val="24"/>
        </w:rPr>
        <w:t>:</w:t>
      </w:r>
    </w:p>
    <w:p w:rsidR="00194AA5" w:rsidRDefault="00194AA5" w:rsidP="00194AA5">
      <w:pPr>
        <w:pStyle w:val="a4"/>
        <w:numPr>
          <w:ilvl w:val="0"/>
          <w:numId w:val="40"/>
        </w:numPr>
        <w:ind w:leftChars="0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 xml:space="preserve">직 </w:t>
      </w:r>
      <w:r>
        <w:rPr>
          <w:rFonts w:ascii="KFA고딕체 TTF" w:eastAsia="KFA고딕체 TTF" w:hAnsi="KFA고딕체 TTF"/>
          <w:sz w:val="24"/>
          <w:szCs w:val="24"/>
        </w:rPr>
        <w:t xml:space="preserve">   </w:t>
      </w:r>
      <w:r>
        <w:rPr>
          <w:rFonts w:ascii="KFA고딕체 TTF" w:eastAsia="KFA고딕체 TTF" w:hAnsi="KFA고딕체 TTF" w:hint="eastAsia"/>
          <w:sz w:val="24"/>
          <w:szCs w:val="24"/>
        </w:rPr>
        <w:t xml:space="preserve">위 </w:t>
      </w:r>
      <w:r>
        <w:rPr>
          <w:rFonts w:ascii="KFA고딕체 TTF" w:eastAsia="KFA고딕체 TTF" w:hAnsi="KFA고딕체 TTF"/>
          <w:sz w:val="24"/>
          <w:szCs w:val="24"/>
        </w:rPr>
        <w:t>:</w:t>
      </w:r>
    </w:p>
    <w:p w:rsidR="00194AA5" w:rsidRDefault="00194AA5" w:rsidP="00194AA5">
      <w:pPr>
        <w:pStyle w:val="a4"/>
        <w:numPr>
          <w:ilvl w:val="0"/>
          <w:numId w:val="40"/>
        </w:numPr>
        <w:ind w:leftChars="0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 xml:space="preserve">성 </w:t>
      </w:r>
      <w:r>
        <w:rPr>
          <w:rFonts w:ascii="KFA고딕체 TTF" w:eastAsia="KFA고딕체 TTF" w:hAnsi="KFA고딕체 TTF"/>
          <w:sz w:val="24"/>
          <w:szCs w:val="24"/>
        </w:rPr>
        <w:t xml:space="preserve">  </w:t>
      </w:r>
      <w:r>
        <w:rPr>
          <w:rFonts w:ascii="KFA고딕체 TTF" w:eastAsia="KFA고딕체 TTF" w:hAnsi="KFA고딕체 TTF" w:hint="eastAsia"/>
          <w:sz w:val="24"/>
          <w:szCs w:val="24"/>
        </w:rPr>
        <w:t xml:space="preserve"> 명 :</w:t>
      </w:r>
    </w:p>
    <w:p w:rsidR="00194AA5" w:rsidRDefault="00194AA5" w:rsidP="00194AA5">
      <w:pPr>
        <w:pStyle w:val="a4"/>
        <w:numPr>
          <w:ilvl w:val="0"/>
          <w:numId w:val="40"/>
        </w:numPr>
        <w:ind w:leftChars="0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 xml:space="preserve">생년월일 </w:t>
      </w:r>
      <w:r>
        <w:rPr>
          <w:rFonts w:ascii="KFA고딕체 TTF" w:eastAsia="KFA고딕체 TTF" w:hAnsi="KFA고딕체 TTF"/>
          <w:sz w:val="24"/>
          <w:szCs w:val="24"/>
        </w:rPr>
        <w:t>:</w:t>
      </w:r>
    </w:p>
    <w:p w:rsidR="00194AA5" w:rsidRDefault="00194AA5" w:rsidP="00194AA5">
      <w:pPr>
        <w:rPr>
          <w:rFonts w:ascii="KFA고딕체 TTF" w:eastAsia="KFA고딕체 TTF" w:hAnsi="KFA고딕체 TTF"/>
          <w:sz w:val="24"/>
          <w:szCs w:val="24"/>
        </w:rPr>
      </w:pPr>
    </w:p>
    <w:p w:rsidR="00194AA5" w:rsidRDefault="00194AA5" w:rsidP="00194AA5">
      <w:pPr>
        <w:rPr>
          <w:rFonts w:ascii="KFA고딕체 TTF" w:eastAsia="KFA고딕체 TTF" w:hAnsi="KFA고딕체 TTF"/>
          <w:sz w:val="24"/>
          <w:szCs w:val="24"/>
        </w:rPr>
      </w:pPr>
    </w:p>
    <w:p w:rsidR="00194AA5" w:rsidRDefault="00194AA5" w:rsidP="00194AA5">
      <w:pPr>
        <w:jc w:val="center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/>
          <w:sz w:val="24"/>
          <w:szCs w:val="24"/>
        </w:rPr>
        <w:t>2026</w:t>
      </w:r>
      <w:r>
        <w:rPr>
          <w:rFonts w:ascii="KFA고딕체 TTF" w:eastAsia="KFA고딕체 TTF" w:hAnsi="KFA고딕체 TTF" w:hint="eastAsia"/>
          <w:sz w:val="24"/>
          <w:szCs w:val="24"/>
        </w:rPr>
        <w:t xml:space="preserve">년 </w:t>
      </w:r>
      <w:r>
        <w:rPr>
          <w:rFonts w:ascii="KFA고딕체 TTF" w:eastAsia="KFA고딕체 TTF" w:hAnsi="KFA고딕체 TTF"/>
          <w:sz w:val="24"/>
          <w:szCs w:val="24"/>
        </w:rPr>
        <w:t xml:space="preserve">     </w:t>
      </w:r>
      <w:r>
        <w:rPr>
          <w:rFonts w:ascii="KFA고딕체 TTF" w:eastAsia="KFA고딕체 TTF" w:hAnsi="KFA고딕체 TTF" w:hint="eastAsia"/>
          <w:sz w:val="24"/>
          <w:szCs w:val="24"/>
        </w:rPr>
        <w:t xml:space="preserve">월 </w:t>
      </w:r>
      <w:r>
        <w:rPr>
          <w:rFonts w:ascii="KFA고딕체 TTF" w:eastAsia="KFA고딕체 TTF" w:hAnsi="KFA고딕체 TTF"/>
          <w:sz w:val="24"/>
          <w:szCs w:val="24"/>
        </w:rPr>
        <w:t xml:space="preserve">     </w:t>
      </w:r>
      <w:r>
        <w:rPr>
          <w:rFonts w:ascii="KFA고딕체 TTF" w:eastAsia="KFA고딕체 TTF" w:hAnsi="KFA고딕체 TTF" w:hint="eastAsia"/>
          <w:sz w:val="24"/>
          <w:szCs w:val="24"/>
        </w:rPr>
        <w:t>일</w:t>
      </w:r>
    </w:p>
    <w:p w:rsidR="00194AA5" w:rsidRDefault="00194AA5" w:rsidP="00194AA5">
      <w:pPr>
        <w:rPr>
          <w:rFonts w:ascii="KFA고딕체 TTF" w:eastAsia="KFA고딕체 TTF" w:hAnsi="KFA고딕체 TTF"/>
          <w:sz w:val="24"/>
          <w:szCs w:val="24"/>
        </w:rPr>
      </w:pPr>
    </w:p>
    <w:p w:rsidR="00194AA5" w:rsidRDefault="00194AA5" w:rsidP="00194AA5">
      <w:pPr>
        <w:rPr>
          <w:rFonts w:ascii="KFA고딕체 TTF" w:eastAsia="KFA고딕체 TTF" w:hAnsi="KFA고딕체 TTF"/>
          <w:sz w:val="24"/>
          <w:szCs w:val="24"/>
        </w:rPr>
      </w:pPr>
    </w:p>
    <w:p w:rsidR="00194AA5" w:rsidRDefault="00194AA5" w:rsidP="00194AA5">
      <w:pPr>
        <w:pStyle w:val="a4"/>
        <w:numPr>
          <w:ilvl w:val="0"/>
          <w:numId w:val="40"/>
        </w:numPr>
        <w:ind w:leftChars="0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 xml:space="preserve">주 </w:t>
      </w:r>
      <w:r>
        <w:rPr>
          <w:rFonts w:ascii="KFA고딕체 TTF" w:eastAsia="KFA고딕체 TTF" w:hAnsi="KFA고딕체 TTF"/>
          <w:sz w:val="24"/>
          <w:szCs w:val="24"/>
        </w:rPr>
        <w:t xml:space="preserve">   </w:t>
      </w:r>
      <w:r>
        <w:rPr>
          <w:rFonts w:ascii="KFA고딕체 TTF" w:eastAsia="KFA고딕체 TTF" w:hAnsi="KFA고딕체 TTF" w:hint="eastAsia"/>
          <w:sz w:val="24"/>
          <w:szCs w:val="24"/>
        </w:rPr>
        <w:t xml:space="preserve">소 </w:t>
      </w:r>
      <w:r>
        <w:rPr>
          <w:rFonts w:ascii="KFA고딕체 TTF" w:eastAsia="KFA고딕체 TTF" w:hAnsi="KFA고딕체 TTF"/>
          <w:sz w:val="24"/>
          <w:szCs w:val="24"/>
        </w:rPr>
        <w:t>:</w:t>
      </w:r>
    </w:p>
    <w:p w:rsidR="00194AA5" w:rsidRDefault="00194AA5" w:rsidP="00194AA5">
      <w:pPr>
        <w:pStyle w:val="a4"/>
        <w:numPr>
          <w:ilvl w:val="0"/>
          <w:numId w:val="40"/>
        </w:numPr>
        <w:ind w:leftChars="0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 xml:space="preserve">상 </w:t>
      </w:r>
      <w:r>
        <w:rPr>
          <w:rFonts w:ascii="KFA고딕체 TTF" w:eastAsia="KFA고딕체 TTF" w:hAnsi="KFA고딕체 TTF"/>
          <w:sz w:val="24"/>
          <w:szCs w:val="24"/>
        </w:rPr>
        <w:t xml:space="preserve">   </w:t>
      </w:r>
      <w:r>
        <w:rPr>
          <w:rFonts w:ascii="KFA고딕체 TTF" w:eastAsia="KFA고딕체 TTF" w:hAnsi="KFA고딕체 TTF" w:hint="eastAsia"/>
          <w:sz w:val="24"/>
          <w:szCs w:val="24"/>
        </w:rPr>
        <w:t xml:space="preserve">호 </w:t>
      </w:r>
      <w:r>
        <w:rPr>
          <w:rFonts w:ascii="KFA고딕체 TTF" w:eastAsia="KFA고딕체 TTF" w:hAnsi="KFA고딕체 TTF"/>
          <w:sz w:val="24"/>
          <w:szCs w:val="24"/>
        </w:rPr>
        <w:t>:</w:t>
      </w:r>
    </w:p>
    <w:p w:rsidR="00194AA5" w:rsidRDefault="00194AA5" w:rsidP="00194AA5">
      <w:pPr>
        <w:pStyle w:val="a4"/>
        <w:numPr>
          <w:ilvl w:val="0"/>
          <w:numId w:val="40"/>
        </w:numPr>
        <w:ind w:leftChars="0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>대</w:t>
      </w:r>
      <w:r>
        <w:rPr>
          <w:rFonts w:ascii="KFA고딕체 TTF" w:eastAsia="KFA고딕체 TTF" w:hAnsi="KFA고딕체 TTF"/>
          <w:sz w:val="24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4"/>
          <w:szCs w:val="24"/>
        </w:rPr>
        <w:t>표 자 :</w:t>
      </w:r>
      <w:r>
        <w:rPr>
          <w:rFonts w:ascii="KFA고딕체 TTF" w:eastAsia="KFA고딕체 TTF" w:hAnsi="KFA고딕체 TTF"/>
          <w:sz w:val="24"/>
          <w:szCs w:val="24"/>
        </w:rPr>
        <w:t xml:space="preserve">            (</w:t>
      </w:r>
      <w:r>
        <w:rPr>
          <w:rFonts w:ascii="KFA고딕체 TTF" w:eastAsia="KFA고딕체 TTF" w:hAnsi="KFA고딕체 TTF" w:hint="eastAsia"/>
          <w:sz w:val="24"/>
          <w:szCs w:val="24"/>
        </w:rPr>
        <w:t>인)</w:t>
      </w:r>
    </w:p>
    <w:p w:rsidR="00194AA5" w:rsidRPr="00194AA5" w:rsidRDefault="00194AA5" w:rsidP="00194AA5">
      <w:pPr>
        <w:rPr>
          <w:rFonts w:ascii="KFA고딕체 TTF" w:eastAsia="KFA고딕체 TTF" w:hAnsi="KFA고딕체 TTF"/>
          <w:sz w:val="24"/>
          <w:szCs w:val="24"/>
        </w:rPr>
      </w:pPr>
    </w:p>
    <w:p w:rsidR="00194AA5" w:rsidRDefault="00194AA5" w:rsidP="00194AA5">
      <w:pPr>
        <w:rPr>
          <w:rFonts w:ascii="KFA고딕체 TTF" w:eastAsia="KFA고딕체 TTF" w:hAnsi="KFA고딕체 TTF"/>
          <w:sz w:val="24"/>
          <w:szCs w:val="24"/>
        </w:rPr>
      </w:pPr>
    </w:p>
    <w:p w:rsidR="00194AA5" w:rsidRDefault="00194AA5" w:rsidP="00194AA5">
      <w:pPr>
        <w:jc w:val="right"/>
        <w:rPr>
          <w:rFonts w:ascii="KFA고딕체 TTF" w:eastAsia="KFA고딕체 TTF" w:hAnsi="KFA고딕체 TTF"/>
          <w:b/>
          <w:sz w:val="40"/>
          <w:szCs w:val="40"/>
        </w:rPr>
      </w:pPr>
      <w:r w:rsidRPr="00194AA5">
        <w:rPr>
          <w:rFonts w:ascii="KFA고딕체 TTF" w:eastAsia="KFA고딕체 TTF" w:hAnsi="KFA고딕체 TTF" w:hint="eastAsia"/>
          <w:b/>
          <w:sz w:val="40"/>
          <w:szCs w:val="40"/>
        </w:rPr>
        <w:t>사단법인 대한축구협회장 귀하</w:t>
      </w:r>
    </w:p>
    <w:p w:rsidR="00194AA5" w:rsidRDefault="00194AA5" w:rsidP="00194AA5">
      <w:pPr>
        <w:rPr>
          <w:rFonts w:ascii="KFA고딕체 TTF" w:eastAsia="KFA고딕체 TTF" w:hAnsi="KFA고딕체 TTF"/>
        </w:rPr>
      </w:pPr>
      <w:r>
        <w:rPr>
          <w:rFonts w:ascii="KFA고딕체 TTF" w:eastAsia="KFA고딕체 TTF" w:hAnsi="KFA고딕체 TTF" w:hint="eastAsia"/>
        </w:rPr>
        <w:lastRenderedPageBreak/>
        <w:t>【별지서식</w:t>
      </w:r>
      <w:r>
        <w:rPr>
          <w:rFonts w:ascii="KFA고딕체 TTF" w:eastAsia="KFA고딕체 TTF" w:hAnsi="KFA고딕체 TTF"/>
        </w:rPr>
        <w:t>4</w:t>
      </w:r>
      <w:r>
        <w:rPr>
          <w:rFonts w:ascii="KFA고딕체 TTF" w:eastAsia="KFA고딕체 TTF" w:hAnsi="KFA고딕체 TTF" w:hint="eastAsia"/>
        </w:rPr>
        <w:t>】</w:t>
      </w:r>
    </w:p>
    <w:p w:rsidR="00194AA5" w:rsidRDefault="00194AA5" w:rsidP="00194AA5">
      <w:pPr>
        <w:rPr>
          <w:rFonts w:ascii="KFA고딕체 TTF" w:eastAsia="KFA고딕체 TTF" w:hAnsi="KFA고딕체 TTF"/>
        </w:rPr>
      </w:pPr>
    </w:p>
    <w:p w:rsidR="00194AA5" w:rsidRPr="00194AA5" w:rsidRDefault="00194AA5" w:rsidP="00194AA5">
      <w:pPr>
        <w:jc w:val="center"/>
        <w:rPr>
          <w:rFonts w:ascii="KFA고딕체 TTF" w:eastAsia="KFA고딕체 TTF" w:hAnsi="KFA고딕체 TTF"/>
          <w:b/>
          <w:sz w:val="40"/>
          <w:szCs w:val="40"/>
          <w:u w:val="single"/>
        </w:rPr>
      </w:pPr>
      <w:r w:rsidRPr="00194AA5">
        <w:rPr>
          <w:rFonts w:ascii="KFA고딕체 TTF" w:eastAsia="KFA고딕체 TTF" w:hAnsi="KFA고딕체 TTF" w:hint="eastAsia"/>
          <w:b/>
          <w:sz w:val="40"/>
          <w:szCs w:val="40"/>
          <w:u w:val="single"/>
        </w:rPr>
        <w:t xml:space="preserve">최근 </w:t>
      </w:r>
      <w:r w:rsidRPr="00194AA5">
        <w:rPr>
          <w:rFonts w:ascii="KFA고딕체 TTF" w:eastAsia="KFA고딕체 TTF" w:hAnsi="KFA고딕체 TTF"/>
          <w:b/>
          <w:sz w:val="40"/>
          <w:szCs w:val="40"/>
          <w:u w:val="single"/>
        </w:rPr>
        <w:t>3</w:t>
      </w:r>
      <w:r w:rsidRPr="00194AA5">
        <w:rPr>
          <w:rFonts w:ascii="KFA고딕체 TTF" w:eastAsia="KFA고딕체 TTF" w:hAnsi="KFA고딕체 TTF" w:hint="eastAsia"/>
          <w:b/>
          <w:sz w:val="40"/>
          <w:szCs w:val="40"/>
          <w:u w:val="single"/>
        </w:rPr>
        <w:t>년간 사업 실적</w:t>
      </w:r>
    </w:p>
    <w:p w:rsidR="00194AA5" w:rsidRPr="00194AA5" w:rsidRDefault="00194AA5" w:rsidP="00194AA5">
      <w:pPr>
        <w:rPr>
          <w:rFonts w:ascii="KFA고딕체 TTF" w:eastAsia="KFA고딕체 TTF" w:hAnsi="KFA고딕체 TTF"/>
          <w:szCs w:val="20"/>
        </w:rPr>
      </w:pPr>
    </w:p>
    <w:tbl>
      <w:tblPr>
        <w:tblStyle w:val="a5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702"/>
        <w:gridCol w:w="1412"/>
        <w:gridCol w:w="1734"/>
        <w:gridCol w:w="1283"/>
        <w:gridCol w:w="1283"/>
        <w:gridCol w:w="1283"/>
        <w:gridCol w:w="1283"/>
      </w:tblGrid>
      <w:tr w:rsidR="00194AA5" w:rsidTr="00577FDF">
        <w:trPr>
          <w:trHeight w:val="850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:rsidR="00194AA5" w:rsidRDefault="00194AA5" w:rsidP="00194AA5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연번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194AA5" w:rsidRDefault="00194AA5" w:rsidP="00194AA5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사업명</w:t>
            </w:r>
          </w:p>
        </w:tc>
        <w:tc>
          <w:tcPr>
            <w:tcW w:w="1742" w:type="dxa"/>
            <w:shd w:val="clear" w:color="auto" w:fill="F2F2F2" w:themeFill="background1" w:themeFillShade="F2"/>
            <w:vAlign w:val="center"/>
          </w:tcPr>
          <w:p w:rsidR="00194AA5" w:rsidRDefault="00194AA5" w:rsidP="00194AA5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사업개요</w:t>
            </w:r>
          </w:p>
        </w:tc>
        <w:tc>
          <w:tcPr>
            <w:tcW w:w="1288" w:type="dxa"/>
            <w:shd w:val="clear" w:color="auto" w:fill="F2F2F2" w:themeFill="background1" w:themeFillShade="F2"/>
            <w:vAlign w:val="center"/>
          </w:tcPr>
          <w:p w:rsidR="00194AA5" w:rsidRDefault="00194AA5" w:rsidP="00194AA5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수행기간</w:t>
            </w:r>
          </w:p>
        </w:tc>
        <w:tc>
          <w:tcPr>
            <w:tcW w:w="1288" w:type="dxa"/>
            <w:shd w:val="clear" w:color="auto" w:fill="F2F2F2" w:themeFill="background1" w:themeFillShade="F2"/>
            <w:vAlign w:val="center"/>
          </w:tcPr>
          <w:p w:rsidR="00194AA5" w:rsidRDefault="00194AA5" w:rsidP="00194AA5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계약금액</w:t>
            </w:r>
          </w:p>
          <w:p w:rsidR="00194AA5" w:rsidRDefault="00194AA5" w:rsidP="00194AA5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(천원)</w:t>
            </w:r>
          </w:p>
        </w:tc>
        <w:tc>
          <w:tcPr>
            <w:tcW w:w="1288" w:type="dxa"/>
            <w:shd w:val="clear" w:color="auto" w:fill="F2F2F2" w:themeFill="background1" w:themeFillShade="F2"/>
            <w:vAlign w:val="center"/>
          </w:tcPr>
          <w:p w:rsidR="00194AA5" w:rsidRDefault="00194AA5" w:rsidP="00194AA5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발주기관</w:t>
            </w:r>
          </w:p>
        </w:tc>
        <w:tc>
          <w:tcPr>
            <w:tcW w:w="1288" w:type="dxa"/>
            <w:shd w:val="clear" w:color="auto" w:fill="F2F2F2" w:themeFill="background1" w:themeFillShade="F2"/>
            <w:vAlign w:val="center"/>
          </w:tcPr>
          <w:p w:rsidR="00194AA5" w:rsidRDefault="00194AA5" w:rsidP="00194AA5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비고</w:t>
            </w:r>
          </w:p>
        </w:tc>
      </w:tr>
      <w:tr w:rsidR="00194AA5" w:rsidTr="004B73D2">
        <w:trPr>
          <w:trHeight w:val="6520"/>
        </w:trPr>
        <w:tc>
          <w:tcPr>
            <w:tcW w:w="704" w:type="dxa"/>
          </w:tcPr>
          <w:p w:rsidR="00194AA5" w:rsidRDefault="00194AA5" w:rsidP="00194AA5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418" w:type="dxa"/>
          </w:tcPr>
          <w:p w:rsidR="00194AA5" w:rsidRDefault="00194AA5" w:rsidP="00194AA5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742" w:type="dxa"/>
          </w:tcPr>
          <w:p w:rsidR="00194AA5" w:rsidRDefault="00194AA5" w:rsidP="00194AA5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288" w:type="dxa"/>
          </w:tcPr>
          <w:p w:rsidR="00194AA5" w:rsidRDefault="00194AA5" w:rsidP="00194AA5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288" w:type="dxa"/>
          </w:tcPr>
          <w:p w:rsidR="00194AA5" w:rsidRDefault="00194AA5" w:rsidP="00194AA5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288" w:type="dxa"/>
          </w:tcPr>
          <w:p w:rsidR="00194AA5" w:rsidRDefault="00194AA5" w:rsidP="00194AA5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288" w:type="dxa"/>
          </w:tcPr>
          <w:p w:rsidR="00194AA5" w:rsidRDefault="00194AA5" w:rsidP="00194AA5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</w:tr>
    </w:tbl>
    <w:p w:rsidR="00194AA5" w:rsidRPr="00194AA5" w:rsidRDefault="00194AA5" w:rsidP="00194AA5">
      <w:pPr>
        <w:rPr>
          <w:rFonts w:ascii="KFA고딕체 TTF" w:eastAsia="KFA고딕체 TTF" w:hAnsi="KFA고딕체 TTF"/>
          <w:szCs w:val="20"/>
        </w:rPr>
      </w:pPr>
    </w:p>
    <w:p w:rsidR="00194AA5" w:rsidRPr="004B73D2" w:rsidRDefault="00194AA5" w:rsidP="00194AA5">
      <w:pPr>
        <w:rPr>
          <w:rFonts w:ascii="KFA고딕체 TTF" w:eastAsia="KFA고딕체 TTF" w:hAnsi="KFA고딕체 TTF"/>
          <w:sz w:val="22"/>
          <w:szCs w:val="24"/>
        </w:rPr>
      </w:pPr>
      <w:r w:rsidRPr="004B73D2">
        <w:rPr>
          <w:rFonts w:ascii="KFA고딕체 TTF" w:eastAsia="KFA고딕체 TTF" w:hAnsi="KFA고딕체 TTF"/>
          <w:sz w:val="22"/>
          <w:szCs w:val="24"/>
        </w:rPr>
        <w:t>[</w:t>
      </w:r>
      <w:r w:rsidRPr="004B73D2">
        <w:rPr>
          <w:rFonts w:ascii="KFA고딕체 TTF" w:eastAsia="KFA고딕체 TTF" w:hAnsi="KFA고딕체 TTF" w:hint="eastAsia"/>
          <w:sz w:val="22"/>
          <w:szCs w:val="24"/>
        </w:rPr>
        <w:t>참고]</w:t>
      </w:r>
    </w:p>
    <w:p w:rsidR="00194AA5" w:rsidRPr="004B73D2" w:rsidRDefault="00194AA5" w:rsidP="00194AA5">
      <w:pPr>
        <w:ind w:firstLineChars="100" w:firstLine="198"/>
        <w:rPr>
          <w:rFonts w:ascii="KFA고딕체 TTF" w:eastAsia="KFA고딕체 TTF" w:hAnsi="KFA고딕체 TTF"/>
          <w:sz w:val="22"/>
          <w:szCs w:val="24"/>
        </w:rPr>
      </w:pPr>
      <w:r w:rsidRPr="004B73D2">
        <w:rPr>
          <w:rFonts w:ascii="KFA고딕체 TTF" w:eastAsia="KFA고딕체 TTF" w:hAnsi="KFA고딕체 TTF" w:hint="eastAsia"/>
          <w:sz w:val="22"/>
          <w:szCs w:val="24"/>
        </w:rPr>
        <w:t>1</w:t>
      </w:r>
      <w:r w:rsidRPr="004B73D2">
        <w:rPr>
          <w:rFonts w:ascii="KFA고딕체 TTF" w:eastAsia="KFA고딕체 TTF" w:hAnsi="KFA고딕체 TTF"/>
          <w:sz w:val="22"/>
          <w:szCs w:val="24"/>
        </w:rPr>
        <w:t xml:space="preserve">. </w:t>
      </w:r>
      <w:r w:rsidRPr="004B73D2">
        <w:rPr>
          <w:rFonts w:ascii="KFA고딕체 TTF" w:eastAsia="KFA고딕체 TTF" w:hAnsi="KFA고딕체 TTF" w:hint="eastAsia"/>
          <w:sz w:val="22"/>
          <w:szCs w:val="24"/>
        </w:rPr>
        <w:t>현재 수행중인 업무도 포함하여 최근 연도순으로 기재하되 유사한 프로젝트만 기재한다.</w:t>
      </w:r>
    </w:p>
    <w:p w:rsidR="00194AA5" w:rsidRPr="004B73D2" w:rsidRDefault="00194AA5" w:rsidP="00194AA5">
      <w:pPr>
        <w:ind w:firstLineChars="100" w:firstLine="198"/>
        <w:rPr>
          <w:rFonts w:ascii="KFA고딕체 TTF" w:eastAsia="KFA고딕체 TTF" w:hAnsi="KFA고딕체 TTF"/>
          <w:sz w:val="22"/>
          <w:szCs w:val="24"/>
        </w:rPr>
      </w:pPr>
      <w:r w:rsidRPr="004B73D2">
        <w:rPr>
          <w:rFonts w:ascii="KFA고딕체 TTF" w:eastAsia="KFA고딕체 TTF" w:hAnsi="KFA고딕체 TTF" w:hint="eastAsia"/>
          <w:sz w:val="22"/>
          <w:szCs w:val="24"/>
        </w:rPr>
        <w:t>2</w:t>
      </w:r>
      <w:r w:rsidRPr="004B73D2">
        <w:rPr>
          <w:rFonts w:ascii="KFA고딕체 TTF" w:eastAsia="KFA고딕체 TTF" w:hAnsi="KFA고딕체 TTF"/>
          <w:sz w:val="22"/>
          <w:szCs w:val="24"/>
        </w:rPr>
        <w:t xml:space="preserve">. </w:t>
      </w:r>
      <w:r w:rsidRPr="004B73D2">
        <w:rPr>
          <w:rFonts w:ascii="KFA고딕체 TTF" w:eastAsia="KFA고딕체 TTF" w:hAnsi="KFA고딕체 TTF" w:hint="eastAsia"/>
          <w:sz w:val="22"/>
          <w:szCs w:val="24"/>
        </w:rPr>
        <w:t>하도급은 발주처가 승인한 경우에 한하여 비고란에 원 도급회사를 기재한다.</w:t>
      </w:r>
    </w:p>
    <w:p w:rsidR="00194AA5" w:rsidRPr="004B73D2" w:rsidRDefault="00194AA5" w:rsidP="00194AA5">
      <w:pPr>
        <w:ind w:firstLineChars="100" w:firstLine="198"/>
        <w:rPr>
          <w:rFonts w:ascii="KFA고딕체 TTF" w:eastAsia="KFA고딕체 TTF" w:hAnsi="KFA고딕체 TTF"/>
          <w:sz w:val="22"/>
          <w:szCs w:val="24"/>
        </w:rPr>
      </w:pPr>
      <w:r w:rsidRPr="004B73D2">
        <w:rPr>
          <w:rFonts w:ascii="KFA고딕체 TTF" w:eastAsia="KFA고딕체 TTF" w:hAnsi="KFA고딕체 TTF"/>
          <w:sz w:val="22"/>
          <w:szCs w:val="24"/>
        </w:rPr>
        <w:t xml:space="preserve">3. </w:t>
      </w:r>
      <w:r w:rsidRPr="004B73D2">
        <w:rPr>
          <w:rFonts w:ascii="KFA고딕체 TTF" w:eastAsia="KFA고딕체 TTF" w:hAnsi="KFA고딕체 TTF" w:hint="eastAsia"/>
          <w:sz w:val="22"/>
          <w:szCs w:val="24"/>
        </w:rPr>
        <w:t>공동도급계약일 경우에는 계약 금액란에 제안사의 지분만 기재한다.</w:t>
      </w:r>
    </w:p>
    <w:p w:rsidR="00194AA5" w:rsidRPr="004B73D2" w:rsidRDefault="00194AA5" w:rsidP="00194AA5">
      <w:pPr>
        <w:ind w:firstLineChars="100" w:firstLine="198"/>
        <w:rPr>
          <w:rFonts w:ascii="KFA고딕체 TTF" w:eastAsia="KFA고딕체 TTF" w:hAnsi="KFA고딕체 TTF"/>
          <w:sz w:val="22"/>
          <w:szCs w:val="24"/>
        </w:rPr>
      </w:pPr>
      <w:r w:rsidRPr="004B73D2">
        <w:rPr>
          <w:rFonts w:ascii="KFA고딕체 TTF" w:eastAsia="KFA고딕체 TTF" w:hAnsi="KFA고딕체 TTF"/>
          <w:sz w:val="22"/>
          <w:szCs w:val="24"/>
        </w:rPr>
        <w:t xml:space="preserve">4. </w:t>
      </w:r>
      <w:r w:rsidRPr="004B73D2">
        <w:rPr>
          <w:rFonts w:ascii="KFA고딕체 TTF" w:eastAsia="KFA고딕체 TTF" w:hAnsi="KFA고딕체 TTF" w:hint="eastAsia"/>
          <w:sz w:val="22"/>
          <w:szCs w:val="24"/>
        </w:rPr>
        <w:t>비고란에 투입인원 등을 기재한다.</w:t>
      </w:r>
    </w:p>
    <w:p w:rsidR="00194AA5" w:rsidRDefault="00194AA5" w:rsidP="004B73D2">
      <w:pPr>
        <w:ind w:firstLineChars="100" w:firstLine="198"/>
        <w:rPr>
          <w:rFonts w:ascii="KFA고딕체 TTF" w:eastAsia="KFA고딕체 TTF" w:hAnsi="KFA고딕체 TTF"/>
          <w:sz w:val="22"/>
          <w:szCs w:val="24"/>
        </w:rPr>
      </w:pPr>
      <w:r w:rsidRPr="004B73D2">
        <w:rPr>
          <w:rFonts w:ascii="KFA고딕체 TTF" w:eastAsia="KFA고딕체 TTF" w:hAnsi="KFA고딕체 TTF"/>
          <w:sz w:val="22"/>
          <w:szCs w:val="24"/>
        </w:rPr>
        <w:t xml:space="preserve">5. </w:t>
      </w:r>
      <w:r w:rsidRPr="004B73D2">
        <w:rPr>
          <w:rFonts w:ascii="KFA고딕체 TTF" w:eastAsia="KFA고딕체 TTF" w:hAnsi="KFA고딕체 TTF" w:hint="eastAsia"/>
          <w:sz w:val="22"/>
          <w:szCs w:val="24"/>
        </w:rPr>
        <w:t>단위사업별 계약서 또는 납품 실적증명서 또는 이행실적 확인서 첨부</w:t>
      </w:r>
    </w:p>
    <w:p w:rsidR="004B73D2" w:rsidRPr="004B73D2" w:rsidRDefault="004B73D2" w:rsidP="004B73D2">
      <w:pPr>
        <w:rPr>
          <w:rFonts w:ascii="KFA고딕체 TTF" w:eastAsia="KFA고딕체 TTF" w:hAnsi="KFA고딕체 TTF"/>
          <w:sz w:val="22"/>
          <w:szCs w:val="24"/>
        </w:rPr>
      </w:pPr>
    </w:p>
    <w:p w:rsidR="00AB00CE" w:rsidRDefault="00AB00CE" w:rsidP="00AB00CE">
      <w:pPr>
        <w:rPr>
          <w:rFonts w:ascii="KFA고딕체 TTF" w:eastAsia="KFA고딕체 TTF" w:hAnsi="KFA고딕체 TTF"/>
        </w:rPr>
      </w:pPr>
      <w:r>
        <w:rPr>
          <w:rFonts w:ascii="KFA고딕체 TTF" w:eastAsia="KFA고딕체 TTF" w:hAnsi="KFA고딕체 TTF" w:hint="eastAsia"/>
        </w:rPr>
        <w:lastRenderedPageBreak/>
        <w:t>【별지서식</w:t>
      </w:r>
      <w:r>
        <w:rPr>
          <w:rFonts w:ascii="KFA고딕체 TTF" w:eastAsia="KFA고딕체 TTF" w:hAnsi="KFA고딕체 TTF"/>
        </w:rPr>
        <w:t>5</w:t>
      </w:r>
      <w:r>
        <w:rPr>
          <w:rFonts w:ascii="KFA고딕체 TTF" w:eastAsia="KFA고딕체 TTF" w:hAnsi="KFA고딕체 TTF" w:hint="eastAsia"/>
        </w:rPr>
        <w:t>】</w:t>
      </w:r>
    </w:p>
    <w:tbl>
      <w:tblPr>
        <w:tblStyle w:val="a5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107"/>
        <w:gridCol w:w="966"/>
        <w:gridCol w:w="967"/>
        <w:gridCol w:w="967"/>
        <w:gridCol w:w="967"/>
        <w:gridCol w:w="69"/>
        <w:gridCol w:w="972"/>
        <w:gridCol w:w="1042"/>
        <w:gridCol w:w="1923"/>
      </w:tblGrid>
      <w:tr w:rsidR="00AB00CE" w:rsidTr="00C10601">
        <w:trPr>
          <w:trHeight w:val="850"/>
        </w:trPr>
        <w:tc>
          <w:tcPr>
            <w:tcW w:w="8980" w:type="dxa"/>
            <w:gridSpan w:val="9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:rsidR="00AB00CE" w:rsidRPr="00945F9D" w:rsidRDefault="00AB00CE" w:rsidP="004B73D2">
            <w:pPr>
              <w:jc w:val="center"/>
              <w:rPr>
                <w:rFonts w:ascii="KFA고딕체 TTF" w:eastAsia="KFA고딕체 TTF" w:hAnsi="KFA고딕체 TTF"/>
                <w:b/>
                <w:sz w:val="40"/>
                <w:szCs w:val="24"/>
              </w:rPr>
            </w:pPr>
            <w:r>
              <w:rPr>
                <w:rFonts w:ascii="KFA고딕체 TTF" w:eastAsia="KFA고딕체 TTF" w:hAnsi="KFA고딕체 TTF" w:hint="eastAsia"/>
                <w:b/>
                <w:sz w:val="40"/>
                <w:szCs w:val="24"/>
              </w:rPr>
              <w:t>실 적 증 명</w:t>
            </w:r>
            <w:r w:rsidR="004B73D2">
              <w:rPr>
                <w:rFonts w:ascii="KFA고딕체 TTF" w:eastAsia="KFA고딕체 TTF" w:hAnsi="KFA고딕체 TTF" w:hint="eastAsia"/>
                <w:b/>
                <w:sz w:val="40"/>
                <w:szCs w:val="24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b/>
                <w:sz w:val="40"/>
                <w:szCs w:val="24"/>
              </w:rPr>
              <w:t>서</w:t>
            </w:r>
          </w:p>
        </w:tc>
      </w:tr>
      <w:tr w:rsidR="00AB00CE" w:rsidTr="00C10601">
        <w:trPr>
          <w:trHeight w:val="624"/>
        </w:trPr>
        <w:tc>
          <w:tcPr>
            <w:tcW w:w="1107" w:type="dxa"/>
            <w:vMerge w:val="restart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신청인</w:t>
            </w:r>
          </w:p>
        </w:tc>
        <w:tc>
          <w:tcPr>
            <w:tcW w:w="1933" w:type="dxa"/>
            <w:gridSpan w:val="2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상호또는법인명</w:t>
            </w:r>
          </w:p>
        </w:tc>
        <w:tc>
          <w:tcPr>
            <w:tcW w:w="1934" w:type="dxa"/>
            <w:gridSpan w:val="2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2083" w:type="dxa"/>
            <w:gridSpan w:val="3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대 </w:t>
            </w: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 xml:space="preserve">   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표 </w:t>
            </w: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 xml:space="preserve">   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자</w:t>
            </w:r>
          </w:p>
        </w:tc>
        <w:tc>
          <w:tcPr>
            <w:tcW w:w="1923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</w:tr>
      <w:tr w:rsidR="00AB00CE" w:rsidTr="00C10601">
        <w:trPr>
          <w:trHeight w:val="624"/>
        </w:trPr>
        <w:tc>
          <w:tcPr>
            <w:tcW w:w="11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주 </w:t>
            </w: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 xml:space="preserve">         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소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208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연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락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 처</w:t>
            </w:r>
          </w:p>
        </w:tc>
        <w:tc>
          <w:tcPr>
            <w:tcW w:w="19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</w:tr>
      <w:tr w:rsidR="00AB00CE" w:rsidTr="00C10601">
        <w:trPr>
          <w:trHeight w:val="624"/>
        </w:trPr>
        <w:tc>
          <w:tcPr>
            <w:tcW w:w="11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AB00CE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법인등록번호</w:t>
            </w:r>
          </w:p>
          <w:p w:rsidR="00AB00CE" w:rsidRPr="00D713F4" w:rsidRDefault="00AB00CE" w:rsidP="00AB00CE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 w:rsidRPr="00D713F4">
              <w:rPr>
                <w:rFonts w:ascii="KFA고딕체 TTF" w:eastAsia="KFA고딕체 TTF" w:hAnsi="KFA고딕체 TTF"/>
                <w:sz w:val="24"/>
                <w:szCs w:val="24"/>
              </w:rPr>
              <w:t>(</w:t>
            </w:r>
            <w:r w:rsidRPr="00D713F4">
              <w:rPr>
                <w:rFonts w:ascii="KFA고딕체 TTF" w:eastAsia="KFA고딕체 TTF" w:hAnsi="KFA고딕체 TTF" w:hint="eastAsia"/>
                <w:sz w:val="24"/>
                <w:szCs w:val="24"/>
              </w:rPr>
              <w:t>사업자등록번호)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208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제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출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처</w:t>
            </w:r>
          </w:p>
        </w:tc>
        <w:tc>
          <w:tcPr>
            <w:tcW w:w="19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</w:tr>
      <w:tr w:rsidR="00AB00CE" w:rsidTr="00C10601">
        <w:trPr>
          <w:trHeight w:val="624"/>
        </w:trPr>
        <w:tc>
          <w:tcPr>
            <w:tcW w:w="11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AB00CE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증명서 용도</w:t>
            </w:r>
          </w:p>
        </w:tc>
        <w:tc>
          <w:tcPr>
            <w:tcW w:w="594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</w:tr>
      <w:tr w:rsidR="00AB00CE" w:rsidTr="00C10601">
        <w:trPr>
          <w:trHeight w:val="624"/>
        </w:trPr>
        <w:tc>
          <w:tcPr>
            <w:tcW w:w="11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Default="00AB00CE" w:rsidP="00AB00CE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용 역 범 위</w:t>
            </w:r>
          </w:p>
          <w:p w:rsidR="00AB00CE" w:rsidRPr="00D713F4" w:rsidRDefault="00AB00CE" w:rsidP="00AB00CE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(금액 포함)</w:t>
            </w:r>
          </w:p>
        </w:tc>
        <w:tc>
          <w:tcPr>
            <w:tcW w:w="594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</w:tr>
      <w:tr w:rsidR="00AB00CE" w:rsidTr="00C10601">
        <w:trPr>
          <w:trHeight w:val="624"/>
        </w:trPr>
        <w:tc>
          <w:tcPr>
            <w:tcW w:w="110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Default="00AB00CE" w:rsidP="00AB00CE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용역이행</w:t>
            </w:r>
          </w:p>
          <w:p w:rsidR="00AB00CE" w:rsidRPr="00D713F4" w:rsidRDefault="00AB00CE" w:rsidP="00AB00CE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실적내용</w:t>
            </w:r>
          </w:p>
        </w:tc>
        <w:tc>
          <w:tcPr>
            <w:tcW w:w="1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용</w:t>
            </w:r>
            <w:r w:rsidR="004B73D2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역</w:t>
            </w:r>
            <w:r w:rsidR="004B73D2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명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208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구분</w:t>
            </w:r>
          </w:p>
        </w:tc>
        <w:tc>
          <w:tcPr>
            <w:tcW w:w="19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</w:tr>
      <w:tr w:rsidR="004B73D2" w:rsidTr="00C10601">
        <w:trPr>
          <w:trHeight w:val="624"/>
        </w:trPr>
        <w:tc>
          <w:tcPr>
            <w:tcW w:w="11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3D2" w:rsidRDefault="004B73D2" w:rsidP="00AB00CE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3D2" w:rsidRDefault="004B73D2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용역개요</w:t>
            </w:r>
          </w:p>
        </w:tc>
        <w:tc>
          <w:tcPr>
            <w:tcW w:w="594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3D2" w:rsidRPr="00D713F4" w:rsidRDefault="004B73D2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</w:tr>
      <w:tr w:rsidR="00AB00CE" w:rsidTr="00C10601">
        <w:trPr>
          <w:trHeight w:val="340"/>
        </w:trPr>
        <w:tc>
          <w:tcPr>
            <w:tcW w:w="11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Default="00AB00CE" w:rsidP="00AB00CE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966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3D2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계약</w:t>
            </w:r>
          </w:p>
          <w:p w:rsidR="00AB00CE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번호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3D2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계약</w:t>
            </w:r>
          </w:p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일자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3D2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계약</w:t>
            </w:r>
          </w:p>
          <w:p w:rsidR="00AB00CE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기간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규모</w:t>
            </w:r>
          </w:p>
        </w:tc>
        <w:tc>
          <w:tcPr>
            <w:tcW w:w="208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이행실적</w:t>
            </w:r>
          </w:p>
        </w:tc>
        <w:tc>
          <w:tcPr>
            <w:tcW w:w="1923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비고</w:t>
            </w:r>
          </w:p>
        </w:tc>
      </w:tr>
      <w:tr w:rsidR="00AB00CE" w:rsidTr="00C10601">
        <w:trPr>
          <w:trHeight w:val="340"/>
        </w:trPr>
        <w:tc>
          <w:tcPr>
            <w:tcW w:w="11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Default="00AB00CE" w:rsidP="00AB00CE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비율</w:t>
            </w:r>
          </w:p>
        </w:tc>
        <w:tc>
          <w:tcPr>
            <w:tcW w:w="10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실적</w:t>
            </w:r>
          </w:p>
        </w:tc>
        <w:tc>
          <w:tcPr>
            <w:tcW w:w="192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</w:tr>
      <w:tr w:rsidR="00AB00CE" w:rsidTr="00C10601">
        <w:trPr>
          <w:trHeight w:val="454"/>
        </w:trPr>
        <w:tc>
          <w:tcPr>
            <w:tcW w:w="11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Default="00AB00CE" w:rsidP="00AB00CE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9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0CE" w:rsidRPr="00D713F4" w:rsidRDefault="00AB00CE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</w:tr>
      <w:tr w:rsidR="004B73D2" w:rsidTr="00C10601">
        <w:trPr>
          <w:trHeight w:val="850"/>
        </w:trPr>
        <w:tc>
          <w:tcPr>
            <w:tcW w:w="110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3D2" w:rsidRDefault="004B73D2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증명서</w:t>
            </w:r>
          </w:p>
          <w:p w:rsidR="004B73D2" w:rsidRPr="00D713F4" w:rsidRDefault="004B73D2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발급기관</w:t>
            </w:r>
          </w:p>
        </w:tc>
        <w:tc>
          <w:tcPr>
            <w:tcW w:w="787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3D2" w:rsidRDefault="004B73D2" w:rsidP="004B73D2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위 사실을 증명함</w:t>
            </w:r>
          </w:p>
          <w:p w:rsidR="004B73D2" w:rsidRPr="00D713F4" w:rsidRDefault="004B73D2" w:rsidP="004B73D2">
            <w:pPr>
              <w:jc w:val="right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/>
                <w:sz w:val="24"/>
                <w:szCs w:val="24"/>
              </w:rPr>
              <w:t>2026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년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월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일</w:t>
            </w:r>
          </w:p>
        </w:tc>
      </w:tr>
      <w:tr w:rsidR="004B73D2" w:rsidTr="00C10601">
        <w:trPr>
          <w:trHeight w:val="624"/>
        </w:trPr>
        <w:tc>
          <w:tcPr>
            <w:tcW w:w="11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3D2" w:rsidRDefault="004B73D2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787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3D2" w:rsidRDefault="004B73D2" w:rsidP="004B73D2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기 관 명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>:                      (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인)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     (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전화번호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>:                )</w:t>
            </w:r>
          </w:p>
        </w:tc>
      </w:tr>
      <w:tr w:rsidR="004B73D2" w:rsidTr="00C10601">
        <w:trPr>
          <w:trHeight w:val="624"/>
        </w:trPr>
        <w:tc>
          <w:tcPr>
            <w:tcW w:w="11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3D2" w:rsidRDefault="004B73D2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787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73D2" w:rsidRDefault="004B73D2" w:rsidP="004B73D2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주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소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>:                                   (FA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X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>:                   )</w:t>
            </w:r>
          </w:p>
        </w:tc>
      </w:tr>
      <w:tr w:rsidR="004B73D2" w:rsidTr="00C10601">
        <w:trPr>
          <w:trHeight w:val="624"/>
        </w:trPr>
        <w:tc>
          <w:tcPr>
            <w:tcW w:w="1107" w:type="dxa"/>
            <w:vMerge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4B73D2" w:rsidRDefault="004B73D2" w:rsidP="004B73D2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3936" w:type="dxa"/>
            <w:gridSpan w:val="5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4B73D2" w:rsidRDefault="004B73D2" w:rsidP="004B73D2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발급부서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>:</w:t>
            </w:r>
          </w:p>
        </w:tc>
        <w:tc>
          <w:tcPr>
            <w:tcW w:w="3937" w:type="dxa"/>
            <w:gridSpan w:val="3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4B73D2" w:rsidRDefault="004B73D2" w:rsidP="004B73D2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담당자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>:</w:t>
            </w:r>
          </w:p>
        </w:tc>
      </w:tr>
    </w:tbl>
    <w:p w:rsidR="004B73D2" w:rsidRPr="00194AA5" w:rsidRDefault="004B73D2" w:rsidP="004B73D2">
      <w:pPr>
        <w:rPr>
          <w:rFonts w:ascii="KFA고딕체 TTF" w:eastAsia="KFA고딕체 TTF" w:hAnsi="KFA고딕체 TTF"/>
          <w:szCs w:val="20"/>
        </w:rPr>
      </w:pPr>
    </w:p>
    <w:p w:rsidR="004B73D2" w:rsidRPr="00C10601" w:rsidRDefault="004B73D2" w:rsidP="004B73D2">
      <w:pPr>
        <w:rPr>
          <w:rFonts w:ascii="KFA고딕체 TTF" w:eastAsia="KFA고딕체 TTF" w:hAnsi="KFA고딕체 TTF"/>
          <w:sz w:val="22"/>
        </w:rPr>
      </w:pPr>
      <w:r w:rsidRPr="00C10601">
        <w:rPr>
          <w:rFonts w:ascii="KFA고딕체 TTF" w:eastAsia="KFA고딕체 TTF" w:hAnsi="KFA고딕체 TTF"/>
          <w:sz w:val="22"/>
        </w:rPr>
        <w:t>[</w:t>
      </w:r>
      <w:r w:rsidRPr="00C10601">
        <w:rPr>
          <w:rFonts w:ascii="KFA고딕체 TTF" w:eastAsia="KFA고딕체 TTF" w:hAnsi="KFA고딕체 TTF" w:hint="eastAsia"/>
          <w:sz w:val="22"/>
        </w:rPr>
        <w:t>참고]</w:t>
      </w:r>
    </w:p>
    <w:p w:rsidR="004B73D2" w:rsidRPr="00C10601" w:rsidRDefault="004B73D2" w:rsidP="004B73D2">
      <w:pPr>
        <w:pStyle w:val="a4"/>
        <w:numPr>
          <w:ilvl w:val="0"/>
          <w:numId w:val="41"/>
        </w:numPr>
        <w:ind w:leftChars="0"/>
        <w:rPr>
          <w:rFonts w:ascii="KFA고딕체 TTF" w:eastAsia="KFA고딕체 TTF" w:hAnsi="KFA고딕체 TTF"/>
          <w:sz w:val="22"/>
        </w:rPr>
      </w:pPr>
      <w:r w:rsidRPr="00C10601">
        <w:rPr>
          <w:rFonts w:ascii="KFA고딕체 TTF" w:eastAsia="KFA고딕체 TTF" w:hAnsi="KFA고딕체 TTF" w:hint="eastAsia"/>
          <w:sz w:val="22"/>
        </w:rPr>
        <w:t xml:space="preserve">실적증명서는 계약금액 </w:t>
      </w:r>
      <w:r w:rsidRPr="00C10601">
        <w:rPr>
          <w:rFonts w:ascii="KFA고딕체 TTF" w:eastAsia="KFA고딕체 TTF" w:hAnsi="KFA고딕체 TTF"/>
          <w:sz w:val="22"/>
        </w:rPr>
        <w:t>3</w:t>
      </w:r>
      <w:r w:rsidRPr="00C10601">
        <w:rPr>
          <w:rFonts w:ascii="KFA고딕체 TTF" w:eastAsia="KFA고딕체 TTF" w:hAnsi="KFA고딕체 TTF" w:hint="eastAsia"/>
          <w:sz w:val="22"/>
        </w:rPr>
        <w:t>천만원(부가세포함)</w:t>
      </w:r>
      <w:r w:rsidRPr="00C10601">
        <w:rPr>
          <w:rFonts w:ascii="KFA고딕체 TTF" w:eastAsia="KFA고딕체 TTF" w:hAnsi="KFA고딕체 TTF"/>
          <w:sz w:val="22"/>
        </w:rPr>
        <w:t xml:space="preserve"> </w:t>
      </w:r>
      <w:r w:rsidRPr="00C10601">
        <w:rPr>
          <w:rFonts w:ascii="KFA고딕체 TTF" w:eastAsia="KFA고딕체 TTF" w:hAnsi="KFA고딕체 TTF" w:hint="eastAsia"/>
          <w:sz w:val="22"/>
        </w:rPr>
        <w:t>이상의 실적만 제출하도록 한다.</w:t>
      </w:r>
    </w:p>
    <w:p w:rsidR="004B73D2" w:rsidRPr="00C10601" w:rsidRDefault="004B73D2" w:rsidP="004B73D2">
      <w:pPr>
        <w:pStyle w:val="a4"/>
        <w:numPr>
          <w:ilvl w:val="0"/>
          <w:numId w:val="41"/>
        </w:numPr>
        <w:ind w:leftChars="0"/>
        <w:rPr>
          <w:rFonts w:ascii="KFA고딕체 TTF" w:eastAsia="KFA고딕체 TTF" w:hAnsi="KFA고딕체 TTF"/>
          <w:sz w:val="22"/>
        </w:rPr>
      </w:pPr>
      <w:r w:rsidRPr="00C10601">
        <w:rPr>
          <w:rFonts w:ascii="KFA고딕체 TTF" w:eastAsia="KFA고딕체 TTF" w:hAnsi="KFA고딕체 TTF" w:hint="eastAsia"/>
          <w:sz w:val="22"/>
        </w:rPr>
        <w:t>민간거래실적은 세금계산서,</w:t>
      </w:r>
      <w:r w:rsidRPr="00C10601">
        <w:rPr>
          <w:rFonts w:ascii="KFA고딕체 TTF" w:eastAsia="KFA고딕체 TTF" w:hAnsi="KFA고딕체 TTF"/>
          <w:sz w:val="22"/>
        </w:rPr>
        <w:t xml:space="preserve"> </w:t>
      </w:r>
      <w:r w:rsidRPr="00C10601">
        <w:rPr>
          <w:rFonts w:ascii="KFA고딕체 TTF" w:eastAsia="KFA고딕체 TTF" w:hAnsi="KFA고딕체 TTF" w:hint="eastAsia"/>
          <w:sz w:val="22"/>
        </w:rPr>
        <w:t>계약서 등 증빙자료를 첨부하여야 한다.</w:t>
      </w:r>
    </w:p>
    <w:p w:rsidR="004B73D2" w:rsidRPr="00C10601" w:rsidRDefault="004B73D2" w:rsidP="004B73D2">
      <w:pPr>
        <w:pStyle w:val="a4"/>
        <w:numPr>
          <w:ilvl w:val="0"/>
          <w:numId w:val="41"/>
        </w:numPr>
        <w:ind w:leftChars="0"/>
        <w:rPr>
          <w:rFonts w:ascii="KFA고딕체 TTF" w:eastAsia="KFA고딕체 TTF" w:hAnsi="KFA고딕체 TTF"/>
          <w:sz w:val="22"/>
        </w:rPr>
      </w:pPr>
      <w:r w:rsidRPr="00C10601">
        <w:rPr>
          <w:rFonts w:ascii="KFA고딕체 TTF" w:eastAsia="KFA고딕체 TTF" w:hAnsi="KFA고딕체 TTF" w:hint="eastAsia"/>
          <w:sz w:val="22"/>
        </w:rPr>
        <w:t>용역이행실적은 입찰공고</w:t>
      </w:r>
      <w:r w:rsidR="00C10601">
        <w:rPr>
          <w:rFonts w:ascii="KFA고딕체 TTF" w:eastAsia="KFA고딕체 TTF" w:hAnsi="KFA고딕체 TTF" w:hint="eastAsia"/>
          <w:sz w:val="22"/>
        </w:rPr>
        <w:t xml:space="preserve"> </w:t>
      </w:r>
      <w:r w:rsidRPr="00C10601">
        <w:rPr>
          <w:rFonts w:ascii="KFA고딕체 TTF" w:eastAsia="KFA고딕체 TTF" w:hAnsi="KFA고딕체 TTF" w:hint="eastAsia"/>
          <w:sz w:val="22"/>
        </w:rPr>
        <w:t>시 제시한 용역</w:t>
      </w:r>
      <w:r w:rsidR="00782B37">
        <w:rPr>
          <w:rFonts w:ascii="KFA고딕체 TTF" w:eastAsia="KFA고딕체 TTF" w:hAnsi="KFA고딕체 TTF" w:hint="eastAsia"/>
          <w:sz w:val="22"/>
        </w:rPr>
        <w:t xml:space="preserve"> </w:t>
      </w:r>
      <w:r w:rsidRPr="00C10601">
        <w:rPr>
          <w:rFonts w:ascii="KFA고딕체 TTF" w:eastAsia="KFA고딕체 TTF" w:hAnsi="KFA고딕체 TTF" w:hint="eastAsia"/>
          <w:sz w:val="22"/>
        </w:rPr>
        <w:t>범위에 부합되는 조건에 한하며,</w:t>
      </w:r>
      <w:r w:rsidRPr="00C10601">
        <w:rPr>
          <w:rFonts w:ascii="KFA고딕체 TTF" w:eastAsia="KFA고딕체 TTF" w:hAnsi="KFA고딕체 TTF"/>
          <w:sz w:val="22"/>
        </w:rPr>
        <w:t xml:space="preserve"> </w:t>
      </w:r>
      <w:r w:rsidRPr="00C10601">
        <w:rPr>
          <w:rFonts w:ascii="KFA고딕체 TTF" w:eastAsia="KFA고딕체 TTF" w:hAnsi="KFA고딕체 TTF" w:hint="eastAsia"/>
          <w:sz w:val="22"/>
        </w:rPr>
        <w:t>공동계약으로 이행하였을 경우 비율과 이행실적을 기재하여야 한다.</w:t>
      </w:r>
    </w:p>
    <w:p w:rsidR="004B73D2" w:rsidRPr="00C10601" w:rsidRDefault="004B73D2" w:rsidP="004B73D2">
      <w:pPr>
        <w:pStyle w:val="a4"/>
        <w:numPr>
          <w:ilvl w:val="0"/>
          <w:numId w:val="41"/>
        </w:numPr>
        <w:ind w:leftChars="0"/>
        <w:rPr>
          <w:rFonts w:ascii="KFA고딕체 TTF" w:eastAsia="KFA고딕체 TTF" w:hAnsi="KFA고딕체 TTF"/>
          <w:sz w:val="22"/>
        </w:rPr>
      </w:pPr>
      <w:r w:rsidRPr="00C10601">
        <w:rPr>
          <w:rFonts w:ascii="KFA고딕체 TTF" w:eastAsia="KFA고딕체 TTF" w:hAnsi="KFA고딕체 TTF" w:hint="eastAsia"/>
          <w:sz w:val="22"/>
        </w:rPr>
        <w:t>용역이행실적란은 기재 후 투명접착테이프를 붙여 증명을 받아야 한다.</w:t>
      </w:r>
    </w:p>
    <w:p w:rsidR="004B73D2" w:rsidRPr="00C10601" w:rsidRDefault="004B73D2" w:rsidP="004B73D2">
      <w:pPr>
        <w:ind w:left="216"/>
        <w:rPr>
          <w:rFonts w:ascii="KFA고딕체 TTF" w:eastAsia="KFA고딕체 TTF" w:hAnsi="KFA고딕체 TTF"/>
          <w:sz w:val="22"/>
        </w:rPr>
      </w:pPr>
      <w:r w:rsidRPr="00C10601">
        <w:rPr>
          <w:rFonts w:ascii="KFA고딕체 TTF" w:eastAsia="KFA고딕체 TTF" w:hAnsi="KFA고딕체 TTF" w:hint="eastAsia"/>
          <w:sz w:val="22"/>
        </w:rPr>
        <w:t xml:space="preserve">※계약서 사본으로 </w:t>
      </w:r>
      <w:r w:rsidR="00D26CD0">
        <w:rPr>
          <w:rFonts w:ascii="KFA고딕체 TTF" w:eastAsia="KFA고딕체 TTF" w:hAnsi="KFA고딕체 TTF" w:hint="eastAsia"/>
          <w:sz w:val="22"/>
        </w:rPr>
        <w:t>대치</w:t>
      </w:r>
      <w:r w:rsidRPr="00C10601">
        <w:rPr>
          <w:rFonts w:ascii="KFA고딕체 TTF" w:eastAsia="KFA고딕체 TTF" w:hAnsi="KFA고딕체 TTF" w:hint="eastAsia"/>
          <w:sz w:val="22"/>
        </w:rPr>
        <w:t>하고자 할 경우 반드시 발주 부서 담당자와 연락처를 명기하여 제출</w:t>
      </w:r>
    </w:p>
    <w:p w:rsidR="00D26CD0" w:rsidRDefault="00D26CD0" w:rsidP="00D26CD0">
      <w:pPr>
        <w:rPr>
          <w:rFonts w:ascii="KFA고딕체 TTF" w:eastAsia="KFA고딕체 TTF" w:hAnsi="KFA고딕체 TTF"/>
        </w:rPr>
      </w:pPr>
      <w:r>
        <w:rPr>
          <w:rFonts w:ascii="KFA고딕체 TTF" w:eastAsia="KFA고딕체 TTF" w:hAnsi="KFA고딕체 TTF" w:hint="eastAsia"/>
        </w:rPr>
        <w:lastRenderedPageBreak/>
        <w:t>【별지서식</w:t>
      </w:r>
      <w:r>
        <w:rPr>
          <w:rFonts w:ascii="KFA고딕체 TTF" w:eastAsia="KFA고딕체 TTF" w:hAnsi="KFA고딕체 TTF"/>
        </w:rPr>
        <w:t>6</w:t>
      </w:r>
      <w:r>
        <w:rPr>
          <w:rFonts w:ascii="KFA고딕체 TTF" w:eastAsia="KFA고딕체 TTF" w:hAnsi="KFA고딕체 TTF" w:hint="eastAsia"/>
        </w:rPr>
        <w:t>】</w:t>
      </w:r>
    </w:p>
    <w:p w:rsidR="00D26CD0" w:rsidRDefault="00D26CD0" w:rsidP="00D26CD0">
      <w:pPr>
        <w:rPr>
          <w:rFonts w:ascii="KFA고딕체 TTF" w:eastAsia="KFA고딕체 TTF" w:hAnsi="KFA고딕체 TTF"/>
        </w:rPr>
      </w:pPr>
    </w:p>
    <w:p w:rsidR="00D26CD0" w:rsidRPr="00194AA5" w:rsidRDefault="00D26CD0" w:rsidP="00D26CD0">
      <w:pPr>
        <w:jc w:val="center"/>
        <w:rPr>
          <w:rFonts w:ascii="KFA고딕체 TTF" w:eastAsia="KFA고딕체 TTF" w:hAnsi="KFA고딕체 TTF"/>
          <w:b/>
          <w:sz w:val="40"/>
          <w:szCs w:val="40"/>
          <w:u w:val="single"/>
        </w:rPr>
      </w:pPr>
      <w:r>
        <w:rPr>
          <w:rFonts w:ascii="KFA고딕체 TTF" w:eastAsia="KFA고딕체 TTF" w:hAnsi="KFA고딕체 TTF" w:hint="eastAsia"/>
          <w:b/>
          <w:sz w:val="40"/>
          <w:szCs w:val="40"/>
          <w:u w:val="single"/>
        </w:rPr>
        <w:t>운 영 · 제 작 인 력 명 부</w:t>
      </w:r>
    </w:p>
    <w:p w:rsidR="00D26CD0" w:rsidRPr="00194AA5" w:rsidRDefault="00D26CD0" w:rsidP="00D26CD0">
      <w:pPr>
        <w:rPr>
          <w:rFonts w:ascii="KFA고딕체 TTF" w:eastAsia="KFA고딕체 TTF" w:hAnsi="KFA고딕체 TTF"/>
          <w:szCs w:val="20"/>
        </w:rPr>
      </w:pPr>
    </w:p>
    <w:tbl>
      <w:tblPr>
        <w:tblStyle w:val="a5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616"/>
        <w:gridCol w:w="921"/>
        <w:gridCol w:w="1275"/>
        <w:gridCol w:w="993"/>
        <w:gridCol w:w="1134"/>
        <w:gridCol w:w="992"/>
        <w:gridCol w:w="1165"/>
        <w:gridCol w:w="942"/>
        <w:gridCol w:w="942"/>
      </w:tblGrid>
      <w:tr w:rsidR="00D26CD0" w:rsidTr="00D26CD0">
        <w:trPr>
          <w:trHeight w:val="850"/>
        </w:trPr>
        <w:tc>
          <w:tcPr>
            <w:tcW w:w="616" w:type="dxa"/>
            <w:shd w:val="clear" w:color="auto" w:fill="F2F2F2" w:themeFill="background1" w:themeFillShade="F2"/>
            <w:vAlign w:val="center"/>
          </w:tcPr>
          <w:p w:rsidR="00D26CD0" w:rsidRDefault="00D26CD0" w:rsidP="000822D9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연번</w:t>
            </w: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D26CD0" w:rsidRDefault="00D26CD0" w:rsidP="000822D9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성명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D26CD0" w:rsidRDefault="00D26CD0" w:rsidP="000822D9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담당역할</w:t>
            </w:r>
          </w:p>
        </w:tc>
        <w:tc>
          <w:tcPr>
            <w:tcW w:w="993" w:type="dxa"/>
            <w:shd w:val="clear" w:color="auto" w:fill="F2F2F2" w:themeFill="background1" w:themeFillShade="F2"/>
            <w:vAlign w:val="center"/>
          </w:tcPr>
          <w:p w:rsidR="00D26CD0" w:rsidRDefault="00D26CD0" w:rsidP="000822D9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기술</w:t>
            </w:r>
          </w:p>
          <w:p w:rsidR="00D26CD0" w:rsidRDefault="00D26CD0" w:rsidP="000822D9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등급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D26CD0" w:rsidRDefault="00D26CD0" w:rsidP="000822D9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소속회사</w:t>
            </w:r>
          </w:p>
          <w:p w:rsidR="00D26CD0" w:rsidRDefault="00D26CD0" w:rsidP="000822D9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(직위)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8F5F70" w:rsidRDefault="00D26CD0" w:rsidP="000822D9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생년</w:t>
            </w:r>
          </w:p>
          <w:p w:rsidR="00D26CD0" w:rsidRDefault="00D26CD0" w:rsidP="000822D9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월일</w:t>
            </w:r>
          </w:p>
        </w:tc>
        <w:tc>
          <w:tcPr>
            <w:tcW w:w="1165" w:type="dxa"/>
            <w:shd w:val="clear" w:color="auto" w:fill="F2F2F2" w:themeFill="background1" w:themeFillShade="F2"/>
            <w:vAlign w:val="center"/>
          </w:tcPr>
          <w:p w:rsidR="00D26CD0" w:rsidRDefault="00D26CD0" w:rsidP="000822D9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경력기간</w:t>
            </w:r>
          </w:p>
        </w:tc>
        <w:tc>
          <w:tcPr>
            <w:tcW w:w="942" w:type="dxa"/>
            <w:shd w:val="clear" w:color="auto" w:fill="F2F2F2" w:themeFill="background1" w:themeFillShade="F2"/>
            <w:vAlign w:val="center"/>
          </w:tcPr>
          <w:p w:rsidR="00D26CD0" w:rsidRDefault="00D26CD0" w:rsidP="00D26CD0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자격증</w:t>
            </w:r>
          </w:p>
        </w:tc>
        <w:tc>
          <w:tcPr>
            <w:tcW w:w="942" w:type="dxa"/>
            <w:shd w:val="clear" w:color="auto" w:fill="F2F2F2" w:themeFill="background1" w:themeFillShade="F2"/>
            <w:vAlign w:val="center"/>
          </w:tcPr>
          <w:p w:rsidR="00D26CD0" w:rsidRDefault="00D26CD0" w:rsidP="00D26CD0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사업</w:t>
            </w:r>
          </w:p>
          <w:p w:rsidR="00D26CD0" w:rsidRDefault="00D26CD0" w:rsidP="00D26CD0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참여율</w:t>
            </w:r>
          </w:p>
        </w:tc>
      </w:tr>
      <w:tr w:rsidR="00D26CD0" w:rsidTr="00D26CD0">
        <w:trPr>
          <w:trHeight w:val="6520"/>
        </w:trPr>
        <w:tc>
          <w:tcPr>
            <w:tcW w:w="616" w:type="dxa"/>
          </w:tcPr>
          <w:p w:rsidR="00D26CD0" w:rsidRDefault="00D26CD0" w:rsidP="000822D9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921" w:type="dxa"/>
          </w:tcPr>
          <w:p w:rsidR="00D26CD0" w:rsidRDefault="00D26CD0" w:rsidP="000822D9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275" w:type="dxa"/>
          </w:tcPr>
          <w:p w:rsidR="00D26CD0" w:rsidRDefault="00D26CD0" w:rsidP="000822D9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993" w:type="dxa"/>
          </w:tcPr>
          <w:p w:rsidR="00D26CD0" w:rsidRDefault="00D26CD0" w:rsidP="000822D9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134" w:type="dxa"/>
          </w:tcPr>
          <w:p w:rsidR="00D26CD0" w:rsidRDefault="00D26CD0" w:rsidP="000822D9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992" w:type="dxa"/>
          </w:tcPr>
          <w:p w:rsidR="00D26CD0" w:rsidRDefault="00D26CD0" w:rsidP="000822D9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1165" w:type="dxa"/>
          </w:tcPr>
          <w:p w:rsidR="00D26CD0" w:rsidRDefault="00D26CD0" w:rsidP="000822D9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942" w:type="dxa"/>
          </w:tcPr>
          <w:p w:rsidR="00D26CD0" w:rsidRDefault="00D26CD0" w:rsidP="000822D9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942" w:type="dxa"/>
          </w:tcPr>
          <w:p w:rsidR="00D26CD0" w:rsidRDefault="00D26CD0" w:rsidP="000822D9">
            <w:pPr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</w:tr>
    </w:tbl>
    <w:p w:rsidR="00D26CD0" w:rsidRPr="00194AA5" w:rsidRDefault="00D26CD0" w:rsidP="00D26CD0">
      <w:pPr>
        <w:rPr>
          <w:rFonts w:ascii="KFA고딕체 TTF" w:eastAsia="KFA고딕체 TTF" w:hAnsi="KFA고딕체 TTF"/>
          <w:szCs w:val="20"/>
        </w:rPr>
      </w:pPr>
    </w:p>
    <w:p w:rsidR="00D26CD0" w:rsidRPr="004B73D2" w:rsidRDefault="00D26CD0" w:rsidP="00D26CD0">
      <w:pPr>
        <w:rPr>
          <w:rFonts w:ascii="KFA고딕체 TTF" w:eastAsia="KFA고딕체 TTF" w:hAnsi="KFA고딕체 TTF"/>
          <w:sz w:val="22"/>
          <w:szCs w:val="24"/>
        </w:rPr>
      </w:pPr>
      <w:r w:rsidRPr="004B73D2">
        <w:rPr>
          <w:rFonts w:ascii="KFA고딕체 TTF" w:eastAsia="KFA고딕체 TTF" w:hAnsi="KFA고딕체 TTF"/>
          <w:sz w:val="22"/>
          <w:szCs w:val="24"/>
        </w:rPr>
        <w:t>[</w:t>
      </w:r>
      <w:r w:rsidRPr="004B73D2">
        <w:rPr>
          <w:rFonts w:ascii="KFA고딕체 TTF" w:eastAsia="KFA고딕체 TTF" w:hAnsi="KFA고딕체 TTF" w:hint="eastAsia"/>
          <w:sz w:val="22"/>
          <w:szCs w:val="24"/>
        </w:rPr>
        <w:t>참고]</w:t>
      </w:r>
    </w:p>
    <w:p w:rsidR="00D26CD0" w:rsidRPr="00D26CD0" w:rsidRDefault="00D26CD0" w:rsidP="00D26CD0">
      <w:pPr>
        <w:pStyle w:val="a4"/>
        <w:numPr>
          <w:ilvl w:val="0"/>
          <w:numId w:val="42"/>
        </w:numPr>
        <w:ind w:leftChars="0"/>
        <w:rPr>
          <w:rFonts w:ascii="KFA고딕체 TTF" w:eastAsia="KFA고딕체 TTF" w:hAnsi="KFA고딕체 TTF"/>
          <w:sz w:val="22"/>
          <w:szCs w:val="24"/>
        </w:rPr>
      </w:pPr>
      <w:r w:rsidRPr="00D26CD0">
        <w:rPr>
          <w:rFonts w:ascii="KFA고딕체 TTF" w:eastAsia="KFA고딕체 TTF" w:hAnsi="KFA고딕체 TTF" w:hint="eastAsia"/>
          <w:sz w:val="22"/>
          <w:szCs w:val="24"/>
        </w:rPr>
        <w:t xml:space="preserve">작성기준일자 </w:t>
      </w:r>
      <w:r w:rsidRPr="00D26CD0">
        <w:rPr>
          <w:rFonts w:ascii="KFA고딕체 TTF" w:eastAsia="KFA고딕체 TTF" w:hAnsi="KFA고딕체 TTF"/>
          <w:sz w:val="22"/>
          <w:szCs w:val="24"/>
        </w:rPr>
        <w:t xml:space="preserve">: </w:t>
      </w:r>
      <w:r w:rsidRPr="00D26CD0">
        <w:rPr>
          <w:rFonts w:ascii="KFA고딕체 TTF" w:eastAsia="KFA고딕체 TTF" w:hAnsi="KFA고딕체 TTF" w:hint="eastAsia"/>
          <w:sz w:val="22"/>
          <w:szCs w:val="24"/>
        </w:rPr>
        <w:t>공고일 현재</w:t>
      </w:r>
    </w:p>
    <w:p w:rsidR="00D26CD0" w:rsidRDefault="00D26CD0" w:rsidP="00D26CD0">
      <w:pPr>
        <w:pStyle w:val="a4"/>
        <w:numPr>
          <w:ilvl w:val="0"/>
          <w:numId w:val="42"/>
        </w:numPr>
        <w:ind w:leftChars="0"/>
        <w:rPr>
          <w:rFonts w:ascii="KFA고딕체 TTF" w:eastAsia="KFA고딕체 TTF" w:hAnsi="KFA고딕체 TTF"/>
          <w:sz w:val="22"/>
          <w:szCs w:val="24"/>
        </w:rPr>
      </w:pPr>
      <w:r>
        <w:rPr>
          <w:rFonts w:ascii="KFA고딕체 TTF" w:eastAsia="KFA고딕체 TTF" w:hAnsi="KFA고딕체 TTF" w:hint="eastAsia"/>
          <w:sz w:val="22"/>
          <w:szCs w:val="24"/>
        </w:rPr>
        <w:t>기</w:t>
      </w:r>
      <w:r w:rsidR="00782B37">
        <w:rPr>
          <w:rFonts w:ascii="KFA고딕체 TTF" w:eastAsia="KFA고딕체 TTF" w:hAnsi="KFA고딕체 TTF" w:hint="eastAsia"/>
          <w:sz w:val="22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2"/>
          <w:szCs w:val="24"/>
        </w:rPr>
        <w:t>술</w:t>
      </w:r>
      <w:r w:rsidR="00782B37">
        <w:rPr>
          <w:rFonts w:ascii="KFA고딕체 TTF" w:eastAsia="KFA고딕체 TTF" w:hAnsi="KFA고딕체 TTF" w:hint="eastAsia"/>
          <w:sz w:val="22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2"/>
          <w:szCs w:val="24"/>
        </w:rPr>
        <w:t>등</w:t>
      </w:r>
      <w:r w:rsidR="00782B37">
        <w:rPr>
          <w:rFonts w:ascii="KFA고딕체 TTF" w:eastAsia="KFA고딕체 TTF" w:hAnsi="KFA고딕체 TTF" w:hint="eastAsia"/>
          <w:sz w:val="22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2"/>
          <w:szCs w:val="24"/>
        </w:rPr>
        <w:t xml:space="preserve">급 </w:t>
      </w:r>
      <w:r>
        <w:rPr>
          <w:rFonts w:ascii="KFA고딕체 TTF" w:eastAsia="KFA고딕체 TTF" w:hAnsi="KFA고딕체 TTF"/>
          <w:sz w:val="22"/>
          <w:szCs w:val="24"/>
        </w:rPr>
        <w:t xml:space="preserve">: </w:t>
      </w:r>
      <w:r>
        <w:rPr>
          <w:rFonts w:ascii="KFA고딕체 TTF" w:eastAsia="KFA고딕체 TTF" w:hAnsi="KFA고딕체 TTF" w:hint="eastAsia"/>
          <w:sz w:val="22"/>
          <w:szCs w:val="24"/>
        </w:rPr>
        <w:t>사전에 정의된 평가 기준</w:t>
      </w:r>
      <w:r>
        <w:rPr>
          <w:rFonts w:ascii="KFA고딕체 TTF" w:eastAsia="KFA고딕체 TTF" w:hAnsi="KFA고딕체 TTF"/>
          <w:sz w:val="22"/>
          <w:szCs w:val="24"/>
        </w:rPr>
        <w:t>(</w:t>
      </w:r>
      <w:r>
        <w:rPr>
          <w:rFonts w:ascii="KFA고딕체 TTF" w:eastAsia="KFA고딕체 TTF" w:hAnsi="KFA고딕체 TTF" w:hint="eastAsia"/>
          <w:sz w:val="22"/>
          <w:szCs w:val="24"/>
        </w:rPr>
        <w:t>예</w:t>
      </w:r>
      <w:r>
        <w:rPr>
          <w:rFonts w:ascii="KFA고딕체 TTF" w:eastAsia="KFA고딕체 TTF" w:hAnsi="KFA고딕체 TTF"/>
          <w:sz w:val="22"/>
          <w:szCs w:val="24"/>
        </w:rPr>
        <w:t xml:space="preserve">: </w:t>
      </w:r>
      <w:r>
        <w:rPr>
          <w:rFonts w:ascii="KFA고딕체 TTF" w:eastAsia="KFA고딕체 TTF" w:hAnsi="KFA고딕체 TTF" w:hint="eastAsia"/>
          <w:sz w:val="22"/>
          <w:szCs w:val="24"/>
        </w:rPr>
        <w:t>고급,</w:t>
      </w:r>
      <w:r>
        <w:rPr>
          <w:rFonts w:ascii="KFA고딕체 TTF" w:eastAsia="KFA고딕체 TTF" w:hAnsi="KFA고딕체 TTF"/>
          <w:sz w:val="22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2"/>
          <w:szCs w:val="24"/>
        </w:rPr>
        <w:t>중급,</w:t>
      </w:r>
      <w:r>
        <w:rPr>
          <w:rFonts w:ascii="KFA고딕체 TTF" w:eastAsia="KFA고딕체 TTF" w:hAnsi="KFA고딕체 TTF"/>
          <w:sz w:val="22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2"/>
          <w:szCs w:val="24"/>
        </w:rPr>
        <w:t>초급 등)</w:t>
      </w:r>
    </w:p>
    <w:p w:rsidR="00D26CD0" w:rsidRDefault="00D26CD0" w:rsidP="00D26CD0">
      <w:pPr>
        <w:pStyle w:val="a4"/>
        <w:numPr>
          <w:ilvl w:val="0"/>
          <w:numId w:val="42"/>
        </w:numPr>
        <w:ind w:leftChars="0"/>
        <w:rPr>
          <w:rFonts w:ascii="KFA고딕체 TTF" w:eastAsia="KFA고딕체 TTF" w:hAnsi="KFA고딕체 TTF"/>
          <w:sz w:val="22"/>
          <w:szCs w:val="24"/>
        </w:rPr>
      </w:pPr>
      <w:r>
        <w:rPr>
          <w:rFonts w:ascii="KFA고딕체 TTF" w:eastAsia="KFA고딕체 TTF" w:hAnsi="KFA고딕체 TTF" w:hint="eastAsia"/>
          <w:sz w:val="22"/>
          <w:szCs w:val="24"/>
        </w:rPr>
        <w:t>경</w:t>
      </w:r>
      <w:r w:rsidR="00782B37">
        <w:rPr>
          <w:rFonts w:ascii="KFA고딕체 TTF" w:eastAsia="KFA고딕체 TTF" w:hAnsi="KFA고딕체 TTF" w:hint="eastAsia"/>
          <w:sz w:val="22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2"/>
          <w:szCs w:val="24"/>
        </w:rPr>
        <w:t>력</w:t>
      </w:r>
      <w:r w:rsidR="00782B37">
        <w:rPr>
          <w:rFonts w:ascii="KFA고딕체 TTF" w:eastAsia="KFA고딕체 TTF" w:hAnsi="KFA고딕체 TTF" w:hint="eastAsia"/>
          <w:sz w:val="22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2"/>
          <w:szCs w:val="24"/>
        </w:rPr>
        <w:t>기</w:t>
      </w:r>
      <w:r w:rsidR="00782B37">
        <w:rPr>
          <w:rFonts w:ascii="KFA고딕체 TTF" w:eastAsia="KFA고딕체 TTF" w:hAnsi="KFA고딕체 TTF" w:hint="eastAsia"/>
          <w:sz w:val="22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2"/>
          <w:szCs w:val="24"/>
        </w:rPr>
        <w:t xml:space="preserve">간 </w:t>
      </w:r>
      <w:r>
        <w:rPr>
          <w:rFonts w:ascii="KFA고딕체 TTF" w:eastAsia="KFA고딕체 TTF" w:hAnsi="KFA고딕체 TTF"/>
          <w:sz w:val="22"/>
          <w:szCs w:val="24"/>
        </w:rPr>
        <w:t xml:space="preserve">: </w:t>
      </w:r>
      <w:r>
        <w:rPr>
          <w:rFonts w:ascii="KFA고딕체 TTF" w:eastAsia="KFA고딕체 TTF" w:hAnsi="KFA고딕체 TTF" w:hint="eastAsia"/>
          <w:sz w:val="22"/>
          <w:szCs w:val="24"/>
        </w:rPr>
        <w:t>총 업무 경력 연수 또는 관련 프로젝트 수행 기간</w:t>
      </w:r>
    </w:p>
    <w:p w:rsidR="00D26CD0" w:rsidRDefault="00D26CD0" w:rsidP="00D26CD0">
      <w:pPr>
        <w:pStyle w:val="a4"/>
        <w:numPr>
          <w:ilvl w:val="0"/>
          <w:numId w:val="42"/>
        </w:numPr>
        <w:ind w:leftChars="0"/>
        <w:rPr>
          <w:rFonts w:ascii="KFA고딕체 TTF" w:eastAsia="KFA고딕체 TTF" w:hAnsi="KFA고딕체 TTF"/>
          <w:sz w:val="22"/>
          <w:szCs w:val="24"/>
        </w:rPr>
      </w:pPr>
      <w:r>
        <w:rPr>
          <w:rFonts w:ascii="KFA고딕체 TTF" w:eastAsia="KFA고딕체 TTF" w:hAnsi="KFA고딕체 TTF" w:hint="eastAsia"/>
          <w:sz w:val="22"/>
          <w:szCs w:val="24"/>
        </w:rPr>
        <w:t>자</w:t>
      </w:r>
      <w:r w:rsidR="00782B37">
        <w:rPr>
          <w:rFonts w:ascii="KFA고딕체 TTF" w:eastAsia="KFA고딕체 TTF" w:hAnsi="KFA고딕체 TTF" w:hint="eastAsia"/>
          <w:sz w:val="22"/>
          <w:szCs w:val="24"/>
        </w:rPr>
        <w:t xml:space="preserve"> </w:t>
      </w:r>
      <w:r w:rsidR="00782B37">
        <w:rPr>
          <w:rFonts w:ascii="KFA고딕체 TTF" w:eastAsia="KFA고딕체 TTF" w:hAnsi="KFA고딕체 TTF"/>
          <w:sz w:val="22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2"/>
          <w:szCs w:val="24"/>
        </w:rPr>
        <w:t>격</w:t>
      </w:r>
      <w:r w:rsidR="00782B37">
        <w:rPr>
          <w:rFonts w:ascii="KFA고딕체 TTF" w:eastAsia="KFA고딕체 TTF" w:hAnsi="KFA고딕체 TTF" w:hint="eastAsia"/>
          <w:sz w:val="22"/>
          <w:szCs w:val="24"/>
        </w:rPr>
        <w:t xml:space="preserve"> </w:t>
      </w:r>
      <w:r w:rsidR="00782B37">
        <w:rPr>
          <w:rFonts w:ascii="KFA고딕체 TTF" w:eastAsia="KFA고딕체 TTF" w:hAnsi="KFA고딕체 TTF"/>
          <w:sz w:val="22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2"/>
          <w:szCs w:val="24"/>
        </w:rPr>
        <w:t xml:space="preserve">증 </w:t>
      </w:r>
      <w:r>
        <w:rPr>
          <w:rFonts w:ascii="KFA고딕체 TTF" w:eastAsia="KFA고딕체 TTF" w:hAnsi="KFA고딕체 TTF"/>
          <w:sz w:val="22"/>
          <w:szCs w:val="24"/>
        </w:rPr>
        <w:t xml:space="preserve">: </w:t>
      </w:r>
      <w:r>
        <w:rPr>
          <w:rFonts w:ascii="KFA고딕체 TTF" w:eastAsia="KFA고딕체 TTF" w:hAnsi="KFA고딕체 TTF" w:hint="eastAsia"/>
          <w:sz w:val="22"/>
          <w:szCs w:val="24"/>
        </w:rPr>
        <w:t>관련 분야 자격증 기재</w:t>
      </w:r>
    </w:p>
    <w:p w:rsidR="00D26CD0" w:rsidRDefault="00D26CD0" w:rsidP="00D26CD0">
      <w:pPr>
        <w:pStyle w:val="a4"/>
        <w:numPr>
          <w:ilvl w:val="0"/>
          <w:numId w:val="42"/>
        </w:numPr>
        <w:ind w:leftChars="0"/>
        <w:rPr>
          <w:rFonts w:ascii="KFA고딕체 TTF" w:eastAsia="KFA고딕체 TTF" w:hAnsi="KFA고딕체 TTF"/>
          <w:sz w:val="22"/>
          <w:szCs w:val="24"/>
        </w:rPr>
      </w:pPr>
      <w:r>
        <w:rPr>
          <w:rFonts w:ascii="KFA고딕체 TTF" w:eastAsia="KFA고딕체 TTF" w:hAnsi="KFA고딕체 TTF" w:hint="eastAsia"/>
          <w:sz w:val="22"/>
          <w:szCs w:val="24"/>
        </w:rPr>
        <w:t xml:space="preserve">사업참여율 </w:t>
      </w:r>
      <w:r>
        <w:rPr>
          <w:rFonts w:ascii="KFA고딕체 TTF" w:eastAsia="KFA고딕체 TTF" w:hAnsi="KFA고딕체 TTF"/>
          <w:sz w:val="22"/>
          <w:szCs w:val="24"/>
        </w:rPr>
        <w:t xml:space="preserve">: </w:t>
      </w:r>
      <w:r>
        <w:rPr>
          <w:rFonts w:ascii="KFA고딕체 TTF" w:eastAsia="KFA고딕체 TTF" w:hAnsi="KFA고딕체 TTF" w:hint="eastAsia"/>
          <w:sz w:val="22"/>
          <w:szCs w:val="24"/>
        </w:rPr>
        <w:t>해당 입찰 사업에 투입될 시간 비율(</w:t>
      </w:r>
      <w:r>
        <w:rPr>
          <w:rFonts w:ascii="KFA고딕체 TTF" w:eastAsia="KFA고딕체 TTF" w:hAnsi="KFA고딕체 TTF"/>
          <w:sz w:val="22"/>
          <w:szCs w:val="24"/>
        </w:rPr>
        <w:t>%)</w:t>
      </w:r>
    </w:p>
    <w:p w:rsidR="00D26CD0" w:rsidRPr="00D26CD0" w:rsidRDefault="00D26CD0" w:rsidP="00D26CD0">
      <w:pPr>
        <w:ind w:left="198"/>
        <w:rPr>
          <w:rFonts w:ascii="KFA고딕체 TTF" w:eastAsia="KFA고딕체 TTF" w:hAnsi="KFA고딕체 TTF"/>
          <w:sz w:val="22"/>
          <w:szCs w:val="24"/>
        </w:rPr>
      </w:pPr>
    </w:p>
    <w:p w:rsidR="008F5F70" w:rsidRDefault="008F5F70" w:rsidP="008F5F70">
      <w:pPr>
        <w:rPr>
          <w:rFonts w:ascii="KFA고딕체 TTF" w:eastAsia="KFA고딕체 TTF" w:hAnsi="KFA고딕체 TTF"/>
        </w:rPr>
      </w:pPr>
      <w:r>
        <w:rPr>
          <w:rFonts w:ascii="KFA고딕체 TTF" w:eastAsia="KFA고딕체 TTF" w:hAnsi="KFA고딕체 TTF" w:hint="eastAsia"/>
        </w:rPr>
        <w:lastRenderedPageBreak/>
        <w:t>【별지서식</w:t>
      </w:r>
      <w:r>
        <w:rPr>
          <w:rFonts w:ascii="KFA고딕체 TTF" w:eastAsia="KFA고딕체 TTF" w:hAnsi="KFA고딕체 TTF"/>
        </w:rPr>
        <w:t>7</w:t>
      </w:r>
      <w:r>
        <w:rPr>
          <w:rFonts w:ascii="KFA고딕체 TTF" w:eastAsia="KFA고딕체 TTF" w:hAnsi="KFA고딕체 TTF" w:hint="eastAsia"/>
        </w:rPr>
        <w:t>】</w:t>
      </w:r>
    </w:p>
    <w:p w:rsidR="008F5F70" w:rsidRDefault="008F5F70" w:rsidP="008F5F70">
      <w:pPr>
        <w:rPr>
          <w:rFonts w:ascii="KFA고딕체 TTF" w:eastAsia="KFA고딕체 TTF" w:hAnsi="KFA고딕체 TTF"/>
        </w:rPr>
      </w:pPr>
    </w:p>
    <w:p w:rsidR="008F5F70" w:rsidRPr="00194AA5" w:rsidRDefault="008F5F70" w:rsidP="008F5F70">
      <w:pPr>
        <w:jc w:val="center"/>
        <w:rPr>
          <w:rFonts w:ascii="KFA고딕체 TTF" w:eastAsia="KFA고딕체 TTF" w:hAnsi="KFA고딕체 TTF"/>
          <w:b/>
          <w:sz w:val="40"/>
          <w:szCs w:val="40"/>
          <w:u w:val="single"/>
        </w:rPr>
      </w:pPr>
      <w:r>
        <w:rPr>
          <w:rFonts w:ascii="KFA고딕체 TTF" w:eastAsia="KFA고딕체 TTF" w:hAnsi="KFA고딕체 TTF" w:hint="eastAsia"/>
          <w:b/>
          <w:sz w:val="40"/>
          <w:szCs w:val="40"/>
          <w:u w:val="single"/>
        </w:rPr>
        <w:t>참여인력 이력사항</w:t>
      </w:r>
    </w:p>
    <w:p w:rsidR="008F5F70" w:rsidRPr="00194AA5" w:rsidRDefault="008F5F70" w:rsidP="008F5F70">
      <w:pPr>
        <w:rPr>
          <w:rFonts w:ascii="KFA고딕체 TTF" w:eastAsia="KFA고딕체 TTF" w:hAnsi="KFA고딕체 TTF"/>
          <w:szCs w:val="20"/>
        </w:rPr>
      </w:pPr>
    </w:p>
    <w:tbl>
      <w:tblPr>
        <w:tblStyle w:val="a5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117"/>
        <w:gridCol w:w="1123"/>
        <w:gridCol w:w="993"/>
        <w:gridCol w:w="129"/>
        <w:gridCol w:w="1123"/>
        <w:gridCol w:w="1122"/>
        <w:gridCol w:w="1123"/>
        <w:gridCol w:w="1124"/>
        <w:gridCol w:w="1126"/>
      </w:tblGrid>
      <w:tr w:rsidR="00027257" w:rsidTr="00027257">
        <w:trPr>
          <w:trHeight w:val="850"/>
        </w:trPr>
        <w:tc>
          <w:tcPr>
            <w:tcW w:w="1117" w:type="dxa"/>
            <w:shd w:val="clear" w:color="auto" w:fill="auto"/>
            <w:vAlign w:val="center"/>
          </w:tcPr>
          <w:p w:rsidR="008F5F70" w:rsidRPr="008F5F70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8F5F70">
              <w:rPr>
                <w:rFonts w:ascii="KFA고딕체 TTF" w:eastAsia="KFA고딕체 TTF" w:hAnsi="KFA고딕체 TTF" w:hint="eastAsia"/>
                <w:szCs w:val="20"/>
              </w:rPr>
              <w:t xml:space="preserve">성 </w:t>
            </w:r>
            <w:r w:rsidRPr="008F5F70">
              <w:rPr>
                <w:rFonts w:ascii="KFA고딕체 TTF" w:eastAsia="KFA고딕체 TTF" w:hAnsi="KFA고딕체 TTF"/>
                <w:szCs w:val="20"/>
              </w:rPr>
              <w:t xml:space="preserve"> </w:t>
            </w:r>
            <w:r w:rsidRPr="008F5F70">
              <w:rPr>
                <w:rFonts w:ascii="KFA고딕체 TTF" w:eastAsia="KFA고딕체 TTF" w:hAnsi="KFA고딕체 TTF" w:hint="eastAsia"/>
                <w:szCs w:val="20"/>
              </w:rPr>
              <w:t>명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8F5F70" w:rsidRPr="008F5F70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</w:p>
        </w:tc>
        <w:tc>
          <w:tcPr>
            <w:tcW w:w="1122" w:type="dxa"/>
            <w:gridSpan w:val="2"/>
            <w:shd w:val="clear" w:color="auto" w:fill="auto"/>
            <w:vAlign w:val="center"/>
          </w:tcPr>
          <w:p w:rsidR="008F5F70" w:rsidRPr="008F5F70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8F5F70">
              <w:rPr>
                <w:rFonts w:ascii="KFA고딕체 TTF" w:eastAsia="KFA고딕체 TTF" w:hAnsi="KFA고딕체 TTF" w:hint="eastAsia"/>
                <w:szCs w:val="20"/>
              </w:rPr>
              <w:t>소속</w:t>
            </w:r>
          </w:p>
          <w:p w:rsidR="008F5F70" w:rsidRPr="008F5F70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8F5F70">
              <w:rPr>
                <w:rFonts w:ascii="KFA고딕체 TTF" w:eastAsia="KFA고딕체 TTF" w:hAnsi="KFA고딕체 TTF" w:hint="eastAsia"/>
                <w:szCs w:val="20"/>
              </w:rPr>
              <w:t>회사명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8F5F70" w:rsidRPr="008F5F70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8F5F70" w:rsidRPr="008F5F70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8F5F70">
              <w:rPr>
                <w:rFonts w:ascii="KFA고딕체 TTF" w:eastAsia="KFA고딕체 TTF" w:hAnsi="KFA고딕체 TTF" w:hint="eastAsia"/>
                <w:szCs w:val="20"/>
              </w:rPr>
              <w:t>직위</w:t>
            </w:r>
          </w:p>
        </w:tc>
        <w:tc>
          <w:tcPr>
            <w:tcW w:w="1123" w:type="dxa"/>
            <w:vAlign w:val="center"/>
          </w:tcPr>
          <w:p w:rsidR="008F5F70" w:rsidRPr="008F5F70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</w:p>
        </w:tc>
        <w:tc>
          <w:tcPr>
            <w:tcW w:w="1124" w:type="dxa"/>
            <w:shd w:val="clear" w:color="auto" w:fill="auto"/>
            <w:vAlign w:val="center"/>
          </w:tcPr>
          <w:p w:rsidR="008F5F70" w:rsidRPr="008F5F70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8F5F70">
              <w:rPr>
                <w:rFonts w:ascii="KFA고딕체 TTF" w:eastAsia="KFA고딕체 TTF" w:hAnsi="KFA고딕체 TTF" w:hint="eastAsia"/>
                <w:szCs w:val="20"/>
              </w:rPr>
              <w:t>연령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8F5F70" w:rsidRPr="008F5F70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8F5F70">
              <w:rPr>
                <w:rFonts w:ascii="KFA고딕체 TTF" w:eastAsia="KFA고딕체 TTF" w:hAnsi="KFA고딕체 TTF" w:hint="eastAsia"/>
                <w:szCs w:val="20"/>
              </w:rPr>
              <w:t xml:space="preserve"> </w:t>
            </w:r>
            <w:r w:rsidRPr="008F5F70">
              <w:rPr>
                <w:rFonts w:ascii="KFA고딕체 TTF" w:eastAsia="KFA고딕체 TTF" w:hAnsi="KFA고딕체 TTF"/>
                <w:szCs w:val="20"/>
              </w:rPr>
              <w:t xml:space="preserve">   </w:t>
            </w:r>
            <w:r w:rsidRPr="008F5F70">
              <w:rPr>
                <w:rFonts w:ascii="KFA고딕체 TTF" w:eastAsia="KFA고딕체 TTF" w:hAnsi="KFA고딕체 TTF" w:hint="eastAsia"/>
                <w:szCs w:val="20"/>
              </w:rPr>
              <w:t>세</w:t>
            </w:r>
          </w:p>
        </w:tc>
      </w:tr>
      <w:tr w:rsidR="008F5F70" w:rsidTr="00027257">
        <w:trPr>
          <w:trHeight w:val="850"/>
        </w:trPr>
        <w:tc>
          <w:tcPr>
            <w:tcW w:w="1117" w:type="dxa"/>
            <w:shd w:val="clear" w:color="auto" w:fill="auto"/>
            <w:vAlign w:val="center"/>
          </w:tcPr>
          <w:p w:rsidR="008F5F70" w:rsidRPr="008F5F70" w:rsidRDefault="008F5F70" w:rsidP="000822D9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8F5F70">
              <w:rPr>
                <w:rFonts w:ascii="KFA고딕체 TTF" w:eastAsia="KFA고딕체 TTF" w:hAnsi="KFA고딕체 TTF" w:hint="eastAsia"/>
                <w:szCs w:val="20"/>
              </w:rPr>
              <w:t>해당분야 근무경력</w:t>
            </w:r>
          </w:p>
        </w:tc>
        <w:tc>
          <w:tcPr>
            <w:tcW w:w="3368" w:type="dxa"/>
            <w:gridSpan w:val="4"/>
            <w:shd w:val="clear" w:color="auto" w:fill="auto"/>
            <w:vAlign w:val="center"/>
          </w:tcPr>
          <w:p w:rsidR="008F5F70" w:rsidRPr="008F5F70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8F5F70">
              <w:rPr>
                <w:rFonts w:ascii="KFA고딕체 TTF" w:eastAsia="KFA고딕체 TTF" w:hAnsi="KFA고딕체 TTF" w:hint="eastAsia"/>
                <w:szCs w:val="20"/>
              </w:rPr>
              <w:t xml:space="preserve">년 </w:t>
            </w:r>
            <w:r w:rsidRPr="008F5F70">
              <w:rPr>
                <w:rFonts w:ascii="KFA고딕체 TTF" w:eastAsia="KFA고딕체 TTF" w:hAnsi="KFA고딕체 TTF"/>
                <w:szCs w:val="20"/>
              </w:rPr>
              <w:t xml:space="preserve">  </w:t>
            </w:r>
            <w:r w:rsidRPr="008F5F70">
              <w:rPr>
                <w:rFonts w:ascii="KFA고딕체 TTF" w:eastAsia="KFA고딕체 TTF" w:hAnsi="KFA고딕체 TTF" w:hint="eastAsia"/>
                <w:szCs w:val="20"/>
              </w:rPr>
              <w:t>개월</w:t>
            </w:r>
          </w:p>
        </w:tc>
        <w:tc>
          <w:tcPr>
            <w:tcW w:w="2245" w:type="dxa"/>
            <w:gridSpan w:val="2"/>
            <w:shd w:val="clear" w:color="auto" w:fill="auto"/>
            <w:vAlign w:val="center"/>
          </w:tcPr>
          <w:p w:rsidR="008F5F70" w:rsidRPr="008F5F70" w:rsidRDefault="008F5F70" w:rsidP="000822D9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8F5F70">
              <w:rPr>
                <w:rFonts w:ascii="KFA고딕체 TTF" w:eastAsia="KFA고딕체 TTF" w:hAnsi="KFA고딕체 TTF" w:hint="eastAsia"/>
                <w:szCs w:val="20"/>
              </w:rPr>
              <w:t>기술등급</w:t>
            </w:r>
          </w:p>
        </w:tc>
        <w:tc>
          <w:tcPr>
            <w:tcW w:w="2250" w:type="dxa"/>
            <w:gridSpan w:val="2"/>
            <w:shd w:val="clear" w:color="auto" w:fill="auto"/>
            <w:vAlign w:val="center"/>
          </w:tcPr>
          <w:p w:rsidR="008F5F70" w:rsidRPr="008F5F70" w:rsidRDefault="008F5F70" w:rsidP="000822D9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</w:p>
        </w:tc>
      </w:tr>
      <w:tr w:rsidR="008F5F70" w:rsidTr="00027257">
        <w:trPr>
          <w:trHeight w:val="850"/>
        </w:trPr>
        <w:tc>
          <w:tcPr>
            <w:tcW w:w="11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7257" w:rsidRDefault="008F5F70" w:rsidP="000822D9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8F5F70">
              <w:rPr>
                <w:rFonts w:ascii="KFA고딕체 TTF" w:eastAsia="KFA고딕체 TTF" w:hAnsi="KFA고딕체 TTF" w:hint="eastAsia"/>
                <w:szCs w:val="20"/>
              </w:rPr>
              <w:t>사업참여</w:t>
            </w:r>
          </w:p>
          <w:p w:rsidR="008F5F70" w:rsidRPr="008F5F70" w:rsidRDefault="008F5F70" w:rsidP="000822D9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8F5F70">
              <w:rPr>
                <w:rFonts w:ascii="KFA고딕체 TTF" w:eastAsia="KFA고딕체 TTF" w:hAnsi="KFA고딕체 TTF" w:hint="eastAsia"/>
                <w:szCs w:val="20"/>
              </w:rPr>
              <w:t>분야</w:t>
            </w:r>
          </w:p>
        </w:tc>
        <w:tc>
          <w:tcPr>
            <w:tcW w:w="211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5F70" w:rsidRPr="008F5F70" w:rsidRDefault="008F5F70" w:rsidP="000822D9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</w:p>
        </w:tc>
        <w:tc>
          <w:tcPr>
            <w:tcW w:w="125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5F70" w:rsidRPr="008F5F70" w:rsidRDefault="008F5F70" w:rsidP="00027257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8F5F70">
              <w:rPr>
                <w:rFonts w:ascii="KFA고딕체 TTF" w:eastAsia="KFA고딕체 TTF" w:hAnsi="KFA고딕체 TTF" w:hint="eastAsia"/>
                <w:szCs w:val="20"/>
              </w:rPr>
              <w:t>담당역할</w:t>
            </w:r>
          </w:p>
        </w:tc>
        <w:tc>
          <w:tcPr>
            <w:tcW w:w="11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5F70" w:rsidRPr="008F5F70" w:rsidRDefault="008F5F70" w:rsidP="008F5F70">
            <w:pPr>
              <w:rPr>
                <w:rFonts w:ascii="KFA고딕체 TTF" w:eastAsia="KFA고딕체 TTF" w:hAnsi="KFA고딕체 TTF"/>
                <w:szCs w:val="20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  <w:vAlign w:val="center"/>
          </w:tcPr>
          <w:p w:rsidR="008F5F70" w:rsidRPr="008F5F70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8F5F70">
              <w:rPr>
                <w:rFonts w:ascii="KFA고딕체 TTF" w:eastAsia="KFA고딕체 TTF" w:hAnsi="KFA고딕체 TTF" w:hint="eastAsia"/>
                <w:szCs w:val="20"/>
              </w:rPr>
              <w:t>참여기간</w:t>
            </w:r>
          </w:p>
          <w:p w:rsidR="008F5F70" w:rsidRPr="008F5F70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8F5F70">
              <w:rPr>
                <w:rFonts w:ascii="KFA고딕체 TTF" w:eastAsia="KFA고딕체 TTF" w:hAnsi="KFA고딕체 TTF" w:hint="eastAsia"/>
                <w:szCs w:val="20"/>
              </w:rPr>
              <w:t>(참여율)</w:t>
            </w:r>
          </w:p>
        </w:tc>
        <w:tc>
          <w:tcPr>
            <w:tcW w:w="225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5F70" w:rsidRPr="008F5F70" w:rsidRDefault="008F5F70" w:rsidP="00027257">
            <w:pPr>
              <w:rPr>
                <w:rFonts w:ascii="KFA고딕체 TTF" w:eastAsia="KFA고딕체 TTF" w:hAnsi="KFA고딕체 TTF"/>
                <w:szCs w:val="20"/>
              </w:rPr>
            </w:pPr>
            <w:r w:rsidRPr="008F5F70">
              <w:rPr>
                <w:rFonts w:ascii="KFA고딕체 TTF" w:eastAsia="KFA고딕체 TTF" w:hAnsi="KFA고딕체 TTF" w:hint="eastAsia"/>
                <w:szCs w:val="20"/>
              </w:rPr>
              <w:t>0</w:t>
            </w:r>
            <w:r w:rsidRPr="008F5F70">
              <w:rPr>
                <w:rFonts w:ascii="KFA고딕체 TTF" w:eastAsia="KFA고딕체 TTF" w:hAnsi="KFA고딕체 TTF"/>
                <w:szCs w:val="20"/>
              </w:rPr>
              <w:t>0.00.00</w:t>
            </w:r>
            <w:r w:rsidR="00027257">
              <w:rPr>
                <w:rFonts w:ascii="KFA고딕체 TTF" w:eastAsia="KFA고딕체 TTF" w:hAnsi="KFA고딕체 TTF" w:hint="eastAsia"/>
                <w:szCs w:val="20"/>
              </w:rPr>
              <w:t xml:space="preserve"> </w:t>
            </w:r>
            <w:r w:rsidRPr="008F5F70">
              <w:rPr>
                <w:rFonts w:ascii="KFA고딕체 TTF" w:eastAsia="KFA고딕체 TTF" w:hAnsi="KFA고딕체 TTF"/>
                <w:szCs w:val="20"/>
              </w:rPr>
              <w:t>~ 00.00.00</w:t>
            </w:r>
          </w:p>
          <w:p w:rsidR="008F5F70" w:rsidRPr="008F5F70" w:rsidRDefault="008F5F70" w:rsidP="000822D9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8F5F70">
              <w:rPr>
                <w:rFonts w:ascii="KFA고딕체 TTF" w:eastAsia="KFA고딕체 TTF" w:hAnsi="KFA고딕체 TTF" w:hint="eastAsia"/>
                <w:szCs w:val="20"/>
              </w:rPr>
              <w:t>(</w:t>
            </w:r>
            <w:r w:rsidRPr="008F5F70">
              <w:rPr>
                <w:rFonts w:ascii="KFA고딕체 TTF" w:eastAsia="KFA고딕체 TTF" w:hAnsi="KFA고딕체 TTF"/>
                <w:szCs w:val="20"/>
              </w:rPr>
              <w:t xml:space="preserve">     </w:t>
            </w:r>
            <w:r w:rsidRPr="008F5F70">
              <w:rPr>
                <w:rFonts w:ascii="KFA고딕체 TTF" w:eastAsia="KFA고딕체 TTF" w:hAnsi="KFA고딕체 TTF" w:hint="eastAsia"/>
                <w:szCs w:val="20"/>
              </w:rPr>
              <w:t>%)</w:t>
            </w:r>
          </w:p>
        </w:tc>
      </w:tr>
      <w:tr w:rsidR="00027257" w:rsidTr="00027257">
        <w:trPr>
          <w:trHeight w:val="283"/>
        </w:trPr>
        <w:tc>
          <w:tcPr>
            <w:tcW w:w="898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27257" w:rsidRPr="008F5F70" w:rsidRDefault="00027257" w:rsidP="00027257">
            <w:pPr>
              <w:rPr>
                <w:rFonts w:ascii="KFA고딕체 TTF" w:eastAsia="KFA고딕체 TTF" w:hAnsi="KFA고딕체 TTF"/>
                <w:szCs w:val="20"/>
              </w:rPr>
            </w:pPr>
          </w:p>
        </w:tc>
      </w:tr>
      <w:tr w:rsidR="008F5F70" w:rsidTr="00027257">
        <w:trPr>
          <w:trHeight w:val="680"/>
        </w:trPr>
        <w:tc>
          <w:tcPr>
            <w:tcW w:w="89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F5F70" w:rsidRDefault="008F5F70" w:rsidP="000822D9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해당분야 근무경력</w:t>
            </w:r>
          </w:p>
        </w:tc>
      </w:tr>
      <w:tr w:rsidR="008F5F70" w:rsidTr="00027257">
        <w:trPr>
          <w:trHeight w:val="850"/>
        </w:trPr>
        <w:tc>
          <w:tcPr>
            <w:tcW w:w="2240" w:type="dxa"/>
            <w:gridSpan w:val="2"/>
            <w:shd w:val="clear" w:color="auto" w:fill="auto"/>
            <w:vAlign w:val="center"/>
          </w:tcPr>
          <w:p w:rsidR="008F5F70" w:rsidRPr="00027257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027257">
              <w:rPr>
                <w:rFonts w:ascii="KFA고딕체 TTF" w:eastAsia="KFA고딕체 TTF" w:hAnsi="KFA고딕체 TTF" w:hint="eastAsia"/>
                <w:szCs w:val="20"/>
              </w:rPr>
              <w:t>회사명</w:t>
            </w:r>
          </w:p>
        </w:tc>
        <w:tc>
          <w:tcPr>
            <w:tcW w:w="2245" w:type="dxa"/>
            <w:gridSpan w:val="3"/>
            <w:shd w:val="clear" w:color="auto" w:fill="auto"/>
            <w:vAlign w:val="center"/>
          </w:tcPr>
          <w:p w:rsidR="008F5F70" w:rsidRPr="00027257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027257">
              <w:rPr>
                <w:rFonts w:ascii="KFA고딕체 TTF" w:eastAsia="KFA고딕체 TTF" w:hAnsi="KFA고딕체 TTF" w:hint="eastAsia"/>
                <w:szCs w:val="20"/>
              </w:rPr>
              <w:t>근무기간</w:t>
            </w:r>
          </w:p>
          <w:p w:rsidR="008F5F70" w:rsidRPr="00027257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027257">
              <w:rPr>
                <w:rFonts w:ascii="KFA고딕체 TTF" w:eastAsia="KFA고딕체 TTF" w:hAnsi="KFA고딕체 TTF" w:hint="eastAsia"/>
                <w:szCs w:val="20"/>
              </w:rPr>
              <w:t>(년월</w:t>
            </w:r>
            <w:r w:rsidRPr="00027257">
              <w:rPr>
                <w:rFonts w:ascii="KFA고딕체 TTF" w:eastAsia="KFA고딕체 TTF" w:hAnsi="KFA고딕체 TTF"/>
                <w:szCs w:val="20"/>
              </w:rPr>
              <w:t>~</w:t>
            </w:r>
            <w:r w:rsidRPr="00027257">
              <w:rPr>
                <w:rFonts w:ascii="KFA고딕체 TTF" w:eastAsia="KFA고딕체 TTF" w:hAnsi="KFA고딕체 TTF" w:hint="eastAsia"/>
                <w:szCs w:val="20"/>
              </w:rPr>
              <w:t>년월)</w:t>
            </w:r>
          </w:p>
        </w:tc>
        <w:tc>
          <w:tcPr>
            <w:tcW w:w="2245" w:type="dxa"/>
            <w:gridSpan w:val="2"/>
            <w:shd w:val="clear" w:color="auto" w:fill="auto"/>
            <w:vAlign w:val="center"/>
          </w:tcPr>
          <w:p w:rsidR="008F5F70" w:rsidRPr="00027257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027257">
              <w:rPr>
                <w:rFonts w:ascii="KFA고딕체 TTF" w:eastAsia="KFA고딕체 TTF" w:hAnsi="KFA고딕체 TTF" w:hint="eastAsia"/>
                <w:szCs w:val="20"/>
              </w:rPr>
              <w:t>담당업무</w:t>
            </w:r>
          </w:p>
        </w:tc>
        <w:tc>
          <w:tcPr>
            <w:tcW w:w="2250" w:type="dxa"/>
            <w:gridSpan w:val="2"/>
            <w:shd w:val="clear" w:color="auto" w:fill="auto"/>
            <w:vAlign w:val="center"/>
          </w:tcPr>
          <w:p w:rsidR="008F5F70" w:rsidRPr="00027257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027257">
              <w:rPr>
                <w:rFonts w:ascii="KFA고딕체 TTF" w:eastAsia="KFA고딕체 TTF" w:hAnsi="KFA고딕체 TTF" w:hint="eastAsia"/>
                <w:szCs w:val="20"/>
              </w:rPr>
              <w:t>비고</w:t>
            </w:r>
          </w:p>
        </w:tc>
      </w:tr>
      <w:tr w:rsidR="00027257" w:rsidTr="00027257">
        <w:trPr>
          <w:trHeight w:val="2551"/>
        </w:trPr>
        <w:tc>
          <w:tcPr>
            <w:tcW w:w="2240" w:type="dxa"/>
            <w:gridSpan w:val="2"/>
            <w:shd w:val="clear" w:color="auto" w:fill="auto"/>
            <w:vAlign w:val="center"/>
          </w:tcPr>
          <w:p w:rsidR="00027257" w:rsidRPr="00027257" w:rsidRDefault="00027257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</w:p>
        </w:tc>
        <w:tc>
          <w:tcPr>
            <w:tcW w:w="2245" w:type="dxa"/>
            <w:gridSpan w:val="3"/>
            <w:shd w:val="clear" w:color="auto" w:fill="auto"/>
            <w:vAlign w:val="center"/>
          </w:tcPr>
          <w:p w:rsidR="00027257" w:rsidRPr="00027257" w:rsidRDefault="00027257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</w:p>
        </w:tc>
        <w:tc>
          <w:tcPr>
            <w:tcW w:w="2245" w:type="dxa"/>
            <w:gridSpan w:val="2"/>
            <w:shd w:val="clear" w:color="auto" w:fill="auto"/>
            <w:vAlign w:val="center"/>
          </w:tcPr>
          <w:p w:rsidR="00027257" w:rsidRPr="00027257" w:rsidRDefault="00027257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</w:p>
        </w:tc>
        <w:tc>
          <w:tcPr>
            <w:tcW w:w="2250" w:type="dxa"/>
            <w:gridSpan w:val="2"/>
            <w:shd w:val="clear" w:color="auto" w:fill="auto"/>
            <w:vAlign w:val="center"/>
          </w:tcPr>
          <w:p w:rsidR="00027257" w:rsidRPr="00027257" w:rsidRDefault="00027257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</w:p>
        </w:tc>
      </w:tr>
      <w:tr w:rsidR="00027257" w:rsidTr="00027257">
        <w:trPr>
          <w:trHeight w:val="680"/>
        </w:trPr>
        <w:tc>
          <w:tcPr>
            <w:tcW w:w="8980" w:type="dxa"/>
            <w:gridSpan w:val="9"/>
            <w:shd w:val="clear" w:color="auto" w:fill="auto"/>
            <w:vAlign w:val="center"/>
          </w:tcPr>
          <w:p w:rsidR="00027257" w:rsidRDefault="00027257" w:rsidP="008F5F70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주요사업 참여 경력</w:t>
            </w:r>
          </w:p>
        </w:tc>
      </w:tr>
      <w:tr w:rsidR="00027257" w:rsidTr="00027257">
        <w:trPr>
          <w:trHeight w:val="850"/>
        </w:trPr>
        <w:tc>
          <w:tcPr>
            <w:tcW w:w="2240" w:type="dxa"/>
            <w:gridSpan w:val="2"/>
            <w:shd w:val="clear" w:color="auto" w:fill="auto"/>
            <w:vAlign w:val="center"/>
          </w:tcPr>
          <w:p w:rsidR="00027257" w:rsidRPr="00027257" w:rsidRDefault="00027257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027257">
              <w:rPr>
                <w:rFonts w:ascii="KFA고딕체 TTF" w:eastAsia="KFA고딕체 TTF" w:hAnsi="KFA고딕체 TTF" w:hint="eastAsia"/>
                <w:szCs w:val="20"/>
              </w:rPr>
              <w:t>사업명</w:t>
            </w:r>
          </w:p>
        </w:tc>
        <w:tc>
          <w:tcPr>
            <w:tcW w:w="2245" w:type="dxa"/>
            <w:gridSpan w:val="3"/>
            <w:shd w:val="clear" w:color="auto" w:fill="auto"/>
            <w:vAlign w:val="center"/>
          </w:tcPr>
          <w:p w:rsidR="00027257" w:rsidRPr="00027257" w:rsidRDefault="00027257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027257">
              <w:rPr>
                <w:rFonts w:ascii="KFA고딕체 TTF" w:eastAsia="KFA고딕체 TTF" w:hAnsi="KFA고딕체 TTF" w:hint="eastAsia"/>
                <w:szCs w:val="20"/>
              </w:rPr>
              <w:t>참여기간</w:t>
            </w:r>
          </w:p>
          <w:p w:rsidR="00027257" w:rsidRPr="00027257" w:rsidRDefault="00027257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027257">
              <w:rPr>
                <w:rFonts w:ascii="KFA고딕체 TTF" w:eastAsia="KFA고딕체 TTF" w:hAnsi="KFA고딕체 TTF" w:hint="eastAsia"/>
                <w:szCs w:val="20"/>
              </w:rPr>
              <w:t>(년월~년월)</w:t>
            </w:r>
          </w:p>
        </w:tc>
        <w:tc>
          <w:tcPr>
            <w:tcW w:w="1122" w:type="dxa"/>
            <w:shd w:val="clear" w:color="auto" w:fill="auto"/>
            <w:vAlign w:val="center"/>
          </w:tcPr>
          <w:p w:rsidR="00027257" w:rsidRPr="00027257" w:rsidRDefault="00027257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>
              <w:rPr>
                <w:rFonts w:ascii="KFA고딕체 TTF" w:eastAsia="KFA고딕체 TTF" w:hAnsi="KFA고딕체 TTF" w:hint="eastAsia"/>
                <w:szCs w:val="20"/>
              </w:rPr>
              <w:t>담</w:t>
            </w:r>
            <w:r w:rsidRPr="00027257">
              <w:rPr>
                <w:rFonts w:ascii="KFA고딕체 TTF" w:eastAsia="KFA고딕체 TTF" w:hAnsi="KFA고딕체 TTF" w:hint="eastAsia"/>
                <w:szCs w:val="20"/>
              </w:rPr>
              <w:t>당업무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027257" w:rsidRPr="00027257" w:rsidRDefault="00027257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027257">
              <w:rPr>
                <w:rFonts w:ascii="KFA고딕체 TTF" w:eastAsia="KFA고딕체 TTF" w:hAnsi="KFA고딕체 TTF" w:hint="eastAsia"/>
                <w:szCs w:val="20"/>
              </w:rPr>
              <w:t>당시</w:t>
            </w:r>
          </w:p>
          <w:p w:rsidR="00027257" w:rsidRPr="00027257" w:rsidRDefault="00027257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027257">
              <w:rPr>
                <w:rFonts w:ascii="KFA고딕체 TTF" w:eastAsia="KFA고딕체 TTF" w:hAnsi="KFA고딕체 TTF" w:hint="eastAsia"/>
                <w:szCs w:val="20"/>
              </w:rPr>
              <w:t>근무처</w:t>
            </w:r>
          </w:p>
        </w:tc>
        <w:tc>
          <w:tcPr>
            <w:tcW w:w="1124" w:type="dxa"/>
            <w:shd w:val="clear" w:color="auto" w:fill="auto"/>
            <w:vAlign w:val="center"/>
          </w:tcPr>
          <w:p w:rsidR="00027257" w:rsidRPr="00027257" w:rsidRDefault="00027257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027257">
              <w:rPr>
                <w:rFonts w:ascii="KFA고딕체 TTF" w:eastAsia="KFA고딕체 TTF" w:hAnsi="KFA고딕체 TTF" w:hint="eastAsia"/>
                <w:szCs w:val="20"/>
              </w:rPr>
              <w:t>발주기관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027257" w:rsidRPr="00027257" w:rsidRDefault="00027257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  <w:r w:rsidRPr="00027257">
              <w:rPr>
                <w:rFonts w:ascii="KFA고딕체 TTF" w:eastAsia="KFA고딕체 TTF" w:hAnsi="KFA고딕체 TTF" w:hint="eastAsia"/>
                <w:szCs w:val="20"/>
              </w:rPr>
              <w:t>비고</w:t>
            </w:r>
          </w:p>
        </w:tc>
      </w:tr>
      <w:tr w:rsidR="008F5F70" w:rsidTr="00027257">
        <w:trPr>
          <w:trHeight w:val="2551"/>
        </w:trPr>
        <w:tc>
          <w:tcPr>
            <w:tcW w:w="2240" w:type="dxa"/>
            <w:gridSpan w:val="2"/>
            <w:shd w:val="clear" w:color="auto" w:fill="auto"/>
            <w:vAlign w:val="center"/>
          </w:tcPr>
          <w:p w:rsidR="008F5F70" w:rsidRPr="00027257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</w:p>
        </w:tc>
        <w:tc>
          <w:tcPr>
            <w:tcW w:w="2245" w:type="dxa"/>
            <w:gridSpan w:val="3"/>
            <w:shd w:val="clear" w:color="auto" w:fill="auto"/>
            <w:vAlign w:val="center"/>
          </w:tcPr>
          <w:p w:rsidR="008F5F70" w:rsidRPr="00027257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</w:p>
        </w:tc>
        <w:tc>
          <w:tcPr>
            <w:tcW w:w="2245" w:type="dxa"/>
            <w:gridSpan w:val="2"/>
            <w:shd w:val="clear" w:color="auto" w:fill="auto"/>
            <w:vAlign w:val="center"/>
          </w:tcPr>
          <w:p w:rsidR="008F5F70" w:rsidRPr="00027257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</w:p>
        </w:tc>
        <w:tc>
          <w:tcPr>
            <w:tcW w:w="2250" w:type="dxa"/>
            <w:gridSpan w:val="2"/>
            <w:shd w:val="clear" w:color="auto" w:fill="auto"/>
            <w:vAlign w:val="center"/>
          </w:tcPr>
          <w:p w:rsidR="008F5F70" w:rsidRPr="00027257" w:rsidRDefault="008F5F70" w:rsidP="008F5F70">
            <w:pPr>
              <w:jc w:val="center"/>
              <w:rPr>
                <w:rFonts w:ascii="KFA고딕체 TTF" w:eastAsia="KFA고딕체 TTF" w:hAnsi="KFA고딕체 TTF"/>
                <w:szCs w:val="20"/>
              </w:rPr>
            </w:pPr>
          </w:p>
        </w:tc>
      </w:tr>
    </w:tbl>
    <w:p w:rsidR="008F5F70" w:rsidRPr="00194AA5" w:rsidRDefault="008F5F70" w:rsidP="008F5F70">
      <w:pPr>
        <w:rPr>
          <w:rFonts w:ascii="KFA고딕체 TTF" w:eastAsia="KFA고딕체 TTF" w:hAnsi="KFA고딕체 TTF"/>
          <w:szCs w:val="20"/>
        </w:rPr>
      </w:pPr>
    </w:p>
    <w:p w:rsidR="00027257" w:rsidRDefault="00027257" w:rsidP="00027257">
      <w:pPr>
        <w:rPr>
          <w:rFonts w:ascii="KFA고딕체 TTF" w:eastAsia="KFA고딕체 TTF" w:hAnsi="KFA고딕체 TTF"/>
        </w:rPr>
      </w:pPr>
      <w:r>
        <w:rPr>
          <w:rFonts w:ascii="KFA고딕체 TTF" w:eastAsia="KFA고딕체 TTF" w:hAnsi="KFA고딕체 TTF" w:hint="eastAsia"/>
        </w:rPr>
        <w:lastRenderedPageBreak/>
        <w:t>【별지서식</w:t>
      </w:r>
      <w:r w:rsidR="00624A31">
        <w:rPr>
          <w:rFonts w:ascii="KFA고딕체 TTF" w:eastAsia="KFA고딕체 TTF" w:hAnsi="KFA고딕체 TTF"/>
        </w:rPr>
        <w:t>8</w:t>
      </w:r>
      <w:r>
        <w:rPr>
          <w:rFonts w:ascii="KFA고딕체 TTF" w:eastAsia="KFA고딕체 TTF" w:hAnsi="KFA고딕체 TTF" w:hint="eastAsia"/>
        </w:rPr>
        <w:t>】</w:t>
      </w:r>
    </w:p>
    <w:p w:rsidR="00027257" w:rsidRDefault="00027257" w:rsidP="00027257">
      <w:pPr>
        <w:rPr>
          <w:rFonts w:ascii="KFA고딕체 TTF" w:eastAsia="KFA고딕체 TTF" w:hAnsi="KFA고딕체 TTF"/>
        </w:rPr>
      </w:pPr>
    </w:p>
    <w:p w:rsidR="00027257" w:rsidRPr="00194AA5" w:rsidRDefault="00624A31" w:rsidP="00027257">
      <w:pPr>
        <w:jc w:val="center"/>
        <w:rPr>
          <w:rFonts w:ascii="KFA고딕체 TTF" w:eastAsia="KFA고딕체 TTF" w:hAnsi="KFA고딕체 TTF"/>
          <w:b/>
          <w:sz w:val="40"/>
          <w:szCs w:val="40"/>
        </w:rPr>
      </w:pPr>
      <w:r>
        <w:rPr>
          <w:rFonts w:ascii="KFA고딕체 TTF" w:eastAsia="KFA고딕체 TTF" w:hAnsi="KFA고딕체 TTF" w:hint="eastAsia"/>
          <w:b/>
          <w:sz w:val="40"/>
          <w:szCs w:val="40"/>
        </w:rPr>
        <w:t>서</w:t>
      </w:r>
      <w:r w:rsidR="00027257" w:rsidRPr="00194AA5">
        <w:rPr>
          <w:rFonts w:ascii="KFA고딕체 TTF" w:eastAsia="KFA고딕체 TTF" w:hAnsi="KFA고딕체 TTF" w:hint="eastAsia"/>
          <w:b/>
          <w:sz w:val="40"/>
          <w:szCs w:val="40"/>
        </w:rPr>
        <w:t xml:space="preserve"> </w:t>
      </w:r>
      <w:r w:rsidR="00027257">
        <w:rPr>
          <w:rFonts w:ascii="KFA고딕체 TTF" w:eastAsia="KFA고딕체 TTF" w:hAnsi="KFA고딕체 TTF"/>
          <w:b/>
          <w:sz w:val="40"/>
          <w:szCs w:val="40"/>
        </w:rPr>
        <w:t xml:space="preserve">     </w:t>
      </w:r>
      <w:r>
        <w:rPr>
          <w:rFonts w:ascii="KFA고딕체 TTF" w:eastAsia="KFA고딕체 TTF" w:hAnsi="KFA고딕체 TTF" w:hint="eastAsia"/>
          <w:b/>
          <w:sz w:val="40"/>
          <w:szCs w:val="40"/>
        </w:rPr>
        <w:t>약</w:t>
      </w:r>
      <w:r w:rsidR="00027257" w:rsidRPr="00194AA5">
        <w:rPr>
          <w:rFonts w:ascii="KFA고딕체 TTF" w:eastAsia="KFA고딕체 TTF" w:hAnsi="KFA고딕체 TTF" w:hint="eastAsia"/>
          <w:b/>
          <w:sz w:val="40"/>
          <w:szCs w:val="40"/>
        </w:rPr>
        <w:t xml:space="preserve"> </w:t>
      </w:r>
      <w:r w:rsidR="00027257">
        <w:rPr>
          <w:rFonts w:ascii="KFA고딕체 TTF" w:eastAsia="KFA고딕체 TTF" w:hAnsi="KFA고딕체 TTF"/>
          <w:b/>
          <w:sz w:val="40"/>
          <w:szCs w:val="40"/>
        </w:rPr>
        <w:t xml:space="preserve">     </w:t>
      </w:r>
      <w:r>
        <w:rPr>
          <w:rFonts w:ascii="KFA고딕체 TTF" w:eastAsia="KFA고딕체 TTF" w:hAnsi="KFA고딕체 TTF" w:hint="eastAsia"/>
          <w:b/>
          <w:sz w:val="40"/>
          <w:szCs w:val="40"/>
        </w:rPr>
        <w:t>서</w:t>
      </w:r>
    </w:p>
    <w:p w:rsidR="00027257" w:rsidRDefault="00027257" w:rsidP="00027257">
      <w:pPr>
        <w:rPr>
          <w:rFonts w:ascii="KFA고딕체 TTF" w:eastAsia="KFA고딕체 TTF" w:hAnsi="KFA고딕체 TTF"/>
          <w:sz w:val="24"/>
          <w:szCs w:val="24"/>
        </w:rPr>
      </w:pPr>
    </w:p>
    <w:p w:rsidR="00EA7128" w:rsidRDefault="00624A31" w:rsidP="00624A31">
      <w:pPr>
        <w:ind w:firstLineChars="100" w:firstLine="216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>당사는 귀회에서 시행하는</w:t>
      </w:r>
      <w:r>
        <w:rPr>
          <w:rFonts w:ascii="KFA고딕체 TTF" w:eastAsia="KFA고딕체 TTF" w:hAnsi="KFA고딕체 TTF"/>
          <w:sz w:val="24"/>
          <w:szCs w:val="24"/>
        </w:rPr>
        <w:t xml:space="preserve"> “</w:t>
      </w:r>
      <w:r w:rsidRPr="00624A31">
        <w:rPr>
          <w:rFonts w:ascii="KFA고딕체 TTF" w:eastAsia="KFA고딕체 TTF" w:hAnsi="KFA고딕체 TTF" w:hint="eastAsia"/>
          <w:sz w:val="24"/>
          <w:szCs w:val="24"/>
          <w:u w:val="single"/>
        </w:rPr>
        <w:t>2</w:t>
      </w:r>
      <w:r w:rsidRPr="00624A31">
        <w:rPr>
          <w:rFonts w:ascii="KFA고딕체 TTF" w:eastAsia="KFA고딕체 TTF" w:hAnsi="KFA고딕체 TTF"/>
          <w:sz w:val="24"/>
          <w:szCs w:val="24"/>
          <w:u w:val="single"/>
        </w:rPr>
        <w:t xml:space="preserve">026 </w:t>
      </w:r>
      <w:r w:rsidRPr="00624A31">
        <w:rPr>
          <w:rFonts w:ascii="KFA고딕체 TTF" w:eastAsia="KFA고딕체 TTF" w:hAnsi="KFA고딕체 TTF" w:hint="eastAsia"/>
          <w:sz w:val="24"/>
          <w:szCs w:val="24"/>
          <w:u w:val="single"/>
        </w:rPr>
        <w:t>킥키타카 여학생 축구클럽 페스티벌 이벤트 운영</w:t>
      </w:r>
      <w:r>
        <w:rPr>
          <w:rFonts w:ascii="KFA고딕체 TTF" w:eastAsia="KFA고딕체 TTF" w:hAnsi="KFA고딕체 TTF" w:hint="eastAsia"/>
          <w:sz w:val="24"/>
          <w:szCs w:val="24"/>
          <w:u w:val="single"/>
        </w:rPr>
        <w:t xml:space="preserve"> 용역</w:t>
      </w:r>
      <w:r>
        <w:rPr>
          <w:rFonts w:ascii="KFA고딕체 TTF" w:eastAsia="KFA고딕체 TTF" w:hAnsi="KFA고딕체 TTF"/>
          <w:sz w:val="24"/>
          <w:szCs w:val="24"/>
        </w:rPr>
        <w:t>”</w:t>
      </w:r>
      <w:r>
        <w:rPr>
          <w:rFonts w:ascii="KFA고딕체 TTF" w:eastAsia="KFA고딕체 TTF" w:hAnsi="KFA고딕체 TTF" w:hint="eastAsia"/>
          <w:sz w:val="24"/>
          <w:szCs w:val="24"/>
        </w:rPr>
        <w:t>에 제안서 및 관련 서류를 제출함에 있어 아래 사항을 준수</w:t>
      </w:r>
      <w:r w:rsidR="001B604A">
        <w:rPr>
          <w:rFonts w:ascii="KFA고딕체 TTF" w:eastAsia="KFA고딕체 TTF" w:hAnsi="KFA고딕체 TTF" w:hint="eastAsia"/>
          <w:sz w:val="24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4"/>
          <w:szCs w:val="24"/>
        </w:rPr>
        <w:t>·</w:t>
      </w:r>
      <w:r w:rsidR="001B604A">
        <w:rPr>
          <w:rFonts w:ascii="KFA고딕체 TTF" w:eastAsia="KFA고딕체 TTF" w:hAnsi="KFA고딕체 TTF" w:hint="eastAsia"/>
          <w:sz w:val="24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4"/>
          <w:szCs w:val="24"/>
        </w:rPr>
        <w:t xml:space="preserve">이행할 것을 확약하고 이에 서약서를 제출합니다. </w:t>
      </w:r>
    </w:p>
    <w:p w:rsidR="00624A31" w:rsidRDefault="00624A31" w:rsidP="00624A31">
      <w:pPr>
        <w:ind w:firstLineChars="100" w:firstLine="216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 xml:space="preserve"> </w:t>
      </w:r>
    </w:p>
    <w:p w:rsidR="00624A31" w:rsidRDefault="00624A31" w:rsidP="00624A31">
      <w:pPr>
        <w:pStyle w:val="a4"/>
        <w:numPr>
          <w:ilvl w:val="0"/>
          <w:numId w:val="44"/>
        </w:numPr>
        <w:ind w:leftChars="0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>당사는 제안요청서에 기술된 내용 및 절차를 인정하고,</w:t>
      </w:r>
      <w:r>
        <w:rPr>
          <w:rFonts w:ascii="KFA고딕체 TTF" w:eastAsia="KFA고딕체 TTF" w:hAnsi="KFA고딕체 TTF"/>
          <w:sz w:val="24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4"/>
          <w:szCs w:val="24"/>
        </w:rPr>
        <w:t>성실히 준수하며 위배시 발생하는 모든 불이익을 감수하겠습니다.</w:t>
      </w:r>
    </w:p>
    <w:p w:rsidR="00624A31" w:rsidRDefault="00624A31" w:rsidP="00624A31">
      <w:pPr>
        <w:pStyle w:val="a4"/>
        <w:numPr>
          <w:ilvl w:val="0"/>
          <w:numId w:val="44"/>
        </w:numPr>
        <w:ind w:leftChars="0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>당사는 심사용 제안서 및 제안서의 제반사항을 사실에 근거하여 작성하였으며,</w:t>
      </w:r>
      <w:r>
        <w:rPr>
          <w:rFonts w:ascii="KFA고딕체 TTF" w:eastAsia="KFA고딕체 TTF" w:hAnsi="KFA고딕체 TTF"/>
          <w:sz w:val="24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4"/>
          <w:szCs w:val="24"/>
        </w:rPr>
        <w:t>그 내용에 대해 법적</w:t>
      </w:r>
      <w:r w:rsidR="004A6A8B">
        <w:rPr>
          <w:rFonts w:ascii="KFA고딕체 TTF" w:eastAsia="KFA고딕체 TTF" w:hAnsi="KFA고딕체 TTF" w:hint="eastAsia"/>
          <w:sz w:val="24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4"/>
          <w:szCs w:val="24"/>
        </w:rPr>
        <w:t>·</w:t>
      </w:r>
      <w:r w:rsidR="004A6A8B">
        <w:rPr>
          <w:rFonts w:ascii="KFA고딕체 TTF" w:eastAsia="KFA고딕체 TTF" w:hAnsi="KFA고딕체 TTF" w:hint="eastAsia"/>
          <w:sz w:val="24"/>
          <w:szCs w:val="24"/>
        </w:rPr>
        <w:t xml:space="preserve"> </w:t>
      </w:r>
      <w:r w:rsidR="00EA7128">
        <w:rPr>
          <w:rFonts w:ascii="KFA고딕체 TTF" w:eastAsia="KFA고딕체 TTF" w:hAnsi="KFA고딕체 TTF" w:hint="eastAsia"/>
          <w:sz w:val="24"/>
          <w:szCs w:val="24"/>
        </w:rPr>
        <w:t>재정적</w:t>
      </w:r>
      <w:r w:rsidR="004A6A8B">
        <w:rPr>
          <w:rFonts w:ascii="KFA고딕체 TTF" w:eastAsia="KFA고딕체 TTF" w:hAnsi="KFA고딕체 TTF" w:hint="eastAsia"/>
          <w:sz w:val="24"/>
          <w:szCs w:val="24"/>
        </w:rPr>
        <w:t xml:space="preserve"> </w:t>
      </w:r>
      <w:r w:rsidR="00EA7128">
        <w:rPr>
          <w:rFonts w:ascii="KFA고딕체 TTF" w:eastAsia="KFA고딕체 TTF" w:hAnsi="KFA고딕체 TTF" w:hint="eastAsia"/>
          <w:sz w:val="24"/>
          <w:szCs w:val="24"/>
        </w:rPr>
        <w:t>·</w:t>
      </w:r>
      <w:r w:rsidR="004A6A8B">
        <w:rPr>
          <w:rFonts w:ascii="KFA고딕체 TTF" w:eastAsia="KFA고딕체 TTF" w:hAnsi="KFA고딕체 TTF" w:hint="eastAsia"/>
          <w:sz w:val="24"/>
          <w:szCs w:val="24"/>
        </w:rPr>
        <w:t xml:space="preserve"> </w:t>
      </w:r>
      <w:r w:rsidR="00EA7128">
        <w:rPr>
          <w:rFonts w:ascii="KFA고딕체 TTF" w:eastAsia="KFA고딕체 TTF" w:hAnsi="KFA고딕체 TTF" w:hint="eastAsia"/>
          <w:sz w:val="24"/>
          <w:szCs w:val="24"/>
        </w:rPr>
        <w:t>행정적 책임을 감수하겠습니다.</w:t>
      </w:r>
    </w:p>
    <w:p w:rsidR="00EA7128" w:rsidRDefault="00EA7128" w:rsidP="00624A31">
      <w:pPr>
        <w:pStyle w:val="a4"/>
        <w:numPr>
          <w:ilvl w:val="0"/>
          <w:numId w:val="44"/>
        </w:numPr>
        <w:ind w:leftChars="0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>당사는 제안서 평가를 위한 심사위원회 구성,</w:t>
      </w:r>
      <w:r>
        <w:rPr>
          <w:rFonts w:ascii="KFA고딕체 TTF" w:eastAsia="KFA고딕체 TTF" w:hAnsi="KFA고딕체 TTF"/>
          <w:sz w:val="24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4"/>
          <w:szCs w:val="24"/>
        </w:rPr>
        <w:t>심사방법,</w:t>
      </w:r>
      <w:r>
        <w:rPr>
          <w:rFonts w:ascii="KFA고딕체 TTF" w:eastAsia="KFA고딕체 TTF" w:hAnsi="KFA고딕체 TTF"/>
          <w:sz w:val="24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4"/>
          <w:szCs w:val="24"/>
        </w:rPr>
        <w:t>심사결과에 대하여 일체의 이의를 제기하지 않겠습니다.</w:t>
      </w:r>
    </w:p>
    <w:p w:rsidR="00EA7128" w:rsidRPr="00624A31" w:rsidRDefault="00EA7128" w:rsidP="00624A31">
      <w:pPr>
        <w:pStyle w:val="a4"/>
        <w:numPr>
          <w:ilvl w:val="0"/>
          <w:numId w:val="44"/>
        </w:numPr>
        <w:ind w:leftChars="0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>당사는 본 사업 수행 과정에서 얻는 정보,</w:t>
      </w:r>
      <w:r>
        <w:rPr>
          <w:rFonts w:ascii="KFA고딕체 TTF" w:eastAsia="KFA고딕체 TTF" w:hAnsi="KFA고딕체 TTF"/>
          <w:sz w:val="24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4"/>
          <w:szCs w:val="24"/>
        </w:rPr>
        <w:t>기밀사항,</w:t>
      </w:r>
      <w:r>
        <w:rPr>
          <w:rFonts w:ascii="KFA고딕체 TTF" w:eastAsia="KFA고딕체 TTF" w:hAnsi="KFA고딕체 TTF"/>
          <w:sz w:val="24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4"/>
          <w:szCs w:val="24"/>
        </w:rPr>
        <w:t>개인정보 사항을 외부에 누설하거나 본 사업 외의 다른 목적으로 사용하지 않겠습니다.</w:t>
      </w:r>
    </w:p>
    <w:p w:rsidR="00027257" w:rsidRPr="00EA7128" w:rsidRDefault="00027257" w:rsidP="00027257">
      <w:pPr>
        <w:rPr>
          <w:rFonts w:ascii="KFA고딕체 TTF" w:eastAsia="KFA고딕체 TTF" w:hAnsi="KFA고딕체 TTF"/>
          <w:szCs w:val="20"/>
        </w:rPr>
      </w:pPr>
    </w:p>
    <w:p w:rsidR="00027257" w:rsidRPr="00EA7128" w:rsidRDefault="00027257" w:rsidP="00027257">
      <w:pPr>
        <w:rPr>
          <w:rFonts w:ascii="KFA고딕체 TTF" w:eastAsia="KFA고딕체 TTF" w:hAnsi="KFA고딕체 TTF"/>
          <w:szCs w:val="20"/>
        </w:rPr>
      </w:pPr>
    </w:p>
    <w:p w:rsidR="00027257" w:rsidRDefault="00027257" w:rsidP="00027257">
      <w:pPr>
        <w:jc w:val="center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/>
          <w:sz w:val="24"/>
          <w:szCs w:val="24"/>
        </w:rPr>
        <w:t>2026</w:t>
      </w:r>
      <w:r>
        <w:rPr>
          <w:rFonts w:ascii="KFA고딕체 TTF" w:eastAsia="KFA고딕체 TTF" w:hAnsi="KFA고딕체 TTF" w:hint="eastAsia"/>
          <w:sz w:val="24"/>
          <w:szCs w:val="24"/>
        </w:rPr>
        <w:t xml:space="preserve">년 </w:t>
      </w:r>
      <w:r>
        <w:rPr>
          <w:rFonts w:ascii="KFA고딕체 TTF" w:eastAsia="KFA고딕체 TTF" w:hAnsi="KFA고딕체 TTF"/>
          <w:sz w:val="24"/>
          <w:szCs w:val="24"/>
        </w:rPr>
        <w:t xml:space="preserve">     </w:t>
      </w:r>
      <w:r>
        <w:rPr>
          <w:rFonts w:ascii="KFA고딕체 TTF" w:eastAsia="KFA고딕체 TTF" w:hAnsi="KFA고딕체 TTF" w:hint="eastAsia"/>
          <w:sz w:val="24"/>
          <w:szCs w:val="24"/>
        </w:rPr>
        <w:t xml:space="preserve">월 </w:t>
      </w:r>
      <w:r>
        <w:rPr>
          <w:rFonts w:ascii="KFA고딕체 TTF" w:eastAsia="KFA고딕체 TTF" w:hAnsi="KFA고딕체 TTF"/>
          <w:sz w:val="24"/>
          <w:szCs w:val="24"/>
        </w:rPr>
        <w:t xml:space="preserve">     </w:t>
      </w:r>
      <w:r>
        <w:rPr>
          <w:rFonts w:ascii="KFA고딕체 TTF" w:eastAsia="KFA고딕체 TTF" w:hAnsi="KFA고딕체 TTF" w:hint="eastAsia"/>
          <w:sz w:val="24"/>
          <w:szCs w:val="24"/>
        </w:rPr>
        <w:t>일</w:t>
      </w:r>
    </w:p>
    <w:p w:rsidR="00027257" w:rsidRPr="00EA7128" w:rsidRDefault="00027257" w:rsidP="00027257">
      <w:pPr>
        <w:rPr>
          <w:rFonts w:ascii="KFA고딕체 TTF" w:eastAsia="KFA고딕체 TTF" w:hAnsi="KFA고딕체 TTF"/>
          <w:szCs w:val="20"/>
        </w:rPr>
      </w:pPr>
    </w:p>
    <w:p w:rsidR="00027257" w:rsidRPr="00EA7128" w:rsidRDefault="00027257" w:rsidP="00027257">
      <w:pPr>
        <w:rPr>
          <w:rFonts w:ascii="KFA고딕체 TTF" w:eastAsia="KFA고딕체 TTF" w:hAnsi="KFA고딕체 TTF"/>
          <w:szCs w:val="20"/>
        </w:rPr>
      </w:pPr>
    </w:p>
    <w:p w:rsidR="00027257" w:rsidRDefault="00EA7128" w:rsidP="00EA7128">
      <w:pPr>
        <w:pStyle w:val="a4"/>
        <w:ind w:leftChars="0" w:left="1235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>상</w:t>
      </w:r>
      <w:r w:rsidR="00027257">
        <w:rPr>
          <w:rFonts w:ascii="KFA고딕체 TTF" w:eastAsia="KFA고딕체 TTF" w:hAnsi="KFA고딕체 TTF" w:hint="eastAsia"/>
          <w:sz w:val="24"/>
          <w:szCs w:val="24"/>
        </w:rPr>
        <w:t xml:space="preserve"> </w:t>
      </w:r>
      <w:r w:rsidR="00027257">
        <w:rPr>
          <w:rFonts w:ascii="KFA고딕체 TTF" w:eastAsia="KFA고딕체 TTF" w:hAnsi="KFA고딕체 TTF"/>
          <w:sz w:val="24"/>
          <w:szCs w:val="24"/>
        </w:rPr>
        <w:t xml:space="preserve">   </w:t>
      </w:r>
      <w:r>
        <w:rPr>
          <w:rFonts w:ascii="KFA고딕체 TTF" w:eastAsia="KFA고딕체 TTF" w:hAnsi="KFA고딕체 TTF" w:hint="eastAsia"/>
          <w:sz w:val="24"/>
          <w:szCs w:val="24"/>
        </w:rPr>
        <w:t>호</w:t>
      </w:r>
      <w:r w:rsidR="00027257">
        <w:rPr>
          <w:rFonts w:ascii="KFA고딕체 TTF" w:eastAsia="KFA고딕체 TTF" w:hAnsi="KFA고딕체 TTF" w:hint="eastAsia"/>
          <w:sz w:val="24"/>
          <w:szCs w:val="24"/>
        </w:rPr>
        <w:t xml:space="preserve"> </w:t>
      </w:r>
      <w:r w:rsidR="00027257">
        <w:rPr>
          <w:rFonts w:ascii="KFA고딕체 TTF" w:eastAsia="KFA고딕체 TTF" w:hAnsi="KFA고딕체 TTF"/>
          <w:sz w:val="24"/>
          <w:szCs w:val="24"/>
        </w:rPr>
        <w:t>:</w:t>
      </w:r>
    </w:p>
    <w:p w:rsidR="00027257" w:rsidRDefault="00EA7128" w:rsidP="00EA7128">
      <w:pPr>
        <w:pStyle w:val="a4"/>
        <w:ind w:leftChars="0" w:left="1235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>주</w:t>
      </w:r>
      <w:r w:rsidR="00027257">
        <w:rPr>
          <w:rFonts w:ascii="KFA고딕체 TTF" w:eastAsia="KFA고딕체 TTF" w:hAnsi="KFA고딕체 TTF" w:hint="eastAsia"/>
          <w:sz w:val="24"/>
          <w:szCs w:val="24"/>
        </w:rPr>
        <w:t xml:space="preserve"> </w:t>
      </w:r>
      <w:r w:rsidR="00027257">
        <w:rPr>
          <w:rFonts w:ascii="KFA고딕체 TTF" w:eastAsia="KFA고딕체 TTF" w:hAnsi="KFA고딕체 TTF"/>
          <w:sz w:val="24"/>
          <w:szCs w:val="24"/>
        </w:rPr>
        <w:t xml:space="preserve">   </w:t>
      </w:r>
      <w:r>
        <w:rPr>
          <w:rFonts w:ascii="KFA고딕체 TTF" w:eastAsia="KFA고딕체 TTF" w:hAnsi="KFA고딕체 TTF" w:hint="eastAsia"/>
          <w:sz w:val="24"/>
          <w:szCs w:val="24"/>
        </w:rPr>
        <w:t>소</w:t>
      </w:r>
      <w:r w:rsidR="00027257">
        <w:rPr>
          <w:rFonts w:ascii="KFA고딕체 TTF" w:eastAsia="KFA고딕체 TTF" w:hAnsi="KFA고딕체 TTF" w:hint="eastAsia"/>
          <w:sz w:val="24"/>
          <w:szCs w:val="24"/>
        </w:rPr>
        <w:t xml:space="preserve"> </w:t>
      </w:r>
      <w:r w:rsidR="00027257">
        <w:rPr>
          <w:rFonts w:ascii="KFA고딕체 TTF" w:eastAsia="KFA고딕체 TTF" w:hAnsi="KFA고딕체 TTF"/>
          <w:sz w:val="24"/>
          <w:szCs w:val="24"/>
        </w:rPr>
        <w:t>:</w:t>
      </w:r>
    </w:p>
    <w:p w:rsidR="00027257" w:rsidRPr="00EA7128" w:rsidRDefault="00027257" w:rsidP="00EA7128">
      <w:pPr>
        <w:pStyle w:val="a4"/>
        <w:ind w:leftChars="0" w:left="1235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>대</w:t>
      </w:r>
      <w:r>
        <w:rPr>
          <w:rFonts w:ascii="KFA고딕체 TTF" w:eastAsia="KFA고딕체 TTF" w:hAnsi="KFA고딕체 TTF"/>
          <w:sz w:val="24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4"/>
          <w:szCs w:val="24"/>
        </w:rPr>
        <w:t>표 자 :</w:t>
      </w:r>
      <w:r>
        <w:rPr>
          <w:rFonts w:ascii="KFA고딕체 TTF" w:eastAsia="KFA고딕체 TTF" w:hAnsi="KFA고딕체 TTF"/>
          <w:sz w:val="24"/>
          <w:szCs w:val="24"/>
        </w:rPr>
        <w:t xml:space="preserve">            (</w:t>
      </w:r>
      <w:r>
        <w:rPr>
          <w:rFonts w:ascii="KFA고딕체 TTF" w:eastAsia="KFA고딕체 TTF" w:hAnsi="KFA고딕체 TTF" w:hint="eastAsia"/>
          <w:sz w:val="24"/>
          <w:szCs w:val="24"/>
        </w:rPr>
        <w:t>인)</w:t>
      </w:r>
    </w:p>
    <w:p w:rsidR="00027257" w:rsidRPr="00EA7128" w:rsidRDefault="00027257" w:rsidP="00027257">
      <w:pPr>
        <w:rPr>
          <w:rFonts w:ascii="KFA고딕체 TTF" w:eastAsia="KFA고딕체 TTF" w:hAnsi="KFA고딕체 TTF"/>
          <w:szCs w:val="20"/>
        </w:rPr>
      </w:pPr>
    </w:p>
    <w:p w:rsidR="00EA7128" w:rsidRPr="00EA7128" w:rsidRDefault="00EA7128" w:rsidP="00027257">
      <w:pPr>
        <w:rPr>
          <w:rFonts w:ascii="KFA고딕체 TTF" w:eastAsia="KFA고딕체 TTF" w:hAnsi="KFA고딕체 TTF"/>
          <w:szCs w:val="20"/>
        </w:rPr>
      </w:pPr>
    </w:p>
    <w:p w:rsidR="00027257" w:rsidRDefault="00027257" w:rsidP="00027257">
      <w:pPr>
        <w:jc w:val="right"/>
        <w:rPr>
          <w:rFonts w:ascii="KFA고딕체 TTF" w:eastAsia="KFA고딕체 TTF" w:hAnsi="KFA고딕체 TTF"/>
          <w:b/>
          <w:sz w:val="40"/>
          <w:szCs w:val="40"/>
        </w:rPr>
      </w:pPr>
      <w:r w:rsidRPr="00194AA5">
        <w:rPr>
          <w:rFonts w:ascii="KFA고딕체 TTF" w:eastAsia="KFA고딕체 TTF" w:hAnsi="KFA고딕체 TTF" w:hint="eastAsia"/>
          <w:b/>
          <w:sz w:val="40"/>
          <w:szCs w:val="40"/>
        </w:rPr>
        <w:t>사단법인 대한축구협회장 귀하</w:t>
      </w:r>
    </w:p>
    <w:p w:rsidR="00EA7128" w:rsidRDefault="00EA7128" w:rsidP="00EA7128">
      <w:pPr>
        <w:rPr>
          <w:rFonts w:ascii="KFA고딕체 TTF" w:eastAsia="KFA고딕체 TTF" w:hAnsi="KFA고딕체 TTF"/>
        </w:rPr>
      </w:pPr>
      <w:r>
        <w:rPr>
          <w:rFonts w:ascii="KFA고딕체 TTF" w:eastAsia="KFA고딕체 TTF" w:hAnsi="KFA고딕체 TTF" w:hint="eastAsia"/>
        </w:rPr>
        <w:lastRenderedPageBreak/>
        <w:t>【별지서식</w:t>
      </w:r>
      <w:r>
        <w:rPr>
          <w:rFonts w:ascii="KFA고딕체 TTF" w:eastAsia="KFA고딕체 TTF" w:hAnsi="KFA고딕체 TTF"/>
        </w:rPr>
        <w:t>9</w:t>
      </w:r>
      <w:r>
        <w:rPr>
          <w:rFonts w:ascii="KFA고딕체 TTF" w:eastAsia="KFA고딕체 TTF" w:hAnsi="KFA고딕체 TTF" w:hint="eastAsia"/>
        </w:rPr>
        <w:t>】</w:t>
      </w:r>
    </w:p>
    <w:tbl>
      <w:tblPr>
        <w:tblStyle w:val="a5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3402"/>
        <w:gridCol w:w="5578"/>
      </w:tblGrid>
      <w:tr w:rsidR="00EA7128" w:rsidTr="003A2B4C">
        <w:trPr>
          <w:trHeight w:val="850"/>
        </w:trPr>
        <w:tc>
          <w:tcPr>
            <w:tcW w:w="8980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:rsidR="00EA7128" w:rsidRPr="00945F9D" w:rsidRDefault="00EA7128" w:rsidP="000822D9">
            <w:pPr>
              <w:jc w:val="center"/>
              <w:rPr>
                <w:rFonts w:ascii="KFA고딕체 TTF" w:eastAsia="KFA고딕체 TTF" w:hAnsi="KFA고딕체 TTF"/>
                <w:b/>
                <w:sz w:val="40"/>
                <w:szCs w:val="24"/>
              </w:rPr>
            </w:pPr>
            <w:r>
              <w:rPr>
                <w:rFonts w:ascii="KFA고딕체 TTF" w:eastAsia="KFA고딕체 TTF" w:hAnsi="KFA고딕체 TTF" w:hint="eastAsia"/>
                <w:b/>
                <w:sz w:val="40"/>
                <w:szCs w:val="24"/>
              </w:rPr>
              <w:t>사 용 인 감 계</w:t>
            </w:r>
          </w:p>
        </w:tc>
      </w:tr>
      <w:tr w:rsidR="00EA7128" w:rsidTr="003A2B4C">
        <w:trPr>
          <w:trHeight w:val="737"/>
        </w:trPr>
        <w:tc>
          <w:tcPr>
            <w:tcW w:w="340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EA7128" w:rsidRDefault="00EA7128" w:rsidP="003A2B4C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사 용 인</w:t>
            </w:r>
            <w:r w:rsidR="003A2B4C"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>감</w:t>
            </w:r>
          </w:p>
        </w:tc>
        <w:tc>
          <w:tcPr>
            <w:tcW w:w="557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EA7128" w:rsidRDefault="00EA7128" w:rsidP="003A2B4C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인 적 사 </w:t>
            </w:r>
            <w:r w:rsidR="003A2B4C">
              <w:rPr>
                <w:rFonts w:ascii="KFA고딕체 TTF" w:eastAsia="KFA고딕체 TTF" w:hAnsi="KFA고딕체 TTF" w:hint="eastAsia"/>
                <w:sz w:val="24"/>
                <w:szCs w:val="24"/>
              </w:rPr>
              <w:t>항</w:t>
            </w:r>
          </w:p>
        </w:tc>
      </w:tr>
      <w:tr w:rsidR="003A2B4C" w:rsidTr="001B604A">
        <w:trPr>
          <w:trHeight w:val="3175"/>
        </w:trPr>
        <w:tc>
          <w:tcPr>
            <w:tcW w:w="3402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3A2B4C" w:rsidRDefault="003A2B4C" w:rsidP="000822D9">
            <w:pPr>
              <w:jc w:val="center"/>
              <w:rPr>
                <w:rFonts w:ascii="KFA고딕체 TTF" w:eastAsia="KFA고딕체 TTF" w:hAnsi="KFA고딕체 TTF"/>
                <w:sz w:val="24"/>
                <w:szCs w:val="24"/>
              </w:rPr>
            </w:pPr>
          </w:p>
        </w:tc>
        <w:tc>
          <w:tcPr>
            <w:tcW w:w="557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3A2B4C" w:rsidRDefault="003A2B4C" w:rsidP="003A2B4C">
            <w:pPr>
              <w:spacing w:line="480" w:lineRule="auto"/>
              <w:ind w:firstLineChars="100" w:firstLine="216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업 체 명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: </w:t>
            </w:r>
          </w:p>
          <w:p w:rsidR="003A2B4C" w:rsidRDefault="003A2B4C" w:rsidP="003A2B4C">
            <w:pPr>
              <w:spacing w:line="480" w:lineRule="auto"/>
              <w:ind w:firstLineChars="100" w:firstLine="216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주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   </w:t>
            </w: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소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 xml:space="preserve">: </w:t>
            </w:r>
          </w:p>
          <w:p w:rsidR="003A2B4C" w:rsidRDefault="003A2B4C" w:rsidP="003A2B4C">
            <w:pPr>
              <w:spacing w:line="480" w:lineRule="auto"/>
              <w:ind w:firstLineChars="100" w:firstLine="216"/>
              <w:rPr>
                <w:rFonts w:ascii="KFA고딕체 TTF" w:eastAsia="KFA고딕체 TTF" w:hAnsi="KFA고딕체 TTF"/>
                <w:sz w:val="24"/>
                <w:szCs w:val="24"/>
              </w:rPr>
            </w:pPr>
            <w:r>
              <w:rPr>
                <w:rFonts w:ascii="KFA고딕체 TTF" w:eastAsia="KFA고딕체 TTF" w:hAnsi="KFA고딕체 TTF" w:hint="eastAsia"/>
                <w:sz w:val="24"/>
                <w:szCs w:val="24"/>
              </w:rPr>
              <w:t xml:space="preserve">대 표 자 </w:t>
            </w:r>
            <w:r>
              <w:rPr>
                <w:rFonts w:ascii="KFA고딕체 TTF" w:eastAsia="KFA고딕체 TTF" w:hAnsi="KFA고딕체 TTF"/>
                <w:sz w:val="24"/>
                <w:szCs w:val="24"/>
              </w:rPr>
              <w:t>:</w:t>
            </w:r>
          </w:p>
        </w:tc>
      </w:tr>
    </w:tbl>
    <w:p w:rsidR="00EA7128" w:rsidRPr="00194AA5" w:rsidRDefault="00EA7128" w:rsidP="00EA7128">
      <w:pPr>
        <w:rPr>
          <w:rFonts w:ascii="KFA고딕체 TTF" w:eastAsia="KFA고딕체 TTF" w:hAnsi="KFA고딕체 TTF"/>
          <w:szCs w:val="20"/>
        </w:rPr>
      </w:pPr>
    </w:p>
    <w:p w:rsidR="003A2B4C" w:rsidRPr="00AA3B14" w:rsidRDefault="003A2B4C" w:rsidP="00AA3B14">
      <w:pPr>
        <w:ind w:firstLineChars="100" w:firstLine="216"/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>상기인은 대한축구협회에서 시행하는 『</w:t>
      </w:r>
      <w:r w:rsidRPr="003A2B4C">
        <w:rPr>
          <w:rFonts w:ascii="KFA고딕체 TTF" w:eastAsia="KFA고딕체 TTF" w:hAnsi="KFA고딕체 TTF" w:hint="eastAsia"/>
          <w:sz w:val="24"/>
          <w:szCs w:val="24"/>
        </w:rPr>
        <w:t>2</w:t>
      </w:r>
      <w:r w:rsidRPr="003A2B4C">
        <w:rPr>
          <w:rFonts w:ascii="KFA고딕체 TTF" w:eastAsia="KFA고딕체 TTF" w:hAnsi="KFA고딕체 TTF"/>
          <w:sz w:val="24"/>
          <w:szCs w:val="24"/>
        </w:rPr>
        <w:t xml:space="preserve">026 </w:t>
      </w:r>
      <w:r w:rsidRPr="003A2B4C">
        <w:rPr>
          <w:rFonts w:ascii="KFA고딕체 TTF" w:eastAsia="KFA고딕체 TTF" w:hAnsi="KFA고딕체 TTF" w:hint="eastAsia"/>
          <w:sz w:val="24"/>
          <w:szCs w:val="24"/>
        </w:rPr>
        <w:t>킥키타카 여학생 축구클럽 페스티벌 이벤트 운영』</w:t>
      </w:r>
      <w:r>
        <w:rPr>
          <w:rFonts w:ascii="KFA고딕체 TTF" w:eastAsia="KFA고딕체 TTF" w:hAnsi="KFA고딕체 TTF" w:hint="eastAsia"/>
          <w:sz w:val="24"/>
          <w:szCs w:val="24"/>
        </w:rPr>
        <w:t xml:space="preserve"> 용역의 입찰 · 계약 및 이에 수반되는 모든 행위에 대하여 위의 인감을 사용하고자 하며,</w:t>
      </w:r>
      <w:r>
        <w:rPr>
          <w:rFonts w:ascii="KFA고딕체 TTF" w:eastAsia="KFA고딕체 TTF" w:hAnsi="KFA고딕체 TTF"/>
          <w:sz w:val="24"/>
          <w:szCs w:val="24"/>
        </w:rPr>
        <w:t xml:space="preserve"> </w:t>
      </w:r>
      <w:r>
        <w:rPr>
          <w:rFonts w:ascii="KFA고딕체 TTF" w:eastAsia="KFA고딕체 TTF" w:hAnsi="KFA고딕체 TTF" w:hint="eastAsia"/>
          <w:sz w:val="24"/>
          <w:szCs w:val="24"/>
        </w:rPr>
        <w:t>동 인감을 사용함으로써 민 · 형사상의 문제가 발생할 경우 상기인이 책임질 것을 확약하며 이에 사용인감계를 제출합니다.</w:t>
      </w:r>
    </w:p>
    <w:p w:rsidR="001B604A" w:rsidRPr="001B604A" w:rsidRDefault="001B604A" w:rsidP="001B604A">
      <w:pPr>
        <w:rPr>
          <w:rFonts w:ascii="KFA고딕체 TTF" w:eastAsia="KFA고딕체 TTF" w:hAnsi="KFA고딕체 TTF"/>
          <w:szCs w:val="20"/>
        </w:rPr>
      </w:pPr>
    </w:p>
    <w:p w:rsidR="003A2B4C" w:rsidRDefault="003A2B4C" w:rsidP="003A2B4C">
      <w:pPr>
        <w:rPr>
          <w:rFonts w:ascii="KFA고딕체 TTF" w:eastAsia="KFA고딕체 TTF" w:hAnsi="KFA고딕체 TTF"/>
          <w:sz w:val="24"/>
          <w:szCs w:val="24"/>
        </w:rPr>
      </w:pPr>
      <w:r>
        <w:rPr>
          <w:rFonts w:ascii="KFA고딕체 TTF" w:eastAsia="KFA고딕체 TTF" w:hAnsi="KFA고딕체 TTF" w:hint="eastAsia"/>
          <w:sz w:val="24"/>
          <w:szCs w:val="24"/>
        </w:rPr>
        <w:t>붙임</w:t>
      </w:r>
      <w:r w:rsidR="00AA3B14">
        <w:rPr>
          <w:rFonts w:ascii="KFA고딕체 TTF" w:eastAsia="KFA고딕체 TTF" w:hAnsi="KFA고딕체 TTF" w:hint="eastAsia"/>
          <w:sz w:val="24"/>
          <w:szCs w:val="24"/>
        </w:rPr>
        <w:t>서류</w:t>
      </w:r>
      <w:r>
        <w:rPr>
          <w:rFonts w:ascii="KFA고딕체 TTF" w:eastAsia="KFA고딕체 TTF" w:hAnsi="KFA고딕체 TTF" w:hint="eastAsia"/>
          <w:sz w:val="24"/>
          <w:szCs w:val="24"/>
        </w:rPr>
        <w:t xml:space="preserve"> </w:t>
      </w:r>
      <w:r>
        <w:rPr>
          <w:rFonts w:ascii="KFA고딕체 TTF" w:eastAsia="KFA고딕체 TTF" w:hAnsi="KFA고딕체 TTF"/>
          <w:sz w:val="24"/>
          <w:szCs w:val="24"/>
        </w:rPr>
        <w:t xml:space="preserve">: </w:t>
      </w:r>
      <w:r>
        <w:rPr>
          <w:rFonts w:ascii="KFA고딕체 TTF" w:eastAsia="KFA고딕체 TTF" w:hAnsi="KFA고딕체 TTF" w:hint="eastAsia"/>
          <w:sz w:val="24"/>
          <w:szCs w:val="24"/>
        </w:rPr>
        <w:t xml:space="preserve">인감(법인)증명서 </w:t>
      </w:r>
      <w:r>
        <w:rPr>
          <w:rFonts w:ascii="KFA고딕체 TTF" w:eastAsia="KFA고딕체 TTF" w:hAnsi="KFA고딕체 TTF"/>
          <w:sz w:val="24"/>
          <w:szCs w:val="24"/>
        </w:rPr>
        <w:t>1</w:t>
      </w:r>
      <w:r>
        <w:rPr>
          <w:rFonts w:ascii="KFA고딕체 TTF" w:eastAsia="KFA고딕체 TTF" w:hAnsi="KFA고딕체 TTF" w:hint="eastAsia"/>
          <w:sz w:val="24"/>
          <w:szCs w:val="24"/>
        </w:rPr>
        <w:t>부</w:t>
      </w:r>
      <w:r>
        <w:rPr>
          <w:rFonts w:ascii="KFA고딕체 TTF" w:eastAsia="KFA고딕체 TTF" w:hAnsi="KFA고딕체 TTF"/>
          <w:sz w:val="24"/>
          <w:szCs w:val="24"/>
        </w:rPr>
        <w:t xml:space="preserve">. </w:t>
      </w:r>
      <w:r>
        <w:rPr>
          <w:rFonts w:ascii="KFA고딕체 TTF" w:eastAsia="KFA고딕체 TTF" w:hAnsi="KFA고딕체 TTF" w:hint="eastAsia"/>
          <w:sz w:val="24"/>
          <w:szCs w:val="24"/>
        </w:rPr>
        <w:t>끝.</w:t>
      </w:r>
    </w:p>
    <w:p w:rsidR="003A2B4C" w:rsidRPr="005E6AA6" w:rsidRDefault="003A2B4C" w:rsidP="003A2B4C">
      <w:pPr>
        <w:rPr>
          <w:rFonts w:ascii="KFA고딕체 TTF" w:eastAsia="KFA고딕체 TTF" w:hAnsi="KFA고딕체 TTF"/>
          <w:sz w:val="24"/>
          <w:szCs w:val="24"/>
        </w:rPr>
      </w:pPr>
    </w:p>
    <w:p w:rsidR="001B604A" w:rsidRPr="005E6AA6" w:rsidRDefault="001B604A" w:rsidP="003A2B4C">
      <w:pPr>
        <w:rPr>
          <w:rFonts w:ascii="KFA고딕체 TTF" w:eastAsia="KFA고딕체 TTF" w:hAnsi="KFA고딕체 TTF"/>
          <w:sz w:val="24"/>
          <w:szCs w:val="24"/>
        </w:rPr>
      </w:pPr>
    </w:p>
    <w:p w:rsidR="003A2B4C" w:rsidRPr="005E6AA6" w:rsidRDefault="003A2B4C" w:rsidP="003A2B4C">
      <w:pPr>
        <w:jc w:val="center"/>
        <w:rPr>
          <w:rFonts w:ascii="KFA고딕체 TTF" w:eastAsia="KFA고딕체 TTF" w:hAnsi="KFA고딕체 TTF"/>
          <w:sz w:val="24"/>
          <w:szCs w:val="24"/>
        </w:rPr>
      </w:pPr>
      <w:r w:rsidRPr="005E6AA6">
        <w:rPr>
          <w:rFonts w:ascii="KFA고딕체 TTF" w:eastAsia="KFA고딕체 TTF" w:hAnsi="KFA고딕체 TTF"/>
          <w:sz w:val="24"/>
          <w:szCs w:val="24"/>
        </w:rPr>
        <w:t>2026</w:t>
      </w:r>
      <w:r w:rsidRPr="005E6AA6">
        <w:rPr>
          <w:rFonts w:ascii="KFA고딕체 TTF" w:eastAsia="KFA고딕체 TTF" w:hAnsi="KFA고딕체 TTF" w:hint="eastAsia"/>
          <w:sz w:val="24"/>
          <w:szCs w:val="24"/>
        </w:rPr>
        <w:t xml:space="preserve">년 </w:t>
      </w:r>
      <w:r w:rsidRPr="005E6AA6">
        <w:rPr>
          <w:rFonts w:ascii="KFA고딕체 TTF" w:eastAsia="KFA고딕체 TTF" w:hAnsi="KFA고딕체 TTF"/>
          <w:sz w:val="24"/>
          <w:szCs w:val="24"/>
        </w:rPr>
        <w:t xml:space="preserve">     </w:t>
      </w:r>
      <w:r w:rsidRPr="005E6AA6">
        <w:rPr>
          <w:rFonts w:ascii="KFA고딕체 TTF" w:eastAsia="KFA고딕체 TTF" w:hAnsi="KFA고딕체 TTF" w:hint="eastAsia"/>
          <w:sz w:val="24"/>
          <w:szCs w:val="24"/>
        </w:rPr>
        <w:t xml:space="preserve">월 </w:t>
      </w:r>
      <w:r w:rsidRPr="005E6AA6">
        <w:rPr>
          <w:rFonts w:ascii="KFA고딕체 TTF" w:eastAsia="KFA고딕체 TTF" w:hAnsi="KFA고딕체 TTF"/>
          <w:sz w:val="24"/>
          <w:szCs w:val="24"/>
        </w:rPr>
        <w:t xml:space="preserve">     </w:t>
      </w:r>
      <w:r w:rsidRPr="005E6AA6">
        <w:rPr>
          <w:rFonts w:ascii="KFA고딕체 TTF" w:eastAsia="KFA고딕체 TTF" w:hAnsi="KFA고딕체 TTF" w:hint="eastAsia"/>
          <w:sz w:val="24"/>
          <w:szCs w:val="24"/>
        </w:rPr>
        <w:t>일</w:t>
      </w:r>
    </w:p>
    <w:p w:rsidR="003A2B4C" w:rsidRPr="005E6AA6" w:rsidRDefault="003A2B4C" w:rsidP="003A2B4C">
      <w:pPr>
        <w:rPr>
          <w:rFonts w:ascii="KFA고딕체 TTF" w:eastAsia="KFA고딕체 TTF" w:hAnsi="KFA고딕체 TTF"/>
          <w:sz w:val="24"/>
          <w:szCs w:val="24"/>
        </w:rPr>
      </w:pPr>
    </w:p>
    <w:p w:rsidR="003A2B4C" w:rsidRPr="005E6AA6" w:rsidRDefault="003A2B4C" w:rsidP="003A2B4C">
      <w:pPr>
        <w:rPr>
          <w:rFonts w:ascii="KFA고딕체 TTF" w:eastAsia="KFA고딕체 TTF" w:hAnsi="KFA고딕체 TTF"/>
          <w:sz w:val="24"/>
          <w:szCs w:val="24"/>
        </w:rPr>
      </w:pPr>
    </w:p>
    <w:p w:rsidR="003A2B4C" w:rsidRPr="005E6AA6" w:rsidRDefault="003A2B4C" w:rsidP="003A2B4C">
      <w:pPr>
        <w:pStyle w:val="a4"/>
        <w:ind w:leftChars="0" w:left="1235"/>
        <w:jc w:val="center"/>
        <w:rPr>
          <w:rFonts w:ascii="KFA고딕체 TTF" w:eastAsia="KFA고딕체 TTF" w:hAnsi="KFA고딕체 TTF"/>
          <w:sz w:val="24"/>
          <w:szCs w:val="24"/>
        </w:rPr>
      </w:pPr>
      <w:r w:rsidRPr="005E6AA6">
        <w:rPr>
          <w:rFonts w:ascii="KFA고딕체 TTF" w:eastAsia="KFA고딕체 TTF" w:hAnsi="KFA고딕체 TTF" w:hint="eastAsia"/>
          <w:sz w:val="24"/>
          <w:szCs w:val="24"/>
        </w:rPr>
        <w:t>대</w:t>
      </w:r>
      <w:r w:rsidRPr="005E6AA6">
        <w:rPr>
          <w:rFonts w:ascii="KFA고딕체 TTF" w:eastAsia="KFA고딕체 TTF" w:hAnsi="KFA고딕체 TTF"/>
          <w:sz w:val="24"/>
          <w:szCs w:val="24"/>
        </w:rPr>
        <w:t xml:space="preserve"> </w:t>
      </w:r>
      <w:r w:rsidRPr="005E6AA6">
        <w:rPr>
          <w:rFonts w:ascii="KFA고딕체 TTF" w:eastAsia="KFA고딕체 TTF" w:hAnsi="KFA고딕체 TTF" w:hint="eastAsia"/>
          <w:sz w:val="24"/>
          <w:szCs w:val="24"/>
        </w:rPr>
        <w:t>표 자 :</w:t>
      </w:r>
      <w:r w:rsidRPr="005E6AA6">
        <w:rPr>
          <w:rFonts w:ascii="KFA고딕체 TTF" w:eastAsia="KFA고딕체 TTF" w:hAnsi="KFA고딕체 TTF"/>
          <w:sz w:val="24"/>
          <w:szCs w:val="24"/>
        </w:rPr>
        <w:t xml:space="preserve">              (</w:t>
      </w:r>
      <w:r w:rsidRPr="005E6AA6">
        <w:rPr>
          <w:rFonts w:ascii="KFA고딕체 TTF" w:eastAsia="KFA고딕체 TTF" w:hAnsi="KFA고딕체 TTF" w:hint="eastAsia"/>
          <w:sz w:val="24"/>
          <w:szCs w:val="24"/>
        </w:rPr>
        <w:t>인감 날인)</w:t>
      </w:r>
    </w:p>
    <w:p w:rsidR="003A2B4C" w:rsidRPr="005E6AA6" w:rsidRDefault="003A2B4C" w:rsidP="003A2B4C">
      <w:pPr>
        <w:rPr>
          <w:rFonts w:ascii="KFA고딕체 TTF" w:eastAsia="KFA고딕체 TTF" w:hAnsi="KFA고딕체 TTF"/>
          <w:sz w:val="24"/>
          <w:szCs w:val="24"/>
        </w:rPr>
      </w:pPr>
    </w:p>
    <w:p w:rsidR="003A2B4C" w:rsidRPr="005E6AA6" w:rsidRDefault="003A2B4C" w:rsidP="003A2B4C">
      <w:pPr>
        <w:rPr>
          <w:rFonts w:ascii="KFA고딕체 TTF" w:eastAsia="KFA고딕체 TTF" w:hAnsi="KFA고딕체 TTF"/>
          <w:sz w:val="24"/>
          <w:szCs w:val="24"/>
        </w:rPr>
      </w:pPr>
    </w:p>
    <w:p w:rsidR="00194AA5" w:rsidRPr="003A2B4C" w:rsidRDefault="003A2B4C" w:rsidP="003A2B4C">
      <w:pPr>
        <w:jc w:val="right"/>
        <w:rPr>
          <w:rFonts w:ascii="KFA고딕체 TTF" w:eastAsia="KFA고딕체 TTF" w:hAnsi="KFA고딕체 TTF"/>
          <w:b/>
          <w:sz w:val="40"/>
          <w:szCs w:val="40"/>
        </w:rPr>
      </w:pPr>
      <w:r w:rsidRPr="00194AA5">
        <w:rPr>
          <w:rFonts w:ascii="KFA고딕체 TTF" w:eastAsia="KFA고딕체 TTF" w:hAnsi="KFA고딕체 TTF" w:hint="eastAsia"/>
          <w:b/>
          <w:sz w:val="40"/>
          <w:szCs w:val="40"/>
        </w:rPr>
        <w:t>사단법인 대한축구협회장 귀하</w:t>
      </w:r>
    </w:p>
    <w:sectPr w:rsidR="00194AA5" w:rsidRPr="003A2B4C" w:rsidSect="0054771A">
      <w:footerReference w:type="default" r:id="rId15"/>
      <w:pgSz w:w="11906" w:h="16838"/>
      <w:pgMar w:top="1701" w:right="1440" w:bottom="1440" w:left="1440" w:header="851" w:footer="283" w:gutter="0"/>
      <w:pgNumType w:fmt="decimalFullWidth"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506" w:rsidRDefault="00675506" w:rsidP="00D713F4">
      <w:pPr>
        <w:spacing w:after="0" w:line="240" w:lineRule="auto"/>
      </w:pPr>
      <w:r>
        <w:separator/>
      </w:r>
    </w:p>
  </w:endnote>
  <w:endnote w:type="continuationSeparator" w:id="0">
    <w:p w:rsidR="00675506" w:rsidRDefault="00675506" w:rsidP="00D71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KFA고딕체 TTF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#신문태명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A06" w:rsidRPr="00C05389" w:rsidRDefault="00EC1A06">
    <w:pPr>
      <w:pStyle w:val="ab"/>
      <w:jc w:val="center"/>
      <w:rPr>
        <w:rFonts w:ascii="KFA고딕체 TTF" w:eastAsia="KFA고딕체 TTF" w:hAnsi="KFA고딕체 TTF"/>
        <w:caps/>
      </w:rPr>
    </w:pPr>
  </w:p>
  <w:p w:rsidR="00EC1A06" w:rsidRDefault="00EC1A06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274672"/>
      <w:docPartObj>
        <w:docPartGallery w:val="Page Numbers (Bottom of Page)"/>
        <w:docPartUnique/>
      </w:docPartObj>
    </w:sdtPr>
    <w:sdtEndPr/>
    <w:sdtContent>
      <w:p w:rsidR="00EC1A06" w:rsidRDefault="00EC1A06" w:rsidP="0054771A">
        <w:pPr>
          <w:pStyle w:val="ab"/>
          <w:jc w:val="center"/>
        </w:pPr>
        <w:r w:rsidRPr="0054771A">
          <w:rPr>
            <w:rFonts w:ascii="KFA고딕체 TTF" w:eastAsia="KFA고딕체 TTF" w:hAnsi="KFA고딕체 TTF"/>
          </w:rPr>
          <w:fldChar w:fldCharType="begin"/>
        </w:r>
        <w:r w:rsidRPr="0054771A">
          <w:rPr>
            <w:rFonts w:ascii="KFA고딕체 TTF" w:eastAsia="KFA고딕체 TTF" w:hAnsi="KFA고딕체 TTF"/>
          </w:rPr>
          <w:instrText>PAGE   \* MERGEFORMAT</w:instrText>
        </w:r>
        <w:r w:rsidRPr="0054771A">
          <w:rPr>
            <w:rFonts w:ascii="KFA고딕체 TTF" w:eastAsia="KFA고딕체 TTF" w:hAnsi="KFA고딕체 TTF"/>
          </w:rPr>
          <w:fldChar w:fldCharType="separate"/>
        </w:r>
        <w:r w:rsidR="00FC6CEF" w:rsidRPr="00FC6CEF">
          <w:rPr>
            <w:rFonts w:ascii="KFA고딕체 TTF" w:eastAsia="KFA고딕체 TTF" w:hAnsi="KFA고딕체 TTF"/>
            <w:noProof/>
            <w:lang w:val="ko-KR"/>
          </w:rPr>
          <w:t>１６</w:t>
        </w:r>
        <w:r w:rsidRPr="0054771A">
          <w:rPr>
            <w:rFonts w:ascii="KFA고딕체 TTF" w:eastAsia="KFA고딕체 TTF" w:hAnsi="KFA고딕체 TTF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506" w:rsidRDefault="00675506" w:rsidP="00D713F4">
      <w:pPr>
        <w:spacing w:after="0" w:line="240" w:lineRule="auto"/>
      </w:pPr>
      <w:r>
        <w:separator/>
      </w:r>
    </w:p>
  </w:footnote>
  <w:footnote w:type="continuationSeparator" w:id="0">
    <w:p w:rsidR="00675506" w:rsidRDefault="00675506" w:rsidP="00D713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33D6D"/>
    <w:multiLevelType w:val="hybridMultilevel"/>
    <w:tmpl w:val="EC6C7584"/>
    <w:lvl w:ilvl="0" w:tplc="B790B31C">
      <w:start w:val="2026"/>
      <w:numFmt w:val="bullet"/>
      <w:lvlText w:val="※"/>
      <w:lvlJc w:val="left"/>
      <w:pPr>
        <w:ind w:left="1480" w:hanging="360"/>
      </w:pPr>
      <w:rPr>
        <w:rFonts w:ascii="KFA고딕체 TTF" w:eastAsia="KFA고딕체 TTF" w:hAnsi="KFA고딕체 TTF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1" w15:restartNumberingAfterBreak="0">
    <w:nsid w:val="08F25B8D"/>
    <w:multiLevelType w:val="hybridMultilevel"/>
    <w:tmpl w:val="CBF283A4"/>
    <w:lvl w:ilvl="0" w:tplc="2B942B9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A19658F"/>
    <w:multiLevelType w:val="hybridMultilevel"/>
    <w:tmpl w:val="88E43EA8"/>
    <w:lvl w:ilvl="0" w:tplc="2080107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DB73EF3"/>
    <w:multiLevelType w:val="hybridMultilevel"/>
    <w:tmpl w:val="73E6E01A"/>
    <w:lvl w:ilvl="0" w:tplc="3146D57C">
      <w:start w:val="1"/>
      <w:numFmt w:val="bullet"/>
      <w:lvlText w:val="※"/>
      <w:lvlJc w:val="left"/>
      <w:pPr>
        <w:ind w:left="1840" w:hanging="360"/>
      </w:pPr>
      <w:rPr>
        <w:rFonts w:ascii="KFA고딕체 TTF" w:eastAsia="KFA고딕체 TTF" w:hAnsi="KFA고딕체 TTF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80" w:hanging="400"/>
      </w:pPr>
      <w:rPr>
        <w:rFonts w:ascii="Wingdings" w:hAnsi="Wingdings" w:hint="default"/>
      </w:rPr>
    </w:lvl>
  </w:abstractNum>
  <w:abstractNum w:abstractNumId="4" w15:restartNumberingAfterBreak="0">
    <w:nsid w:val="1E376385"/>
    <w:multiLevelType w:val="hybridMultilevel"/>
    <w:tmpl w:val="052015CE"/>
    <w:lvl w:ilvl="0" w:tplc="4A726BC6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F217620"/>
    <w:multiLevelType w:val="hybridMultilevel"/>
    <w:tmpl w:val="DFE625EE"/>
    <w:lvl w:ilvl="0" w:tplc="7A86E0FC">
      <w:start w:val="1"/>
      <w:numFmt w:val="decimal"/>
      <w:lvlText w:val="%1."/>
      <w:lvlJc w:val="left"/>
      <w:pPr>
        <w:ind w:left="5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8" w:hanging="400"/>
      </w:pPr>
    </w:lvl>
    <w:lvl w:ilvl="2" w:tplc="0409001B" w:tentative="1">
      <w:start w:val="1"/>
      <w:numFmt w:val="lowerRoman"/>
      <w:lvlText w:val="%3."/>
      <w:lvlJc w:val="right"/>
      <w:pPr>
        <w:ind w:left="1398" w:hanging="400"/>
      </w:pPr>
    </w:lvl>
    <w:lvl w:ilvl="3" w:tplc="0409000F" w:tentative="1">
      <w:start w:val="1"/>
      <w:numFmt w:val="decimal"/>
      <w:lvlText w:val="%4."/>
      <w:lvlJc w:val="left"/>
      <w:pPr>
        <w:ind w:left="1798" w:hanging="400"/>
      </w:pPr>
    </w:lvl>
    <w:lvl w:ilvl="4" w:tplc="04090019" w:tentative="1">
      <w:start w:val="1"/>
      <w:numFmt w:val="upperLetter"/>
      <w:lvlText w:val="%5."/>
      <w:lvlJc w:val="left"/>
      <w:pPr>
        <w:ind w:left="2198" w:hanging="400"/>
      </w:pPr>
    </w:lvl>
    <w:lvl w:ilvl="5" w:tplc="0409001B" w:tentative="1">
      <w:start w:val="1"/>
      <w:numFmt w:val="lowerRoman"/>
      <w:lvlText w:val="%6."/>
      <w:lvlJc w:val="right"/>
      <w:pPr>
        <w:ind w:left="2598" w:hanging="400"/>
      </w:pPr>
    </w:lvl>
    <w:lvl w:ilvl="6" w:tplc="0409000F" w:tentative="1">
      <w:start w:val="1"/>
      <w:numFmt w:val="decimal"/>
      <w:lvlText w:val="%7."/>
      <w:lvlJc w:val="left"/>
      <w:pPr>
        <w:ind w:left="2998" w:hanging="400"/>
      </w:pPr>
    </w:lvl>
    <w:lvl w:ilvl="7" w:tplc="04090019" w:tentative="1">
      <w:start w:val="1"/>
      <w:numFmt w:val="upperLetter"/>
      <w:lvlText w:val="%8."/>
      <w:lvlJc w:val="left"/>
      <w:pPr>
        <w:ind w:left="3398" w:hanging="400"/>
      </w:pPr>
    </w:lvl>
    <w:lvl w:ilvl="8" w:tplc="0409001B" w:tentative="1">
      <w:start w:val="1"/>
      <w:numFmt w:val="lowerRoman"/>
      <w:lvlText w:val="%9."/>
      <w:lvlJc w:val="right"/>
      <w:pPr>
        <w:ind w:left="3798" w:hanging="400"/>
      </w:pPr>
    </w:lvl>
  </w:abstractNum>
  <w:abstractNum w:abstractNumId="6" w15:restartNumberingAfterBreak="0">
    <w:nsid w:val="251A1DA6"/>
    <w:multiLevelType w:val="hybridMultilevel"/>
    <w:tmpl w:val="5B94BC78"/>
    <w:lvl w:ilvl="0" w:tplc="231A0C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704788E"/>
    <w:multiLevelType w:val="hybridMultilevel"/>
    <w:tmpl w:val="F12A6992"/>
    <w:lvl w:ilvl="0" w:tplc="5B8ED18E">
      <w:start w:val="1"/>
      <w:numFmt w:val="decimal"/>
      <w:lvlText w:val="(%1)"/>
      <w:lvlJc w:val="left"/>
      <w:pPr>
        <w:ind w:left="1165" w:hanging="40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 w15:restartNumberingAfterBreak="0">
    <w:nsid w:val="271805C9"/>
    <w:multiLevelType w:val="hybridMultilevel"/>
    <w:tmpl w:val="6E8EB5BC"/>
    <w:lvl w:ilvl="0" w:tplc="F4E801F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B7A3215"/>
    <w:multiLevelType w:val="hybridMultilevel"/>
    <w:tmpl w:val="972AD25A"/>
    <w:lvl w:ilvl="0" w:tplc="8CD8E436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6" w:hanging="400"/>
      </w:pPr>
    </w:lvl>
    <w:lvl w:ilvl="2" w:tplc="0409001B" w:tentative="1">
      <w:start w:val="1"/>
      <w:numFmt w:val="lowerRoman"/>
      <w:lvlText w:val="%3."/>
      <w:lvlJc w:val="right"/>
      <w:pPr>
        <w:ind w:left="1416" w:hanging="400"/>
      </w:pPr>
    </w:lvl>
    <w:lvl w:ilvl="3" w:tplc="0409000F" w:tentative="1">
      <w:start w:val="1"/>
      <w:numFmt w:val="decimal"/>
      <w:lvlText w:val="%4."/>
      <w:lvlJc w:val="left"/>
      <w:pPr>
        <w:ind w:left="1816" w:hanging="400"/>
      </w:pPr>
    </w:lvl>
    <w:lvl w:ilvl="4" w:tplc="04090019" w:tentative="1">
      <w:start w:val="1"/>
      <w:numFmt w:val="upperLetter"/>
      <w:lvlText w:val="%5."/>
      <w:lvlJc w:val="left"/>
      <w:pPr>
        <w:ind w:left="2216" w:hanging="400"/>
      </w:pPr>
    </w:lvl>
    <w:lvl w:ilvl="5" w:tplc="0409001B" w:tentative="1">
      <w:start w:val="1"/>
      <w:numFmt w:val="lowerRoman"/>
      <w:lvlText w:val="%6."/>
      <w:lvlJc w:val="right"/>
      <w:pPr>
        <w:ind w:left="2616" w:hanging="400"/>
      </w:pPr>
    </w:lvl>
    <w:lvl w:ilvl="6" w:tplc="0409000F" w:tentative="1">
      <w:start w:val="1"/>
      <w:numFmt w:val="decimal"/>
      <w:lvlText w:val="%7."/>
      <w:lvlJc w:val="left"/>
      <w:pPr>
        <w:ind w:left="3016" w:hanging="400"/>
      </w:pPr>
    </w:lvl>
    <w:lvl w:ilvl="7" w:tplc="04090019" w:tentative="1">
      <w:start w:val="1"/>
      <w:numFmt w:val="upperLetter"/>
      <w:lvlText w:val="%8."/>
      <w:lvlJc w:val="left"/>
      <w:pPr>
        <w:ind w:left="3416" w:hanging="400"/>
      </w:pPr>
    </w:lvl>
    <w:lvl w:ilvl="8" w:tplc="0409001B" w:tentative="1">
      <w:start w:val="1"/>
      <w:numFmt w:val="lowerRoman"/>
      <w:lvlText w:val="%9."/>
      <w:lvlJc w:val="right"/>
      <w:pPr>
        <w:ind w:left="3816" w:hanging="400"/>
      </w:pPr>
    </w:lvl>
  </w:abstractNum>
  <w:abstractNum w:abstractNumId="10" w15:restartNumberingAfterBreak="0">
    <w:nsid w:val="2BBA33EA"/>
    <w:multiLevelType w:val="hybridMultilevel"/>
    <w:tmpl w:val="DE70F390"/>
    <w:lvl w:ilvl="0" w:tplc="ACE20616">
      <w:start w:val="1"/>
      <w:numFmt w:val="decimal"/>
      <w:lvlText w:val="(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1" w15:restartNumberingAfterBreak="0">
    <w:nsid w:val="2F8547F9"/>
    <w:multiLevelType w:val="hybridMultilevel"/>
    <w:tmpl w:val="B73AC7EA"/>
    <w:lvl w:ilvl="0" w:tplc="5B3A3392">
      <w:start w:val="1"/>
      <w:numFmt w:val="bullet"/>
      <w:lvlText w:val="-"/>
      <w:lvlJc w:val="left"/>
      <w:pPr>
        <w:ind w:left="14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12" w15:restartNumberingAfterBreak="0">
    <w:nsid w:val="32291BE6"/>
    <w:multiLevelType w:val="hybridMultilevel"/>
    <w:tmpl w:val="0D42F338"/>
    <w:lvl w:ilvl="0" w:tplc="04090001">
      <w:start w:val="1"/>
      <w:numFmt w:val="bullet"/>
      <w:lvlText w:val=""/>
      <w:lvlJc w:val="left"/>
      <w:pPr>
        <w:ind w:left="123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5" w:hanging="400"/>
      </w:pPr>
      <w:rPr>
        <w:rFonts w:ascii="Wingdings" w:hAnsi="Wingdings" w:hint="default"/>
      </w:rPr>
    </w:lvl>
  </w:abstractNum>
  <w:abstractNum w:abstractNumId="13" w15:restartNumberingAfterBreak="0">
    <w:nsid w:val="32B34079"/>
    <w:multiLevelType w:val="hybridMultilevel"/>
    <w:tmpl w:val="972AD25A"/>
    <w:lvl w:ilvl="0" w:tplc="8CD8E436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6" w:hanging="400"/>
      </w:pPr>
    </w:lvl>
    <w:lvl w:ilvl="2" w:tplc="0409001B" w:tentative="1">
      <w:start w:val="1"/>
      <w:numFmt w:val="lowerRoman"/>
      <w:lvlText w:val="%3."/>
      <w:lvlJc w:val="right"/>
      <w:pPr>
        <w:ind w:left="1416" w:hanging="400"/>
      </w:pPr>
    </w:lvl>
    <w:lvl w:ilvl="3" w:tplc="0409000F" w:tentative="1">
      <w:start w:val="1"/>
      <w:numFmt w:val="decimal"/>
      <w:lvlText w:val="%4."/>
      <w:lvlJc w:val="left"/>
      <w:pPr>
        <w:ind w:left="1816" w:hanging="400"/>
      </w:pPr>
    </w:lvl>
    <w:lvl w:ilvl="4" w:tplc="04090019" w:tentative="1">
      <w:start w:val="1"/>
      <w:numFmt w:val="upperLetter"/>
      <w:lvlText w:val="%5."/>
      <w:lvlJc w:val="left"/>
      <w:pPr>
        <w:ind w:left="2216" w:hanging="400"/>
      </w:pPr>
    </w:lvl>
    <w:lvl w:ilvl="5" w:tplc="0409001B" w:tentative="1">
      <w:start w:val="1"/>
      <w:numFmt w:val="lowerRoman"/>
      <w:lvlText w:val="%6."/>
      <w:lvlJc w:val="right"/>
      <w:pPr>
        <w:ind w:left="2616" w:hanging="400"/>
      </w:pPr>
    </w:lvl>
    <w:lvl w:ilvl="6" w:tplc="0409000F" w:tentative="1">
      <w:start w:val="1"/>
      <w:numFmt w:val="decimal"/>
      <w:lvlText w:val="%7."/>
      <w:lvlJc w:val="left"/>
      <w:pPr>
        <w:ind w:left="3016" w:hanging="400"/>
      </w:pPr>
    </w:lvl>
    <w:lvl w:ilvl="7" w:tplc="04090019" w:tentative="1">
      <w:start w:val="1"/>
      <w:numFmt w:val="upperLetter"/>
      <w:lvlText w:val="%8."/>
      <w:lvlJc w:val="left"/>
      <w:pPr>
        <w:ind w:left="3416" w:hanging="400"/>
      </w:pPr>
    </w:lvl>
    <w:lvl w:ilvl="8" w:tplc="0409001B" w:tentative="1">
      <w:start w:val="1"/>
      <w:numFmt w:val="lowerRoman"/>
      <w:lvlText w:val="%9."/>
      <w:lvlJc w:val="right"/>
      <w:pPr>
        <w:ind w:left="3816" w:hanging="400"/>
      </w:pPr>
    </w:lvl>
  </w:abstractNum>
  <w:abstractNum w:abstractNumId="14" w15:restartNumberingAfterBreak="0">
    <w:nsid w:val="33A86F66"/>
    <w:multiLevelType w:val="hybridMultilevel"/>
    <w:tmpl w:val="6D387502"/>
    <w:lvl w:ilvl="0" w:tplc="E95C23B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340D0170"/>
    <w:multiLevelType w:val="hybridMultilevel"/>
    <w:tmpl w:val="5EA6981E"/>
    <w:lvl w:ilvl="0" w:tplc="5AB89994">
      <w:start w:val="1"/>
      <w:numFmt w:val="decimal"/>
      <w:lvlText w:val="(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8345A1C"/>
    <w:multiLevelType w:val="hybridMultilevel"/>
    <w:tmpl w:val="4FB2BC4A"/>
    <w:lvl w:ilvl="0" w:tplc="9F5875B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387F2063"/>
    <w:multiLevelType w:val="hybridMultilevel"/>
    <w:tmpl w:val="5DBC5B8A"/>
    <w:lvl w:ilvl="0" w:tplc="06BCBA94">
      <w:start w:val="1"/>
      <w:numFmt w:val="decimal"/>
      <w:lvlText w:val="(%1)"/>
      <w:lvlJc w:val="left"/>
      <w:pPr>
        <w:ind w:left="1165" w:hanging="40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8" w15:restartNumberingAfterBreak="0">
    <w:nsid w:val="392E550C"/>
    <w:multiLevelType w:val="hybridMultilevel"/>
    <w:tmpl w:val="45B80422"/>
    <w:lvl w:ilvl="0" w:tplc="3196D44E">
      <w:start w:val="1"/>
      <w:numFmt w:val="decimal"/>
      <w:lvlText w:val="(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9" w15:restartNumberingAfterBreak="0">
    <w:nsid w:val="3C566060"/>
    <w:multiLevelType w:val="hybridMultilevel"/>
    <w:tmpl w:val="5B94BC78"/>
    <w:lvl w:ilvl="0" w:tplc="231A0C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3F4A2C62"/>
    <w:multiLevelType w:val="hybridMultilevel"/>
    <w:tmpl w:val="FDC052D2"/>
    <w:lvl w:ilvl="0" w:tplc="0B2E5B38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43625290"/>
    <w:multiLevelType w:val="hybridMultilevel"/>
    <w:tmpl w:val="A0126762"/>
    <w:lvl w:ilvl="0" w:tplc="43929D86">
      <w:start w:val="1"/>
      <w:numFmt w:val="decimal"/>
      <w:lvlText w:val="(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2" w15:restartNumberingAfterBreak="0">
    <w:nsid w:val="43875042"/>
    <w:multiLevelType w:val="hybridMultilevel"/>
    <w:tmpl w:val="40BCF784"/>
    <w:lvl w:ilvl="0" w:tplc="F0B4ED5A">
      <w:start w:val="1"/>
      <w:numFmt w:val="decimal"/>
      <w:lvlText w:val="(%1)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3" w15:restartNumberingAfterBreak="0">
    <w:nsid w:val="43F55BBE"/>
    <w:multiLevelType w:val="hybridMultilevel"/>
    <w:tmpl w:val="18C6C226"/>
    <w:lvl w:ilvl="0" w:tplc="6A36FFE8">
      <w:start w:val="1"/>
      <w:numFmt w:val="decimal"/>
      <w:lvlText w:val="(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4" w15:restartNumberingAfterBreak="0">
    <w:nsid w:val="46B71216"/>
    <w:multiLevelType w:val="hybridMultilevel"/>
    <w:tmpl w:val="AF083940"/>
    <w:lvl w:ilvl="0" w:tplc="544422A0">
      <w:start w:val="1"/>
      <w:numFmt w:val="decimal"/>
      <w:lvlText w:val="(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5" w15:restartNumberingAfterBreak="0">
    <w:nsid w:val="4F856761"/>
    <w:multiLevelType w:val="hybridMultilevel"/>
    <w:tmpl w:val="129AFCE2"/>
    <w:lvl w:ilvl="0" w:tplc="56AEB6B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4F9136B1"/>
    <w:multiLevelType w:val="hybridMultilevel"/>
    <w:tmpl w:val="894EE022"/>
    <w:lvl w:ilvl="0" w:tplc="69ECF2F6">
      <w:start w:val="1"/>
      <w:numFmt w:val="decimal"/>
      <w:lvlText w:val="(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7" w15:restartNumberingAfterBreak="0">
    <w:nsid w:val="507026C8"/>
    <w:multiLevelType w:val="hybridMultilevel"/>
    <w:tmpl w:val="014410A0"/>
    <w:lvl w:ilvl="0" w:tplc="40B0247C">
      <w:start w:val="1"/>
      <w:numFmt w:val="decimal"/>
      <w:lvlText w:val="(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8" w15:restartNumberingAfterBreak="0">
    <w:nsid w:val="516A1411"/>
    <w:multiLevelType w:val="hybridMultilevel"/>
    <w:tmpl w:val="026E707E"/>
    <w:lvl w:ilvl="0" w:tplc="5C42EAD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5320485E"/>
    <w:multiLevelType w:val="hybridMultilevel"/>
    <w:tmpl w:val="51244D88"/>
    <w:lvl w:ilvl="0" w:tplc="8020A91E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30" w15:restartNumberingAfterBreak="0">
    <w:nsid w:val="53CF689E"/>
    <w:multiLevelType w:val="multilevel"/>
    <w:tmpl w:val="6D585A72"/>
    <w:lvl w:ilvl="0">
      <w:numFmt w:val="decimalZero"/>
      <w:lvlText w:val="%1"/>
      <w:lvlJc w:val="left"/>
      <w:pPr>
        <w:ind w:left="1230" w:hanging="1230"/>
      </w:pPr>
      <w:rPr>
        <w:rFonts w:hint="default"/>
      </w:rPr>
    </w:lvl>
    <w:lvl w:ilvl="1">
      <w:numFmt w:val="decimalZero"/>
      <w:lvlText w:val="%1.%2.0"/>
      <w:lvlJc w:val="left"/>
      <w:pPr>
        <w:ind w:left="1230" w:hanging="123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230" w:hanging="12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30" w:hanging="12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0" w:hanging="12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53F8268B"/>
    <w:multiLevelType w:val="hybridMultilevel"/>
    <w:tmpl w:val="42DC47AE"/>
    <w:lvl w:ilvl="0" w:tplc="5246DAD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5552790E"/>
    <w:multiLevelType w:val="hybridMultilevel"/>
    <w:tmpl w:val="BE8EFB8C"/>
    <w:lvl w:ilvl="0" w:tplc="D916C3DC">
      <w:start w:val="1"/>
      <w:numFmt w:val="decimal"/>
      <w:lvlText w:val="(%1)"/>
      <w:lvlJc w:val="left"/>
      <w:pPr>
        <w:ind w:left="1120" w:hanging="360"/>
      </w:pPr>
      <w:rPr>
        <w:rFonts w:ascii="KFA고딕체 TTF" w:eastAsia="KFA고딕체 TTF" w:hAnsi="KFA고딕체 TTF" w:cstheme="minorBidi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3" w15:restartNumberingAfterBreak="0">
    <w:nsid w:val="555B4DB5"/>
    <w:multiLevelType w:val="hybridMultilevel"/>
    <w:tmpl w:val="E3DAC77C"/>
    <w:lvl w:ilvl="0" w:tplc="D0CCE2F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56165F0F"/>
    <w:multiLevelType w:val="hybridMultilevel"/>
    <w:tmpl w:val="1E840308"/>
    <w:lvl w:ilvl="0" w:tplc="54C80A8C">
      <w:start w:val="1"/>
      <w:numFmt w:val="bullet"/>
      <w:lvlText w:val="※"/>
      <w:lvlJc w:val="left"/>
      <w:pPr>
        <w:ind w:left="1840" w:hanging="360"/>
      </w:pPr>
      <w:rPr>
        <w:rFonts w:ascii="KFA고딕체 TTF" w:eastAsia="KFA고딕체 TTF" w:hAnsi="KFA고딕체 TTF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80" w:hanging="400"/>
      </w:pPr>
      <w:rPr>
        <w:rFonts w:ascii="Wingdings" w:hAnsi="Wingdings" w:hint="default"/>
      </w:rPr>
    </w:lvl>
  </w:abstractNum>
  <w:abstractNum w:abstractNumId="35" w15:restartNumberingAfterBreak="0">
    <w:nsid w:val="56C92E84"/>
    <w:multiLevelType w:val="hybridMultilevel"/>
    <w:tmpl w:val="7C869F9C"/>
    <w:lvl w:ilvl="0" w:tplc="821A82A6">
      <w:start w:val="1"/>
      <w:numFmt w:val="decimal"/>
      <w:lvlText w:val="(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6" w15:restartNumberingAfterBreak="0">
    <w:nsid w:val="5D50023D"/>
    <w:multiLevelType w:val="hybridMultilevel"/>
    <w:tmpl w:val="A132651A"/>
    <w:lvl w:ilvl="0" w:tplc="B7AE325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5E007E3F"/>
    <w:multiLevelType w:val="hybridMultilevel"/>
    <w:tmpl w:val="6A72F724"/>
    <w:lvl w:ilvl="0" w:tplc="62D4BDA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639D3AB6"/>
    <w:multiLevelType w:val="hybridMultilevel"/>
    <w:tmpl w:val="C2BA0FC4"/>
    <w:lvl w:ilvl="0" w:tplc="9C8E9DDE">
      <w:start w:val="10"/>
      <w:numFmt w:val="decimal"/>
      <w:lvlText w:val="(%1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9" w15:restartNumberingAfterBreak="0">
    <w:nsid w:val="6B98629B"/>
    <w:multiLevelType w:val="hybridMultilevel"/>
    <w:tmpl w:val="F650103E"/>
    <w:lvl w:ilvl="0" w:tplc="ADCC0BDA">
      <w:start w:val="1"/>
      <w:numFmt w:val="decimal"/>
      <w:lvlText w:val="(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0" w15:restartNumberingAfterBreak="0">
    <w:nsid w:val="6DD7231E"/>
    <w:multiLevelType w:val="hybridMultilevel"/>
    <w:tmpl w:val="5A8ACE78"/>
    <w:lvl w:ilvl="0" w:tplc="1CEC056C">
      <w:start w:val="1"/>
      <w:numFmt w:val="decimal"/>
      <w:lvlText w:val="(%1)"/>
      <w:lvlJc w:val="left"/>
      <w:pPr>
        <w:ind w:left="82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65" w:hanging="400"/>
      </w:pPr>
    </w:lvl>
    <w:lvl w:ilvl="2" w:tplc="0409001B" w:tentative="1">
      <w:start w:val="1"/>
      <w:numFmt w:val="lowerRoman"/>
      <w:lvlText w:val="%3."/>
      <w:lvlJc w:val="right"/>
      <w:pPr>
        <w:ind w:left="1665" w:hanging="400"/>
      </w:pPr>
    </w:lvl>
    <w:lvl w:ilvl="3" w:tplc="0409000F" w:tentative="1">
      <w:start w:val="1"/>
      <w:numFmt w:val="decimal"/>
      <w:lvlText w:val="%4."/>
      <w:lvlJc w:val="left"/>
      <w:pPr>
        <w:ind w:left="2065" w:hanging="400"/>
      </w:pPr>
    </w:lvl>
    <w:lvl w:ilvl="4" w:tplc="04090019" w:tentative="1">
      <w:start w:val="1"/>
      <w:numFmt w:val="upperLetter"/>
      <w:lvlText w:val="%5."/>
      <w:lvlJc w:val="left"/>
      <w:pPr>
        <w:ind w:left="2465" w:hanging="400"/>
      </w:pPr>
    </w:lvl>
    <w:lvl w:ilvl="5" w:tplc="0409001B" w:tentative="1">
      <w:start w:val="1"/>
      <w:numFmt w:val="lowerRoman"/>
      <w:lvlText w:val="%6."/>
      <w:lvlJc w:val="right"/>
      <w:pPr>
        <w:ind w:left="2865" w:hanging="400"/>
      </w:pPr>
    </w:lvl>
    <w:lvl w:ilvl="6" w:tplc="0409000F" w:tentative="1">
      <w:start w:val="1"/>
      <w:numFmt w:val="decimal"/>
      <w:lvlText w:val="%7."/>
      <w:lvlJc w:val="left"/>
      <w:pPr>
        <w:ind w:left="3265" w:hanging="400"/>
      </w:pPr>
    </w:lvl>
    <w:lvl w:ilvl="7" w:tplc="04090019" w:tentative="1">
      <w:start w:val="1"/>
      <w:numFmt w:val="upperLetter"/>
      <w:lvlText w:val="%8."/>
      <w:lvlJc w:val="left"/>
      <w:pPr>
        <w:ind w:left="3665" w:hanging="400"/>
      </w:pPr>
    </w:lvl>
    <w:lvl w:ilvl="8" w:tplc="0409001B" w:tentative="1">
      <w:start w:val="1"/>
      <w:numFmt w:val="lowerRoman"/>
      <w:lvlText w:val="%9."/>
      <w:lvlJc w:val="right"/>
      <w:pPr>
        <w:ind w:left="4065" w:hanging="400"/>
      </w:pPr>
    </w:lvl>
  </w:abstractNum>
  <w:abstractNum w:abstractNumId="41" w15:restartNumberingAfterBreak="0">
    <w:nsid w:val="70B111DD"/>
    <w:multiLevelType w:val="hybridMultilevel"/>
    <w:tmpl w:val="48D21914"/>
    <w:lvl w:ilvl="0" w:tplc="E4B6A49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2" w15:restartNumberingAfterBreak="0">
    <w:nsid w:val="729F09DB"/>
    <w:multiLevelType w:val="hybridMultilevel"/>
    <w:tmpl w:val="F54E636C"/>
    <w:lvl w:ilvl="0" w:tplc="DDAEF76E">
      <w:start w:val="1"/>
      <w:numFmt w:val="decimal"/>
      <w:lvlText w:val="%1."/>
      <w:lvlJc w:val="left"/>
      <w:pPr>
        <w:ind w:left="5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43" w15:restartNumberingAfterBreak="0">
    <w:nsid w:val="75482400"/>
    <w:multiLevelType w:val="hybridMultilevel"/>
    <w:tmpl w:val="55204500"/>
    <w:lvl w:ilvl="0" w:tplc="4740F360">
      <w:start w:val="1"/>
      <w:numFmt w:val="bullet"/>
      <w:lvlText w:val="-"/>
      <w:lvlJc w:val="left"/>
      <w:pPr>
        <w:ind w:left="1480" w:hanging="360"/>
      </w:pPr>
      <w:rPr>
        <w:rFonts w:ascii="KFA고딕체 TTF" w:eastAsia="KFA고딕체 TTF" w:hAnsi="KFA고딕체 TTF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44" w15:restartNumberingAfterBreak="0">
    <w:nsid w:val="7A141469"/>
    <w:multiLevelType w:val="hybridMultilevel"/>
    <w:tmpl w:val="8E7EE986"/>
    <w:lvl w:ilvl="0" w:tplc="BFBC2DE2">
      <w:start w:val="1"/>
      <w:numFmt w:val="decimal"/>
      <w:lvlText w:val="(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5" w15:restartNumberingAfterBreak="0">
    <w:nsid w:val="7E9E3891"/>
    <w:multiLevelType w:val="hybridMultilevel"/>
    <w:tmpl w:val="74925E3A"/>
    <w:lvl w:ilvl="0" w:tplc="7C0678B0">
      <w:start w:val="1"/>
      <w:numFmt w:val="decimal"/>
      <w:lvlText w:val="%1."/>
      <w:lvlJc w:val="left"/>
      <w:pPr>
        <w:ind w:left="4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46" w15:restartNumberingAfterBreak="0">
    <w:nsid w:val="7FD30B48"/>
    <w:multiLevelType w:val="hybridMultilevel"/>
    <w:tmpl w:val="BC2A2E70"/>
    <w:lvl w:ilvl="0" w:tplc="697E8C6E">
      <w:start w:val="1"/>
      <w:numFmt w:val="decimal"/>
      <w:lvlText w:val="(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45"/>
  </w:num>
  <w:num w:numId="2">
    <w:abstractNumId w:val="40"/>
  </w:num>
  <w:num w:numId="3">
    <w:abstractNumId w:val="41"/>
  </w:num>
  <w:num w:numId="4">
    <w:abstractNumId w:val="32"/>
  </w:num>
  <w:num w:numId="5">
    <w:abstractNumId w:val="28"/>
  </w:num>
  <w:num w:numId="6">
    <w:abstractNumId w:val="33"/>
  </w:num>
  <w:num w:numId="7">
    <w:abstractNumId w:val="17"/>
  </w:num>
  <w:num w:numId="8">
    <w:abstractNumId w:val="7"/>
  </w:num>
  <w:num w:numId="9">
    <w:abstractNumId w:val="10"/>
  </w:num>
  <w:num w:numId="10">
    <w:abstractNumId w:val="38"/>
  </w:num>
  <w:num w:numId="11">
    <w:abstractNumId w:val="18"/>
  </w:num>
  <w:num w:numId="12">
    <w:abstractNumId w:val="44"/>
  </w:num>
  <w:num w:numId="13">
    <w:abstractNumId w:val="21"/>
  </w:num>
  <w:num w:numId="14">
    <w:abstractNumId w:val="11"/>
  </w:num>
  <w:num w:numId="15">
    <w:abstractNumId w:val="22"/>
  </w:num>
  <w:num w:numId="16">
    <w:abstractNumId w:val="43"/>
  </w:num>
  <w:num w:numId="17">
    <w:abstractNumId w:val="24"/>
  </w:num>
  <w:num w:numId="18">
    <w:abstractNumId w:val="26"/>
  </w:num>
  <w:num w:numId="19">
    <w:abstractNumId w:val="35"/>
  </w:num>
  <w:num w:numId="20">
    <w:abstractNumId w:val="8"/>
  </w:num>
  <w:num w:numId="21">
    <w:abstractNumId w:val="39"/>
  </w:num>
  <w:num w:numId="22">
    <w:abstractNumId w:val="3"/>
  </w:num>
  <w:num w:numId="23">
    <w:abstractNumId w:val="34"/>
  </w:num>
  <w:num w:numId="24">
    <w:abstractNumId w:val="23"/>
  </w:num>
  <w:num w:numId="25">
    <w:abstractNumId w:val="46"/>
  </w:num>
  <w:num w:numId="26">
    <w:abstractNumId w:val="27"/>
  </w:num>
  <w:num w:numId="27">
    <w:abstractNumId w:val="36"/>
  </w:num>
  <w:num w:numId="28">
    <w:abstractNumId w:val="1"/>
  </w:num>
  <w:num w:numId="29">
    <w:abstractNumId w:val="31"/>
  </w:num>
  <w:num w:numId="30">
    <w:abstractNumId w:val="37"/>
  </w:num>
  <w:num w:numId="31">
    <w:abstractNumId w:val="16"/>
  </w:num>
  <w:num w:numId="32">
    <w:abstractNumId w:val="29"/>
  </w:num>
  <w:num w:numId="33">
    <w:abstractNumId w:val="15"/>
  </w:num>
  <w:num w:numId="34">
    <w:abstractNumId w:val="42"/>
  </w:num>
  <w:num w:numId="35">
    <w:abstractNumId w:val="20"/>
  </w:num>
  <w:num w:numId="36">
    <w:abstractNumId w:val="4"/>
  </w:num>
  <w:num w:numId="37">
    <w:abstractNumId w:val="14"/>
  </w:num>
  <w:num w:numId="38">
    <w:abstractNumId w:val="2"/>
  </w:num>
  <w:num w:numId="39">
    <w:abstractNumId w:val="25"/>
  </w:num>
  <w:num w:numId="40">
    <w:abstractNumId w:val="12"/>
  </w:num>
  <w:num w:numId="41">
    <w:abstractNumId w:val="9"/>
  </w:num>
  <w:num w:numId="42">
    <w:abstractNumId w:val="5"/>
  </w:num>
  <w:num w:numId="43">
    <w:abstractNumId w:val="30"/>
  </w:num>
  <w:num w:numId="44">
    <w:abstractNumId w:val="6"/>
  </w:num>
  <w:num w:numId="45">
    <w:abstractNumId w:val="13"/>
  </w:num>
  <w:num w:numId="46">
    <w:abstractNumId w:val="19"/>
  </w:num>
  <w:num w:numId="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E2"/>
    <w:rsid w:val="00027257"/>
    <w:rsid w:val="00030ED9"/>
    <w:rsid w:val="000822D9"/>
    <w:rsid w:val="000E47D5"/>
    <w:rsid w:val="000E5FBD"/>
    <w:rsid w:val="00163329"/>
    <w:rsid w:val="00191982"/>
    <w:rsid w:val="00194AA5"/>
    <w:rsid w:val="001A4F67"/>
    <w:rsid w:val="001B604A"/>
    <w:rsid w:val="00296E88"/>
    <w:rsid w:val="002D3B45"/>
    <w:rsid w:val="00343763"/>
    <w:rsid w:val="003831E9"/>
    <w:rsid w:val="00387D02"/>
    <w:rsid w:val="003A2B4C"/>
    <w:rsid w:val="004120E2"/>
    <w:rsid w:val="004A0FA8"/>
    <w:rsid w:val="004A6A8B"/>
    <w:rsid w:val="004B73D2"/>
    <w:rsid w:val="0054771A"/>
    <w:rsid w:val="00577FDF"/>
    <w:rsid w:val="005A4CD9"/>
    <w:rsid w:val="005B0783"/>
    <w:rsid w:val="005E6AA6"/>
    <w:rsid w:val="00624A31"/>
    <w:rsid w:val="006258FD"/>
    <w:rsid w:val="00633BC4"/>
    <w:rsid w:val="00675506"/>
    <w:rsid w:val="006A6287"/>
    <w:rsid w:val="006C2885"/>
    <w:rsid w:val="006F4398"/>
    <w:rsid w:val="00782B37"/>
    <w:rsid w:val="007B1A52"/>
    <w:rsid w:val="007C42FB"/>
    <w:rsid w:val="00802A4C"/>
    <w:rsid w:val="00824B8A"/>
    <w:rsid w:val="00867FA8"/>
    <w:rsid w:val="00893151"/>
    <w:rsid w:val="008B68F1"/>
    <w:rsid w:val="008E416B"/>
    <w:rsid w:val="008F5F70"/>
    <w:rsid w:val="00920901"/>
    <w:rsid w:val="00945F9D"/>
    <w:rsid w:val="0095453B"/>
    <w:rsid w:val="009709D3"/>
    <w:rsid w:val="009D29E8"/>
    <w:rsid w:val="00A121CB"/>
    <w:rsid w:val="00AA3B14"/>
    <w:rsid w:val="00AB00CE"/>
    <w:rsid w:val="00B34E28"/>
    <w:rsid w:val="00BA1E4C"/>
    <w:rsid w:val="00BC6E8D"/>
    <w:rsid w:val="00BE249B"/>
    <w:rsid w:val="00C009C4"/>
    <w:rsid w:val="00C05389"/>
    <w:rsid w:val="00C10601"/>
    <w:rsid w:val="00C77473"/>
    <w:rsid w:val="00C776F6"/>
    <w:rsid w:val="00C85EC5"/>
    <w:rsid w:val="00C9123A"/>
    <w:rsid w:val="00D26CD0"/>
    <w:rsid w:val="00D56FB6"/>
    <w:rsid w:val="00D713F4"/>
    <w:rsid w:val="00DB53DA"/>
    <w:rsid w:val="00E72FFB"/>
    <w:rsid w:val="00E96337"/>
    <w:rsid w:val="00EA7063"/>
    <w:rsid w:val="00EA7128"/>
    <w:rsid w:val="00EC1A06"/>
    <w:rsid w:val="00EE0994"/>
    <w:rsid w:val="00F06AEC"/>
    <w:rsid w:val="00F84B86"/>
    <w:rsid w:val="00FC6CEF"/>
    <w:rsid w:val="00FD0A91"/>
    <w:rsid w:val="00FF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695180"/>
  <w15:chartTrackingRefBased/>
  <w15:docId w15:val="{69F3E6B4-7066-443A-8991-FC676160D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0E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4120E2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4120E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List Paragraph"/>
    <w:basedOn w:val="a"/>
    <w:uiPriority w:val="34"/>
    <w:qFormat/>
    <w:rsid w:val="004120E2"/>
    <w:pPr>
      <w:ind w:leftChars="400" w:left="800"/>
    </w:pPr>
  </w:style>
  <w:style w:type="table" w:styleId="a5">
    <w:name w:val="Table Grid"/>
    <w:basedOn w:val="a1"/>
    <w:uiPriority w:val="39"/>
    <w:rsid w:val="00412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Char0"/>
    <w:uiPriority w:val="99"/>
    <w:semiHidden/>
    <w:unhideWhenUsed/>
    <w:rsid w:val="0095453B"/>
    <w:pPr>
      <w:widowControl/>
      <w:wordWrap/>
      <w:autoSpaceDE/>
      <w:autoSpaceDN/>
      <w:snapToGrid w:val="0"/>
      <w:spacing w:after="0" w:line="384" w:lineRule="auto"/>
      <w:ind w:left="600"/>
    </w:pPr>
    <w:rPr>
      <w:rFonts w:ascii="바탕" w:eastAsia="바탕" w:hAnsi="바탕" w:cs="굴림"/>
      <w:color w:val="000000"/>
      <w:kern w:val="0"/>
      <w:szCs w:val="20"/>
    </w:rPr>
  </w:style>
  <w:style w:type="character" w:customStyle="1" w:styleId="Char0">
    <w:name w:val="본문 Char"/>
    <w:basedOn w:val="a0"/>
    <w:link w:val="a6"/>
    <w:uiPriority w:val="99"/>
    <w:semiHidden/>
    <w:rsid w:val="0095453B"/>
    <w:rPr>
      <w:rFonts w:ascii="바탕" w:eastAsia="바탕" w:hAnsi="바탕" w:cs="굴림"/>
      <w:color w:val="000000"/>
      <w:kern w:val="0"/>
      <w:szCs w:val="20"/>
    </w:rPr>
  </w:style>
  <w:style w:type="paragraph" w:customStyle="1" w:styleId="a7">
    <w:name w:val="바탕글"/>
    <w:basedOn w:val="a"/>
    <w:rsid w:val="0095453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14">
    <w:name w:val="신문태명조14"/>
    <w:basedOn w:val="a"/>
    <w:rsid w:val="0095453B"/>
    <w:pPr>
      <w:widowControl/>
      <w:wordWrap/>
      <w:autoSpaceDE/>
      <w:autoSpaceDN/>
      <w:snapToGrid w:val="0"/>
      <w:spacing w:after="0" w:line="384" w:lineRule="auto"/>
      <w:jc w:val="left"/>
    </w:pPr>
    <w:rPr>
      <w:rFonts w:ascii="#신문태명" w:eastAsia="#신문태명" w:hAnsi="#신문태명" w:cs="굴림"/>
      <w:color w:val="000000"/>
      <w:kern w:val="0"/>
      <w:sz w:val="28"/>
      <w:szCs w:val="28"/>
    </w:rPr>
  </w:style>
  <w:style w:type="paragraph" w:customStyle="1" w:styleId="10">
    <w:name w:val="본문(중고딕10)"/>
    <w:basedOn w:val="a"/>
    <w:rsid w:val="0095453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8">
    <w:name w:val="Hyperlink"/>
    <w:basedOn w:val="a0"/>
    <w:uiPriority w:val="99"/>
    <w:unhideWhenUsed/>
    <w:rsid w:val="0095453B"/>
    <w:rPr>
      <w:color w:val="0563C1" w:themeColor="hyperlink"/>
      <w:u w:val="single"/>
    </w:rPr>
  </w:style>
  <w:style w:type="character" w:styleId="a9">
    <w:name w:val="Placeholder Text"/>
    <w:basedOn w:val="a0"/>
    <w:uiPriority w:val="99"/>
    <w:semiHidden/>
    <w:rsid w:val="00D56FB6"/>
    <w:rPr>
      <w:color w:val="808080"/>
    </w:rPr>
  </w:style>
  <w:style w:type="paragraph" w:styleId="aa">
    <w:name w:val="header"/>
    <w:basedOn w:val="a"/>
    <w:link w:val="Char1"/>
    <w:uiPriority w:val="99"/>
    <w:unhideWhenUsed/>
    <w:rsid w:val="00D713F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D713F4"/>
  </w:style>
  <w:style w:type="paragraph" w:styleId="ab">
    <w:name w:val="footer"/>
    <w:basedOn w:val="a"/>
    <w:link w:val="Char2"/>
    <w:uiPriority w:val="99"/>
    <w:unhideWhenUsed/>
    <w:rsid w:val="00D713F4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D713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mailto:team_womensfootball@kfa.or.kr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diagramDrawing" Target="diagrams/drawing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hyperlink" Target="mailto:jiye.lee@kfa.or.kr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3DDA7D1-DC66-45FA-8E3B-5F99AE5DAA92}" type="doc">
      <dgm:prSet loTypeId="urn:microsoft.com/office/officeart/2005/8/layout/chevron1" loCatId="process" qsTypeId="urn:microsoft.com/office/officeart/2005/8/quickstyle/simple1" qsCatId="simple" csTypeId="urn:microsoft.com/office/officeart/2005/8/colors/accent0_2" csCatId="mainScheme" phldr="1"/>
      <dgm:spPr/>
    </dgm:pt>
    <dgm:pt modelId="{249479C5-3585-48BE-80C0-0A5D049E477F}">
      <dgm:prSet phldrT="[텍스트]" custT="1"/>
      <dgm:spPr/>
      <dgm:t>
        <a:bodyPr/>
        <a:lstStyle/>
        <a:p>
          <a:pPr latinLnBrk="1"/>
          <a:r>
            <a:rPr lang="ko-KR" altLang="en-US" sz="1100">
              <a:latin typeface="KFA고딕체 TTF" panose="020B0600000101010101" pitchFamily="50" charset="-127"/>
              <a:ea typeface="KFA고딕체 TTF" panose="020B0600000101010101" pitchFamily="50" charset="-127"/>
            </a:rPr>
            <a:t>① 입찰</a:t>
          </a:r>
          <a:r>
            <a:rPr lang="en-US" altLang="ko-KR" sz="1100">
              <a:latin typeface="KFA고딕체 TTF" panose="020B0600000101010101" pitchFamily="50" charset="-127"/>
              <a:ea typeface="KFA고딕체 TTF" panose="020B0600000101010101" pitchFamily="50" charset="-127"/>
            </a:rPr>
            <a:t/>
          </a:r>
          <a:br>
            <a:rPr lang="en-US" altLang="ko-KR" sz="1100">
              <a:latin typeface="KFA고딕체 TTF" panose="020B0600000101010101" pitchFamily="50" charset="-127"/>
              <a:ea typeface="KFA고딕체 TTF" panose="020B0600000101010101" pitchFamily="50" charset="-127"/>
            </a:rPr>
          </a:br>
          <a:r>
            <a:rPr lang="en-US" altLang="ko-KR" sz="1100">
              <a:latin typeface="KFA고딕체 TTF" panose="020B0600000101010101" pitchFamily="50" charset="-127"/>
              <a:ea typeface="KFA고딕체 TTF" panose="020B0600000101010101" pitchFamily="50" charset="-127"/>
            </a:rPr>
            <a:t>    </a:t>
          </a:r>
          <a:r>
            <a:rPr lang="ko-KR" altLang="en-US" sz="1100">
              <a:latin typeface="KFA고딕체 TTF" panose="020B0600000101010101" pitchFamily="50" charset="-127"/>
              <a:ea typeface="KFA고딕체 TTF" panose="020B0600000101010101" pitchFamily="50" charset="-127"/>
            </a:rPr>
            <a:t>공고</a:t>
          </a:r>
        </a:p>
      </dgm:t>
    </dgm:pt>
    <dgm:pt modelId="{52CADDB9-F695-4B4A-AAE7-B4E0308492B6}" type="parTrans" cxnId="{786DA929-8A19-4B94-A3F6-0F399674FAA9}">
      <dgm:prSet/>
      <dgm:spPr/>
      <dgm:t>
        <a:bodyPr/>
        <a:lstStyle/>
        <a:p>
          <a:pPr latinLnBrk="1"/>
          <a:endParaRPr lang="ko-KR" altLang="en-US" sz="1100">
            <a:latin typeface="KFA고딕체 TTF" panose="020B0600000101010101" pitchFamily="50" charset="-127"/>
            <a:ea typeface="KFA고딕체 TTF" panose="020B0600000101010101" pitchFamily="50" charset="-127"/>
          </a:endParaRPr>
        </a:p>
      </dgm:t>
    </dgm:pt>
    <dgm:pt modelId="{9E04CF3F-7CB7-4C40-AAF4-424D010E375F}" type="sibTrans" cxnId="{786DA929-8A19-4B94-A3F6-0F399674FAA9}">
      <dgm:prSet/>
      <dgm:spPr/>
      <dgm:t>
        <a:bodyPr/>
        <a:lstStyle/>
        <a:p>
          <a:pPr latinLnBrk="1"/>
          <a:endParaRPr lang="ko-KR" altLang="en-US" sz="1100">
            <a:latin typeface="KFA고딕체 TTF" panose="020B0600000101010101" pitchFamily="50" charset="-127"/>
            <a:ea typeface="KFA고딕체 TTF" panose="020B0600000101010101" pitchFamily="50" charset="-127"/>
          </a:endParaRPr>
        </a:p>
      </dgm:t>
    </dgm:pt>
    <dgm:pt modelId="{8FFF2426-444A-4D29-B57F-6001A565B1B6}">
      <dgm:prSet phldrT="[텍스트]" custT="1"/>
      <dgm:spPr/>
      <dgm:t>
        <a:bodyPr/>
        <a:lstStyle/>
        <a:p>
          <a:pPr latinLnBrk="1"/>
          <a:r>
            <a:rPr lang="ko-KR" altLang="en-US" sz="1100">
              <a:latin typeface="KFA고딕체 TTF" panose="020B0600000101010101" pitchFamily="50" charset="-127"/>
              <a:ea typeface="KFA고딕체 TTF" panose="020B0600000101010101" pitchFamily="50" charset="-127"/>
            </a:rPr>
            <a:t>② 제안서</a:t>
          </a:r>
          <a:r>
            <a:rPr lang="en-US" altLang="ko-KR" sz="1100">
              <a:latin typeface="KFA고딕체 TTF" panose="020B0600000101010101" pitchFamily="50" charset="-127"/>
              <a:ea typeface="KFA고딕체 TTF" panose="020B0600000101010101" pitchFamily="50" charset="-127"/>
            </a:rPr>
            <a:t/>
          </a:r>
          <a:br>
            <a:rPr lang="en-US" altLang="ko-KR" sz="1100">
              <a:latin typeface="KFA고딕체 TTF" panose="020B0600000101010101" pitchFamily="50" charset="-127"/>
              <a:ea typeface="KFA고딕체 TTF" panose="020B0600000101010101" pitchFamily="50" charset="-127"/>
            </a:rPr>
          </a:br>
          <a:r>
            <a:rPr lang="ko-KR" altLang="en-US" sz="1100">
              <a:latin typeface="KFA고딕체 TTF" panose="020B0600000101010101" pitchFamily="50" charset="-127"/>
              <a:ea typeface="KFA고딕체 TTF" panose="020B0600000101010101" pitchFamily="50" charset="-127"/>
            </a:rPr>
            <a:t> 접수</a:t>
          </a:r>
        </a:p>
      </dgm:t>
    </dgm:pt>
    <dgm:pt modelId="{D07C34D6-3F1A-4436-ABC3-1BB394E96BFE}" type="parTrans" cxnId="{22A5DBEC-EF83-4E88-95A1-0AAF1D673A76}">
      <dgm:prSet/>
      <dgm:spPr/>
      <dgm:t>
        <a:bodyPr/>
        <a:lstStyle/>
        <a:p>
          <a:pPr latinLnBrk="1"/>
          <a:endParaRPr lang="ko-KR" altLang="en-US" sz="1100">
            <a:latin typeface="KFA고딕체 TTF" panose="020B0600000101010101" pitchFamily="50" charset="-127"/>
            <a:ea typeface="KFA고딕체 TTF" panose="020B0600000101010101" pitchFamily="50" charset="-127"/>
          </a:endParaRPr>
        </a:p>
      </dgm:t>
    </dgm:pt>
    <dgm:pt modelId="{B08FAD5B-C5C0-4099-974A-58C432029CDA}" type="sibTrans" cxnId="{22A5DBEC-EF83-4E88-95A1-0AAF1D673A76}">
      <dgm:prSet/>
      <dgm:spPr/>
      <dgm:t>
        <a:bodyPr/>
        <a:lstStyle/>
        <a:p>
          <a:pPr latinLnBrk="1"/>
          <a:endParaRPr lang="ko-KR" altLang="en-US" sz="1100">
            <a:latin typeface="KFA고딕체 TTF" panose="020B0600000101010101" pitchFamily="50" charset="-127"/>
            <a:ea typeface="KFA고딕체 TTF" panose="020B0600000101010101" pitchFamily="50" charset="-127"/>
          </a:endParaRPr>
        </a:p>
      </dgm:t>
    </dgm:pt>
    <dgm:pt modelId="{09C620DD-3B0C-4864-BBD1-AEC87EF4CEA8}">
      <dgm:prSet phldrT="[텍스트]" custT="1"/>
      <dgm:spPr/>
      <dgm:t>
        <a:bodyPr/>
        <a:lstStyle/>
        <a:p>
          <a:pPr latinLnBrk="1"/>
          <a:r>
            <a:rPr lang="ko-KR" altLang="en-US" sz="1100">
              <a:latin typeface="KFA고딕체 TTF" panose="020B0600000101010101" pitchFamily="50" charset="-127"/>
              <a:ea typeface="KFA고딕체 TTF" panose="020B0600000101010101" pitchFamily="50" charset="-127"/>
            </a:rPr>
            <a:t>③ 제안서</a:t>
          </a:r>
          <a:r>
            <a:rPr lang="en-US" altLang="ko-KR" sz="1100">
              <a:latin typeface="KFA고딕체 TTF" panose="020B0600000101010101" pitchFamily="50" charset="-127"/>
              <a:ea typeface="KFA고딕체 TTF" panose="020B0600000101010101" pitchFamily="50" charset="-127"/>
            </a:rPr>
            <a:t/>
          </a:r>
          <a:br>
            <a:rPr lang="en-US" altLang="ko-KR" sz="1100">
              <a:latin typeface="KFA고딕체 TTF" panose="020B0600000101010101" pitchFamily="50" charset="-127"/>
              <a:ea typeface="KFA고딕체 TTF" panose="020B0600000101010101" pitchFamily="50" charset="-127"/>
            </a:rPr>
          </a:br>
          <a:r>
            <a:rPr lang="ko-KR" altLang="en-US" sz="1100">
              <a:latin typeface="KFA고딕체 TTF" panose="020B0600000101010101" pitchFamily="50" charset="-127"/>
              <a:ea typeface="KFA고딕체 TTF" panose="020B0600000101010101" pitchFamily="50" charset="-127"/>
            </a:rPr>
            <a:t>심사</a:t>
          </a:r>
        </a:p>
      </dgm:t>
    </dgm:pt>
    <dgm:pt modelId="{B330AE04-F01F-4CC8-8507-0861DCE34BC8}" type="parTrans" cxnId="{AB8752AD-CDA9-42D0-8E16-EE3473891E42}">
      <dgm:prSet/>
      <dgm:spPr/>
      <dgm:t>
        <a:bodyPr/>
        <a:lstStyle/>
        <a:p>
          <a:pPr latinLnBrk="1"/>
          <a:endParaRPr lang="ko-KR" altLang="en-US" sz="1100">
            <a:latin typeface="KFA고딕체 TTF" panose="020B0600000101010101" pitchFamily="50" charset="-127"/>
            <a:ea typeface="KFA고딕체 TTF" panose="020B0600000101010101" pitchFamily="50" charset="-127"/>
          </a:endParaRPr>
        </a:p>
      </dgm:t>
    </dgm:pt>
    <dgm:pt modelId="{3C8A03B9-9304-4D00-83C2-AE0A13B137AF}" type="sibTrans" cxnId="{AB8752AD-CDA9-42D0-8E16-EE3473891E42}">
      <dgm:prSet/>
      <dgm:spPr/>
      <dgm:t>
        <a:bodyPr/>
        <a:lstStyle/>
        <a:p>
          <a:pPr latinLnBrk="1"/>
          <a:endParaRPr lang="ko-KR" altLang="en-US" sz="1100">
            <a:latin typeface="KFA고딕체 TTF" panose="020B0600000101010101" pitchFamily="50" charset="-127"/>
            <a:ea typeface="KFA고딕체 TTF" panose="020B0600000101010101" pitchFamily="50" charset="-127"/>
          </a:endParaRPr>
        </a:p>
      </dgm:t>
    </dgm:pt>
    <dgm:pt modelId="{3EF647D5-C0CE-4647-A514-20A9A83E2E60}">
      <dgm:prSet phldrT="[텍스트]" custT="1"/>
      <dgm:spPr/>
      <dgm:t>
        <a:bodyPr/>
        <a:lstStyle/>
        <a:p>
          <a:pPr latinLnBrk="1"/>
          <a:r>
            <a:rPr lang="ko-KR" altLang="en-US" sz="1100">
              <a:latin typeface="KFA고딕체 TTF" panose="020B0600000101010101" pitchFamily="50" charset="-127"/>
              <a:ea typeface="KFA고딕체 TTF" panose="020B0600000101010101" pitchFamily="50" charset="-127"/>
            </a:rPr>
            <a:t>④ </a:t>
          </a:r>
          <a:r>
            <a:rPr lang="ko-KR" altLang="en-US" sz="900">
              <a:latin typeface="KFA고딕체 TTF" panose="020B0600000101010101" pitchFamily="50" charset="-127"/>
              <a:ea typeface="KFA고딕체 TTF" panose="020B0600000101010101" pitchFamily="50" charset="-127"/>
            </a:rPr>
            <a:t>우선협상</a:t>
          </a:r>
          <a:r>
            <a:rPr lang="en-US" altLang="ko-KR" sz="900">
              <a:latin typeface="KFA고딕체 TTF" panose="020B0600000101010101" pitchFamily="50" charset="-127"/>
              <a:ea typeface="KFA고딕체 TTF" panose="020B0600000101010101" pitchFamily="50" charset="-127"/>
            </a:rPr>
            <a:t/>
          </a:r>
          <a:br>
            <a:rPr lang="en-US" altLang="ko-KR" sz="900">
              <a:latin typeface="KFA고딕체 TTF" panose="020B0600000101010101" pitchFamily="50" charset="-127"/>
              <a:ea typeface="KFA고딕체 TTF" panose="020B0600000101010101" pitchFamily="50" charset="-127"/>
            </a:rPr>
          </a:br>
          <a:r>
            <a:rPr lang="ko-KR" altLang="en-US" sz="900">
              <a:latin typeface="KFA고딕체 TTF" panose="020B0600000101010101" pitchFamily="50" charset="-127"/>
              <a:ea typeface="KFA고딕체 TTF" panose="020B0600000101010101" pitchFamily="50" charset="-127"/>
            </a:rPr>
            <a:t>대상자 선정</a:t>
          </a:r>
          <a:r>
            <a:rPr lang="en-US" altLang="ko-KR" sz="900">
              <a:latin typeface="KFA고딕체 TTF" panose="020B0600000101010101" pitchFamily="50" charset="-127"/>
              <a:ea typeface="KFA고딕체 TTF" panose="020B0600000101010101" pitchFamily="50" charset="-127"/>
            </a:rPr>
            <a:t/>
          </a:r>
          <a:br>
            <a:rPr lang="en-US" altLang="ko-KR" sz="900">
              <a:latin typeface="KFA고딕체 TTF" panose="020B0600000101010101" pitchFamily="50" charset="-127"/>
              <a:ea typeface="KFA고딕체 TTF" panose="020B0600000101010101" pitchFamily="50" charset="-127"/>
            </a:rPr>
          </a:br>
          <a:r>
            <a:rPr lang="ko-KR" altLang="en-US" sz="900">
              <a:latin typeface="KFA고딕체 TTF" panose="020B0600000101010101" pitchFamily="50" charset="-127"/>
              <a:ea typeface="KFA고딕체 TTF" panose="020B0600000101010101" pitchFamily="50" charset="-127"/>
            </a:rPr>
            <a:t> 및 협상</a:t>
          </a:r>
        </a:p>
      </dgm:t>
    </dgm:pt>
    <dgm:pt modelId="{DCAD9DAC-3B12-4A02-8C39-7858974B1C0D}" type="parTrans" cxnId="{D20EEE30-25C9-43E7-9285-2C0F755042E2}">
      <dgm:prSet/>
      <dgm:spPr/>
      <dgm:t>
        <a:bodyPr/>
        <a:lstStyle/>
        <a:p>
          <a:pPr latinLnBrk="1"/>
          <a:endParaRPr lang="ko-KR" altLang="en-US" sz="1100">
            <a:latin typeface="KFA고딕체 TTF" panose="020B0600000101010101" pitchFamily="50" charset="-127"/>
            <a:ea typeface="KFA고딕체 TTF" panose="020B0600000101010101" pitchFamily="50" charset="-127"/>
          </a:endParaRPr>
        </a:p>
      </dgm:t>
    </dgm:pt>
    <dgm:pt modelId="{19076C17-BC19-4A0E-9563-EBBA5654C311}" type="sibTrans" cxnId="{D20EEE30-25C9-43E7-9285-2C0F755042E2}">
      <dgm:prSet/>
      <dgm:spPr/>
      <dgm:t>
        <a:bodyPr/>
        <a:lstStyle/>
        <a:p>
          <a:pPr latinLnBrk="1"/>
          <a:endParaRPr lang="ko-KR" altLang="en-US" sz="1100">
            <a:latin typeface="KFA고딕체 TTF" panose="020B0600000101010101" pitchFamily="50" charset="-127"/>
            <a:ea typeface="KFA고딕체 TTF" panose="020B0600000101010101" pitchFamily="50" charset="-127"/>
          </a:endParaRPr>
        </a:p>
      </dgm:t>
    </dgm:pt>
    <dgm:pt modelId="{392F17AC-12DC-482B-8959-2689AF721294}">
      <dgm:prSet phldrT="[텍스트]" custT="1"/>
      <dgm:spPr/>
      <dgm:t>
        <a:bodyPr/>
        <a:lstStyle/>
        <a:p>
          <a:pPr latinLnBrk="1"/>
          <a:r>
            <a:rPr lang="ko-KR" altLang="en-US" sz="1100">
              <a:latin typeface="KFA고딕체 TTF" panose="020B0600000101010101" pitchFamily="50" charset="-127"/>
              <a:ea typeface="KFA고딕체 TTF" panose="020B0600000101010101" pitchFamily="50" charset="-127"/>
            </a:rPr>
            <a:t>⑤ </a:t>
          </a:r>
          <a:r>
            <a:rPr lang="ko-KR" altLang="en-US" sz="900">
              <a:latin typeface="KFA고딕체 TTF" panose="020B0600000101010101" pitchFamily="50" charset="-127"/>
              <a:ea typeface="KFA고딕체 TTF" panose="020B0600000101010101" pitchFamily="50" charset="-127"/>
            </a:rPr>
            <a:t>낙찰자</a:t>
          </a:r>
          <a:r>
            <a:rPr lang="en-US" altLang="ko-KR" sz="900">
              <a:latin typeface="KFA고딕체 TTF" panose="020B0600000101010101" pitchFamily="50" charset="-127"/>
              <a:ea typeface="KFA고딕체 TTF" panose="020B0600000101010101" pitchFamily="50" charset="-127"/>
            </a:rPr>
            <a:t/>
          </a:r>
          <a:br>
            <a:rPr lang="en-US" altLang="ko-KR" sz="900">
              <a:latin typeface="KFA고딕체 TTF" panose="020B0600000101010101" pitchFamily="50" charset="-127"/>
              <a:ea typeface="KFA고딕체 TTF" panose="020B0600000101010101" pitchFamily="50" charset="-127"/>
            </a:rPr>
          </a:br>
          <a:r>
            <a:rPr lang="ko-KR" altLang="en-US" sz="900">
              <a:latin typeface="KFA고딕체 TTF" panose="020B0600000101010101" pitchFamily="50" charset="-127"/>
              <a:ea typeface="KFA고딕체 TTF" panose="020B0600000101010101" pitchFamily="50" charset="-127"/>
            </a:rPr>
            <a:t>선정 및 계약</a:t>
          </a:r>
          <a:r>
            <a:rPr lang="en-US" altLang="ko-KR" sz="900">
              <a:latin typeface="KFA고딕체 TTF" panose="020B0600000101010101" pitchFamily="50" charset="-127"/>
              <a:ea typeface="KFA고딕체 TTF" panose="020B0600000101010101" pitchFamily="50" charset="-127"/>
            </a:rPr>
            <a:t/>
          </a:r>
          <a:br>
            <a:rPr lang="en-US" altLang="ko-KR" sz="900">
              <a:latin typeface="KFA고딕체 TTF" panose="020B0600000101010101" pitchFamily="50" charset="-127"/>
              <a:ea typeface="KFA고딕체 TTF" panose="020B0600000101010101" pitchFamily="50" charset="-127"/>
            </a:rPr>
          </a:br>
          <a:r>
            <a:rPr lang="ko-KR" altLang="en-US" sz="900">
              <a:latin typeface="KFA고딕체 TTF" panose="020B0600000101010101" pitchFamily="50" charset="-127"/>
              <a:ea typeface="KFA고딕체 TTF" panose="020B0600000101010101" pitchFamily="50" charset="-127"/>
            </a:rPr>
            <a:t> 체결</a:t>
          </a:r>
        </a:p>
      </dgm:t>
    </dgm:pt>
    <dgm:pt modelId="{B3ECCF7A-0DF4-4641-B926-89927F4676F3}" type="parTrans" cxnId="{8FFDD9F3-6374-4149-93EB-CCBE45B524D8}">
      <dgm:prSet/>
      <dgm:spPr/>
      <dgm:t>
        <a:bodyPr/>
        <a:lstStyle/>
        <a:p>
          <a:pPr latinLnBrk="1"/>
          <a:endParaRPr lang="ko-KR" altLang="en-US" sz="1100">
            <a:latin typeface="KFA고딕체 TTF" panose="020B0600000101010101" pitchFamily="50" charset="-127"/>
            <a:ea typeface="KFA고딕체 TTF" panose="020B0600000101010101" pitchFamily="50" charset="-127"/>
          </a:endParaRPr>
        </a:p>
      </dgm:t>
    </dgm:pt>
    <dgm:pt modelId="{FC463235-42BD-44F4-9BCE-3A14C52F2007}" type="sibTrans" cxnId="{8FFDD9F3-6374-4149-93EB-CCBE45B524D8}">
      <dgm:prSet/>
      <dgm:spPr/>
      <dgm:t>
        <a:bodyPr/>
        <a:lstStyle/>
        <a:p>
          <a:pPr latinLnBrk="1"/>
          <a:endParaRPr lang="ko-KR" altLang="en-US" sz="1100">
            <a:latin typeface="KFA고딕체 TTF" panose="020B0600000101010101" pitchFamily="50" charset="-127"/>
            <a:ea typeface="KFA고딕체 TTF" panose="020B0600000101010101" pitchFamily="50" charset="-127"/>
          </a:endParaRPr>
        </a:p>
      </dgm:t>
    </dgm:pt>
    <dgm:pt modelId="{1E3DBF76-0C2F-46D1-B0FF-541B1C152181}" type="pres">
      <dgm:prSet presAssocID="{33DDA7D1-DC66-45FA-8E3B-5F99AE5DAA92}" presName="Name0" presStyleCnt="0">
        <dgm:presLayoutVars>
          <dgm:dir/>
          <dgm:animLvl val="lvl"/>
          <dgm:resizeHandles val="exact"/>
        </dgm:presLayoutVars>
      </dgm:prSet>
      <dgm:spPr/>
    </dgm:pt>
    <dgm:pt modelId="{8636F44F-BBD6-4C2B-8F75-169BC893EB92}" type="pres">
      <dgm:prSet presAssocID="{249479C5-3585-48BE-80C0-0A5D049E477F}" presName="parTxOnly" presStyleLbl="node1" presStyleIdx="0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CA913E62-2B86-4811-9603-AB3C1C885BA3}" type="pres">
      <dgm:prSet presAssocID="{9E04CF3F-7CB7-4C40-AAF4-424D010E375F}" presName="parTxOnlySpace" presStyleCnt="0"/>
      <dgm:spPr/>
    </dgm:pt>
    <dgm:pt modelId="{B6427025-4BD0-4DD0-A460-E0BC2B22D84B}" type="pres">
      <dgm:prSet presAssocID="{8FFF2426-444A-4D29-B57F-6001A565B1B6}" presName="parTxOnly" presStyleLbl="node1" presStyleIdx="1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342F896B-B190-4429-8C02-6B97C1C6252D}" type="pres">
      <dgm:prSet presAssocID="{B08FAD5B-C5C0-4099-974A-58C432029CDA}" presName="parTxOnlySpace" presStyleCnt="0"/>
      <dgm:spPr/>
    </dgm:pt>
    <dgm:pt modelId="{E51646AA-4811-4CAB-9D19-B4ED1DDEC733}" type="pres">
      <dgm:prSet presAssocID="{09C620DD-3B0C-4864-BBD1-AEC87EF4CEA8}" presName="parTxOnly" presStyleLbl="node1" presStyleIdx="2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B8595D95-CE19-45DE-851D-2DA6F945B5DE}" type="pres">
      <dgm:prSet presAssocID="{3C8A03B9-9304-4D00-83C2-AE0A13B137AF}" presName="parTxOnlySpace" presStyleCnt="0"/>
      <dgm:spPr/>
    </dgm:pt>
    <dgm:pt modelId="{3AD08D59-ACF7-4400-BB8A-9D495A6C1286}" type="pres">
      <dgm:prSet presAssocID="{3EF647D5-C0CE-4647-A514-20A9A83E2E60}" presName="parTxOnly" presStyleLbl="node1" presStyleIdx="3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F400B949-2E2F-4DFF-B79C-9C09989C7BCD}" type="pres">
      <dgm:prSet presAssocID="{19076C17-BC19-4A0E-9563-EBBA5654C311}" presName="parTxOnlySpace" presStyleCnt="0"/>
      <dgm:spPr/>
    </dgm:pt>
    <dgm:pt modelId="{24E75355-4294-461A-9A87-C674CF4B61C5}" type="pres">
      <dgm:prSet presAssocID="{392F17AC-12DC-482B-8959-2689AF721294}" presName="parTxOnly" presStyleLbl="node1" presStyleIdx="4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</dgm:ptLst>
  <dgm:cxnLst>
    <dgm:cxn modelId="{D20EEE30-25C9-43E7-9285-2C0F755042E2}" srcId="{33DDA7D1-DC66-45FA-8E3B-5F99AE5DAA92}" destId="{3EF647D5-C0CE-4647-A514-20A9A83E2E60}" srcOrd="3" destOrd="0" parTransId="{DCAD9DAC-3B12-4A02-8C39-7858974B1C0D}" sibTransId="{19076C17-BC19-4A0E-9563-EBBA5654C311}"/>
    <dgm:cxn modelId="{22A5DBEC-EF83-4E88-95A1-0AAF1D673A76}" srcId="{33DDA7D1-DC66-45FA-8E3B-5F99AE5DAA92}" destId="{8FFF2426-444A-4D29-B57F-6001A565B1B6}" srcOrd="1" destOrd="0" parTransId="{D07C34D6-3F1A-4436-ABC3-1BB394E96BFE}" sibTransId="{B08FAD5B-C5C0-4099-974A-58C432029CDA}"/>
    <dgm:cxn modelId="{063F785F-1E06-4447-91CD-BFEFE5AB1DFA}" type="presOf" srcId="{33DDA7D1-DC66-45FA-8E3B-5F99AE5DAA92}" destId="{1E3DBF76-0C2F-46D1-B0FF-541B1C152181}" srcOrd="0" destOrd="0" presId="urn:microsoft.com/office/officeart/2005/8/layout/chevron1"/>
    <dgm:cxn modelId="{DB7FCFA9-6A19-4271-A8D1-71CD60DF2854}" type="presOf" srcId="{392F17AC-12DC-482B-8959-2689AF721294}" destId="{24E75355-4294-461A-9A87-C674CF4B61C5}" srcOrd="0" destOrd="0" presId="urn:microsoft.com/office/officeart/2005/8/layout/chevron1"/>
    <dgm:cxn modelId="{2D66E932-3251-4EAE-9E19-9D18290C606F}" type="presOf" srcId="{09C620DD-3B0C-4864-BBD1-AEC87EF4CEA8}" destId="{E51646AA-4811-4CAB-9D19-B4ED1DDEC733}" srcOrd="0" destOrd="0" presId="urn:microsoft.com/office/officeart/2005/8/layout/chevron1"/>
    <dgm:cxn modelId="{F0774E49-B55E-44FC-B847-4ECC3AC9F1FD}" type="presOf" srcId="{249479C5-3585-48BE-80C0-0A5D049E477F}" destId="{8636F44F-BBD6-4C2B-8F75-169BC893EB92}" srcOrd="0" destOrd="0" presId="urn:microsoft.com/office/officeart/2005/8/layout/chevron1"/>
    <dgm:cxn modelId="{8FFDD9F3-6374-4149-93EB-CCBE45B524D8}" srcId="{33DDA7D1-DC66-45FA-8E3B-5F99AE5DAA92}" destId="{392F17AC-12DC-482B-8959-2689AF721294}" srcOrd="4" destOrd="0" parTransId="{B3ECCF7A-0DF4-4641-B926-89927F4676F3}" sibTransId="{FC463235-42BD-44F4-9BCE-3A14C52F2007}"/>
    <dgm:cxn modelId="{FD034E2B-7E4E-4600-AB1F-2EA3C4BFEEC3}" type="presOf" srcId="{8FFF2426-444A-4D29-B57F-6001A565B1B6}" destId="{B6427025-4BD0-4DD0-A460-E0BC2B22D84B}" srcOrd="0" destOrd="0" presId="urn:microsoft.com/office/officeart/2005/8/layout/chevron1"/>
    <dgm:cxn modelId="{786DA929-8A19-4B94-A3F6-0F399674FAA9}" srcId="{33DDA7D1-DC66-45FA-8E3B-5F99AE5DAA92}" destId="{249479C5-3585-48BE-80C0-0A5D049E477F}" srcOrd="0" destOrd="0" parTransId="{52CADDB9-F695-4B4A-AAE7-B4E0308492B6}" sibTransId="{9E04CF3F-7CB7-4C40-AAF4-424D010E375F}"/>
    <dgm:cxn modelId="{AB8752AD-CDA9-42D0-8E16-EE3473891E42}" srcId="{33DDA7D1-DC66-45FA-8E3B-5F99AE5DAA92}" destId="{09C620DD-3B0C-4864-BBD1-AEC87EF4CEA8}" srcOrd="2" destOrd="0" parTransId="{B330AE04-F01F-4CC8-8507-0861DCE34BC8}" sibTransId="{3C8A03B9-9304-4D00-83C2-AE0A13B137AF}"/>
    <dgm:cxn modelId="{9025BE32-707D-4941-AAE0-57476E9CDDD0}" type="presOf" srcId="{3EF647D5-C0CE-4647-A514-20A9A83E2E60}" destId="{3AD08D59-ACF7-4400-BB8A-9D495A6C1286}" srcOrd="0" destOrd="0" presId="urn:microsoft.com/office/officeart/2005/8/layout/chevron1"/>
    <dgm:cxn modelId="{3C471470-5D4D-40AD-A8B2-71FDC0F5CE0F}" type="presParOf" srcId="{1E3DBF76-0C2F-46D1-B0FF-541B1C152181}" destId="{8636F44F-BBD6-4C2B-8F75-169BC893EB92}" srcOrd="0" destOrd="0" presId="urn:microsoft.com/office/officeart/2005/8/layout/chevron1"/>
    <dgm:cxn modelId="{477D9A85-C726-4305-B5F7-019D477C329D}" type="presParOf" srcId="{1E3DBF76-0C2F-46D1-B0FF-541B1C152181}" destId="{CA913E62-2B86-4811-9603-AB3C1C885BA3}" srcOrd="1" destOrd="0" presId="urn:microsoft.com/office/officeart/2005/8/layout/chevron1"/>
    <dgm:cxn modelId="{B79D8EDF-1E33-443B-AF73-25C891F85DF5}" type="presParOf" srcId="{1E3DBF76-0C2F-46D1-B0FF-541B1C152181}" destId="{B6427025-4BD0-4DD0-A460-E0BC2B22D84B}" srcOrd="2" destOrd="0" presId="urn:microsoft.com/office/officeart/2005/8/layout/chevron1"/>
    <dgm:cxn modelId="{1C6E5B0E-5B14-4567-9BEC-B563D1ACE51A}" type="presParOf" srcId="{1E3DBF76-0C2F-46D1-B0FF-541B1C152181}" destId="{342F896B-B190-4429-8C02-6B97C1C6252D}" srcOrd="3" destOrd="0" presId="urn:microsoft.com/office/officeart/2005/8/layout/chevron1"/>
    <dgm:cxn modelId="{820BEFF3-C7B5-42D6-BE49-12164878C930}" type="presParOf" srcId="{1E3DBF76-0C2F-46D1-B0FF-541B1C152181}" destId="{E51646AA-4811-4CAB-9D19-B4ED1DDEC733}" srcOrd="4" destOrd="0" presId="urn:microsoft.com/office/officeart/2005/8/layout/chevron1"/>
    <dgm:cxn modelId="{58184B80-059D-4B1B-ACE1-83376BD1B3AF}" type="presParOf" srcId="{1E3DBF76-0C2F-46D1-B0FF-541B1C152181}" destId="{B8595D95-CE19-45DE-851D-2DA6F945B5DE}" srcOrd="5" destOrd="0" presId="urn:microsoft.com/office/officeart/2005/8/layout/chevron1"/>
    <dgm:cxn modelId="{595115FD-6CEB-4A0B-9B7F-68DD4F9B31AF}" type="presParOf" srcId="{1E3DBF76-0C2F-46D1-B0FF-541B1C152181}" destId="{3AD08D59-ACF7-4400-BB8A-9D495A6C1286}" srcOrd="6" destOrd="0" presId="urn:microsoft.com/office/officeart/2005/8/layout/chevron1"/>
    <dgm:cxn modelId="{CD5B5E72-8B2C-4F83-A8B0-AAEFA441893D}" type="presParOf" srcId="{1E3DBF76-0C2F-46D1-B0FF-541B1C152181}" destId="{F400B949-2E2F-4DFF-B79C-9C09989C7BCD}" srcOrd="7" destOrd="0" presId="urn:microsoft.com/office/officeart/2005/8/layout/chevron1"/>
    <dgm:cxn modelId="{E210C8A5-5886-4EFF-B8E2-A9EDAAB97D4A}" type="presParOf" srcId="{1E3DBF76-0C2F-46D1-B0FF-541B1C152181}" destId="{24E75355-4294-461A-9A87-C674CF4B61C5}" srcOrd="8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636F44F-BBD6-4C2B-8F75-169BC893EB92}">
      <dsp:nvSpPr>
        <dsp:cNvPr id="0" name=""/>
        <dsp:cNvSpPr/>
      </dsp:nvSpPr>
      <dsp:spPr>
        <a:xfrm>
          <a:off x="1339" y="72063"/>
          <a:ext cx="1192113" cy="476845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1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>① 입찰</a:t>
          </a:r>
          <a:r>
            <a:rPr lang="en-US" altLang="ko-KR" sz="11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/>
          </a:r>
          <a:br>
            <a:rPr lang="en-US" altLang="ko-KR" sz="1100" kern="1200">
              <a:latin typeface="KFA고딕체 TTF" panose="020B0600000101010101" pitchFamily="50" charset="-127"/>
              <a:ea typeface="KFA고딕체 TTF" panose="020B0600000101010101" pitchFamily="50" charset="-127"/>
            </a:rPr>
          </a:br>
          <a:r>
            <a:rPr lang="en-US" altLang="ko-KR" sz="11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>    </a:t>
          </a:r>
          <a:r>
            <a:rPr lang="ko-KR" altLang="en-US" sz="11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>공고</a:t>
          </a:r>
        </a:p>
      </dsp:txBody>
      <dsp:txXfrm>
        <a:off x="239762" y="72063"/>
        <a:ext cx="715268" cy="476845"/>
      </dsp:txXfrm>
    </dsp:sp>
    <dsp:sp modelId="{B6427025-4BD0-4DD0-A460-E0BC2B22D84B}">
      <dsp:nvSpPr>
        <dsp:cNvPr id="0" name=""/>
        <dsp:cNvSpPr/>
      </dsp:nvSpPr>
      <dsp:spPr>
        <a:xfrm>
          <a:off x="1074241" y="72063"/>
          <a:ext cx="1192113" cy="476845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1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>② 제안서</a:t>
          </a:r>
          <a:r>
            <a:rPr lang="en-US" altLang="ko-KR" sz="11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/>
          </a:r>
          <a:br>
            <a:rPr lang="en-US" altLang="ko-KR" sz="1100" kern="1200">
              <a:latin typeface="KFA고딕체 TTF" panose="020B0600000101010101" pitchFamily="50" charset="-127"/>
              <a:ea typeface="KFA고딕체 TTF" panose="020B0600000101010101" pitchFamily="50" charset="-127"/>
            </a:rPr>
          </a:br>
          <a:r>
            <a:rPr lang="ko-KR" altLang="en-US" sz="11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> 접수</a:t>
          </a:r>
        </a:p>
      </dsp:txBody>
      <dsp:txXfrm>
        <a:off x="1312664" y="72063"/>
        <a:ext cx="715268" cy="476845"/>
      </dsp:txXfrm>
    </dsp:sp>
    <dsp:sp modelId="{E51646AA-4811-4CAB-9D19-B4ED1DDEC733}">
      <dsp:nvSpPr>
        <dsp:cNvPr id="0" name=""/>
        <dsp:cNvSpPr/>
      </dsp:nvSpPr>
      <dsp:spPr>
        <a:xfrm>
          <a:off x="2147143" y="72063"/>
          <a:ext cx="1192113" cy="476845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1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>③ 제안서</a:t>
          </a:r>
          <a:r>
            <a:rPr lang="en-US" altLang="ko-KR" sz="11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/>
          </a:r>
          <a:br>
            <a:rPr lang="en-US" altLang="ko-KR" sz="1100" kern="1200">
              <a:latin typeface="KFA고딕체 TTF" panose="020B0600000101010101" pitchFamily="50" charset="-127"/>
              <a:ea typeface="KFA고딕체 TTF" panose="020B0600000101010101" pitchFamily="50" charset="-127"/>
            </a:rPr>
          </a:br>
          <a:r>
            <a:rPr lang="ko-KR" altLang="en-US" sz="11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>심사</a:t>
          </a:r>
        </a:p>
      </dsp:txBody>
      <dsp:txXfrm>
        <a:off x="2385566" y="72063"/>
        <a:ext cx="715268" cy="476845"/>
      </dsp:txXfrm>
    </dsp:sp>
    <dsp:sp modelId="{3AD08D59-ACF7-4400-BB8A-9D495A6C1286}">
      <dsp:nvSpPr>
        <dsp:cNvPr id="0" name=""/>
        <dsp:cNvSpPr/>
      </dsp:nvSpPr>
      <dsp:spPr>
        <a:xfrm>
          <a:off x="3220045" y="72063"/>
          <a:ext cx="1192113" cy="476845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1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>④ </a:t>
          </a:r>
          <a:r>
            <a:rPr lang="ko-KR" altLang="en-US" sz="9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>우선협상</a:t>
          </a:r>
          <a:r>
            <a:rPr lang="en-US" altLang="ko-KR" sz="9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/>
          </a:r>
          <a:br>
            <a:rPr lang="en-US" altLang="ko-KR" sz="900" kern="1200">
              <a:latin typeface="KFA고딕체 TTF" panose="020B0600000101010101" pitchFamily="50" charset="-127"/>
              <a:ea typeface="KFA고딕체 TTF" panose="020B0600000101010101" pitchFamily="50" charset="-127"/>
            </a:rPr>
          </a:br>
          <a:r>
            <a:rPr lang="ko-KR" altLang="en-US" sz="9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>대상자 선정</a:t>
          </a:r>
          <a:r>
            <a:rPr lang="en-US" altLang="ko-KR" sz="9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/>
          </a:r>
          <a:br>
            <a:rPr lang="en-US" altLang="ko-KR" sz="900" kern="1200">
              <a:latin typeface="KFA고딕체 TTF" panose="020B0600000101010101" pitchFamily="50" charset="-127"/>
              <a:ea typeface="KFA고딕체 TTF" panose="020B0600000101010101" pitchFamily="50" charset="-127"/>
            </a:rPr>
          </a:br>
          <a:r>
            <a:rPr lang="ko-KR" altLang="en-US" sz="9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> 및 협상</a:t>
          </a:r>
        </a:p>
      </dsp:txBody>
      <dsp:txXfrm>
        <a:off x="3458468" y="72063"/>
        <a:ext cx="715268" cy="476845"/>
      </dsp:txXfrm>
    </dsp:sp>
    <dsp:sp modelId="{24E75355-4294-461A-9A87-C674CF4B61C5}">
      <dsp:nvSpPr>
        <dsp:cNvPr id="0" name=""/>
        <dsp:cNvSpPr/>
      </dsp:nvSpPr>
      <dsp:spPr>
        <a:xfrm>
          <a:off x="4292947" y="72063"/>
          <a:ext cx="1192113" cy="476845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1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>⑤ </a:t>
          </a:r>
          <a:r>
            <a:rPr lang="ko-KR" altLang="en-US" sz="9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>낙찰자</a:t>
          </a:r>
          <a:r>
            <a:rPr lang="en-US" altLang="ko-KR" sz="9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/>
          </a:r>
          <a:br>
            <a:rPr lang="en-US" altLang="ko-KR" sz="900" kern="1200">
              <a:latin typeface="KFA고딕체 TTF" panose="020B0600000101010101" pitchFamily="50" charset="-127"/>
              <a:ea typeface="KFA고딕체 TTF" panose="020B0600000101010101" pitchFamily="50" charset="-127"/>
            </a:rPr>
          </a:br>
          <a:r>
            <a:rPr lang="ko-KR" altLang="en-US" sz="9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>선정 및 계약</a:t>
          </a:r>
          <a:r>
            <a:rPr lang="en-US" altLang="ko-KR" sz="9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/>
          </a:r>
          <a:br>
            <a:rPr lang="en-US" altLang="ko-KR" sz="900" kern="1200">
              <a:latin typeface="KFA고딕체 TTF" panose="020B0600000101010101" pitchFamily="50" charset="-127"/>
              <a:ea typeface="KFA고딕체 TTF" panose="020B0600000101010101" pitchFamily="50" charset="-127"/>
            </a:rPr>
          </a:br>
          <a:r>
            <a:rPr lang="ko-KR" altLang="en-US" sz="900" kern="1200">
              <a:latin typeface="KFA고딕체 TTF" panose="020B0600000101010101" pitchFamily="50" charset="-127"/>
              <a:ea typeface="KFA고딕체 TTF" panose="020B0600000101010101" pitchFamily="50" charset="-127"/>
            </a:rPr>
            <a:t> 체결</a:t>
          </a:r>
        </a:p>
      </dsp:txBody>
      <dsp:txXfrm>
        <a:off x="4531370" y="72063"/>
        <a:ext cx="715268" cy="47684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1028</TotalTime>
  <Pages>17</Pages>
  <Words>1208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jiye.lee</dc:creator>
  <cp:keywords/>
  <dc:description/>
  <cp:lastModifiedBy>jay.moon</cp:lastModifiedBy>
  <cp:revision>36</cp:revision>
  <dcterms:created xsi:type="dcterms:W3CDTF">2026-09-03T04:58:00Z</dcterms:created>
  <dcterms:modified xsi:type="dcterms:W3CDTF">2026-09-04T05:08:00Z</dcterms:modified>
</cp:coreProperties>
</file>