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CC124" w14:textId="77777777" w:rsidR="000B2B9B" w:rsidRPr="00946149" w:rsidRDefault="008644D8" w:rsidP="008644D8">
      <w:pPr>
        <w:pStyle w:val="a5"/>
        <w:numPr>
          <w:ilvl w:val="0"/>
          <w:numId w:val="1"/>
        </w:numPr>
        <w:ind w:leftChars="0"/>
        <w:rPr>
          <w:b/>
          <w:sz w:val="24"/>
        </w:rPr>
      </w:pPr>
      <w:r w:rsidRPr="00946149">
        <w:rPr>
          <w:b/>
          <w:sz w:val="24"/>
        </w:rPr>
        <w:t>입찰공고 사</w:t>
      </w:r>
      <w:r w:rsidRPr="00946149">
        <w:rPr>
          <w:rFonts w:hint="eastAsia"/>
          <w:b/>
          <w:sz w:val="24"/>
        </w:rPr>
        <w:t>항</w:t>
      </w:r>
    </w:p>
    <w:p w14:paraId="60EA7D55" w14:textId="42632961" w:rsidR="00660763" w:rsidRPr="00946149" w:rsidRDefault="008644D8" w:rsidP="005730C3">
      <w:pPr>
        <w:pStyle w:val="a5"/>
        <w:numPr>
          <w:ilvl w:val="0"/>
          <w:numId w:val="2"/>
        </w:numPr>
        <w:spacing w:after="0"/>
        <w:ind w:leftChars="0"/>
      </w:pPr>
      <w:proofErr w:type="spellStart"/>
      <w:proofErr w:type="gramStart"/>
      <w:r w:rsidRPr="00946149">
        <w:rPr>
          <w:rFonts w:hint="eastAsia"/>
        </w:rPr>
        <w:t>입찰건명</w:t>
      </w:r>
      <w:proofErr w:type="spellEnd"/>
      <w:r w:rsidRPr="00946149">
        <w:t xml:space="preserve"> :</w:t>
      </w:r>
      <w:proofErr w:type="gramEnd"/>
      <w:r w:rsidRPr="00946149">
        <w:t xml:space="preserve"> </w:t>
      </w:r>
      <w:proofErr w:type="spellStart"/>
      <w:r w:rsidR="00191004" w:rsidRPr="00946149">
        <w:rPr>
          <w:rFonts w:hint="eastAsia"/>
        </w:rPr>
        <w:t>탄소포집형</w:t>
      </w:r>
      <w:proofErr w:type="spellEnd"/>
      <w:r w:rsidR="00191004" w:rsidRPr="00946149">
        <w:rPr>
          <w:rFonts w:hint="eastAsia"/>
        </w:rPr>
        <w:t xml:space="preserve"> 수소생산기지(</w:t>
      </w:r>
      <w:r w:rsidR="00EA1179">
        <w:rPr>
          <w:rFonts w:hint="eastAsia"/>
        </w:rPr>
        <w:t>인천생산기지</w:t>
      </w:r>
      <w:r w:rsidR="00191004" w:rsidRPr="00946149">
        <w:rPr>
          <w:rFonts w:hint="eastAsia"/>
        </w:rPr>
        <w:t>)</w:t>
      </w:r>
      <w:r w:rsidRPr="00946149">
        <w:t xml:space="preserve"> </w:t>
      </w:r>
      <w:r w:rsidR="00660763" w:rsidRPr="00946149">
        <w:t xml:space="preserve">– </w:t>
      </w:r>
      <w:r w:rsidR="0055490E" w:rsidRPr="00946149">
        <w:rPr>
          <w:rFonts w:hint="eastAsia"/>
        </w:rPr>
        <w:t xml:space="preserve"> 건축&amp;</w:t>
      </w:r>
      <w:r w:rsidR="00862264" w:rsidRPr="00946149">
        <w:rPr>
          <w:rFonts w:hint="eastAsia"/>
        </w:rPr>
        <w:t>토건</w:t>
      </w:r>
      <w:r w:rsidR="0055490E" w:rsidRPr="00946149">
        <w:rPr>
          <w:rFonts w:hint="eastAsia"/>
        </w:rPr>
        <w:t>공사</w:t>
      </w:r>
    </w:p>
    <w:p w14:paraId="1ED71E5E" w14:textId="6241FC8A" w:rsidR="008644D8" w:rsidRPr="00946149" w:rsidRDefault="008644D8" w:rsidP="005730C3">
      <w:pPr>
        <w:pStyle w:val="a5"/>
        <w:numPr>
          <w:ilvl w:val="0"/>
          <w:numId w:val="2"/>
        </w:numPr>
        <w:spacing w:after="0"/>
        <w:ind w:leftChars="0"/>
      </w:pPr>
      <w:proofErr w:type="gramStart"/>
      <w:r w:rsidRPr="00946149">
        <w:t>납품기한 :</w:t>
      </w:r>
      <w:proofErr w:type="gramEnd"/>
      <w:r w:rsidRPr="00946149">
        <w:t xml:space="preserve"> 202</w:t>
      </w:r>
      <w:r w:rsidR="00EA1179">
        <w:t>7</w:t>
      </w:r>
      <w:r w:rsidRPr="00946149">
        <w:t>년 0</w:t>
      </w:r>
      <w:r w:rsidR="00EA1179">
        <w:t>6</w:t>
      </w:r>
      <w:r w:rsidR="00191004" w:rsidRPr="00946149">
        <w:rPr>
          <w:rFonts w:hint="eastAsia"/>
        </w:rPr>
        <w:t>월</w:t>
      </w:r>
      <w:r w:rsidRPr="00946149">
        <w:t xml:space="preserve"> </w:t>
      </w:r>
      <w:r w:rsidR="00191004" w:rsidRPr="00946149">
        <w:t>3</w:t>
      </w:r>
      <w:r w:rsidR="00EA1179">
        <w:t>0</w:t>
      </w:r>
      <w:r w:rsidRPr="00946149">
        <w:t>일 이전 까지 사용승인 취득 기준</w:t>
      </w:r>
    </w:p>
    <w:p w14:paraId="3DB4B29F" w14:textId="77777777" w:rsidR="008644D8" w:rsidRPr="00946149" w:rsidRDefault="008644D8" w:rsidP="008644D8">
      <w:pPr>
        <w:pStyle w:val="a5"/>
        <w:numPr>
          <w:ilvl w:val="0"/>
          <w:numId w:val="2"/>
        </w:numPr>
        <w:spacing w:after="0"/>
        <w:ind w:leftChars="0"/>
      </w:pPr>
      <w:proofErr w:type="gramStart"/>
      <w:r w:rsidRPr="00946149">
        <w:rPr>
          <w:rFonts w:hint="eastAsia"/>
        </w:rPr>
        <w:t xml:space="preserve">공사내용 </w:t>
      </w:r>
      <w:r w:rsidRPr="00946149">
        <w:t>:</w:t>
      </w:r>
      <w:proofErr w:type="gramEnd"/>
      <w:r w:rsidR="00660763" w:rsidRPr="00946149">
        <w:t xml:space="preserve"> </w:t>
      </w:r>
      <w:r w:rsidR="00EB4D50" w:rsidRPr="00946149">
        <w:rPr>
          <w:rFonts w:hint="eastAsia"/>
        </w:rPr>
        <w:t xml:space="preserve">건축 </w:t>
      </w:r>
      <w:r w:rsidR="00660763" w:rsidRPr="00946149">
        <w:rPr>
          <w:rFonts w:hint="eastAsia"/>
        </w:rPr>
        <w:t>&amp;</w:t>
      </w:r>
      <w:r w:rsidR="00EB4D50" w:rsidRPr="00946149">
        <w:t xml:space="preserve"> </w:t>
      </w:r>
      <w:r w:rsidR="00862264" w:rsidRPr="00946149">
        <w:rPr>
          <w:rFonts w:hint="eastAsia"/>
        </w:rPr>
        <w:t>토건</w:t>
      </w:r>
      <w:r w:rsidR="004C45C7" w:rsidRPr="00946149">
        <w:rPr>
          <w:rFonts w:hint="eastAsia"/>
        </w:rPr>
        <w:t xml:space="preserve"> </w:t>
      </w:r>
      <w:r w:rsidR="00660763" w:rsidRPr="00946149">
        <w:rPr>
          <w:rFonts w:hint="eastAsia"/>
        </w:rPr>
        <w:t xml:space="preserve">부문에 입찰 및 계약 </w:t>
      </w:r>
    </w:p>
    <w:p w14:paraId="5835599F" w14:textId="2F988E91" w:rsidR="008644D8" w:rsidRPr="00946149" w:rsidRDefault="008644D8" w:rsidP="008644D8">
      <w:pPr>
        <w:pStyle w:val="a5"/>
        <w:numPr>
          <w:ilvl w:val="0"/>
          <w:numId w:val="2"/>
        </w:numPr>
        <w:spacing w:after="0"/>
        <w:ind w:leftChars="0"/>
      </w:pPr>
      <w:proofErr w:type="gramStart"/>
      <w:r w:rsidRPr="00946149">
        <w:rPr>
          <w:rFonts w:hint="eastAsia"/>
        </w:rPr>
        <w:t>공사현장 :</w:t>
      </w:r>
      <w:proofErr w:type="gramEnd"/>
      <w:r w:rsidRPr="00946149">
        <w:rPr>
          <w:rFonts w:hint="eastAsia"/>
        </w:rPr>
        <w:t xml:space="preserve"> </w:t>
      </w:r>
      <w:r w:rsidR="00EA1179">
        <w:rPr>
          <w:rFonts w:hint="eastAsia"/>
        </w:rPr>
        <w:t xml:space="preserve">인천시 </w:t>
      </w:r>
      <w:proofErr w:type="spellStart"/>
      <w:r w:rsidR="00EA1179">
        <w:rPr>
          <w:rFonts w:hint="eastAsia"/>
        </w:rPr>
        <w:t>왕길동</w:t>
      </w:r>
      <w:proofErr w:type="spellEnd"/>
      <w:r w:rsidR="00EA1179">
        <w:rPr>
          <w:rFonts w:hint="eastAsia"/>
        </w:rPr>
        <w:t xml:space="preserve"> </w:t>
      </w:r>
      <w:r w:rsidR="00EA1179">
        <w:rPr>
          <w:rFonts w:ascii="맑은 고딕" w:eastAsia="맑은 고딕" w:hAnsi="맑은 고딕" w:hint="eastAsia"/>
          <w:color w:val="222222"/>
          <w:spacing w:val="-15"/>
          <w:sz w:val="18"/>
          <w:szCs w:val="18"/>
          <w:shd w:val="clear" w:color="auto" w:fill="FFFFFF"/>
        </w:rPr>
        <w:t>61-11</w:t>
      </w:r>
      <w:r w:rsidR="00B43F4A" w:rsidRPr="00946149">
        <w:t xml:space="preserve"> </w:t>
      </w:r>
      <w:r w:rsidR="00D930CF" w:rsidRPr="00946149">
        <w:rPr>
          <w:rFonts w:hint="eastAsia"/>
        </w:rPr>
        <w:t>내</w:t>
      </w:r>
    </w:p>
    <w:p w14:paraId="11BC1D21" w14:textId="77777777" w:rsidR="008644D8" w:rsidRPr="00946149" w:rsidRDefault="008644D8" w:rsidP="008644D8">
      <w:pPr>
        <w:pStyle w:val="a5"/>
        <w:numPr>
          <w:ilvl w:val="0"/>
          <w:numId w:val="2"/>
        </w:numPr>
        <w:spacing w:after="0"/>
        <w:ind w:leftChars="0"/>
      </w:pPr>
      <w:proofErr w:type="gramStart"/>
      <w:r w:rsidRPr="00946149">
        <w:rPr>
          <w:rFonts w:hint="eastAsia"/>
        </w:rPr>
        <w:t xml:space="preserve">입찰방식 </w:t>
      </w:r>
      <w:r w:rsidRPr="00946149">
        <w:t>:</w:t>
      </w:r>
      <w:proofErr w:type="gramEnd"/>
      <w:r w:rsidRPr="00946149">
        <w:t xml:space="preserve"> </w:t>
      </w:r>
      <w:r w:rsidR="0055490E" w:rsidRPr="00946149">
        <w:rPr>
          <w:rFonts w:hint="eastAsia"/>
        </w:rPr>
        <w:t xml:space="preserve">제한경쟁 </w:t>
      </w:r>
      <w:r w:rsidR="0055490E" w:rsidRPr="00946149">
        <w:t xml:space="preserve">– </w:t>
      </w:r>
      <w:r w:rsidR="0055490E" w:rsidRPr="00946149">
        <w:rPr>
          <w:rFonts w:hint="eastAsia"/>
        </w:rPr>
        <w:t>실적제한</w:t>
      </w:r>
    </w:p>
    <w:p w14:paraId="78B631D5" w14:textId="294A7C30" w:rsidR="00A3722B" w:rsidRDefault="008644D8" w:rsidP="00A3722B">
      <w:pPr>
        <w:pStyle w:val="a5"/>
        <w:numPr>
          <w:ilvl w:val="0"/>
          <w:numId w:val="2"/>
        </w:numPr>
        <w:spacing w:after="0" w:line="240" w:lineRule="auto"/>
        <w:ind w:leftChars="0"/>
      </w:pPr>
      <w:proofErr w:type="gramStart"/>
      <w:r w:rsidRPr="00946149">
        <w:rPr>
          <w:rFonts w:hint="eastAsia"/>
        </w:rPr>
        <w:t xml:space="preserve">기초금액 </w:t>
      </w:r>
      <w:r w:rsidRPr="00946149">
        <w:t>:</w:t>
      </w:r>
      <w:proofErr w:type="gramEnd"/>
      <w:r w:rsidRPr="00946149">
        <w:t xml:space="preserve"> </w:t>
      </w:r>
      <w:r w:rsidR="0055490E" w:rsidRPr="00946149">
        <w:t xml:space="preserve"> </w:t>
      </w:r>
      <w:r w:rsidR="0055490E" w:rsidRPr="00946149">
        <w:rPr>
          <w:rFonts w:hint="eastAsia"/>
        </w:rPr>
        <w:t>\</w:t>
      </w:r>
      <w:r w:rsidR="0055490E" w:rsidRPr="00946149">
        <w:t xml:space="preserve"> </w:t>
      </w:r>
      <w:r w:rsidR="00EA1179">
        <w:t>2</w:t>
      </w:r>
      <w:r w:rsidR="0055490E" w:rsidRPr="00946149">
        <w:t>,</w:t>
      </w:r>
      <w:r w:rsidR="00EA1179">
        <w:t>270</w:t>
      </w:r>
      <w:r w:rsidR="00985952" w:rsidRPr="00946149">
        <w:t>,</w:t>
      </w:r>
      <w:r w:rsidR="00EA1179">
        <w:t>000</w:t>
      </w:r>
      <w:r w:rsidR="00985952" w:rsidRPr="00946149">
        <w:t>,000</w:t>
      </w:r>
      <w:r w:rsidR="0055490E" w:rsidRPr="00946149">
        <w:t xml:space="preserve"> </w:t>
      </w:r>
      <w:r w:rsidR="0055490E" w:rsidRPr="00946149">
        <w:rPr>
          <w:rFonts w:hint="eastAsia"/>
        </w:rPr>
        <w:t xml:space="preserve">원 </w:t>
      </w:r>
      <w:r w:rsidR="0055490E" w:rsidRPr="00946149">
        <w:t>(</w:t>
      </w:r>
      <w:r w:rsidR="0055490E" w:rsidRPr="00946149">
        <w:rPr>
          <w:rFonts w:hint="eastAsia"/>
        </w:rPr>
        <w:t xml:space="preserve">일금 </w:t>
      </w:r>
      <w:proofErr w:type="spellStart"/>
      <w:r w:rsidR="00EA1179">
        <w:rPr>
          <w:rFonts w:hint="eastAsia"/>
        </w:rPr>
        <w:t>이</w:t>
      </w:r>
      <w:r w:rsidR="00191004" w:rsidRPr="00946149">
        <w:rPr>
          <w:rFonts w:hint="eastAsia"/>
        </w:rPr>
        <w:t>십</w:t>
      </w:r>
      <w:r w:rsidR="00EA1179">
        <w:rPr>
          <w:rFonts w:hint="eastAsia"/>
        </w:rPr>
        <w:t>이</w:t>
      </w:r>
      <w:r w:rsidR="00946149" w:rsidRPr="00946149">
        <w:rPr>
          <w:rFonts w:hint="eastAsia"/>
        </w:rPr>
        <w:t>억</w:t>
      </w:r>
      <w:proofErr w:type="spellEnd"/>
      <w:r w:rsidR="00946149" w:rsidRPr="00946149">
        <w:rPr>
          <w:rFonts w:hint="eastAsia"/>
        </w:rPr>
        <w:t xml:space="preserve"> </w:t>
      </w:r>
      <w:r w:rsidR="00EA1179">
        <w:rPr>
          <w:rFonts w:hint="eastAsia"/>
        </w:rPr>
        <w:t>칠</w:t>
      </w:r>
      <w:r w:rsidR="00946149" w:rsidRPr="00946149">
        <w:rPr>
          <w:rFonts w:hint="eastAsia"/>
        </w:rPr>
        <w:t>천</w:t>
      </w:r>
      <w:r w:rsidR="00EA1179">
        <w:rPr>
          <w:rFonts w:hint="eastAsia"/>
        </w:rPr>
        <w:t>만원</w:t>
      </w:r>
      <w:r w:rsidR="0055490E" w:rsidRPr="00946149">
        <w:rPr>
          <w:rFonts w:hint="eastAsia"/>
        </w:rPr>
        <w:t>)</w:t>
      </w:r>
      <w:r w:rsidR="0055490E" w:rsidRPr="00946149">
        <w:t xml:space="preserve"> </w:t>
      </w:r>
      <w:r w:rsidR="0055490E" w:rsidRPr="00946149">
        <w:rPr>
          <w:rFonts w:hint="eastAsia"/>
        </w:rPr>
        <w:t xml:space="preserve">부가세포함 </w:t>
      </w:r>
      <w:r w:rsidR="00946149" w:rsidRPr="00946149">
        <w:br/>
        <w:t xml:space="preserve">         </w:t>
      </w:r>
    </w:p>
    <w:p w14:paraId="00A2B716" w14:textId="05BC38FB" w:rsidR="008644D8" w:rsidRPr="00946149" w:rsidRDefault="00F34768" w:rsidP="00F34768">
      <w:pPr>
        <w:pStyle w:val="a5"/>
        <w:numPr>
          <w:ilvl w:val="0"/>
          <w:numId w:val="2"/>
        </w:numPr>
        <w:spacing w:after="0" w:line="240" w:lineRule="auto"/>
        <w:ind w:leftChars="0"/>
      </w:pPr>
      <w:r w:rsidRPr="00F34768">
        <w:rPr>
          <w:b/>
          <w:bCs/>
        </w:rPr>
        <w:t xml:space="preserve"> </w:t>
      </w:r>
      <w:r w:rsidR="001A5676" w:rsidRPr="00F34768">
        <w:rPr>
          <w:b/>
          <w:bCs/>
        </w:rPr>
        <w:t xml:space="preserve"> A</w:t>
      </w:r>
      <w:r>
        <w:rPr>
          <w:rFonts w:hint="eastAsia"/>
          <w:b/>
          <w:bCs/>
        </w:rPr>
        <w:t xml:space="preserve">값 </w:t>
      </w:r>
      <w:r w:rsidR="001A5676">
        <w:t xml:space="preserve"> </w:t>
      </w:r>
      <w:proofErr w:type="gramStart"/>
      <w:r w:rsidR="001A5676">
        <w:t xml:space="preserve">  :</w:t>
      </w:r>
      <w:proofErr w:type="gramEnd"/>
      <w:r>
        <w:t xml:space="preserve"> \13</w:t>
      </w:r>
      <w:r w:rsidR="00B0536D">
        <w:t>2</w:t>
      </w:r>
      <w:r>
        <w:t>,</w:t>
      </w:r>
      <w:r w:rsidR="00B0536D">
        <w:t>120</w:t>
      </w:r>
      <w:r>
        <w:t>,</w:t>
      </w:r>
      <w:r w:rsidR="00B0536D">
        <w:t>408</w:t>
      </w:r>
      <w:r>
        <w:t xml:space="preserve"> ( </w:t>
      </w:r>
      <w:r>
        <w:rPr>
          <w:rFonts w:hint="eastAsia"/>
        </w:rPr>
        <w:t>기초금액에 포함되어 있음.</w:t>
      </w:r>
      <w:r>
        <w:t xml:space="preserve"> </w:t>
      </w:r>
      <w:r>
        <w:rPr>
          <w:rFonts w:hint="eastAsia"/>
        </w:rPr>
        <w:t>변경불가</w:t>
      </w:r>
      <w:r>
        <w:t xml:space="preserve">) </w:t>
      </w:r>
      <w:r>
        <w:br/>
        <w:t xml:space="preserve">          (</w:t>
      </w:r>
      <w:r>
        <w:rPr>
          <w:rFonts w:hint="eastAsia"/>
        </w:rPr>
        <w:t>건강보험료,</w:t>
      </w:r>
      <w:r>
        <w:t xml:space="preserve"> </w:t>
      </w:r>
      <w:r>
        <w:rPr>
          <w:rFonts w:hint="eastAsia"/>
        </w:rPr>
        <w:t>연금보험료,</w:t>
      </w:r>
      <w:r>
        <w:t xml:space="preserve"> </w:t>
      </w:r>
      <w:r>
        <w:rPr>
          <w:rFonts w:hint="eastAsia"/>
        </w:rPr>
        <w:t>노인장기요양보험료,</w:t>
      </w:r>
      <w:r>
        <w:t xml:space="preserve"> </w:t>
      </w:r>
      <w:r>
        <w:rPr>
          <w:rFonts w:hint="eastAsia"/>
        </w:rPr>
        <w:t>퇴직공제부금비,</w:t>
      </w:r>
      <w:r>
        <w:t xml:space="preserve"> </w:t>
      </w:r>
      <w:r>
        <w:rPr>
          <w:rFonts w:hint="eastAsia"/>
        </w:rPr>
        <w:t>산업안전보건비등)</w:t>
      </w:r>
      <w:r>
        <w:t xml:space="preserve"> </w:t>
      </w:r>
      <w:r>
        <w:br/>
        <w:t xml:space="preserve">      </w:t>
      </w:r>
      <w:r>
        <w:rPr>
          <w:rFonts w:hint="eastAsia"/>
        </w:rPr>
        <w:t xml:space="preserve"> </w:t>
      </w:r>
    </w:p>
    <w:p w14:paraId="7D568075" w14:textId="77777777" w:rsidR="008644D8" w:rsidRPr="00946149" w:rsidRDefault="008644D8" w:rsidP="008644D8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 xml:space="preserve">입찰 참가자격 </w:t>
      </w:r>
      <w:r w:rsidRPr="00946149">
        <w:rPr>
          <w:b/>
          <w:sz w:val="24"/>
        </w:rPr>
        <w:t xml:space="preserve">– </w:t>
      </w:r>
      <w:r w:rsidRPr="00946149">
        <w:rPr>
          <w:rFonts w:hint="eastAsia"/>
          <w:b/>
          <w:sz w:val="24"/>
        </w:rPr>
        <w:t xml:space="preserve">하기 모든 사항을 </w:t>
      </w:r>
      <w:proofErr w:type="gramStart"/>
      <w:r w:rsidRPr="00946149">
        <w:rPr>
          <w:rFonts w:hint="eastAsia"/>
          <w:b/>
          <w:sz w:val="24"/>
        </w:rPr>
        <w:t>만족 해야</w:t>
      </w:r>
      <w:proofErr w:type="gramEnd"/>
      <w:r w:rsidR="00A06315" w:rsidRPr="00946149">
        <w:rPr>
          <w:rFonts w:hint="eastAsia"/>
          <w:b/>
          <w:sz w:val="24"/>
        </w:rPr>
        <w:t xml:space="preserve"> </w:t>
      </w:r>
      <w:r w:rsidRPr="00946149">
        <w:rPr>
          <w:rFonts w:hint="eastAsia"/>
          <w:b/>
          <w:sz w:val="24"/>
        </w:rPr>
        <w:t>함.</w:t>
      </w:r>
    </w:p>
    <w:p w14:paraId="7A8B14EB" w14:textId="72D12320" w:rsidR="008644D8" w:rsidRPr="00946149" w:rsidRDefault="008644D8" w:rsidP="00483708">
      <w:pPr>
        <w:pStyle w:val="a5"/>
        <w:numPr>
          <w:ilvl w:val="0"/>
          <w:numId w:val="14"/>
        </w:numPr>
        <w:spacing w:after="0" w:line="240" w:lineRule="auto"/>
        <w:ind w:leftChars="0"/>
      </w:pPr>
      <w:r w:rsidRPr="00946149">
        <w:t xml:space="preserve">본 공사는 아래 </w:t>
      </w:r>
      <w:r w:rsidR="00946149">
        <w:rPr>
          <w:rFonts w:hint="eastAsia"/>
        </w:rPr>
        <w:t>실적조건 중,</w:t>
      </w:r>
      <w:r w:rsidR="00946149">
        <w:t xml:space="preserve"> </w:t>
      </w:r>
      <w:r w:rsidR="00946149">
        <w:rPr>
          <w:rFonts w:hint="eastAsia"/>
        </w:rPr>
        <w:t xml:space="preserve">각조항에 하나 이상의 실적을 </w:t>
      </w:r>
      <w:r w:rsidRPr="00946149">
        <w:t>만족한 업체에 한하여 입찰참가자격을 부여함</w:t>
      </w:r>
      <w:r w:rsidR="00483708" w:rsidRPr="00946149">
        <w:rPr>
          <w:rFonts w:hint="eastAsia"/>
        </w:rPr>
        <w:t>.</w:t>
      </w:r>
    </w:p>
    <w:p w14:paraId="44AE6FE2" w14:textId="77777777" w:rsidR="00483708" w:rsidRPr="00946149" w:rsidRDefault="00483708" w:rsidP="00483708">
      <w:pPr>
        <w:pStyle w:val="a5"/>
        <w:numPr>
          <w:ilvl w:val="0"/>
          <w:numId w:val="14"/>
        </w:numPr>
        <w:spacing w:after="0" w:line="240" w:lineRule="auto"/>
        <w:ind w:leftChars="0"/>
      </w:pPr>
    </w:p>
    <w:tbl>
      <w:tblPr>
        <w:tblW w:w="10582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0582"/>
      </w:tblGrid>
      <w:tr w:rsidR="00946149" w:rsidRPr="00946149" w14:paraId="72D67337" w14:textId="77777777" w:rsidTr="006A0C5B">
        <w:trPr>
          <w:trHeight w:val="356"/>
        </w:trPr>
        <w:tc>
          <w:tcPr>
            <w:tcW w:w="105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73071C52" w14:textId="77777777" w:rsidR="008644D8" w:rsidRPr="00946149" w:rsidRDefault="008644D8" w:rsidP="008644D8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아     </w:t>
            </w:r>
            <w:proofErr w:type="spellStart"/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래</w:t>
            </w:r>
            <w:proofErr w:type="spellEnd"/>
          </w:p>
        </w:tc>
      </w:tr>
      <w:tr w:rsidR="00A84859" w:rsidRPr="00946149" w14:paraId="25068585" w14:textId="77777777" w:rsidTr="006A0C5B">
        <w:trPr>
          <w:trHeight w:val="5581"/>
        </w:trPr>
        <w:tc>
          <w:tcPr>
            <w:tcW w:w="1058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14:paraId="280F07E2" w14:textId="2B692622" w:rsidR="00BD07B1" w:rsidRPr="008C2049" w:rsidRDefault="008644D8" w:rsidP="00BD07B1">
            <w:pPr>
              <w:pStyle w:val="a5"/>
              <w:widowControl/>
              <w:numPr>
                <w:ilvl w:val="0"/>
                <w:numId w:val="5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946149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 xml:space="preserve"> </w:t>
            </w:r>
            <w:r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202</w:t>
            </w:r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>3</w:t>
            </w:r>
            <w:r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년 1월 1일 이후 수소충전소</w:t>
            </w:r>
            <w:r w:rsidR="00000C3A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공사수행</w:t>
            </w:r>
            <w:r w:rsidR="0084310E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(준공기준)</w:t>
            </w:r>
            <w:r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업무를 </w:t>
            </w:r>
            <w:r w:rsidR="00F34768" w:rsidRPr="00F34768"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  <w:t>3</w:t>
            </w:r>
            <w:r w:rsidRPr="00F34768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건</w:t>
            </w:r>
            <w:r w:rsidRPr="00F34768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이상 준공한 실적을 </w:t>
            </w:r>
            <w:r w:rsidR="00000C3A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보유한</w:t>
            </w:r>
            <w:r w:rsidR="0084310E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000C3A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업체</w:t>
            </w:r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proofErr w:type="gramStart"/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( </w:t>
            </w:r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시공계약</w:t>
            </w:r>
            <w:proofErr w:type="gramEnd"/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금액이 건축 </w:t>
            </w:r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– </w:t>
            </w:r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토목 </w:t>
            </w:r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>10</w:t>
            </w:r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억원 이상 )</w:t>
            </w:r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="00946149" w:rsidRP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공동계약방식으로 수행한 공사실적은 인정되지 않음.</w:t>
            </w:r>
            <w:r w:rsidR="00946149" w:rsidRP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  </w:t>
            </w:r>
          </w:p>
          <w:p w14:paraId="2B6E15B6" w14:textId="1D85A44B" w:rsidR="00BD07B1" w:rsidRPr="00946149" w:rsidRDefault="008644D8" w:rsidP="00C402D2">
            <w:pPr>
              <w:pStyle w:val="a5"/>
              <w:widowControl/>
              <w:numPr>
                <w:ilvl w:val="0"/>
                <w:numId w:val="5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준공실적은 건설협회에서 발급한 준공실적증명서 또는 ‘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[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붙임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-</w:t>
            </w:r>
            <w:r w:rsidR="006A0C5B" w:rsidRPr="00946149">
              <w:rPr>
                <w:rFonts w:ascii="맑은 고딕" w:eastAsia="맑은 고딕" w:hAnsi="맑은 고딕" w:cs="굴림"/>
                <w:kern w:val="0"/>
                <w:sz w:val="22"/>
              </w:rPr>
              <w:t>0</w:t>
            </w:r>
            <w:r w:rsidR="0053204D" w:rsidRPr="00946149">
              <w:rPr>
                <w:rFonts w:ascii="맑은 고딕" w:eastAsia="맑은 고딕" w:hAnsi="맑은 고딕" w:cs="굴림"/>
                <w:kern w:val="0"/>
                <w:sz w:val="22"/>
              </w:rPr>
              <w:t>2</w:t>
            </w:r>
            <w:r w:rsidR="006A0C5B" w:rsidRPr="00946149">
              <w:rPr>
                <w:rFonts w:ascii="맑은 고딕" w:eastAsia="맑은 고딕" w:hAnsi="맑은 고딕" w:cs="굴림"/>
                <w:kern w:val="0"/>
                <w:sz w:val="22"/>
              </w:rPr>
              <w:t>]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사업실적증명서’ 양식을 활용한 실적만 인정함. 단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[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붙임-</w:t>
            </w:r>
            <w:r w:rsidR="0053204D" w:rsidRPr="00946149">
              <w:rPr>
                <w:rFonts w:ascii="맑은 고딕" w:eastAsia="맑은 고딕" w:hAnsi="맑은 고딕" w:cs="굴림"/>
                <w:kern w:val="0"/>
                <w:sz w:val="22"/>
              </w:rPr>
              <w:t>02]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사업실적증명서’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양식을 이용할 경우 해당 실적 발주처의 인감날인이 포함</w:t>
            </w:r>
            <w:r w:rsid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되어야</w:t>
            </w:r>
            <w:r w:rsid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만 하며, 해당 준공실적을 증빙할 수 있는 *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  <w:u w:val="single"/>
              </w:rPr>
              <w:t>세금계산서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2"/>
                <w:szCs w:val="12"/>
              </w:rPr>
              <w:t xml:space="preserve">1)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와 계약서 사본을 반드시 첨부하여 제출</w:t>
            </w:r>
            <w:r w:rsidR="0084310E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해야</w:t>
            </w:r>
            <w:r w:rsidR="0084310E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함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.</w:t>
            </w:r>
            <w:r w:rsidR="00BD07B1" w:rsidRPr="00946149">
              <w:rPr>
                <w:rFonts w:ascii="맑은 고딕" w:eastAsia="맑은 고딕" w:hAnsi="맑은 고딕" w:cs="굴림"/>
                <w:kern w:val="0"/>
                <w:sz w:val="22"/>
              </w:rPr>
              <w:br/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 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*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  <w:u w:val="single"/>
              </w:rPr>
              <w:t>세금계산서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6"/>
                <w:szCs w:val="12"/>
              </w:rPr>
              <w:t>1</w:t>
            </w:r>
            <w:proofErr w:type="gramStart"/>
            <w:r w:rsidRPr="00946149">
              <w:rPr>
                <w:rFonts w:ascii="맑은 고딕" w:eastAsia="맑은 고딕" w:hAnsi="맑은 고딕" w:cs="굴림" w:hint="eastAsia"/>
                <w:kern w:val="0"/>
                <w:sz w:val="6"/>
                <w:szCs w:val="12"/>
              </w:rPr>
              <w:t xml:space="preserve">)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:</w:t>
            </w:r>
            <w:proofErr w:type="gramEnd"/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실적과 관련하여 당시 발주처에 발행한 세금계산서 전체를 제출하며, 결과적으로 세금계산서 총액이</w:t>
            </w:r>
            <w:r w:rsidR="0084310E"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계약서 상 명시된 총액과 동일한 금액이</w:t>
            </w:r>
            <w:r w:rsidR="0084310E"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어야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한다. 이에 세금계산서를 일부만 제출하거나 그 합산이 상이할 경우 실적으로 인정하지 않으니 유의바람</w:t>
            </w:r>
            <w:r w:rsidR="00BD07B1" w:rsidRPr="00946149">
              <w:rPr>
                <w:rFonts w:ascii="맑은 고딕" w:eastAsia="맑은 고딕" w:hAnsi="맑은 고딕" w:cs="굴림" w:hint="eastAsia"/>
                <w:kern w:val="0"/>
                <w:sz w:val="16"/>
              </w:rPr>
              <w:t>.</w:t>
            </w:r>
          </w:p>
          <w:p w14:paraId="3943BEB6" w14:textId="27ED478B" w:rsidR="00BD07B1" w:rsidRPr="00946149" w:rsidRDefault="008644D8" w:rsidP="00BD07B1">
            <w:pPr>
              <w:pStyle w:val="a5"/>
              <w:widowControl/>
              <w:numPr>
                <w:ilvl w:val="0"/>
                <w:numId w:val="5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준공실적과 관련하여 공사 중인 공사에 대한 기성실적이나 준공되지 아니한 실적 혹은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‘[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붙임-</w:t>
            </w:r>
            <w:r w:rsidR="0053204D" w:rsidRPr="00946149">
              <w:rPr>
                <w:rFonts w:ascii="맑은 고딕" w:eastAsia="맑은 고딕" w:hAnsi="맑은 고딕" w:cs="굴림"/>
                <w:kern w:val="0"/>
                <w:sz w:val="22"/>
              </w:rPr>
              <w:t>02]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사업실적증명서’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없이 발주처와 체결한 계약서류만 제출한 경우에는 실적으로 인정하지 않음. 또한 ‘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‘[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붙임-</w:t>
            </w:r>
            <w:r w:rsidR="0053204D" w:rsidRPr="00946149">
              <w:rPr>
                <w:rFonts w:ascii="맑은 고딕" w:eastAsia="맑은 고딕" w:hAnsi="맑은 고딕" w:cs="굴림"/>
                <w:kern w:val="0"/>
                <w:sz w:val="22"/>
              </w:rPr>
              <w:t>02]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사업</w:t>
            </w:r>
            <w:r w:rsid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실적</w:t>
            </w:r>
            <w:r w:rsid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증명서</w:t>
            </w:r>
            <w:proofErr w:type="gramStart"/>
            <w:r w:rsidR="006A0C5B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’</w:t>
            </w:r>
            <w:r w:rsid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proofErr w:type="spellStart"/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를</w:t>
            </w:r>
            <w:proofErr w:type="spellEnd"/>
            <w:proofErr w:type="gramEnd"/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이용하여 실적을 증빙하는데 있어 </w:t>
            </w:r>
            <w:r w:rsidR="006A0C5B" w:rsidRPr="00946149">
              <w:rPr>
                <w:rFonts w:ascii="맑은 고딕" w:eastAsia="맑은 고딕" w:hAnsi="맑은 고딕" w:cs="굴림"/>
                <w:kern w:val="0"/>
                <w:sz w:val="22"/>
              </w:rPr>
              <w:t>[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붙임-</w:t>
            </w:r>
            <w:r w:rsidR="0053204D" w:rsidRPr="00946149">
              <w:rPr>
                <w:rFonts w:ascii="맑은 고딕" w:eastAsia="맑은 고딕" w:hAnsi="맑은 고딕" w:cs="굴림"/>
                <w:kern w:val="0"/>
                <w:sz w:val="22"/>
              </w:rPr>
              <w:t>02]</w:t>
            </w:r>
            <w:r w:rsidR="0053204D"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Pr="00946149">
              <w:rPr>
                <w:rFonts w:ascii="맑은 고딕" w:eastAsia="맑은 고딕" w:hAnsi="맑은 고딕" w:cs="굴림" w:hint="eastAsia"/>
                <w:kern w:val="0"/>
                <w:sz w:val="22"/>
              </w:rPr>
              <w:t>에 포함되어야 하는 서류들이 같이 제출 되지 아니한다면 이를 준공실적으로 인정 하지 않음을 유의 바람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.</w:t>
            </w:r>
          </w:p>
          <w:p w14:paraId="76F80C8D" w14:textId="2565767D" w:rsidR="00A84859" w:rsidRPr="00A84859" w:rsidRDefault="00946149" w:rsidP="00A84859">
            <w:pPr>
              <w:pStyle w:val="a5"/>
              <w:widowControl/>
              <w:numPr>
                <w:ilvl w:val="0"/>
                <w:numId w:val="5"/>
              </w:numPr>
              <w:wordWrap/>
              <w:autoSpaceDE/>
              <w:autoSpaceDN/>
              <w:spacing w:after="0" w:line="240" w:lineRule="auto"/>
              <w:ind w:leftChars="0"/>
              <w:jc w:val="left"/>
              <w:rPr>
                <w:rFonts w:ascii="맑은 고딕" w:eastAsia="맑은 고딕" w:hAnsi="맑은 고딕" w:cs="굴림"/>
                <w:kern w:val="0"/>
                <w:sz w:val="22"/>
              </w:rPr>
            </w:pPr>
            <w:r>
              <w:rPr>
                <w:rFonts w:ascii="맑은 고딕" w:eastAsia="맑은 고딕" w:hAnsi="맑은 고딕" w:cs="굴림" w:hint="eastAsia"/>
                <w:kern w:val="0"/>
                <w:sz w:val="22"/>
              </w:rPr>
              <w:t>그 외,</w:t>
            </w:r>
            <w:r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>2023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년 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>1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월 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>1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일 이후,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22"/>
              </w:rPr>
              <w:t>신재생에너지 시설의 건축,</w:t>
            </w:r>
            <w:r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kern w:val="0"/>
                <w:sz w:val="22"/>
              </w:rPr>
              <w:t>토목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공사수행(준공기준) 업무를 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>2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건</w:t>
            </w:r>
            <w:r w:rsidR="00FA3482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이상 준공한 </w:t>
            </w:r>
            <w:r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업체로서 시공평가능력 </w:t>
            </w:r>
            <w:r w:rsidR="00FA3482" w:rsidRPr="00F34768">
              <w:rPr>
                <w:rFonts w:ascii="맑은 고딕" w:eastAsia="맑은 고딕" w:hAnsi="맑은 고딕" w:cs="굴림"/>
                <w:b/>
                <w:bCs/>
                <w:kern w:val="0"/>
                <w:sz w:val="22"/>
              </w:rPr>
              <w:t>100</w:t>
            </w:r>
            <w:r w:rsidRPr="00F34768">
              <w:rPr>
                <w:rFonts w:ascii="맑은 고딕" w:eastAsia="맑은 고딕" w:hAnsi="맑은 고딕" w:cs="굴림" w:hint="eastAsia"/>
                <w:b/>
                <w:bCs/>
                <w:kern w:val="0"/>
                <w:sz w:val="22"/>
              </w:rPr>
              <w:t>억원 이상업체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 </w:t>
            </w:r>
            <w:r w:rsidR="00A84859">
              <w:rPr>
                <w:rFonts w:ascii="맑은 고딕" w:eastAsia="맑은 고딕" w:hAnsi="맑은 고딕" w:cs="굴림" w:hint="eastAsia"/>
                <w:kern w:val="0"/>
                <w:sz w:val="22"/>
              </w:rPr>
              <w:t xml:space="preserve">위의 준공실적 </w:t>
            </w:r>
            <w:r w:rsidR="008C2049">
              <w:rPr>
                <w:rFonts w:ascii="맑은 고딕" w:eastAsia="맑은 고딕" w:hAnsi="맑은 고딕" w:cs="굴림" w:hint="eastAsia"/>
                <w:kern w:val="0"/>
                <w:sz w:val="22"/>
              </w:rPr>
              <w:t>증빙 가능 업체.</w:t>
            </w:r>
            <w:r w:rsidR="008C2049">
              <w:rPr>
                <w:rFonts w:ascii="맑은 고딕" w:eastAsia="맑은 고딕" w:hAnsi="맑은 고딕" w:cs="굴림"/>
                <w:kern w:val="0"/>
                <w:sz w:val="22"/>
              </w:rPr>
              <w:t xml:space="preserve"> </w:t>
            </w:r>
          </w:p>
        </w:tc>
      </w:tr>
    </w:tbl>
    <w:p w14:paraId="28AF4006" w14:textId="77777777" w:rsidR="00F34768" w:rsidRDefault="00F34768" w:rsidP="00F34768">
      <w:pPr>
        <w:spacing w:after="0" w:line="240" w:lineRule="auto"/>
        <w:jc w:val="center"/>
        <w:rPr>
          <w:b/>
          <w:bCs/>
        </w:rPr>
      </w:pPr>
    </w:p>
    <w:p w14:paraId="063D0262" w14:textId="62CE8ACA" w:rsidR="00F34768" w:rsidRPr="00F34768" w:rsidRDefault="00F34768" w:rsidP="00F34768">
      <w:pPr>
        <w:spacing w:after="0" w:line="240" w:lineRule="auto"/>
        <w:jc w:val="center"/>
        <w:rPr>
          <w:b/>
          <w:bCs/>
        </w:rPr>
      </w:pPr>
      <w:r w:rsidRPr="00F34768">
        <w:rPr>
          <w:b/>
          <w:bCs/>
        </w:rPr>
        <w:t>*********************************************</w:t>
      </w:r>
      <w:proofErr w:type="gramStart"/>
      <w:r w:rsidRPr="00F34768">
        <w:rPr>
          <w:b/>
          <w:bCs/>
        </w:rPr>
        <w:t xml:space="preserve">*  </w:t>
      </w:r>
      <w:r w:rsidRPr="00F34768">
        <w:rPr>
          <w:rFonts w:hint="eastAsia"/>
          <w:b/>
          <w:bCs/>
        </w:rPr>
        <w:t>B</w:t>
      </w:r>
      <w:r w:rsidRPr="00F34768">
        <w:rPr>
          <w:b/>
          <w:bCs/>
        </w:rPr>
        <w:t>LANK</w:t>
      </w:r>
      <w:proofErr w:type="gramEnd"/>
      <w:r w:rsidRPr="00F34768">
        <w:rPr>
          <w:b/>
          <w:bCs/>
        </w:rPr>
        <w:t xml:space="preserve">  </w:t>
      </w:r>
      <w:r w:rsidRPr="00F34768">
        <w:rPr>
          <w:rFonts w:hint="eastAsia"/>
          <w:b/>
          <w:bCs/>
        </w:rPr>
        <w:t xml:space="preserve"> </w:t>
      </w:r>
      <w:r w:rsidRPr="00F34768">
        <w:rPr>
          <w:b/>
          <w:bCs/>
        </w:rPr>
        <w:t xml:space="preserve"> **********************************************</w:t>
      </w:r>
    </w:p>
    <w:p w14:paraId="27E5258B" w14:textId="19748F1E" w:rsidR="00F34768" w:rsidRDefault="00F34768">
      <w:pPr>
        <w:widowControl/>
        <w:wordWrap/>
        <w:autoSpaceDE/>
        <w:autoSpaceDN/>
      </w:pPr>
      <w:r>
        <w:br w:type="page"/>
      </w:r>
    </w:p>
    <w:p w14:paraId="2E02A011" w14:textId="77777777" w:rsidR="00BD07B1" w:rsidRPr="00946149" w:rsidRDefault="00BD07B1" w:rsidP="008644D8">
      <w:pPr>
        <w:spacing w:after="0" w:line="240" w:lineRule="auto"/>
      </w:pPr>
    </w:p>
    <w:p w14:paraId="6D910C84" w14:textId="77777777" w:rsidR="00CC59A4" w:rsidRPr="00946149" w:rsidRDefault="00CC59A4" w:rsidP="00CC59A4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 xml:space="preserve">입찰 또는 개찰 장소와 </w:t>
      </w:r>
      <w:proofErr w:type="gramStart"/>
      <w:r w:rsidRPr="00946149">
        <w:rPr>
          <w:rFonts w:hint="eastAsia"/>
          <w:b/>
          <w:sz w:val="24"/>
        </w:rPr>
        <w:t xml:space="preserve">일시 </w:t>
      </w:r>
      <w:r w:rsidRPr="00946149">
        <w:rPr>
          <w:b/>
          <w:sz w:val="24"/>
        </w:rPr>
        <w:t>:</w:t>
      </w:r>
      <w:proofErr w:type="gramEnd"/>
    </w:p>
    <w:p w14:paraId="709A1684" w14:textId="77777777" w:rsidR="00CC59A4" w:rsidRPr="00946149" w:rsidRDefault="00CC59A4" w:rsidP="00CC59A4">
      <w:pPr>
        <w:pStyle w:val="a5"/>
        <w:numPr>
          <w:ilvl w:val="0"/>
          <w:numId w:val="15"/>
        </w:numPr>
        <w:spacing w:after="0" w:line="240" w:lineRule="auto"/>
        <w:ind w:leftChars="0"/>
      </w:pPr>
      <w:proofErr w:type="spellStart"/>
      <w:proofErr w:type="gramStart"/>
      <w:r w:rsidRPr="00946149">
        <w:rPr>
          <w:rFonts w:hint="eastAsia"/>
        </w:rPr>
        <w:t>제출처</w:t>
      </w:r>
      <w:proofErr w:type="spellEnd"/>
      <w:r w:rsidRPr="00946149">
        <w:rPr>
          <w:rFonts w:hint="eastAsia"/>
        </w:rPr>
        <w:t xml:space="preserve"> </w:t>
      </w:r>
      <w:r w:rsidRPr="00946149">
        <w:t>:</w:t>
      </w:r>
      <w:proofErr w:type="gramEnd"/>
      <w:r w:rsidRPr="00946149">
        <w:t xml:space="preserve"> </w:t>
      </w:r>
      <w:r w:rsidRPr="00946149">
        <w:rPr>
          <w:rFonts w:hint="eastAsia"/>
        </w:rPr>
        <w:t xml:space="preserve">국가종합전자조달 시스템 </w:t>
      </w:r>
      <w:r w:rsidRPr="00946149">
        <w:t xml:space="preserve">( </w:t>
      </w:r>
      <w:r w:rsidRPr="00946149">
        <w:rPr>
          <w:rFonts w:hint="eastAsia"/>
        </w:rPr>
        <w:t xml:space="preserve">나라장터 </w:t>
      </w:r>
      <w:r w:rsidRPr="00946149">
        <w:t>: www.g2b.go.kr )</w:t>
      </w:r>
    </w:p>
    <w:p w14:paraId="625EBBD0" w14:textId="77777777" w:rsidR="00CC59A4" w:rsidRPr="00946149" w:rsidRDefault="00CC59A4" w:rsidP="00CC59A4">
      <w:pPr>
        <w:pStyle w:val="a5"/>
        <w:numPr>
          <w:ilvl w:val="0"/>
          <w:numId w:val="15"/>
        </w:numPr>
        <w:spacing w:after="0" w:line="240" w:lineRule="auto"/>
        <w:ind w:leftChars="0"/>
      </w:pPr>
      <w:r w:rsidRPr="00946149">
        <w:rPr>
          <w:rFonts w:hint="eastAsia"/>
        </w:rPr>
        <w:t>참가신청서 및 실적자료 제출 기한</w:t>
      </w:r>
      <w:r w:rsidRPr="00946149">
        <w:t xml:space="preserve">: </w:t>
      </w:r>
      <w:r w:rsidRPr="00946149">
        <w:br/>
      </w:r>
      <w:proofErr w:type="gramStart"/>
      <w:r w:rsidRPr="00946149">
        <w:rPr>
          <w:rFonts w:hint="eastAsia"/>
        </w:rPr>
        <w:t xml:space="preserve">제출기한 </w:t>
      </w:r>
      <w:r w:rsidRPr="00946149">
        <w:t>:</w:t>
      </w:r>
      <w:proofErr w:type="gramEnd"/>
      <w:r w:rsidRPr="00946149">
        <w:t xml:space="preserve"> </w:t>
      </w:r>
      <w:r w:rsidR="00FB7E7D" w:rsidRPr="00946149">
        <w:rPr>
          <w:rFonts w:hint="eastAsia"/>
        </w:rPr>
        <w:t>나라장터 공고에 따름</w:t>
      </w:r>
    </w:p>
    <w:p w14:paraId="6758101F" w14:textId="77777777" w:rsidR="00CC59A4" w:rsidRPr="00946149" w:rsidRDefault="00CC59A4" w:rsidP="0036644C">
      <w:pPr>
        <w:pStyle w:val="a5"/>
        <w:numPr>
          <w:ilvl w:val="0"/>
          <w:numId w:val="15"/>
        </w:numPr>
        <w:spacing w:after="0" w:line="240" w:lineRule="auto"/>
        <w:ind w:leftChars="0"/>
        <w:rPr>
          <w:sz w:val="16"/>
        </w:rPr>
      </w:pPr>
      <w:r w:rsidRPr="00946149">
        <w:rPr>
          <w:rFonts w:hint="eastAsia"/>
        </w:rPr>
        <w:t xml:space="preserve">가격입찰서 제출 </w:t>
      </w:r>
      <w:proofErr w:type="gramStart"/>
      <w:r w:rsidRPr="00946149">
        <w:rPr>
          <w:rFonts w:hint="eastAsia"/>
        </w:rPr>
        <w:t xml:space="preserve">기한 </w:t>
      </w:r>
      <w:r w:rsidRPr="00946149">
        <w:t>:</w:t>
      </w:r>
      <w:proofErr w:type="gramEnd"/>
      <w:r w:rsidRPr="00946149">
        <w:t xml:space="preserve"> </w:t>
      </w:r>
      <w:r w:rsidR="00FB7E7D" w:rsidRPr="00946149">
        <w:rPr>
          <w:rFonts w:hint="eastAsia"/>
        </w:rPr>
        <w:t>나라장터 공고에 따름</w:t>
      </w:r>
      <w:r w:rsidRPr="00946149">
        <w:br/>
      </w:r>
      <w:r w:rsidRPr="00946149">
        <w:rPr>
          <w:rFonts w:hint="eastAsia"/>
          <w:sz w:val="16"/>
        </w:rPr>
        <w:t>*제출기한까지 붙임 양식의 자료들을 작성하시어 칼라 스캔 후,</w:t>
      </w:r>
      <w:r w:rsidRPr="00946149">
        <w:rPr>
          <w:sz w:val="16"/>
        </w:rPr>
        <w:t xml:space="preserve"> pdf </w:t>
      </w:r>
      <w:r w:rsidRPr="00946149">
        <w:rPr>
          <w:rFonts w:hint="eastAsia"/>
          <w:sz w:val="16"/>
        </w:rPr>
        <w:t xml:space="preserve">파일로 하기 담당자 </w:t>
      </w:r>
      <w:r w:rsidRPr="00946149">
        <w:rPr>
          <w:sz w:val="16"/>
        </w:rPr>
        <w:t>E-mail</w:t>
      </w:r>
      <w:r w:rsidRPr="00946149">
        <w:rPr>
          <w:rFonts w:hint="eastAsia"/>
          <w:sz w:val="16"/>
        </w:rPr>
        <w:t>로 송부 하기 바랍니다.</w:t>
      </w:r>
      <w:r w:rsidRPr="00946149">
        <w:rPr>
          <w:sz w:val="16"/>
        </w:rPr>
        <w:t xml:space="preserve"> </w:t>
      </w:r>
      <w:r w:rsidRPr="00946149">
        <w:rPr>
          <w:rFonts w:hint="eastAsia"/>
          <w:sz w:val="16"/>
        </w:rPr>
        <w:t xml:space="preserve">자료의 </w:t>
      </w:r>
      <w:proofErr w:type="spellStart"/>
      <w:r w:rsidRPr="00946149">
        <w:rPr>
          <w:rFonts w:hint="eastAsia"/>
          <w:sz w:val="16"/>
        </w:rPr>
        <w:t>미제출</w:t>
      </w:r>
      <w:proofErr w:type="spellEnd"/>
      <w:r w:rsidRPr="00946149">
        <w:rPr>
          <w:rFonts w:hint="eastAsia"/>
          <w:sz w:val="16"/>
        </w:rPr>
        <w:t xml:space="preserve">, 지정양식미사용, 제출기한 </w:t>
      </w:r>
      <w:proofErr w:type="spellStart"/>
      <w:r w:rsidRPr="00946149">
        <w:rPr>
          <w:rFonts w:hint="eastAsia"/>
          <w:sz w:val="16"/>
        </w:rPr>
        <w:t>미준수</w:t>
      </w:r>
      <w:proofErr w:type="spellEnd"/>
      <w:r w:rsidRPr="00946149">
        <w:rPr>
          <w:rFonts w:hint="eastAsia"/>
          <w:sz w:val="16"/>
        </w:rPr>
        <w:t>,</w:t>
      </w:r>
      <w:r w:rsidRPr="00946149">
        <w:rPr>
          <w:sz w:val="16"/>
        </w:rPr>
        <w:t xml:space="preserve"> </w:t>
      </w:r>
      <w:r w:rsidRPr="00946149">
        <w:rPr>
          <w:rFonts w:hint="eastAsia"/>
          <w:sz w:val="16"/>
        </w:rPr>
        <w:t>실적미달, 자료누락 기재실적이 사실과 다를 경우,</w:t>
      </w:r>
      <w:r w:rsidRPr="00946149">
        <w:rPr>
          <w:sz w:val="16"/>
        </w:rPr>
        <w:t xml:space="preserve"> </w:t>
      </w:r>
      <w:r w:rsidRPr="00946149">
        <w:rPr>
          <w:rFonts w:hint="eastAsia"/>
          <w:sz w:val="16"/>
        </w:rPr>
        <w:t xml:space="preserve">등 증빙 자료가 </w:t>
      </w:r>
      <w:proofErr w:type="gramStart"/>
      <w:r w:rsidRPr="00946149">
        <w:rPr>
          <w:rFonts w:hint="eastAsia"/>
          <w:sz w:val="16"/>
        </w:rPr>
        <w:t>확인 될</w:t>
      </w:r>
      <w:proofErr w:type="gramEnd"/>
      <w:r w:rsidRPr="00946149">
        <w:rPr>
          <w:rFonts w:hint="eastAsia"/>
          <w:sz w:val="16"/>
        </w:rPr>
        <w:t xml:space="preserve"> 경우 가격입찰제출 하더라도 입찰 참가자에서 제외함.</w:t>
      </w:r>
      <w:r w:rsidRPr="00946149">
        <w:rPr>
          <w:sz w:val="16"/>
        </w:rPr>
        <w:t xml:space="preserve"> </w:t>
      </w:r>
      <w:r w:rsidRPr="00946149">
        <w:rPr>
          <w:rFonts w:hint="eastAsia"/>
          <w:sz w:val="16"/>
        </w:rPr>
        <w:t>이에 대한 이의 신청은 받지 않음.</w:t>
      </w:r>
    </w:p>
    <w:p w14:paraId="26F1884B" w14:textId="77777777" w:rsidR="00E11916" w:rsidRPr="00946149" w:rsidRDefault="00E11916" w:rsidP="00E11916">
      <w:pPr>
        <w:spacing w:after="0" w:line="240" w:lineRule="auto"/>
        <w:rPr>
          <w:sz w:val="16"/>
        </w:rPr>
      </w:pPr>
    </w:p>
    <w:p w14:paraId="1B0664A3" w14:textId="77777777" w:rsidR="00E11916" w:rsidRPr="00946149" w:rsidRDefault="00E11916" w:rsidP="0036644C">
      <w:pPr>
        <w:pStyle w:val="a5"/>
        <w:numPr>
          <w:ilvl w:val="0"/>
          <w:numId w:val="15"/>
        </w:numPr>
        <w:spacing w:after="0" w:line="240" w:lineRule="auto"/>
        <w:ind w:leftChars="0"/>
      </w:pPr>
      <w:r w:rsidRPr="00946149">
        <w:rPr>
          <w:rFonts w:hint="eastAsia"/>
        </w:rPr>
        <w:t xml:space="preserve">개찰 </w:t>
      </w:r>
      <w:proofErr w:type="gramStart"/>
      <w:r w:rsidRPr="00946149">
        <w:rPr>
          <w:rFonts w:hint="eastAsia"/>
        </w:rPr>
        <w:t xml:space="preserve">장소 </w:t>
      </w:r>
      <w:r w:rsidRPr="00946149">
        <w:t>:</w:t>
      </w:r>
      <w:proofErr w:type="gramEnd"/>
      <w:r w:rsidRPr="00946149">
        <w:t xml:space="preserve"> JNK </w:t>
      </w:r>
      <w:r w:rsidRPr="00946149">
        <w:rPr>
          <w:rFonts w:hint="eastAsia"/>
        </w:rPr>
        <w:t xml:space="preserve">계약 담당자 </w:t>
      </w:r>
      <w:r w:rsidRPr="00946149">
        <w:t>PC</w:t>
      </w:r>
    </w:p>
    <w:p w14:paraId="5F4F8E51" w14:textId="77777777" w:rsidR="00CC59A4" w:rsidRPr="00946149" w:rsidRDefault="00E11916" w:rsidP="0036644C">
      <w:pPr>
        <w:pStyle w:val="a5"/>
        <w:numPr>
          <w:ilvl w:val="0"/>
          <w:numId w:val="15"/>
        </w:numPr>
        <w:spacing w:after="0" w:line="240" w:lineRule="auto"/>
        <w:ind w:leftChars="0"/>
      </w:pPr>
      <w:r w:rsidRPr="00946149">
        <w:rPr>
          <w:rFonts w:hint="eastAsia"/>
        </w:rPr>
        <w:t xml:space="preserve">개찰 </w:t>
      </w:r>
      <w:proofErr w:type="gramStart"/>
      <w:r w:rsidRPr="00946149">
        <w:rPr>
          <w:rFonts w:hint="eastAsia"/>
        </w:rPr>
        <w:t>일시 :</w:t>
      </w:r>
      <w:proofErr w:type="gramEnd"/>
      <w:r w:rsidR="00FB7E7D" w:rsidRPr="00946149">
        <w:t xml:space="preserve"> </w:t>
      </w:r>
      <w:r w:rsidR="00FB7E7D" w:rsidRPr="00946149">
        <w:rPr>
          <w:rFonts w:hint="eastAsia"/>
        </w:rPr>
        <w:t>나라장터 공고에 따름</w:t>
      </w:r>
    </w:p>
    <w:p w14:paraId="0A138FBF" w14:textId="77777777" w:rsidR="00E11916" w:rsidRPr="00946149" w:rsidRDefault="00E11916" w:rsidP="00E11916">
      <w:pPr>
        <w:spacing w:after="0" w:line="240" w:lineRule="auto"/>
        <w:rPr>
          <w:sz w:val="16"/>
        </w:rPr>
      </w:pPr>
    </w:p>
    <w:p w14:paraId="2B7E4F74" w14:textId="77777777" w:rsidR="00BD07B1" w:rsidRPr="00946149" w:rsidRDefault="00BD07B1" w:rsidP="00A03A4A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>입</w:t>
      </w:r>
      <w:r w:rsidRPr="00946149">
        <w:rPr>
          <w:b/>
          <w:sz w:val="24"/>
        </w:rPr>
        <w:t>찰 보증금 납부 및 귀속</w:t>
      </w:r>
    </w:p>
    <w:p w14:paraId="27BAF068" w14:textId="77777777" w:rsidR="00783589" w:rsidRPr="00946149" w:rsidRDefault="00783589" w:rsidP="00783589">
      <w:pPr>
        <w:spacing w:after="0" w:line="240" w:lineRule="auto"/>
        <w:rPr>
          <w:b/>
          <w:sz w:val="24"/>
        </w:rPr>
      </w:pPr>
    </w:p>
    <w:p w14:paraId="49A58266" w14:textId="77777777" w:rsidR="00BD07B1" w:rsidRPr="00946149" w:rsidRDefault="00BD07B1" w:rsidP="00BD07B1">
      <w:pPr>
        <w:pStyle w:val="a5"/>
        <w:numPr>
          <w:ilvl w:val="0"/>
          <w:numId w:val="9"/>
        </w:numPr>
        <w:spacing w:after="0" w:line="240" w:lineRule="auto"/>
        <w:ind w:leftChars="0"/>
      </w:pPr>
      <w:r w:rsidRPr="00946149">
        <w:rPr>
          <w:rFonts w:hint="eastAsia"/>
        </w:rPr>
        <w:t>입찰보증금은</w:t>
      </w:r>
      <w:r w:rsidRPr="00946149">
        <w:t xml:space="preserve"> 면제하나 전자입찰 참가신청 서식에 따라 납부확약 내용이 명기된 전자지급각서를 제출해야만 함</w:t>
      </w:r>
      <w:r w:rsidRPr="00946149">
        <w:rPr>
          <w:rFonts w:hint="eastAsia"/>
        </w:rPr>
        <w:t>.</w:t>
      </w:r>
    </w:p>
    <w:p w14:paraId="6D885ADE" w14:textId="54DE57C4" w:rsidR="00BD07B1" w:rsidRPr="00946149" w:rsidRDefault="00BD07B1" w:rsidP="00BD07B1">
      <w:pPr>
        <w:pStyle w:val="a5"/>
        <w:numPr>
          <w:ilvl w:val="0"/>
          <w:numId w:val="9"/>
        </w:numPr>
        <w:spacing w:after="0" w:line="240" w:lineRule="auto"/>
        <w:ind w:leftChars="0"/>
      </w:pPr>
      <w:r w:rsidRPr="00946149">
        <w:rPr>
          <w:rFonts w:hint="eastAsia"/>
        </w:rPr>
        <w:t>입찰자가</w:t>
      </w:r>
      <w:r w:rsidRPr="00946149">
        <w:t xml:space="preserve"> 정당한 사유</w:t>
      </w:r>
      <w:r w:rsidR="003A362C" w:rsidRPr="00946149">
        <w:rPr>
          <w:rFonts w:hint="eastAsia"/>
        </w:rPr>
        <w:t xml:space="preserve"> </w:t>
      </w:r>
      <w:r w:rsidRPr="00946149">
        <w:t>없이 특정기간 내 계약을 체결하지 아니한 경우 관계 법령에 따라 입찰금액의 5/100에 해당하는</w:t>
      </w:r>
      <w:r w:rsidR="008C2049">
        <w:rPr>
          <w:rFonts w:hint="eastAsia"/>
        </w:rPr>
        <w:t xml:space="preserve"> </w:t>
      </w:r>
      <w:r w:rsidRPr="00946149">
        <w:t>입찰보증금을 당사에 현금으로 납부하고 부정당업자로 입찰참가 자격제한 처분을 받게 됨을 양지해주시길 바람</w:t>
      </w:r>
    </w:p>
    <w:p w14:paraId="2312F25B" w14:textId="77777777" w:rsidR="00BD07B1" w:rsidRPr="00946149" w:rsidRDefault="00BD07B1" w:rsidP="00BD07B1">
      <w:pPr>
        <w:spacing w:after="0" w:line="240" w:lineRule="auto"/>
      </w:pPr>
    </w:p>
    <w:p w14:paraId="28E862B4" w14:textId="77777777" w:rsidR="00BD07B1" w:rsidRPr="00946149" w:rsidRDefault="00BD07B1" w:rsidP="00A03A4A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>예정가격</w:t>
      </w:r>
      <w:r w:rsidRPr="00946149">
        <w:rPr>
          <w:b/>
          <w:sz w:val="24"/>
        </w:rPr>
        <w:t xml:space="preserve"> 작성 및 낙찰자 결정방법</w:t>
      </w:r>
    </w:p>
    <w:p w14:paraId="761F5E77" w14:textId="77777777" w:rsidR="00884AAA" w:rsidRPr="00946149" w:rsidRDefault="00884AAA" w:rsidP="00884AAA">
      <w:pPr>
        <w:spacing w:after="0" w:line="240" w:lineRule="auto"/>
        <w:rPr>
          <w:b/>
          <w:sz w:val="24"/>
        </w:rPr>
      </w:pPr>
    </w:p>
    <w:p w14:paraId="2C77FB96" w14:textId="72070061" w:rsidR="00BD07B1" w:rsidRPr="00946149" w:rsidRDefault="00BD07B1" w:rsidP="00BD07B1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t>예정가격은</w:t>
      </w:r>
      <w:r w:rsidRPr="00946149">
        <w:rPr>
          <w:b/>
        </w:rPr>
        <w:t xml:space="preserve"> </w:t>
      </w:r>
      <w:r w:rsidR="003A362C" w:rsidRPr="00946149">
        <w:rPr>
          <w:rFonts w:hint="eastAsia"/>
          <w:b/>
          <w:sz w:val="22"/>
        </w:rPr>
        <w:t xml:space="preserve">총 </w:t>
      </w:r>
      <w:r w:rsidRPr="00946149">
        <w:rPr>
          <w:b/>
          <w:sz w:val="22"/>
        </w:rPr>
        <w:t>기초금액을 기준</w:t>
      </w:r>
      <w:r w:rsidRPr="00946149">
        <w:t xml:space="preserve">으로 </w:t>
      </w:r>
      <w:r w:rsidRPr="008C2049">
        <w:rPr>
          <w:b/>
          <w:color w:val="FF0000"/>
        </w:rPr>
        <w:t>±</w:t>
      </w:r>
      <w:r w:rsidR="003A362C" w:rsidRPr="008C2049">
        <w:rPr>
          <w:b/>
          <w:color w:val="FF0000"/>
        </w:rPr>
        <w:t xml:space="preserve"> </w:t>
      </w:r>
      <w:r w:rsidR="008C2049" w:rsidRPr="008C2049">
        <w:rPr>
          <w:b/>
          <w:color w:val="FF0000"/>
        </w:rPr>
        <w:t>2</w:t>
      </w:r>
      <w:r w:rsidRPr="008C2049">
        <w:rPr>
          <w:b/>
          <w:color w:val="FF0000"/>
        </w:rPr>
        <w:t>%</w:t>
      </w:r>
      <w:r w:rsidRPr="008C2049">
        <w:rPr>
          <w:color w:val="FF0000"/>
        </w:rPr>
        <w:t xml:space="preserve"> </w:t>
      </w:r>
      <w:r w:rsidRPr="00946149">
        <w:t>범위 내에서 복수예비가격 15개를 작성하며, 입찰참가자가 2개씩 선택한 번호 중 가장 많이 선택된 4개의 예비가격을 산술</w:t>
      </w:r>
      <w:r w:rsidRPr="00946149">
        <w:rPr>
          <w:rFonts w:hint="eastAsia"/>
        </w:rPr>
        <w:t xml:space="preserve"> </w:t>
      </w:r>
      <w:r w:rsidRPr="00946149">
        <w:t>평균한 가격으로 결정</w:t>
      </w:r>
    </w:p>
    <w:p w14:paraId="11FB62D1" w14:textId="63FF1E2B" w:rsidR="00BD07B1" w:rsidRPr="00946149" w:rsidRDefault="00BD07B1" w:rsidP="00BD07B1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t>낙찰</w:t>
      </w:r>
      <w:r w:rsidRPr="00946149">
        <w:rPr>
          <w:rFonts w:hint="eastAsia"/>
        </w:rPr>
        <w:t xml:space="preserve"> </w:t>
      </w:r>
      <w:r w:rsidRPr="00946149">
        <w:t>하한</w:t>
      </w:r>
      <w:r w:rsidR="0034432B" w:rsidRPr="00946149">
        <w:rPr>
          <w:rFonts w:hint="eastAsia"/>
        </w:rPr>
        <w:t xml:space="preserve"> </w:t>
      </w:r>
      <w:r w:rsidRPr="00946149">
        <w:t xml:space="preserve">율 </w:t>
      </w:r>
      <w:r w:rsidRPr="0032638B">
        <w:rPr>
          <w:color w:val="FF0000"/>
          <w:highlight w:val="yellow"/>
        </w:rPr>
        <w:t>8</w:t>
      </w:r>
      <w:r w:rsidR="00AF40F1">
        <w:rPr>
          <w:color w:val="FF0000"/>
          <w:highlight w:val="yellow"/>
        </w:rPr>
        <w:t>8</w:t>
      </w:r>
      <w:r w:rsidRPr="0032638B">
        <w:rPr>
          <w:color w:val="FF0000"/>
          <w:highlight w:val="yellow"/>
        </w:rPr>
        <w:t>.745%</w:t>
      </w:r>
      <w:r w:rsidRPr="0032638B">
        <w:rPr>
          <w:highlight w:val="yellow"/>
        </w:rPr>
        <w:t xml:space="preserve"> 이상</w:t>
      </w:r>
      <w:r w:rsidRPr="00946149">
        <w:t>((추정금액-A) 기준) 최저가격으로 입찰한 자 순서로 적격</w:t>
      </w:r>
      <w:r w:rsidRPr="00946149">
        <w:rPr>
          <w:rFonts w:hint="eastAsia"/>
        </w:rPr>
        <w:t xml:space="preserve"> </w:t>
      </w:r>
      <w:r w:rsidRPr="00946149">
        <w:t>심사하여 종합평점 95점 이상인 자를 낙찰자로 결정</w:t>
      </w:r>
      <w:r w:rsidR="0032638B">
        <w:rPr>
          <w:rFonts w:hint="eastAsia"/>
        </w:rPr>
        <w:t xml:space="preserve"> </w:t>
      </w:r>
    </w:p>
    <w:p w14:paraId="740A9DAD" w14:textId="77777777" w:rsidR="00CA0285" w:rsidRPr="00946149" w:rsidRDefault="00CA0285" w:rsidP="00CA0285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rPr>
          <w:rFonts w:hint="eastAsia"/>
        </w:rPr>
        <w:t>개찰결과</w:t>
      </w:r>
      <w:r w:rsidRPr="00946149">
        <w:t xml:space="preserve"> 동일가격의 최저가 입찰자가 2인 이상인 경우에는 적격심사 통과점수 이상인 자 중에 최고 점수를 받은 자를 낙찰자로 결정하고, 그래도 동일 점수일 때는 JNK 내부협의를 통해 최종 결정한다.</w:t>
      </w:r>
    </w:p>
    <w:p w14:paraId="564FE710" w14:textId="326664F6" w:rsidR="00CA0285" w:rsidRPr="00946149" w:rsidRDefault="00CA0285" w:rsidP="00CA0285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t>JNK</w:t>
      </w:r>
      <w:r w:rsidR="00891A3A">
        <w:rPr>
          <w:rFonts w:hint="eastAsia"/>
        </w:rPr>
        <w:t>글로벌</w:t>
      </w:r>
      <w:r w:rsidRPr="00946149">
        <w:t>㈜</w:t>
      </w:r>
      <w:r w:rsidR="00891A3A">
        <w:rPr>
          <w:rFonts w:hint="eastAsia"/>
        </w:rPr>
        <w:t>에서 자본</w:t>
      </w:r>
      <w:r w:rsidRPr="00946149">
        <w:t>투자</w:t>
      </w:r>
      <w:r w:rsidRPr="00946149">
        <w:rPr>
          <w:rFonts w:hint="eastAsia"/>
        </w:rPr>
        <w:t>가</w:t>
      </w:r>
      <w:r w:rsidRPr="00946149">
        <w:t xml:space="preserve"> 포함된 사업이고, 이후 운영 및 유지관리의 주체도 JNK</w:t>
      </w:r>
      <w:r w:rsidR="00891A3A">
        <w:rPr>
          <w:rFonts w:hint="eastAsia"/>
        </w:rPr>
        <w:t>글로벌</w:t>
      </w:r>
      <w:proofErr w:type="gramStart"/>
      <w:r w:rsidR="00891A3A" w:rsidRPr="00946149">
        <w:t xml:space="preserve">㈜ </w:t>
      </w:r>
      <w:r w:rsidR="00891A3A">
        <w:rPr>
          <w:rFonts w:hint="eastAsia"/>
        </w:rPr>
        <w:t>에서</w:t>
      </w:r>
      <w:proofErr w:type="gramEnd"/>
      <w:r w:rsidR="00891A3A">
        <w:rPr>
          <w:rFonts w:hint="eastAsia"/>
        </w:rPr>
        <w:t xml:space="preserve"> </w:t>
      </w:r>
      <w:r w:rsidRPr="00946149">
        <w:t>사업</w:t>
      </w:r>
      <w:r w:rsidR="00891A3A">
        <w:rPr>
          <w:rFonts w:hint="eastAsia"/>
        </w:rPr>
        <w:t>을 운영하는</w:t>
      </w:r>
      <w:r w:rsidRPr="00946149">
        <w:t xml:space="preserve"> 만큼 자체심사기준을 바탕으로 적격심사 진행 예정이며, 해당기준은 </w:t>
      </w:r>
      <w:r w:rsidR="006B6AD0" w:rsidRPr="00946149">
        <w:t xml:space="preserve">002. </w:t>
      </w:r>
      <w:r w:rsidR="00326506" w:rsidRPr="00946149">
        <w:t>[</w:t>
      </w:r>
      <w:r w:rsidR="003B4BD4" w:rsidRPr="00946149">
        <w:rPr>
          <w:rFonts w:hint="eastAsia"/>
        </w:rPr>
        <w:t>별첨</w:t>
      </w:r>
      <w:r w:rsidR="00326506" w:rsidRPr="00946149">
        <w:t>]</w:t>
      </w:r>
      <w:proofErr w:type="gramStart"/>
      <w:r w:rsidR="003B4BD4" w:rsidRPr="00946149">
        <w:rPr>
          <w:rFonts w:hint="eastAsia"/>
        </w:rPr>
        <w:t xml:space="preserve">적격심사 </w:t>
      </w:r>
      <w:r w:rsidRPr="00946149">
        <w:t>에</w:t>
      </w:r>
      <w:proofErr w:type="gramEnd"/>
      <w:r w:rsidRPr="00946149">
        <w:t xml:space="preserve"> 포함되어 있으니 반드시 참고바람. 자체 </w:t>
      </w:r>
      <w:proofErr w:type="gramStart"/>
      <w:r w:rsidRPr="00946149">
        <w:t>적격심사기준은  「</w:t>
      </w:r>
      <w:proofErr w:type="gramEnd"/>
      <w:r w:rsidRPr="00946149">
        <w:t>국가를 당사자로 하는 계약에 관한</w:t>
      </w:r>
      <w:r w:rsidRPr="00946149">
        <w:rPr>
          <w:rFonts w:hint="eastAsia"/>
        </w:rPr>
        <w:t xml:space="preserve"> </w:t>
      </w:r>
      <w:r w:rsidRPr="00946149">
        <w:t>법률」 제 7조에 의거 실시하며, 추정가격이 50억 원 미만 10억 원 이상인 입찰공사 평가기준을 토대로 JNK</w:t>
      </w:r>
      <w:r w:rsidR="00891A3A">
        <w:rPr>
          <w:rFonts w:hint="eastAsia"/>
        </w:rPr>
        <w:t>글로벌</w:t>
      </w:r>
      <w:r w:rsidRPr="00946149">
        <w:t xml:space="preserve">㈜ 자체평가기준을 </w:t>
      </w:r>
      <w:r w:rsidR="00891A3A">
        <w:rPr>
          <w:rFonts w:hint="eastAsia"/>
        </w:rPr>
        <w:t>별도 수정</w:t>
      </w:r>
      <w:r w:rsidRPr="00946149">
        <w:t>하여 수립한 기준임</w:t>
      </w:r>
      <w:r w:rsidR="006F1799">
        <w:rPr>
          <w:rFonts w:hint="eastAsia"/>
        </w:rPr>
        <w:t>.</w:t>
      </w:r>
    </w:p>
    <w:p w14:paraId="52603C55" w14:textId="79199FB7" w:rsidR="0028611F" w:rsidRPr="00946149" w:rsidRDefault="00CA0285" w:rsidP="0028611F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rPr>
          <w:rFonts w:hint="eastAsia"/>
        </w:rPr>
        <w:t>적격심사</w:t>
      </w:r>
      <w:r w:rsidRPr="00946149">
        <w:t xml:space="preserve"> 대상으로 </w:t>
      </w:r>
      <w:proofErr w:type="gramStart"/>
      <w:r w:rsidRPr="00946149">
        <w:t>통보</w:t>
      </w:r>
      <w:r w:rsidR="00C25682" w:rsidRPr="00946149">
        <w:rPr>
          <w:rFonts w:hint="eastAsia"/>
        </w:rPr>
        <w:t xml:space="preserve"> </w:t>
      </w:r>
      <w:r w:rsidRPr="00946149">
        <w:t>받은</w:t>
      </w:r>
      <w:proofErr w:type="gramEnd"/>
      <w:r w:rsidRPr="00946149">
        <w:t xml:space="preserve"> 업체는 관련서류를 통보일로부터 </w:t>
      </w:r>
      <w:r w:rsidR="003B4BD4" w:rsidRPr="00946149">
        <w:rPr>
          <w:rFonts w:hint="eastAsia"/>
        </w:rPr>
        <w:t>공고마감</w:t>
      </w:r>
      <w:r w:rsidR="005274ED" w:rsidRPr="00946149">
        <w:rPr>
          <w:rFonts w:hint="eastAsia"/>
        </w:rPr>
        <w:t xml:space="preserve"> </w:t>
      </w:r>
      <w:r w:rsidRPr="00946149">
        <w:t>이내 JNK</w:t>
      </w:r>
      <w:r w:rsidR="00891A3A">
        <w:rPr>
          <w:rFonts w:hint="eastAsia"/>
        </w:rPr>
        <w:t>글로벌</w:t>
      </w:r>
      <w:r w:rsidR="00891A3A">
        <w:t>㈜</w:t>
      </w:r>
      <w:r w:rsidRPr="00946149">
        <w:t xml:space="preserve"> 담당자가 안내하는</w:t>
      </w:r>
      <w:r w:rsidR="006D0C00" w:rsidRPr="00946149">
        <w:t xml:space="preserve"> E</w:t>
      </w:r>
      <w:r w:rsidRPr="00946149">
        <w:t>-mail로 제출</w:t>
      </w:r>
      <w:r w:rsidRPr="00946149">
        <w:rPr>
          <w:rFonts w:hint="eastAsia"/>
        </w:rPr>
        <w:t xml:space="preserve"> </w:t>
      </w:r>
      <w:r w:rsidRPr="00946149">
        <w:t>해야</w:t>
      </w:r>
      <w:r w:rsidRPr="00946149">
        <w:rPr>
          <w:rFonts w:hint="eastAsia"/>
        </w:rPr>
        <w:t xml:space="preserve"> </w:t>
      </w:r>
      <w:r w:rsidRPr="00946149">
        <w:t>하며 안내한 제출일자를 준수치 않거나 요구한 자료에 미비사항이 있을 경우 낙찰자 결정대상에서 제외됨</w:t>
      </w:r>
      <w:r w:rsidRPr="00946149">
        <w:rPr>
          <w:rFonts w:hint="eastAsia"/>
        </w:rPr>
        <w:t>.</w:t>
      </w:r>
      <w:r w:rsidR="0028611F" w:rsidRPr="00946149">
        <w:br/>
      </w:r>
      <w:r w:rsidRPr="00946149">
        <w:rPr>
          <w:sz w:val="16"/>
        </w:rPr>
        <w:t xml:space="preserve">※ </w:t>
      </w:r>
      <w:r w:rsidR="003E72DF" w:rsidRPr="00946149">
        <w:rPr>
          <w:sz w:val="16"/>
        </w:rPr>
        <w:t>[</w:t>
      </w:r>
      <w:r w:rsidR="003E72DF" w:rsidRPr="00946149">
        <w:rPr>
          <w:rFonts w:hint="eastAsia"/>
          <w:sz w:val="16"/>
        </w:rPr>
        <w:t>붙임-</w:t>
      </w:r>
      <w:r w:rsidR="003E72DF" w:rsidRPr="00946149">
        <w:rPr>
          <w:sz w:val="16"/>
        </w:rPr>
        <w:t>01]</w:t>
      </w:r>
      <w:r w:rsidRPr="00946149">
        <w:rPr>
          <w:sz w:val="16"/>
        </w:rPr>
        <w:t>의 서식 1에 기재된 담당자 연락처로 통보</w:t>
      </w:r>
      <w:r w:rsidR="00891A3A">
        <w:rPr>
          <w:rFonts w:hint="eastAsia"/>
          <w:sz w:val="16"/>
        </w:rPr>
        <w:t xml:space="preserve"> </w:t>
      </w:r>
      <w:r w:rsidRPr="00946149">
        <w:rPr>
          <w:sz w:val="16"/>
        </w:rPr>
        <w:t xml:space="preserve">예정이니 연락처 등을 정확히 입력바라며, 해당 오기로 인해적격심사 </w:t>
      </w:r>
      <w:r w:rsidR="00C02A37" w:rsidRPr="00946149">
        <w:rPr>
          <w:sz w:val="16"/>
        </w:rPr>
        <w:br/>
      </w:r>
      <w:r w:rsidRPr="00946149">
        <w:rPr>
          <w:sz w:val="16"/>
        </w:rPr>
        <w:t>요청을 받지 못해 발생하는 책임은 입찰참가자에게 있음을 유의바람</w:t>
      </w:r>
      <w:r w:rsidRPr="00946149">
        <w:rPr>
          <w:rFonts w:hint="eastAsia"/>
          <w:sz w:val="16"/>
        </w:rPr>
        <w:t>.</w:t>
      </w:r>
    </w:p>
    <w:p w14:paraId="50F77BD1" w14:textId="77777777" w:rsidR="0028611F" w:rsidRPr="00946149" w:rsidRDefault="0028611F" w:rsidP="0028611F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rPr>
          <w:rFonts w:hint="eastAsia"/>
        </w:rPr>
        <w:t>적격심사를</w:t>
      </w:r>
      <w:r w:rsidRPr="00946149">
        <w:t xml:space="preserve"> 위해 제출한 서류에 부정 또는 허위사실이 있는 것으로 판명될 경우 협상대상자 및 낙찰자 결정대상에서 제외됨</w:t>
      </w:r>
      <w:r w:rsidRPr="00946149">
        <w:rPr>
          <w:rFonts w:hint="eastAsia"/>
        </w:rPr>
        <w:t>.</w:t>
      </w:r>
    </w:p>
    <w:p w14:paraId="4155F331" w14:textId="423151BD" w:rsidR="0028611F" w:rsidRPr="00946149" w:rsidRDefault="0028611F" w:rsidP="0028611F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rPr>
          <w:rFonts w:hint="eastAsia"/>
        </w:rPr>
        <w:t>적격심사</w:t>
      </w:r>
      <w:r w:rsidRPr="00946149">
        <w:t xml:space="preserve"> 서류 평가 결과는 평가 완료시점에서 JNK</w:t>
      </w:r>
      <w:r w:rsidR="00891A3A">
        <w:rPr>
          <w:rFonts w:hint="eastAsia"/>
        </w:rPr>
        <w:t>글로벌</w:t>
      </w:r>
      <w:r w:rsidR="00891A3A">
        <w:t>㈜</w:t>
      </w:r>
      <w:r w:rsidRPr="00946149">
        <w:t xml:space="preserve"> 명의의 공문으로 적격심사 대상대표 혹</w:t>
      </w:r>
      <w:r w:rsidRPr="00946149">
        <w:lastRenderedPageBreak/>
        <w:t>은 담당자 메일을 통해 통보할 예정임</w:t>
      </w:r>
      <w:r w:rsidRPr="00946149">
        <w:rPr>
          <w:rFonts w:hint="eastAsia"/>
        </w:rPr>
        <w:t>.</w:t>
      </w:r>
    </w:p>
    <w:p w14:paraId="195F78B8" w14:textId="77777777" w:rsidR="0028611F" w:rsidRPr="00946149" w:rsidRDefault="0028611F" w:rsidP="0028611F">
      <w:pPr>
        <w:pStyle w:val="a5"/>
        <w:numPr>
          <w:ilvl w:val="0"/>
          <w:numId w:val="10"/>
        </w:numPr>
        <w:spacing w:after="0" w:line="240" w:lineRule="auto"/>
        <w:ind w:leftChars="0"/>
      </w:pPr>
      <w:r w:rsidRPr="00946149">
        <w:rPr>
          <w:rFonts w:hint="eastAsia"/>
        </w:rPr>
        <w:t>만일</w:t>
      </w:r>
      <w:r w:rsidRPr="00946149">
        <w:t xml:space="preserve"> 적격심사 통과하더라도 계약체결을 위해 과업 최종확정 등을 위한 협의를 진행하는 과정에서 상호 간 이견으로 합의점에 도달하지 못할 경우 낙찰자 결정을 무효화하고 차</w:t>
      </w:r>
      <w:r w:rsidRPr="00946149">
        <w:rPr>
          <w:rFonts w:hint="eastAsia"/>
        </w:rPr>
        <w:t xml:space="preserve"> </w:t>
      </w:r>
      <w:r w:rsidRPr="00946149">
        <w:t>순위 가격 입찰자를 대상으로 적격심사 진행 예정임</w:t>
      </w:r>
      <w:r w:rsidRPr="00946149">
        <w:rPr>
          <w:rFonts w:hint="eastAsia"/>
        </w:rPr>
        <w:t>.</w:t>
      </w:r>
      <w:r w:rsidRPr="00946149">
        <w:br/>
      </w:r>
    </w:p>
    <w:p w14:paraId="0DF65FB4" w14:textId="77777777" w:rsidR="0028611F" w:rsidRPr="00946149" w:rsidRDefault="0028611F" w:rsidP="00A03A4A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>입찰의 무효</w:t>
      </w:r>
    </w:p>
    <w:p w14:paraId="3FC22B85" w14:textId="77777777" w:rsidR="00884AAA" w:rsidRPr="00946149" w:rsidRDefault="00884AAA" w:rsidP="00884AAA">
      <w:pPr>
        <w:spacing w:after="0" w:line="240" w:lineRule="auto"/>
        <w:rPr>
          <w:b/>
          <w:sz w:val="24"/>
        </w:rPr>
      </w:pPr>
    </w:p>
    <w:p w14:paraId="170C70D3" w14:textId="77777777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rPr>
          <w:rFonts w:hint="eastAsia"/>
        </w:rPr>
        <w:t>「국가를</w:t>
      </w:r>
      <w:r w:rsidRPr="00946149">
        <w:t xml:space="preserve"> 당사자로 하는 계약에 관한 </w:t>
      </w:r>
      <w:proofErr w:type="spellStart"/>
      <w:r w:rsidRPr="00946149">
        <w:t>법률」제</w:t>
      </w:r>
      <w:proofErr w:type="spellEnd"/>
      <w:r w:rsidRPr="00946149">
        <w:t xml:space="preserve">5조의3, 청렴계약 위반에 따른 계약의 </w:t>
      </w:r>
      <w:proofErr w:type="spellStart"/>
      <w:r w:rsidRPr="00946149">
        <w:t>해제ㆍ해지가</w:t>
      </w:r>
      <w:proofErr w:type="spellEnd"/>
      <w:r w:rsidRPr="00946149">
        <w:t xml:space="preserve"> </w:t>
      </w:r>
      <w:r w:rsidRPr="00946149">
        <w:br/>
        <w:t>가능하다.</w:t>
      </w:r>
    </w:p>
    <w:p w14:paraId="53510A85" w14:textId="77777777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rPr>
          <w:rFonts w:hint="eastAsia"/>
        </w:rPr>
        <w:t>본</w:t>
      </w:r>
      <w:r w:rsidRPr="00946149">
        <w:t xml:space="preserve"> 공고서 ‘2. 입찰 참가자격’ 요건을 만족</w:t>
      </w:r>
      <w:r w:rsidRPr="00946149">
        <w:rPr>
          <w:rFonts w:hint="eastAsia"/>
        </w:rPr>
        <w:t xml:space="preserve"> </w:t>
      </w:r>
      <w:r w:rsidRPr="00946149">
        <w:t>치 못하였음에도 입찰서류 제출한 경우</w:t>
      </w:r>
    </w:p>
    <w:p w14:paraId="670D6F2C" w14:textId="77777777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rPr>
          <w:rFonts w:hint="eastAsia"/>
        </w:rPr>
        <w:t>한</w:t>
      </w:r>
      <w:r w:rsidRPr="00946149">
        <w:t xml:space="preserve"> 업체 소속 대표자 중 1인이 다른 업체의 대표자를 겸임할 경우 해당 업체들이 하나의 입찰에 동시 참여하면 동일인이 중복</w:t>
      </w:r>
      <w:r w:rsidRPr="00946149">
        <w:rPr>
          <w:rFonts w:hint="eastAsia"/>
        </w:rPr>
        <w:t xml:space="preserve"> </w:t>
      </w:r>
      <w:r w:rsidRPr="00946149">
        <w:t>입찰한 것으로 간주하여 모두 입찰 무효</w:t>
      </w:r>
      <w:r w:rsidRPr="00946149">
        <w:rPr>
          <w:rFonts w:hint="eastAsia"/>
        </w:rPr>
        <w:t xml:space="preserve"> </w:t>
      </w:r>
      <w:r w:rsidRPr="00946149">
        <w:t>처리함</w:t>
      </w:r>
      <w:r w:rsidRPr="00946149">
        <w:rPr>
          <w:rFonts w:hint="eastAsia"/>
        </w:rPr>
        <w:t>.</w:t>
      </w:r>
    </w:p>
    <w:p w14:paraId="096EE98B" w14:textId="4436571D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rPr>
          <w:rFonts w:hint="eastAsia"/>
        </w:rPr>
        <w:t>입찰참가등록증</w:t>
      </w:r>
      <w:r w:rsidRPr="00946149">
        <w:t xml:space="preserve"> 상 상호(또는 법인의 명칭), 대표자의 성명(수인의 대표자가 있는 경우 대표자 전원)을 변경</w:t>
      </w:r>
      <w:r w:rsidRPr="00946149">
        <w:rPr>
          <w:rFonts w:hint="eastAsia"/>
        </w:rPr>
        <w:t xml:space="preserve"> </w:t>
      </w:r>
      <w:r w:rsidRPr="00946149">
        <w:t>등록하지 아니하고 제출한 입찰과</w:t>
      </w:r>
      <w:r w:rsidR="00E807CC">
        <w:rPr>
          <w:rFonts w:hint="eastAsia"/>
        </w:rPr>
        <w:t xml:space="preserve"> </w:t>
      </w:r>
      <w:r w:rsidRPr="00946149">
        <w:t>「지방자치단체 입찰 및 계약집행기준」 제11장 입찰유의서 2절-12-다-1에 따른 대리권 없는 자의 입찰은 무효</w:t>
      </w:r>
      <w:r w:rsidRPr="00946149">
        <w:rPr>
          <w:rFonts w:hint="eastAsia"/>
        </w:rPr>
        <w:t xml:space="preserve"> </w:t>
      </w:r>
      <w:r w:rsidRPr="00946149">
        <w:t>처리함</w:t>
      </w:r>
    </w:p>
    <w:p w14:paraId="7F0224F3" w14:textId="73B8D47D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rPr>
          <w:rFonts w:hint="eastAsia"/>
        </w:rPr>
        <w:t>해당</w:t>
      </w:r>
      <w:r w:rsidRPr="00946149">
        <w:t xml:space="preserve"> 공사와 관련된 사업이 불가항력적 사유(</w:t>
      </w:r>
      <w:proofErr w:type="spellStart"/>
      <w:r w:rsidRPr="00946149">
        <w:t>허가반려등</w:t>
      </w:r>
      <w:proofErr w:type="spellEnd"/>
      <w:r w:rsidRPr="00946149">
        <w:t xml:space="preserve">)로 지속 불가할 시 입찰 무효화하고 </w:t>
      </w:r>
      <w:proofErr w:type="spellStart"/>
      <w:r w:rsidRPr="00946149">
        <w:t>재공고</w:t>
      </w:r>
      <w:proofErr w:type="spellEnd"/>
      <w:r w:rsidRPr="00946149">
        <w:t xml:space="preserve"> 여부</w:t>
      </w:r>
      <w:r w:rsidRPr="00946149">
        <w:rPr>
          <w:rFonts w:hint="eastAsia"/>
        </w:rPr>
        <w:t xml:space="preserve"> </w:t>
      </w:r>
      <w:r w:rsidRPr="00946149">
        <w:t>등을 판단할 예정임</w:t>
      </w:r>
      <w:r w:rsidRPr="00946149">
        <w:rPr>
          <w:rFonts w:hint="eastAsia"/>
        </w:rPr>
        <w:t>.</w:t>
      </w:r>
    </w:p>
    <w:p w14:paraId="10508BF8" w14:textId="1C482EB1" w:rsidR="0028611F" w:rsidRPr="00946149" w:rsidRDefault="0028611F" w:rsidP="0028611F">
      <w:pPr>
        <w:pStyle w:val="a5"/>
        <w:numPr>
          <w:ilvl w:val="0"/>
          <w:numId w:val="11"/>
        </w:numPr>
        <w:spacing w:after="0" w:line="240" w:lineRule="auto"/>
        <w:ind w:leftChars="0"/>
      </w:pPr>
      <w:r w:rsidRPr="00946149">
        <w:t>JNK</w:t>
      </w:r>
      <w:r w:rsidR="00891A3A">
        <w:rPr>
          <w:rFonts w:hint="eastAsia"/>
        </w:rPr>
        <w:t>글로벌</w:t>
      </w:r>
      <w:r w:rsidR="00891A3A">
        <w:t>㈜</w:t>
      </w:r>
      <w:r w:rsidRPr="00946149">
        <w:t>의 내부사정으로 공고 변경이 필요할 경우 본 공고 무효화하고 재</w:t>
      </w:r>
      <w:r w:rsidRPr="00946149">
        <w:rPr>
          <w:rFonts w:hint="eastAsia"/>
        </w:rPr>
        <w:t xml:space="preserve"> </w:t>
      </w:r>
      <w:r w:rsidRPr="00946149">
        <w:t>공고</w:t>
      </w:r>
      <w:r w:rsidR="00891A3A">
        <w:rPr>
          <w:rFonts w:hint="eastAsia"/>
        </w:rPr>
        <w:t xml:space="preserve"> 진행</w:t>
      </w:r>
      <w:r w:rsidRPr="00946149">
        <w:rPr>
          <w:rFonts w:hint="eastAsia"/>
        </w:rPr>
        <w:t>.</w:t>
      </w:r>
    </w:p>
    <w:p w14:paraId="7D166F26" w14:textId="77777777" w:rsidR="00884AAA" w:rsidRPr="00946149" w:rsidRDefault="00884AAA" w:rsidP="00884AAA">
      <w:pPr>
        <w:spacing w:after="0" w:line="240" w:lineRule="auto"/>
      </w:pPr>
    </w:p>
    <w:p w14:paraId="60B2FEA3" w14:textId="77777777" w:rsidR="0028611F" w:rsidRPr="00946149" w:rsidRDefault="0028611F" w:rsidP="00A03A4A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>계약서 포함사항</w:t>
      </w:r>
    </w:p>
    <w:p w14:paraId="4DDF9A8A" w14:textId="77777777" w:rsidR="00783589" w:rsidRPr="00946149" w:rsidRDefault="00783589" w:rsidP="00783589">
      <w:pPr>
        <w:spacing w:after="0" w:line="240" w:lineRule="auto"/>
        <w:rPr>
          <w:b/>
          <w:sz w:val="24"/>
        </w:rPr>
      </w:pPr>
    </w:p>
    <w:p w14:paraId="16388C7B" w14:textId="38A5FB5A" w:rsidR="00560C9E" w:rsidRPr="00946149" w:rsidRDefault="0028611F" w:rsidP="009C27DD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선급금</w:t>
      </w:r>
      <w:r w:rsidRPr="00946149">
        <w:t xml:space="preserve"> 지불 조건 시 선급금액(부가가치세 포함)에 대한 </w:t>
      </w:r>
      <w:r w:rsidR="0032638B" w:rsidRPr="0032638B">
        <w:rPr>
          <w:rFonts w:hint="eastAsia"/>
          <w:highlight w:val="yellow"/>
        </w:rPr>
        <w:t>선급금반환</w:t>
      </w:r>
      <w:r w:rsidR="0032638B">
        <w:rPr>
          <w:rFonts w:hint="eastAsia"/>
        </w:rPr>
        <w:t xml:space="preserve"> </w:t>
      </w:r>
      <w:r w:rsidRPr="00946149">
        <w:t>보증보험 제출 필요</w:t>
      </w:r>
    </w:p>
    <w:p w14:paraId="12721730" w14:textId="77777777" w:rsidR="0028611F" w:rsidRPr="00946149" w:rsidRDefault="0028611F" w:rsidP="009C27DD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계약금액의</w:t>
      </w:r>
      <w:r w:rsidRPr="00946149">
        <w:t xml:space="preserve"> 10%(부가가치세포함)에 해당하는 </w:t>
      </w:r>
      <w:r w:rsidRPr="0032638B">
        <w:rPr>
          <w:highlight w:val="yellow"/>
        </w:rPr>
        <w:t>계약이행보증보험</w:t>
      </w:r>
      <w:r w:rsidRPr="00946149">
        <w:t xml:space="preserve"> 제출 필요</w:t>
      </w:r>
    </w:p>
    <w:p w14:paraId="3DF0515F" w14:textId="77777777" w:rsidR="0028611F" w:rsidRPr="00946149" w:rsidRDefault="0028611F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t>대상공사 혹은 시공업체 대상 영업배상책임보험(대물 1억원, 대인 2억원) 제출 필요</w:t>
      </w:r>
    </w:p>
    <w:p w14:paraId="476E878C" w14:textId="77777777" w:rsidR="0028611F" w:rsidRPr="00946149" w:rsidRDefault="0028611F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지체상금</w:t>
      </w:r>
      <w:r w:rsidRPr="00946149">
        <w:t xml:space="preserve"> 조건반영(CAP은 계약단계에서 논의, 불가항력적인 상황이 인정되는 경우 제외)</w:t>
      </w:r>
    </w:p>
    <w:p w14:paraId="7652DE1F" w14:textId="2792E3CB" w:rsidR="0028611F" w:rsidRPr="00946149" w:rsidRDefault="0028611F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하자보증기간</w:t>
      </w:r>
      <w:r w:rsidRPr="00946149">
        <w:t xml:space="preserve"> </w:t>
      </w:r>
      <w:r w:rsidR="00D930CF" w:rsidRPr="00E807CC">
        <w:rPr>
          <w:color w:val="FF0000"/>
        </w:rPr>
        <w:t>3</w:t>
      </w:r>
      <w:r w:rsidR="00D930CF" w:rsidRPr="00946149">
        <w:t xml:space="preserve"> </w:t>
      </w:r>
      <w:r w:rsidRPr="00946149">
        <w:t xml:space="preserve">년, 하자보증금은 부가가치세포함 기준의 </w:t>
      </w:r>
      <w:r w:rsidR="0032638B">
        <w:rPr>
          <w:rFonts w:hint="eastAsia"/>
        </w:rPr>
        <w:t xml:space="preserve">계약금의 </w:t>
      </w:r>
      <w:r w:rsidRPr="00946149">
        <w:t>10% 조건</w:t>
      </w:r>
    </w:p>
    <w:p w14:paraId="64204A6A" w14:textId="77777777" w:rsidR="0028611F" w:rsidRPr="00946149" w:rsidRDefault="0028611F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안전관리비</w:t>
      </w:r>
      <w:r w:rsidRPr="00946149">
        <w:t xml:space="preserve"> 사용계획서 제출</w:t>
      </w:r>
    </w:p>
    <w:p w14:paraId="45D3A7CA" w14:textId="456A4CFD" w:rsidR="0028611F" w:rsidRDefault="0028611F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산업안전보건법에</w:t>
      </w:r>
      <w:r w:rsidRPr="00946149">
        <w:t xml:space="preserve"> 의거한 안전관리계획서 제출</w:t>
      </w:r>
    </w:p>
    <w:p w14:paraId="1A185842" w14:textId="6A5E879E" w:rsidR="00377AB5" w:rsidRPr="00946149" w:rsidRDefault="00377AB5" w:rsidP="0028611F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32638B">
        <w:rPr>
          <w:rFonts w:hint="eastAsia"/>
          <w:highlight w:val="yellow"/>
        </w:rPr>
        <w:t>민간건설공사 표준도급계약서</w:t>
      </w:r>
      <w:r w:rsidRPr="0032638B">
        <w:rPr>
          <w:highlight w:val="yellow"/>
        </w:rPr>
        <w:t xml:space="preserve"> </w:t>
      </w:r>
      <w:proofErr w:type="gramStart"/>
      <w:r w:rsidRPr="0032638B">
        <w:rPr>
          <w:highlight w:val="yellow"/>
        </w:rPr>
        <w:t xml:space="preserve">( </w:t>
      </w:r>
      <w:r w:rsidRPr="0032638B">
        <w:rPr>
          <w:rFonts w:hint="eastAsia"/>
          <w:highlight w:val="yellow"/>
        </w:rPr>
        <w:t>나라장터</w:t>
      </w:r>
      <w:proofErr w:type="gramEnd"/>
      <w:r w:rsidRPr="0032638B">
        <w:rPr>
          <w:rFonts w:hint="eastAsia"/>
          <w:highlight w:val="yellow"/>
        </w:rPr>
        <w:t xml:space="preserve"> 공고/입찰/계약 에 따른 표준도급계약서</w:t>
      </w:r>
      <w:r>
        <w:t xml:space="preserve"> ) </w:t>
      </w:r>
    </w:p>
    <w:p w14:paraId="0CF2B3FB" w14:textId="77777777" w:rsidR="00560C9E" w:rsidRPr="00946149" w:rsidRDefault="0028611F" w:rsidP="00560C9E">
      <w:pPr>
        <w:pStyle w:val="a5"/>
        <w:numPr>
          <w:ilvl w:val="0"/>
          <w:numId w:val="12"/>
        </w:numPr>
        <w:spacing w:after="0" w:line="240" w:lineRule="auto"/>
        <w:ind w:leftChars="0"/>
      </w:pPr>
      <w:r w:rsidRPr="00946149">
        <w:rPr>
          <w:rFonts w:hint="eastAsia"/>
        </w:rPr>
        <w:t>계약체결</w:t>
      </w:r>
      <w:r w:rsidRPr="00946149">
        <w:t xml:space="preserve"> 이후 과업수행 간 하도급 이용할 </w:t>
      </w:r>
      <w:proofErr w:type="spellStart"/>
      <w:r w:rsidRPr="00946149">
        <w:t>경우「</w:t>
      </w:r>
      <w:r w:rsidR="004856BA" w:rsidRPr="00946149">
        <w:rPr>
          <w:rFonts w:hint="eastAsia"/>
        </w:rPr>
        <w:t>건설산업기본법</w:t>
      </w:r>
      <w:r w:rsidRPr="00946149">
        <w:t>」의거하여</w:t>
      </w:r>
      <w:proofErr w:type="spellEnd"/>
      <w:r w:rsidRPr="00946149">
        <w:t xml:space="preserve"> 공사를 진행하며 관련법 위반하여 발생하는 문제의 책임은 계약</w:t>
      </w:r>
      <w:r w:rsidR="00560C9E" w:rsidRPr="00946149">
        <w:rPr>
          <w:rFonts w:hint="eastAsia"/>
        </w:rPr>
        <w:t xml:space="preserve"> </w:t>
      </w:r>
      <w:r w:rsidRPr="00946149">
        <w:t>수급인</w:t>
      </w:r>
      <w:r w:rsidR="00560C9E" w:rsidRPr="00946149">
        <w:rPr>
          <w:rFonts w:hint="eastAsia"/>
        </w:rPr>
        <w:t xml:space="preserve"> </w:t>
      </w:r>
      <w:r w:rsidRPr="00946149">
        <w:t>에게 있으며, 필요</w:t>
      </w:r>
      <w:r w:rsidR="00E11916" w:rsidRPr="00946149">
        <w:rPr>
          <w:rFonts w:hint="eastAsia"/>
        </w:rPr>
        <w:t xml:space="preserve"> </w:t>
      </w:r>
      <w:r w:rsidRPr="00946149">
        <w:t>시 발주처에 해당사유를 소명</w:t>
      </w:r>
      <w:r w:rsidRPr="00946149">
        <w:rPr>
          <w:rFonts w:hint="eastAsia"/>
        </w:rPr>
        <w:t xml:space="preserve"> </w:t>
      </w:r>
      <w:r w:rsidRPr="00946149">
        <w:t>해야</w:t>
      </w:r>
      <w:r w:rsidR="00560C9E" w:rsidRPr="00946149">
        <w:rPr>
          <w:rFonts w:hint="eastAsia"/>
        </w:rPr>
        <w:t xml:space="preserve"> </w:t>
      </w:r>
      <w:r w:rsidRPr="00946149">
        <w:t>함</w:t>
      </w:r>
      <w:r w:rsidR="00560C9E" w:rsidRPr="00946149">
        <w:rPr>
          <w:rFonts w:hint="eastAsia"/>
        </w:rPr>
        <w:t>.</w:t>
      </w:r>
    </w:p>
    <w:p w14:paraId="55EF54E3" w14:textId="77777777" w:rsidR="00560C9E" w:rsidRPr="00946149" w:rsidRDefault="00560C9E" w:rsidP="00560C9E">
      <w:pPr>
        <w:spacing w:after="0" w:line="240" w:lineRule="auto"/>
        <w:ind w:left="760"/>
        <w:rPr>
          <w:sz w:val="16"/>
        </w:rPr>
      </w:pPr>
      <w:r w:rsidRPr="00946149">
        <w:rPr>
          <w:rFonts w:hint="eastAsia"/>
          <w:sz w:val="16"/>
        </w:rPr>
        <w:t>※</w:t>
      </w:r>
      <w:r w:rsidRPr="00946149">
        <w:rPr>
          <w:sz w:val="16"/>
        </w:rPr>
        <w:t xml:space="preserve"> 계약단계에서 상기 ‘7. 계약서 포함사항’ 내용 중 이행 불가한 사항이 있음을 통보할 경우 사전 공고 미숙지로 판단하여 낙찰자 결정대상에서 제외하고 재</w:t>
      </w:r>
      <w:r w:rsidRPr="00946149">
        <w:rPr>
          <w:rFonts w:hint="eastAsia"/>
          <w:sz w:val="16"/>
        </w:rPr>
        <w:t xml:space="preserve"> </w:t>
      </w:r>
      <w:r w:rsidRPr="00946149">
        <w:rPr>
          <w:sz w:val="16"/>
        </w:rPr>
        <w:t>공고 진행예정</w:t>
      </w:r>
    </w:p>
    <w:p w14:paraId="599864DA" w14:textId="77777777" w:rsidR="00560C9E" w:rsidRPr="00946149" w:rsidRDefault="00560C9E" w:rsidP="00560C9E">
      <w:pPr>
        <w:pStyle w:val="a5"/>
        <w:spacing w:after="0" w:line="240" w:lineRule="auto"/>
        <w:ind w:leftChars="0" w:left="1120"/>
        <w:rPr>
          <w:sz w:val="16"/>
        </w:rPr>
      </w:pPr>
    </w:p>
    <w:p w14:paraId="4661D79C" w14:textId="04BB8677" w:rsidR="00560C9E" w:rsidRDefault="00560C9E" w:rsidP="00A03A4A">
      <w:pPr>
        <w:pStyle w:val="a5"/>
        <w:numPr>
          <w:ilvl w:val="0"/>
          <w:numId w:val="1"/>
        </w:numPr>
        <w:spacing w:after="0" w:line="240" w:lineRule="auto"/>
        <w:ind w:leftChars="0"/>
        <w:rPr>
          <w:b/>
          <w:sz w:val="24"/>
        </w:rPr>
      </w:pPr>
      <w:r w:rsidRPr="00946149">
        <w:rPr>
          <w:rFonts w:hint="eastAsia"/>
          <w:b/>
          <w:sz w:val="24"/>
        </w:rPr>
        <w:t>기타사항</w:t>
      </w:r>
    </w:p>
    <w:p w14:paraId="29223C41" w14:textId="77777777" w:rsidR="0032638B" w:rsidRPr="0032638B" w:rsidRDefault="0032638B" w:rsidP="0032638B">
      <w:pPr>
        <w:spacing w:after="0" w:line="240" w:lineRule="auto"/>
        <w:rPr>
          <w:b/>
          <w:sz w:val="24"/>
        </w:rPr>
      </w:pPr>
    </w:p>
    <w:p w14:paraId="4160BE05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입찰참가자는</w:t>
      </w:r>
      <w:r w:rsidRPr="00946149">
        <w:t xml:space="preserve"> 본 공고서 및 첨부의 양식과 자료들을 열람하여 그 내용을 </w:t>
      </w:r>
      <w:proofErr w:type="gramStart"/>
      <w:r w:rsidRPr="00946149">
        <w:t>숙지</w:t>
      </w:r>
      <w:r w:rsidR="00DB1B63" w:rsidRPr="00946149">
        <w:rPr>
          <w:rFonts w:hint="eastAsia"/>
        </w:rPr>
        <w:t xml:space="preserve"> </w:t>
      </w:r>
      <w:r w:rsidRPr="00946149">
        <w:t>해야</w:t>
      </w:r>
      <w:proofErr w:type="gramEnd"/>
      <w:r w:rsidR="006D5507" w:rsidRPr="00946149">
        <w:rPr>
          <w:rFonts w:hint="eastAsia"/>
        </w:rPr>
        <w:t xml:space="preserve"> </w:t>
      </w:r>
      <w:r w:rsidRPr="00946149">
        <w:t>하며, 이를 숙지하지 못한 책임은 입찰참가자에게 있음</w:t>
      </w:r>
      <w:r w:rsidRPr="00946149">
        <w:rPr>
          <w:rFonts w:hint="eastAsia"/>
        </w:rPr>
        <w:t>.</w:t>
      </w:r>
    </w:p>
    <w:p w14:paraId="37668CED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양식</w:t>
      </w:r>
      <w:r w:rsidRPr="00946149">
        <w:t xml:space="preserve"> </w:t>
      </w:r>
      <w:proofErr w:type="spellStart"/>
      <w:r w:rsidRPr="00946149">
        <w:t>미준수</w:t>
      </w:r>
      <w:proofErr w:type="spellEnd"/>
      <w:r w:rsidRPr="00946149">
        <w:t xml:space="preserve">, 기한 </w:t>
      </w:r>
      <w:proofErr w:type="spellStart"/>
      <w:r w:rsidRPr="00946149">
        <w:t>미준수</w:t>
      </w:r>
      <w:proofErr w:type="spellEnd"/>
      <w:r w:rsidRPr="00946149">
        <w:t xml:space="preserve">, 입찰서 </w:t>
      </w:r>
      <w:proofErr w:type="spellStart"/>
      <w:r w:rsidRPr="00946149">
        <w:t>미제출</w:t>
      </w:r>
      <w:proofErr w:type="spellEnd"/>
      <w:r w:rsidRPr="00946149">
        <w:t xml:space="preserve"> 등이 확인된 입찰참가자의 입찰은 무효</w:t>
      </w:r>
      <w:r w:rsidR="006D5507" w:rsidRPr="00946149">
        <w:rPr>
          <w:rFonts w:hint="eastAsia"/>
        </w:rPr>
        <w:t xml:space="preserve"> </w:t>
      </w:r>
      <w:r w:rsidRPr="00946149">
        <w:t>처리됨</w:t>
      </w:r>
      <w:r w:rsidRPr="00946149">
        <w:rPr>
          <w:rFonts w:hint="eastAsia"/>
        </w:rPr>
        <w:t>.</w:t>
      </w:r>
    </w:p>
    <w:p w14:paraId="74392208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입찰자가</w:t>
      </w:r>
      <w:r w:rsidRPr="00946149">
        <w:t xml:space="preserve"> 공사실적심사, 적격심사 과정에서 허위자료 제출한 경우 입찰참가자격을 무효화함</w:t>
      </w:r>
      <w:r w:rsidRPr="00946149">
        <w:rPr>
          <w:rFonts w:hint="eastAsia"/>
        </w:rPr>
        <w:t>.</w:t>
      </w:r>
    </w:p>
    <w:p w14:paraId="4EDB871D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lastRenderedPageBreak/>
        <w:t>실적</w:t>
      </w:r>
      <w:r w:rsidRPr="00946149">
        <w:t xml:space="preserve"> 및 가격입찰 제출기한을 </w:t>
      </w:r>
      <w:proofErr w:type="spellStart"/>
      <w:r w:rsidRPr="00946149">
        <w:t>미준수</w:t>
      </w:r>
      <w:proofErr w:type="spellEnd"/>
      <w:r w:rsidR="006D5507" w:rsidRPr="00946149">
        <w:rPr>
          <w:rFonts w:hint="eastAsia"/>
        </w:rPr>
        <w:t xml:space="preserve"> </w:t>
      </w:r>
      <w:r w:rsidRPr="00946149">
        <w:t xml:space="preserve">하거나 둘 중 어느 하나의 자료라도 제출하지 않는 경우 해당 입찰참가자가 제출한 입찰은 </w:t>
      </w:r>
      <w:proofErr w:type="gramStart"/>
      <w:r w:rsidRPr="00946149">
        <w:t>무효화 함</w:t>
      </w:r>
      <w:proofErr w:type="gramEnd"/>
      <w:r w:rsidRPr="00946149">
        <w:rPr>
          <w:rFonts w:hint="eastAsia"/>
        </w:rPr>
        <w:t>.</w:t>
      </w:r>
    </w:p>
    <w:p w14:paraId="56DB4743" w14:textId="2E495F8E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proofErr w:type="spellStart"/>
      <w:r w:rsidRPr="00946149">
        <w:rPr>
          <w:rFonts w:hint="eastAsia"/>
        </w:rPr>
        <w:t>실적증빙</w:t>
      </w:r>
      <w:proofErr w:type="spellEnd"/>
      <w:r w:rsidRPr="00946149">
        <w:t xml:space="preserve"> 및 적격심사 자료 등 발주처 요구 이외의 자료를 이메일로 송부할 경우 해당 자료들은 인정치 않으며, 내용 수준 판단하여 입찰 청탁 등으로 해석될 경우 해당 입찰참가자 입찰을 무효처리</w:t>
      </w:r>
      <w:r w:rsidR="009A0559">
        <w:rPr>
          <w:rFonts w:hint="eastAsia"/>
        </w:rPr>
        <w:t>.</w:t>
      </w:r>
      <w:r w:rsidRPr="00946149">
        <w:t xml:space="preserve"> </w:t>
      </w:r>
    </w:p>
    <w:p w14:paraId="19E1C93E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단</w:t>
      </w:r>
      <w:r w:rsidRPr="00946149">
        <w:t>, 입찰 관련 준비과정에서 발견한 오기, 착오, 누락사항 및 질의문답이 필요한 사항에 대해서는 가격입찰서 접수 완료기한 전까지 입찰 담당자에게 문의할 수 있으나 가격입찰서 제출기한을 경과하는 시점에서의 문의는 받지 아니함</w:t>
      </w:r>
      <w:r w:rsidRPr="00946149">
        <w:rPr>
          <w:rFonts w:hint="eastAsia"/>
        </w:rPr>
        <w:t>.</w:t>
      </w:r>
    </w:p>
    <w:p w14:paraId="05F216C9" w14:textId="77777777" w:rsidR="00560C9E" w:rsidRPr="00946149" w:rsidRDefault="00560C9E" w:rsidP="00CF2762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적격심사</w:t>
      </w:r>
      <w:r w:rsidRPr="00946149">
        <w:t xml:space="preserve"> 진행경과 등에 대한 문의 등은 일절 받지 아니하며, 부정한 청탁 등으로 해석될 소지가 있는 연락들은 </w:t>
      </w:r>
      <w:r w:rsidRPr="00946149">
        <w:rPr>
          <w:rFonts w:hint="eastAsia"/>
        </w:rPr>
        <w:t>일체</w:t>
      </w:r>
      <w:r w:rsidRPr="00946149">
        <w:t xml:space="preserve"> 금함</w:t>
      </w:r>
    </w:p>
    <w:p w14:paraId="3360C688" w14:textId="7777777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만일</w:t>
      </w:r>
      <w:r w:rsidRPr="00946149">
        <w:t xml:space="preserve"> 계약체결 이후 계약과업 수행 과정 간 하도급을 이용할 경우 「</w:t>
      </w:r>
      <w:proofErr w:type="spellStart"/>
      <w:r w:rsidR="005F20F3" w:rsidRPr="00946149">
        <w:rPr>
          <w:rFonts w:hint="eastAsia"/>
        </w:rPr>
        <w:t>건설산업기본법</w:t>
      </w:r>
      <w:r w:rsidRPr="00946149">
        <w:t>」에</w:t>
      </w:r>
      <w:proofErr w:type="spellEnd"/>
      <w:r w:rsidRPr="00946149">
        <w:t xml:space="preserve"> 의거하여 공사를 진행하며, 관련 법을 위반하여 발생하는 문제의 책임은 계약</w:t>
      </w:r>
      <w:r w:rsidRPr="00946149">
        <w:rPr>
          <w:rFonts w:hint="eastAsia"/>
        </w:rPr>
        <w:t xml:space="preserve"> </w:t>
      </w:r>
      <w:r w:rsidRPr="00946149">
        <w:t>수급인에게 있으며, 필요</w:t>
      </w:r>
      <w:r w:rsidRPr="00946149">
        <w:rPr>
          <w:rFonts w:hint="eastAsia"/>
        </w:rPr>
        <w:t xml:space="preserve"> </w:t>
      </w:r>
      <w:r w:rsidRPr="00946149">
        <w:t>시 발주처에 해당사유를 소명</w:t>
      </w:r>
      <w:r w:rsidRPr="00946149">
        <w:rPr>
          <w:rFonts w:hint="eastAsia"/>
        </w:rPr>
        <w:t xml:space="preserve"> </w:t>
      </w:r>
      <w:r w:rsidRPr="00946149">
        <w:t>해야</w:t>
      </w:r>
      <w:r w:rsidRPr="00946149">
        <w:rPr>
          <w:rFonts w:hint="eastAsia"/>
        </w:rPr>
        <w:t xml:space="preserve"> </w:t>
      </w:r>
      <w:r w:rsidRPr="00946149">
        <w:t>함</w:t>
      </w:r>
      <w:r w:rsidRPr="00946149">
        <w:rPr>
          <w:rFonts w:hint="eastAsia"/>
        </w:rPr>
        <w:t>.</w:t>
      </w:r>
    </w:p>
    <w:p w14:paraId="22AD1B03" w14:textId="2BA45D57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낙찰자는</w:t>
      </w:r>
      <w:r w:rsidRPr="00946149">
        <w:t xml:space="preserve"> 낙찰</w:t>
      </w:r>
      <w:r w:rsidR="006D5507" w:rsidRPr="00946149">
        <w:rPr>
          <w:rFonts w:hint="eastAsia"/>
        </w:rPr>
        <w:t xml:space="preserve"> </w:t>
      </w:r>
      <w:r w:rsidRPr="00946149">
        <w:t>이후 JNK</w:t>
      </w:r>
      <w:r w:rsidR="00E807CC">
        <w:rPr>
          <w:rFonts w:hint="eastAsia"/>
        </w:rPr>
        <w:t>글로벌</w:t>
      </w:r>
      <w:r w:rsidR="00E807CC">
        <w:t>㈜</w:t>
      </w:r>
      <w:r w:rsidRPr="00946149">
        <w:t xml:space="preserve"> 와 현장</w:t>
      </w:r>
      <w:r w:rsidR="006D5507" w:rsidRPr="00946149">
        <w:rPr>
          <w:rFonts w:hint="eastAsia"/>
        </w:rPr>
        <w:t xml:space="preserve"> </w:t>
      </w:r>
      <w:r w:rsidRPr="00946149">
        <w:t>방문하여 과업내용을 최종 확인해야</w:t>
      </w:r>
      <w:r w:rsidR="006D5507" w:rsidRPr="00946149">
        <w:rPr>
          <w:rFonts w:hint="eastAsia"/>
        </w:rPr>
        <w:t xml:space="preserve"> </w:t>
      </w:r>
      <w:r w:rsidRPr="00946149">
        <w:t>한다.</w:t>
      </w:r>
    </w:p>
    <w:p w14:paraId="65F20021" w14:textId="70217110" w:rsidR="00560C9E" w:rsidRPr="00946149" w:rsidRDefault="00560C9E" w:rsidP="00560C9E">
      <w:pPr>
        <w:pStyle w:val="a5"/>
        <w:numPr>
          <w:ilvl w:val="0"/>
          <w:numId w:val="13"/>
        </w:numPr>
        <w:spacing w:after="0" w:line="240" w:lineRule="auto"/>
        <w:ind w:leftChars="0"/>
      </w:pPr>
      <w:r w:rsidRPr="00946149">
        <w:rPr>
          <w:rFonts w:hint="eastAsia"/>
        </w:rPr>
        <w:t>낙찰자는</w:t>
      </w:r>
      <w:r w:rsidRPr="00946149">
        <w:t xml:space="preserve"> 낙찰</w:t>
      </w:r>
      <w:r w:rsidR="006D5507" w:rsidRPr="00946149">
        <w:rPr>
          <w:rFonts w:hint="eastAsia"/>
        </w:rPr>
        <w:t xml:space="preserve"> </w:t>
      </w:r>
      <w:r w:rsidRPr="00946149">
        <w:t>이후 계약이전까지 공사비용에 대한 세부내역서</w:t>
      </w:r>
      <w:r w:rsidR="009A0559">
        <w:rPr>
          <w:rFonts w:hint="eastAsia"/>
        </w:rPr>
        <w:t xml:space="preserve"> 및 작업 계획서</w:t>
      </w:r>
      <w:r w:rsidRPr="00946149">
        <w:t>를 제출해야</w:t>
      </w:r>
      <w:r w:rsidR="006D5507" w:rsidRPr="00946149">
        <w:rPr>
          <w:rFonts w:hint="eastAsia"/>
        </w:rPr>
        <w:t xml:space="preserve"> </w:t>
      </w:r>
      <w:r w:rsidRPr="00946149">
        <w:t>한다</w:t>
      </w:r>
    </w:p>
    <w:p w14:paraId="63AE8D6A" w14:textId="77777777" w:rsidR="00A70B11" w:rsidRPr="00F34768" w:rsidRDefault="00A70B11" w:rsidP="00A70B11">
      <w:pPr>
        <w:spacing w:after="0" w:line="240" w:lineRule="auto"/>
        <w:jc w:val="center"/>
        <w:rPr>
          <w:b/>
          <w:bCs/>
        </w:rPr>
      </w:pPr>
      <w:r w:rsidRPr="00F34768">
        <w:rPr>
          <w:b/>
          <w:bCs/>
        </w:rPr>
        <w:t>*********************************************</w:t>
      </w:r>
      <w:proofErr w:type="gramStart"/>
      <w:r w:rsidRPr="00F34768">
        <w:rPr>
          <w:b/>
          <w:bCs/>
        </w:rPr>
        <w:t xml:space="preserve">*  </w:t>
      </w:r>
      <w:r w:rsidRPr="00F34768">
        <w:rPr>
          <w:rFonts w:hint="eastAsia"/>
          <w:b/>
          <w:bCs/>
        </w:rPr>
        <w:t>B</w:t>
      </w:r>
      <w:r w:rsidRPr="00F34768">
        <w:rPr>
          <w:b/>
          <w:bCs/>
        </w:rPr>
        <w:t>LANK</w:t>
      </w:r>
      <w:proofErr w:type="gramEnd"/>
      <w:r w:rsidRPr="00F34768">
        <w:rPr>
          <w:b/>
          <w:bCs/>
        </w:rPr>
        <w:t xml:space="preserve">  </w:t>
      </w:r>
      <w:r w:rsidRPr="00F34768">
        <w:rPr>
          <w:rFonts w:hint="eastAsia"/>
          <w:b/>
          <w:bCs/>
        </w:rPr>
        <w:t xml:space="preserve"> </w:t>
      </w:r>
      <w:r w:rsidRPr="00F34768">
        <w:rPr>
          <w:b/>
          <w:bCs/>
        </w:rPr>
        <w:t xml:space="preserve"> **********************************************</w:t>
      </w:r>
    </w:p>
    <w:p w14:paraId="0FFBDB1E" w14:textId="21452A88" w:rsidR="00560C9E" w:rsidRPr="00946149" w:rsidRDefault="00BA5B02" w:rsidP="00BA5B02">
      <w:pPr>
        <w:widowControl/>
        <w:wordWrap/>
        <w:autoSpaceDE/>
        <w:autoSpaceDN/>
      </w:pPr>
      <w:r w:rsidRPr="00946149">
        <w:br/>
      </w:r>
      <w:r w:rsidR="00560C9E" w:rsidRPr="00946149">
        <w:t>문의처:  JNK</w:t>
      </w:r>
      <w:r w:rsidR="00E807CC">
        <w:rPr>
          <w:rFonts w:hint="eastAsia"/>
        </w:rPr>
        <w:t>글로벌</w:t>
      </w:r>
      <w:r w:rsidR="00560C9E" w:rsidRPr="00946149">
        <w:t>㈜</w:t>
      </w:r>
      <w:r w:rsidR="001066D1" w:rsidRPr="00946149">
        <w:t xml:space="preserve"> </w:t>
      </w:r>
      <w:proofErr w:type="gramStart"/>
      <w:r w:rsidR="00560C9E" w:rsidRPr="00946149">
        <w:t>담당자 /</w:t>
      </w:r>
      <w:proofErr w:type="gramEnd"/>
      <w:r w:rsidR="001066D1" w:rsidRPr="00946149">
        <w:t xml:space="preserve"> E-mail : </w:t>
      </w:r>
      <w:r w:rsidR="009B5116" w:rsidRPr="00946149">
        <w:rPr>
          <w:rStyle w:val="a7"/>
          <w:rFonts w:hint="eastAsia"/>
          <w:color w:val="auto"/>
        </w:rPr>
        <w:t>jnk_h2@jnkheaters.</w:t>
      </w:r>
      <w:r w:rsidR="009B5116" w:rsidRPr="00946149">
        <w:rPr>
          <w:rStyle w:val="a7"/>
          <w:color w:val="auto"/>
        </w:rPr>
        <w:t>co.kr</w:t>
      </w:r>
      <w:r w:rsidR="006D0C00" w:rsidRPr="00946149">
        <w:t xml:space="preserve"> /</w:t>
      </w:r>
      <w:r w:rsidR="001066D1" w:rsidRPr="00946149">
        <w:t xml:space="preserve"> </w:t>
      </w:r>
    </w:p>
    <w:sectPr w:rsidR="00560C9E" w:rsidRPr="00946149" w:rsidSect="008644D8">
      <w:headerReference w:type="default" r:id="rId8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D2AAB" w14:textId="77777777" w:rsidR="004855F7" w:rsidRDefault="004855F7" w:rsidP="008644D8">
      <w:pPr>
        <w:spacing w:after="0" w:line="240" w:lineRule="auto"/>
      </w:pPr>
      <w:r>
        <w:separator/>
      </w:r>
    </w:p>
  </w:endnote>
  <w:endnote w:type="continuationSeparator" w:id="0">
    <w:p w14:paraId="37F896A1" w14:textId="77777777" w:rsidR="004855F7" w:rsidRDefault="004855F7" w:rsidP="00864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96552F" w14:textId="77777777" w:rsidR="004855F7" w:rsidRDefault="004855F7" w:rsidP="008644D8">
      <w:pPr>
        <w:spacing w:after="0" w:line="240" w:lineRule="auto"/>
      </w:pPr>
      <w:r>
        <w:separator/>
      </w:r>
    </w:p>
  </w:footnote>
  <w:footnote w:type="continuationSeparator" w:id="0">
    <w:p w14:paraId="5DECDA29" w14:textId="77777777" w:rsidR="004855F7" w:rsidRDefault="004855F7" w:rsidP="00864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A838B" w14:textId="30338721" w:rsidR="008644D8" w:rsidRPr="00191004" w:rsidRDefault="002D3E27" w:rsidP="00191004">
    <w:pPr>
      <w:pStyle w:val="a3"/>
      <w:ind w:left="9000" w:hangingChars="4500" w:hanging="9000"/>
      <w:rPr>
        <w:b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510A5831" wp14:editId="14E629A5">
          <wp:simplePos x="0" y="0"/>
          <wp:positionH relativeFrom="column">
            <wp:posOffset>2483748</wp:posOffset>
          </wp:positionH>
          <wp:positionV relativeFrom="paragraph">
            <wp:posOffset>-457200</wp:posOffset>
          </wp:positionV>
          <wp:extent cx="1266825" cy="457200"/>
          <wp:effectExtent l="0" t="0" r="9525" b="0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xcel_JNK_로고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457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b/>
      </w:rPr>
      <w:t>[</w:t>
    </w:r>
    <w:proofErr w:type="spellStart"/>
    <w:r w:rsidR="00191004">
      <w:rPr>
        <w:rFonts w:hint="eastAsia"/>
        <w:b/>
      </w:rPr>
      <w:t>탄소포집형</w:t>
    </w:r>
    <w:proofErr w:type="spellEnd"/>
    <w:r w:rsidR="00191004">
      <w:rPr>
        <w:rFonts w:hint="eastAsia"/>
        <w:b/>
      </w:rPr>
      <w:t xml:space="preserve"> 수소생산기지]</w:t>
    </w:r>
    <w:r w:rsidR="00191004">
      <w:rPr>
        <w:b/>
      </w:rPr>
      <w:t xml:space="preserve"> </w:t>
    </w:r>
    <w:proofErr w:type="gramStart"/>
    <w:r w:rsidR="00191004">
      <w:rPr>
        <w:rFonts w:hint="eastAsia"/>
        <w:b/>
      </w:rPr>
      <w:t>건축,토목</w:t>
    </w:r>
    <w:proofErr w:type="gramEnd"/>
    <w:r w:rsidR="007349EF" w:rsidRPr="007349EF">
      <w:rPr>
        <w:rFonts w:hint="eastAsia"/>
        <w:b/>
      </w:rPr>
      <w:t xml:space="preserve"> 공사</w:t>
    </w:r>
    <w:r w:rsidR="008644D8" w:rsidRPr="007349EF">
      <w:rPr>
        <w:rFonts w:hint="eastAsia"/>
        <w:b/>
      </w:rPr>
      <w:t>부문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338E9"/>
    <w:multiLevelType w:val="hybridMultilevel"/>
    <w:tmpl w:val="61A80068"/>
    <w:lvl w:ilvl="0" w:tplc="2FDEB7C4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20E65CF3"/>
    <w:multiLevelType w:val="hybridMultilevel"/>
    <w:tmpl w:val="DC1489D8"/>
    <w:lvl w:ilvl="0" w:tplc="98881DF6">
      <w:start w:val="1"/>
      <w:numFmt w:val="bullet"/>
      <w:lvlText w:val="-"/>
      <w:lvlJc w:val="left"/>
      <w:pPr>
        <w:ind w:left="14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B5511E8"/>
    <w:multiLevelType w:val="hybridMultilevel"/>
    <w:tmpl w:val="05D6269A"/>
    <w:lvl w:ilvl="0" w:tplc="23803686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 w15:restartNumberingAfterBreak="0">
    <w:nsid w:val="30195D6E"/>
    <w:multiLevelType w:val="hybridMultilevel"/>
    <w:tmpl w:val="FC2EF2DE"/>
    <w:lvl w:ilvl="0" w:tplc="23F27B84">
      <w:start w:val="1"/>
      <w:numFmt w:val="ganada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32A3477E"/>
    <w:multiLevelType w:val="hybridMultilevel"/>
    <w:tmpl w:val="550E685C"/>
    <w:lvl w:ilvl="0" w:tplc="BDF85222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36C6603"/>
    <w:multiLevelType w:val="hybridMultilevel"/>
    <w:tmpl w:val="FA46D6A4"/>
    <w:lvl w:ilvl="0" w:tplc="505AF2EC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 w15:restartNumberingAfterBreak="0">
    <w:nsid w:val="3418381D"/>
    <w:multiLevelType w:val="hybridMultilevel"/>
    <w:tmpl w:val="ADA62D58"/>
    <w:lvl w:ilvl="0" w:tplc="599871E4">
      <w:start w:val="1"/>
      <w:numFmt w:val="ganada"/>
      <w:lvlText w:val="%1."/>
      <w:lvlJc w:val="left"/>
      <w:pPr>
        <w:ind w:left="14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920" w:hanging="400"/>
      </w:pPr>
    </w:lvl>
    <w:lvl w:ilvl="2" w:tplc="0409001B" w:tentative="1">
      <w:start w:val="1"/>
      <w:numFmt w:val="lowerRoman"/>
      <w:lvlText w:val="%3."/>
      <w:lvlJc w:val="right"/>
      <w:pPr>
        <w:ind w:left="2320" w:hanging="400"/>
      </w:pPr>
    </w:lvl>
    <w:lvl w:ilvl="3" w:tplc="0409000F" w:tentative="1">
      <w:start w:val="1"/>
      <w:numFmt w:val="decimal"/>
      <w:lvlText w:val="%4."/>
      <w:lvlJc w:val="left"/>
      <w:pPr>
        <w:ind w:left="2720" w:hanging="400"/>
      </w:pPr>
    </w:lvl>
    <w:lvl w:ilvl="4" w:tplc="04090019" w:tentative="1">
      <w:start w:val="1"/>
      <w:numFmt w:val="upperLetter"/>
      <w:lvlText w:val="%5."/>
      <w:lvlJc w:val="left"/>
      <w:pPr>
        <w:ind w:left="3120" w:hanging="400"/>
      </w:pPr>
    </w:lvl>
    <w:lvl w:ilvl="5" w:tplc="0409001B" w:tentative="1">
      <w:start w:val="1"/>
      <w:numFmt w:val="lowerRoman"/>
      <w:lvlText w:val="%6."/>
      <w:lvlJc w:val="right"/>
      <w:pPr>
        <w:ind w:left="3520" w:hanging="400"/>
      </w:pPr>
    </w:lvl>
    <w:lvl w:ilvl="6" w:tplc="0409000F" w:tentative="1">
      <w:start w:val="1"/>
      <w:numFmt w:val="decimal"/>
      <w:lvlText w:val="%7."/>
      <w:lvlJc w:val="left"/>
      <w:pPr>
        <w:ind w:left="3920" w:hanging="400"/>
      </w:pPr>
    </w:lvl>
    <w:lvl w:ilvl="7" w:tplc="04090019" w:tentative="1">
      <w:start w:val="1"/>
      <w:numFmt w:val="upperLetter"/>
      <w:lvlText w:val="%8."/>
      <w:lvlJc w:val="left"/>
      <w:pPr>
        <w:ind w:left="4320" w:hanging="400"/>
      </w:pPr>
    </w:lvl>
    <w:lvl w:ilvl="8" w:tplc="0409001B" w:tentative="1">
      <w:start w:val="1"/>
      <w:numFmt w:val="lowerRoman"/>
      <w:lvlText w:val="%9."/>
      <w:lvlJc w:val="right"/>
      <w:pPr>
        <w:ind w:left="4720" w:hanging="400"/>
      </w:pPr>
    </w:lvl>
  </w:abstractNum>
  <w:abstractNum w:abstractNumId="7" w15:restartNumberingAfterBreak="0">
    <w:nsid w:val="469A4BED"/>
    <w:multiLevelType w:val="hybridMultilevel"/>
    <w:tmpl w:val="CAAC9FDA"/>
    <w:lvl w:ilvl="0" w:tplc="2D62722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9B86398"/>
    <w:multiLevelType w:val="hybridMultilevel"/>
    <w:tmpl w:val="1E64546C"/>
    <w:lvl w:ilvl="0" w:tplc="28FE15AE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9" w15:restartNumberingAfterBreak="0">
    <w:nsid w:val="4BE96C2F"/>
    <w:multiLevelType w:val="hybridMultilevel"/>
    <w:tmpl w:val="108AF914"/>
    <w:lvl w:ilvl="0" w:tplc="4D147E8A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5DF67760"/>
    <w:multiLevelType w:val="hybridMultilevel"/>
    <w:tmpl w:val="F380267C"/>
    <w:lvl w:ilvl="0" w:tplc="224641E2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1" w15:restartNumberingAfterBreak="0">
    <w:nsid w:val="5F2845D3"/>
    <w:multiLevelType w:val="hybridMultilevel"/>
    <w:tmpl w:val="F32ECD2A"/>
    <w:lvl w:ilvl="0" w:tplc="6980C02A">
      <w:start w:val="1"/>
      <w:numFmt w:val="ganada"/>
      <w:lvlText w:val="%1."/>
      <w:lvlJc w:val="left"/>
      <w:pPr>
        <w:ind w:left="1120" w:hanging="360"/>
      </w:pPr>
      <w:rPr>
        <w:rFonts w:hint="default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2" w15:restartNumberingAfterBreak="0">
    <w:nsid w:val="61357B3A"/>
    <w:multiLevelType w:val="hybridMultilevel"/>
    <w:tmpl w:val="E702C454"/>
    <w:lvl w:ilvl="0" w:tplc="BC3CD932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695A7B5C"/>
    <w:multiLevelType w:val="hybridMultilevel"/>
    <w:tmpl w:val="1820E2EE"/>
    <w:lvl w:ilvl="0" w:tplc="29B0B408">
      <w:start w:val="1"/>
      <w:numFmt w:val="ganada"/>
      <w:lvlText w:val="%1."/>
      <w:lvlJc w:val="left"/>
      <w:pPr>
        <w:ind w:left="112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4" w15:restartNumberingAfterBreak="0">
    <w:nsid w:val="6AC00FB7"/>
    <w:multiLevelType w:val="hybridMultilevel"/>
    <w:tmpl w:val="DC86932A"/>
    <w:lvl w:ilvl="0" w:tplc="C1429DD8">
      <w:start w:val="1"/>
      <w:numFmt w:val="ganada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7"/>
  </w:num>
  <w:num w:numId="2">
    <w:abstractNumId w:val="14"/>
  </w:num>
  <w:num w:numId="3">
    <w:abstractNumId w:val="9"/>
  </w:num>
  <w:num w:numId="4">
    <w:abstractNumId w:val="0"/>
  </w:num>
  <w:num w:numId="5">
    <w:abstractNumId w:val="4"/>
  </w:num>
  <w:num w:numId="6">
    <w:abstractNumId w:val="3"/>
  </w:num>
  <w:num w:numId="7">
    <w:abstractNumId w:val="8"/>
  </w:num>
  <w:num w:numId="8">
    <w:abstractNumId w:val="1"/>
  </w:num>
  <w:num w:numId="9">
    <w:abstractNumId w:val="12"/>
  </w:num>
  <w:num w:numId="10">
    <w:abstractNumId w:val="5"/>
  </w:num>
  <w:num w:numId="11">
    <w:abstractNumId w:val="2"/>
  </w:num>
  <w:num w:numId="12">
    <w:abstractNumId w:val="13"/>
  </w:num>
  <w:num w:numId="13">
    <w:abstractNumId w:val="10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44D8"/>
    <w:rsid w:val="00000C3A"/>
    <w:rsid w:val="00012BED"/>
    <w:rsid w:val="0001748C"/>
    <w:rsid w:val="00020320"/>
    <w:rsid w:val="000340A4"/>
    <w:rsid w:val="00044637"/>
    <w:rsid w:val="00050AEC"/>
    <w:rsid w:val="00076ABA"/>
    <w:rsid w:val="00077ADA"/>
    <w:rsid w:val="00094928"/>
    <w:rsid w:val="000B2B9B"/>
    <w:rsid w:val="000F0669"/>
    <w:rsid w:val="00104291"/>
    <w:rsid w:val="001058EC"/>
    <w:rsid w:val="001066D1"/>
    <w:rsid w:val="00133E4C"/>
    <w:rsid w:val="00191004"/>
    <w:rsid w:val="00194F4A"/>
    <w:rsid w:val="00197C2C"/>
    <w:rsid w:val="001A5676"/>
    <w:rsid w:val="001A5DC8"/>
    <w:rsid w:val="001D20B8"/>
    <w:rsid w:val="001E72FF"/>
    <w:rsid w:val="0020591C"/>
    <w:rsid w:val="002103B8"/>
    <w:rsid w:val="00216376"/>
    <w:rsid w:val="00235D18"/>
    <w:rsid w:val="00250DEC"/>
    <w:rsid w:val="00251F7D"/>
    <w:rsid w:val="00263AA7"/>
    <w:rsid w:val="002677C7"/>
    <w:rsid w:val="0028611F"/>
    <w:rsid w:val="002C1039"/>
    <w:rsid w:val="002D3E27"/>
    <w:rsid w:val="003133A7"/>
    <w:rsid w:val="0032638B"/>
    <w:rsid w:val="00326506"/>
    <w:rsid w:val="0034119E"/>
    <w:rsid w:val="0034432B"/>
    <w:rsid w:val="003472DF"/>
    <w:rsid w:val="00351B34"/>
    <w:rsid w:val="00377AB5"/>
    <w:rsid w:val="00384B27"/>
    <w:rsid w:val="0038505C"/>
    <w:rsid w:val="003A362C"/>
    <w:rsid w:val="003B4BD4"/>
    <w:rsid w:val="003E72DF"/>
    <w:rsid w:val="00403B53"/>
    <w:rsid w:val="00412417"/>
    <w:rsid w:val="004414FA"/>
    <w:rsid w:val="0045219A"/>
    <w:rsid w:val="00483708"/>
    <w:rsid w:val="004855F7"/>
    <w:rsid w:val="004856BA"/>
    <w:rsid w:val="004C2B05"/>
    <w:rsid w:val="004C45C7"/>
    <w:rsid w:val="004E5E75"/>
    <w:rsid w:val="0050060B"/>
    <w:rsid w:val="00501E32"/>
    <w:rsid w:val="005274ED"/>
    <w:rsid w:val="0053204D"/>
    <w:rsid w:val="00540900"/>
    <w:rsid w:val="00554266"/>
    <w:rsid w:val="0055490E"/>
    <w:rsid w:val="0055491C"/>
    <w:rsid w:val="00560C9E"/>
    <w:rsid w:val="005F20F3"/>
    <w:rsid w:val="00601BF6"/>
    <w:rsid w:val="006147D4"/>
    <w:rsid w:val="00616779"/>
    <w:rsid w:val="006474B1"/>
    <w:rsid w:val="0065037F"/>
    <w:rsid w:val="00660763"/>
    <w:rsid w:val="00661C92"/>
    <w:rsid w:val="00666F01"/>
    <w:rsid w:val="006A0C5B"/>
    <w:rsid w:val="006B05B6"/>
    <w:rsid w:val="006B6AD0"/>
    <w:rsid w:val="006D0C00"/>
    <w:rsid w:val="006D252A"/>
    <w:rsid w:val="006D5507"/>
    <w:rsid w:val="006E5EDB"/>
    <w:rsid w:val="006E5F95"/>
    <w:rsid w:val="006F1799"/>
    <w:rsid w:val="006F6D3B"/>
    <w:rsid w:val="007349EF"/>
    <w:rsid w:val="007416AF"/>
    <w:rsid w:val="00761823"/>
    <w:rsid w:val="00783589"/>
    <w:rsid w:val="007A40E8"/>
    <w:rsid w:val="0084310E"/>
    <w:rsid w:val="00862264"/>
    <w:rsid w:val="00863E9B"/>
    <w:rsid w:val="008644D8"/>
    <w:rsid w:val="00883434"/>
    <w:rsid w:val="00884AAA"/>
    <w:rsid w:val="00891A3A"/>
    <w:rsid w:val="008B0CE1"/>
    <w:rsid w:val="008C2049"/>
    <w:rsid w:val="008E5900"/>
    <w:rsid w:val="008F38E5"/>
    <w:rsid w:val="00924DD1"/>
    <w:rsid w:val="00946149"/>
    <w:rsid w:val="00951854"/>
    <w:rsid w:val="00956C54"/>
    <w:rsid w:val="009615B8"/>
    <w:rsid w:val="00985952"/>
    <w:rsid w:val="009A0559"/>
    <w:rsid w:val="009B5116"/>
    <w:rsid w:val="009C4D94"/>
    <w:rsid w:val="009D3293"/>
    <w:rsid w:val="009E0895"/>
    <w:rsid w:val="00A03A4A"/>
    <w:rsid w:val="00A06315"/>
    <w:rsid w:val="00A1729B"/>
    <w:rsid w:val="00A3722B"/>
    <w:rsid w:val="00A61A70"/>
    <w:rsid w:val="00A70B11"/>
    <w:rsid w:val="00A80DB9"/>
    <w:rsid w:val="00A83168"/>
    <w:rsid w:val="00A83A58"/>
    <w:rsid w:val="00A84859"/>
    <w:rsid w:val="00A86EB3"/>
    <w:rsid w:val="00AF27A3"/>
    <w:rsid w:val="00AF40F1"/>
    <w:rsid w:val="00B0262B"/>
    <w:rsid w:val="00B0536D"/>
    <w:rsid w:val="00B43F4A"/>
    <w:rsid w:val="00B53533"/>
    <w:rsid w:val="00B76BAA"/>
    <w:rsid w:val="00B770F9"/>
    <w:rsid w:val="00B9108A"/>
    <w:rsid w:val="00BA5B02"/>
    <w:rsid w:val="00BB3DD6"/>
    <w:rsid w:val="00BB6F63"/>
    <w:rsid w:val="00BD07B1"/>
    <w:rsid w:val="00BE5D38"/>
    <w:rsid w:val="00BF2653"/>
    <w:rsid w:val="00C02A37"/>
    <w:rsid w:val="00C1323A"/>
    <w:rsid w:val="00C15F65"/>
    <w:rsid w:val="00C238AE"/>
    <w:rsid w:val="00C25682"/>
    <w:rsid w:val="00C57A72"/>
    <w:rsid w:val="00C91FEE"/>
    <w:rsid w:val="00CA0285"/>
    <w:rsid w:val="00CA04BD"/>
    <w:rsid w:val="00CB01C4"/>
    <w:rsid w:val="00CC59A4"/>
    <w:rsid w:val="00CD55C3"/>
    <w:rsid w:val="00CE4D22"/>
    <w:rsid w:val="00CF10B6"/>
    <w:rsid w:val="00D05D7E"/>
    <w:rsid w:val="00D14775"/>
    <w:rsid w:val="00D306A8"/>
    <w:rsid w:val="00D37BCA"/>
    <w:rsid w:val="00D47844"/>
    <w:rsid w:val="00D626DC"/>
    <w:rsid w:val="00D930CF"/>
    <w:rsid w:val="00DB1B63"/>
    <w:rsid w:val="00DC00F4"/>
    <w:rsid w:val="00DE4CFB"/>
    <w:rsid w:val="00DE7EA2"/>
    <w:rsid w:val="00DF0A7E"/>
    <w:rsid w:val="00E11916"/>
    <w:rsid w:val="00E80100"/>
    <w:rsid w:val="00E807CC"/>
    <w:rsid w:val="00EA098B"/>
    <w:rsid w:val="00EA1179"/>
    <w:rsid w:val="00EB4D50"/>
    <w:rsid w:val="00ED7788"/>
    <w:rsid w:val="00F2179C"/>
    <w:rsid w:val="00F34768"/>
    <w:rsid w:val="00F42058"/>
    <w:rsid w:val="00F42791"/>
    <w:rsid w:val="00F544DA"/>
    <w:rsid w:val="00F67D9F"/>
    <w:rsid w:val="00F74AEA"/>
    <w:rsid w:val="00FA3482"/>
    <w:rsid w:val="00FB2523"/>
    <w:rsid w:val="00FB7E7D"/>
    <w:rsid w:val="00FC04C1"/>
    <w:rsid w:val="00FD6065"/>
    <w:rsid w:val="00FD7F49"/>
    <w:rsid w:val="00FE4184"/>
    <w:rsid w:val="00FF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A552A3"/>
  <w15:chartTrackingRefBased/>
  <w15:docId w15:val="{F81022FA-FF9C-430C-BB97-40C07E404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2BE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44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644D8"/>
  </w:style>
  <w:style w:type="paragraph" w:styleId="a4">
    <w:name w:val="footer"/>
    <w:basedOn w:val="a"/>
    <w:link w:val="Char0"/>
    <w:uiPriority w:val="99"/>
    <w:unhideWhenUsed/>
    <w:rsid w:val="008644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644D8"/>
  </w:style>
  <w:style w:type="paragraph" w:styleId="a5">
    <w:name w:val="List Paragraph"/>
    <w:basedOn w:val="a"/>
    <w:uiPriority w:val="34"/>
    <w:qFormat/>
    <w:rsid w:val="008644D8"/>
    <w:pPr>
      <w:ind w:leftChars="400" w:left="800"/>
    </w:pPr>
  </w:style>
  <w:style w:type="table" w:styleId="a6">
    <w:name w:val="Table Grid"/>
    <w:basedOn w:val="a1"/>
    <w:uiPriority w:val="39"/>
    <w:rsid w:val="00B910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3133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E0552-1675-42D5-A016-BEBACEB78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JNK</dc:creator>
  <cp:keywords/>
  <dc:description/>
  <cp:lastModifiedBy>Sungok Park</cp:lastModifiedBy>
  <cp:revision>4</cp:revision>
  <dcterms:created xsi:type="dcterms:W3CDTF">2026-09-05T10:25:00Z</dcterms:created>
  <dcterms:modified xsi:type="dcterms:W3CDTF">2026-09-07T02:14:00Z</dcterms:modified>
</cp:coreProperties>
</file>