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6D66" w14:textId="77777777" w:rsidR="00F42CBE" w:rsidRPr="004A1E37" w:rsidRDefault="00551727" w:rsidP="0089740E">
      <w:pPr>
        <w:pStyle w:val="a"/>
        <w:spacing w:line="240" w:lineRule="auto"/>
        <w:jc w:val="left"/>
        <w:rPr>
          <w:rFonts w:asciiTheme="majorEastAsia" w:eastAsiaTheme="majorEastAsia" w:hAnsiTheme="majorEastAsia" w:cs="한컴바탕"/>
          <w:b/>
          <w:sz w:val="28"/>
          <w:szCs w:val="28"/>
        </w:rPr>
      </w:pPr>
      <w:r w:rsidRPr="004A1E37">
        <w:rPr>
          <w:rFonts w:asciiTheme="majorEastAsia" w:eastAsiaTheme="majorEastAsia" w:hAnsiTheme="majorEastAsia" w:cs="한컴바탕"/>
          <w:b/>
          <w:sz w:val="28"/>
          <w:szCs w:val="28"/>
        </w:rPr>
        <w:t xml:space="preserve">&lt;Attachment 1 – Bid Guideline&gt; </w:t>
      </w:r>
    </w:p>
    <w:p w14:paraId="76CA2E4A" w14:textId="75705D39" w:rsidR="00B02737" w:rsidRPr="004A1E37" w:rsidRDefault="00B02737" w:rsidP="0089740E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color w:val="EE0000"/>
          <w:sz w:val="36"/>
          <w:szCs w:val="36"/>
        </w:rPr>
      </w:pPr>
      <w:r w:rsidRPr="004A1E37">
        <w:rPr>
          <w:rFonts w:asciiTheme="majorEastAsia" w:eastAsiaTheme="majorEastAsia" w:hAnsiTheme="majorEastAsia" w:cs="한컴바탕" w:hint="eastAsia"/>
          <w:b/>
          <w:color w:val="EE0000"/>
          <w:sz w:val="36"/>
          <w:szCs w:val="36"/>
        </w:rPr>
        <w:t>[긴급입찰]</w:t>
      </w:r>
    </w:p>
    <w:p w14:paraId="39E3B946" w14:textId="35AE323D" w:rsidR="00D83A5C" w:rsidRPr="004A1E37" w:rsidRDefault="00F42CBE" w:rsidP="0089740E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sz w:val="36"/>
          <w:szCs w:val="36"/>
        </w:rPr>
      </w:pPr>
      <w:r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국제백신연구소 </w:t>
      </w:r>
      <w:r w:rsidRPr="004A1E37">
        <w:rPr>
          <w:rFonts w:asciiTheme="majorEastAsia" w:eastAsiaTheme="majorEastAsia" w:hAnsiTheme="majorEastAsia" w:cs="한컴바탕"/>
          <w:b/>
          <w:sz w:val="36"/>
          <w:szCs w:val="36"/>
        </w:rPr>
        <w:t>(IVI)</w:t>
      </w:r>
      <w:r w:rsidR="007F48AE" w:rsidRPr="004A1E37">
        <w:rPr>
          <w:rFonts w:asciiTheme="majorEastAsia" w:eastAsiaTheme="majorEastAsia" w:hAnsiTheme="majorEastAsia" w:cs="한컴바탕"/>
          <w:b/>
          <w:sz w:val="36"/>
          <w:szCs w:val="36"/>
        </w:rPr>
        <w:t xml:space="preserve"> </w:t>
      </w:r>
    </w:p>
    <w:p w14:paraId="0A6278BD" w14:textId="142321C3" w:rsidR="00F35F66" w:rsidRPr="004A1E37" w:rsidRDefault="00F35F66" w:rsidP="0089740E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sz w:val="36"/>
          <w:szCs w:val="36"/>
        </w:rPr>
      </w:pPr>
      <w:r w:rsidRPr="004A1E37">
        <w:rPr>
          <w:rFonts w:asciiTheme="majorEastAsia" w:eastAsiaTheme="majorEastAsia" w:hAnsiTheme="majorEastAsia" w:cs="한컴바탕"/>
          <w:b/>
          <w:sz w:val="36"/>
          <w:szCs w:val="36"/>
        </w:rPr>
        <w:t>EPM 시스템 운영서버 교체사업</w:t>
      </w:r>
    </w:p>
    <w:p w14:paraId="0095AA81" w14:textId="6C90CF02" w:rsidR="001F380B" w:rsidRPr="004A1E37" w:rsidRDefault="007737B9" w:rsidP="0089740E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sz w:val="36"/>
          <w:szCs w:val="36"/>
        </w:rPr>
      </w:pPr>
      <w:r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>업체</w:t>
      </w:r>
      <w:r w:rsidR="00F42CBE"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 </w:t>
      </w:r>
      <w:r w:rsidR="002E2498"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>선정</w:t>
      </w:r>
      <w:r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 </w:t>
      </w:r>
      <w:r w:rsidR="001F380B" w:rsidRPr="004A1E37">
        <w:rPr>
          <w:rFonts w:asciiTheme="majorEastAsia" w:eastAsiaTheme="majorEastAsia" w:hAnsiTheme="majorEastAsia" w:cs="한컴바탕" w:hint="eastAsia"/>
          <w:b/>
          <w:sz w:val="36"/>
          <w:szCs w:val="36"/>
        </w:rPr>
        <w:t>입찰공고</w:t>
      </w:r>
    </w:p>
    <w:p w14:paraId="08BAD821" w14:textId="77777777" w:rsidR="00551727" w:rsidRPr="004A1E37" w:rsidRDefault="00551727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color w:val="000000"/>
          <w:sz w:val="32"/>
          <w:szCs w:val="32"/>
        </w:rPr>
      </w:pPr>
    </w:p>
    <w:p w14:paraId="0302257D" w14:textId="77777777" w:rsidR="007C366D" w:rsidRPr="004A1E37" w:rsidRDefault="001F380B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1. 입찰공고번호: IVI-ITU-202608-0041</w:t>
      </w:r>
    </w:p>
    <w:p w14:paraId="0464CD92" w14:textId="77777777" w:rsidR="007F48AE" w:rsidRPr="004A1E37" w:rsidRDefault="007F48AE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p w14:paraId="2A2F08C3" w14:textId="77777777" w:rsidR="005F6F44" w:rsidRPr="004A1E37" w:rsidRDefault="007C366D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2. 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입찰에 부치는 사항</w:t>
      </w:r>
    </w:p>
    <w:p w14:paraId="696FE1D4" w14:textId="0ED7EAEA" w:rsidR="005F6F44" w:rsidRPr="004A1E37" w:rsidRDefault="001F380B" w:rsidP="0089740E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입찰건 명: 국제백신연구소(IVI) </w:t>
      </w:r>
      <w:r w:rsidR="00F35F66"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EPM 시스템 운영서버 교체사업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업체 선정 건</w:t>
      </w:r>
    </w:p>
    <w:p w14:paraId="043775C9" w14:textId="6C5B2185" w:rsidR="003143D4" w:rsidRPr="004A1E37" w:rsidRDefault="00B86FCE" w:rsidP="0089740E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제안 요청 사양: </w:t>
      </w:r>
      <w:r w:rsidR="005A3476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Attachment 2.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Technical Specification 참조</w:t>
      </w:r>
    </w:p>
    <w:p w14:paraId="5EAE457B" w14:textId="79066BAD" w:rsidR="00006533" w:rsidRPr="004A1E37" w:rsidRDefault="00006533" w:rsidP="0089740E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구매</w:t>
      </w:r>
      <w:r w:rsidR="000431A5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품목: EPM 교체용 엔터프라이즈급 1U 랙 서버 1대 </w:t>
      </w:r>
    </w:p>
    <w:p w14:paraId="5EAC78FE" w14:textId="34FD6B34" w:rsidR="002B75A1" w:rsidRPr="004A1E37" w:rsidRDefault="002B75A1" w:rsidP="0089740E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납품</w:t>
      </w:r>
      <w:r w:rsidR="000431A5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장소: 국제백신연구소 내 Computer Room의 지정 랙 위치</w:t>
      </w:r>
    </w:p>
    <w:p w14:paraId="19AA850A" w14:textId="4BB9E119" w:rsidR="00006533" w:rsidRPr="004A1E37" w:rsidRDefault="00006533" w:rsidP="0089740E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납품</w:t>
      </w:r>
      <w:r w:rsidR="000431A5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일정: 2026년 12월까지(납품·설치·검수 완료)</w:t>
      </w:r>
    </w:p>
    <w:p w14:paraId="3DBE7F2A" w14:textId="77777777" w:rsidR="001F380B" w:rsidRPr="004A1E37" w:rsidRDefault="001F380B" w:rsidP="0089740E">
      <w:pPr>
        <w:snapToGrid w:val="0"/>
        <w:spacing w:after="0" w:line="240" w:lineRule="auto"/>
        <w:ind w:left="284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0214061" w14:textId="77777777" w:rsidR="005F6F44" w:rsidRPr="004A1E37" w:rsidRDefault="007C366D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3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입찰공고 및 일정</w:t>
      </w:r>
    </w:p>
    <w:p w14:paraId="26AFA614" w14:textId="7EE7B75B" w:rsidR="001F028D" w:rsidRPr="004A1E37" w:rsidRDefault="001F028D" w:rsidP="0089740E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입찰공고기간: 2026년 </w:t>
      </w:r>
      <w:r w:rsidR="00B02737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9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월 </w:t>
      </w:r>
      <w:r w:rsidR="00B02737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1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4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일(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월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) ~ 2026년 </w:t>
      </w:r>
      <w:r w:rsidR="00B02737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9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월 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18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일(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금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)</w:t>
      </w:r>
    </w:p>
    <w:p w14:paraId="3B8302C4" w14:textId="4CD3B2BD" w:rsidR="00706F81" w:rsidRPr="004A1E37" w:rsidRDefault="001F028D" w:rsidP="0089740E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입찰서류 제출마감: 2026년 </w:t>
      </w:r>
      <w:r w:rsidR="00F63C20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9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월 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18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일</w:t>
      </w:r>
      <w:r w:rsidR="00F63C20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(</w:t>
      </w:r>
      <w:r w:rsidR="003F652B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금</w:t>
      </w:r>
      <w:r w:rsidR="00F63C20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)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, 17:00까지</w:t>
      </w:r>
    </w:p>
    <w:p w14:paraId="2C0DE734" w14:textId="77777777" w:rsidR="001F380B" w:rsidRPr="004A1E37" w:rsidRDefault="009255F2" w:rsidP="0089740E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입</w:t>
      </w:r>
      <w:r w:rsidR="001F380B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찰서류 제출  </w:t>
      </w:r>
    </w:p>
    <w:p w14:paraId="2C6B931A" w14:textId="77777777" w:rsidR="009255F2" w:rsidRPr="004A1E37" w:rsidRDefault="001F380B" w:rsidP="0089740E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(1) 입찰에 참가하고자 하는 업체는 다음과 같이 입찰서류를 </w:t>
      </w:r>
      <w:r w:rsidR="00BB4FA3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구비하여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9255F2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마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감일 </w:t>
      </w:r>
    </w:p>
    <w:p w14:paraId="35F724C9" w14:textId="77777777" w:rsidR="001F380B" w:rsidRPr="004A1E37" w:rsidRDefault="009255F2" w:rsidP="0089740E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    </w:t>
      </w:r>
      <w:r w:rsidR="001F380B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내에 제출</w:t>
      </w:r>
    </w:p>
    <w:p w14:paraId="654B12C7" w14:textId="1DE09E5E" w:rsidR="005F6F44" w:rsidRPr="004A1E37" w:rsidRDefault="002F0859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입찰참가신청서 (서식 제 1호)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0C1C3B61" w14:textId="4D283B50" w:rsidR="005F6F44" w:rsidRPr="004A1E37" w:rsidRDefault="002F0859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위임장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(서식 제 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2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호)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321EBEF9" w14:textId="1B784AA0" w:rsidR="005F6F44" w:rsidRPr="004A1E37" w:rsidRDefault="001F380B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가격제안서 </w:t>
      </w:r>
      <w:r w:rsidR="00334FCE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(서식 제3호)</w:t>
      </w:r>
      <w:r w:rsidR="00334FCE"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="00334FCE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60911BEA" w14:textId="28B4D9B7" w:rsidR="005F6F44" w:rsidRPr="004A1E37" w:rsidRDefault="005F6F44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- </w:t>
      </w:r>
      <w:r w:rsidR="004C2593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입찰금액은 반드시 </w:t>
      </w:r>
      <w:r w:rsidR="004C2593"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  <w:u w:val="single"/>
        </w:rPr>
        <w:t>부가세 불포함 가격</w:t>
      </w:r>
      <w:r w:rsidR="004C2593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으로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작성하고, 납품·설치 및 제반 비용을 모두 포함할 것</w:t>
      </w:r>
    </w:p>
    <w:p w14:paraId="39E8C875" w14:textId="77777777" w:rsidR="005F6F44" w:rsidRPr="004A1E37" w:rsidRDefault="005F6F44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lastRenderedPageBreak/>
        <w:t>- 제안 납기 및 설치·검수 완료 예정일을 명시할 것</w:t>
      </w:r>
    </w:p>
    <w:p w14:paraId="325F1249" w14:textId="06F2EDDC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상기</w:t>
      </w:r>
      <w:r w:rsidR="004C2593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서식 </w:t>
      </w:r>
      <w:r w:rsidR="002B75A1"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3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호 외, 상세한 가격 산출내역서 (별도 양식없음) </w:t>
      </w:r>
      <w:r w:rsidR="00064258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</w:t>
      </w:r>
      <w:r w:rsidR="00F719F7"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부</w:t>
      </w:r>
      <w:r w:rsidR="00F8242E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,</w:t>
      </w:r>
    </w:p>
    <w:p w14:paraId="044D55F0" w14:textId="77777777" w:rsidR="005F6F44" w:rsidRPr="004A1E37" w:rsidRDefault="005F6F44" w:rsidP="0089740E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가격산출내역서 </w:t>
      </w:r>
      <w:r w:rsidR="007424FE"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표기순서 및 포함내역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: </w:t>
      </w:r>
    </w:p>
    <w:p w14:paraId="25E67C61" w14:textId="77777777" w:rsidR="007A54E6" w:rsidRPr="004A1E37" w:rsidRDefault="007424FE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- 서버 하드웨어 및 구성품(랙 레일·베젤·필수 케이블 및 액세서리 포함)</w:t>
      </w:r>
    </w:p>
    <w:p w14:paraId="163E64D1" w14:textId="77777777" w:rsidR="007A54E6" w:rsidRPr="004A1E37" w:rsidRDefault="007A54E6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- Windows Server 2025 Standard 32-Core License 및 User CAL</w:t>
      </w:r>
    </w:p>
    <w:p w14:paraId="72281D16" w14:textId="77777777" w:rsidR="009D7A5D" w:rsidRPr="004A1E37" w:rsidRDefault="007A54E6" w:rsidP="0089740E">
      <w:pPr>
        <w:snapToGrid w:val="0"/>
        <w:spacing w:after="0" w:line="240" w:lineRule="auto"/>
        <w:ind w:left="540" w:firstLine="7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- 제안 제조사의 공식 Warranty 5년(24×7 기술지원 및 4시간 이내 현장 </w:t>
      </w:r>
    </w:p>
    <w:p w14:paraId="72AE55A7" w14:textId="1CE0ABB6" w:rsidR="007424FE" w:rsidRPr="004A1E37" w:rsidRDefault="007A54E6" w:rsidP="0089740E">
      <w:pPr>
        <w:snapToGrid w:val="0"/>
        <w:spacing w:after="0" w:line="240" w:lineRule="auto"/>
        <w:ind w:left="540" w:firstLine="7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대응 또는 동등 이상)</w:t>
      </w:r>
    </w:p>
    <w:p w14:paraId="2518DC8F" w14:textId="77777777" w:rsidR="007424FE" w:rsidRPr="004A1E37" w:rsidRDefault="007424FE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- 운송, 랙 장착, RAID 구성, 하드웨어 진단 및 펌웨어 업데이트</w:t>
      </w:r>
    </w:p>
    <w:p w14:paraId="45D21B36" w14:textId="77777777" w:rsidR="007A54E6" w:rsidRPr="004A1E37" w:rsidRDefault="007A54E6" w:rsidP="0089740E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- OS 설치·정품인증 및 네트워크·원격관리 컨트롤러(BMC) 설정(해당하는 경우)</w:t>
      </w:r>
    </w:p>
    <w:p w14:paraId="2399AC57" w14:textId="49B58AFE" w:rsidR="005F6F44" w:rsidRPr="004A1E37" w:rsidRDefault="001056A8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국문 </w:t>
      </w:r>
      <w:r w:rsidR="00E55DC4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및 영문 </w:t>
      </w:r>
      <w:r w:rsidR="009C6D8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규격서</w:t>
      </w:r>
      <w:r w:rsidR="00E55DC4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각 </w:t>
      </w:r>
      <w:r w:rsidR="00064258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2</w:t>
      </w:r>
      <w:r w:rsidR="00E55DC4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부(</w:t>
      </w:r>
      <w:r w:rsidR="006D57F0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Attachment</w:t>
      </w:r>
      <w:r w:rsidR="00E55DC4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2의 항목별 요구사양 대비표, 제안 제조사·모델·부품번호</w:t>
      </w:r>
      <w:r w:rsidR="00774339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)</w:t>
      </w:r>
    </w:p>
    <w:p w14:paraId="59754C09" w14:textId="4B59A071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관련 </w:t>
      </w:r>
      <w:r w:rsidR="00305A06"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제품 카탈로그 또는 제조사 공식 제품</w:t>
      </w:r>
      <w:r w:rsidR="001447A8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305A06"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자료</w:t>
      </w:r>
      <w:r w:rsidR="00064258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2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7510F990" w14:textId="4F197CF6" w:rsidR="00774339" w:rsidRPr="004A1E37" w:rsidRDefault="00774339" w:rsidP="00774339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제조사의 공식 BOM 및 기술증빙 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>서류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2부</w:t>
      </w:r>
    </w:p>
    <w:p w14:paraId="03F2EB96" w14:textId="77777777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사업자등록증 사본 1부</w:t>
      </w:r>
    </w:p>
    <w:p w14:paraId="194485B4" w14:textId="77777777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법인등기부 등본 1부, 법인 인감증명서 1부</w:t>
      </w:r>
    </w:p>
    <w:p w14:paraId="74CA044F" w14:textId="6B9A5189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사용인감계 (서식 제 4호</w:t>
      </w:r>
      <w:r w:rsidRPr="004A1E37">
        <w:rPr>
          <w:rFonts w:asciiTheme="majorEastAsia" w:eastAsiaTheme="majorEastAsia" w:hAnsiTheme="majorEastAsia" w:cs="한컴바탕" w:hint="eastAsia"/>
          <w:bCs/>
          <w:sz w:val="24"/>
          <w:szCs w:val="24"/>
        </w:rPr>
        <w:t>)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1</w:t>
      </w:r>
      <w:r w:rsidR="005F6F44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05143434" w14:textId="443511CC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회사소개서 (서식 제 5호) 1부 </w:t>
      </w:r>
    </w:p>
    <w:p w14:paraId="732358C6" w14:textId="5480E5ED" w:rsidR="005F6F44" w:rsidRPr="004A1E37" w:rsidRDefault="005F6F4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확약서 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(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서식 제 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6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호)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1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2E119260" w14:textId="77777777" w:rsidR="005F6F44" w:rsidRPr="004A1E37" w:rsidRDefault="005F6F4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입찰업체가 작성한 회사소개서 1부</w:t>
      </w:r>
    </w:p>
    <w:p w14:paraId="73293CD2" w14:textId="77777777" w:rsidR="005F6F4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신용평가기관의 “신용평가확인서” 1부  </w:t>
      </w:r>
    </w:p>
    <w:p w14:paraId="7F4F43B4" w14:textId="6607E9BA" w:rsidR="0089740E" w:rsidRPr="004A1E37" w:rsidRDefault="007424FE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최근 3년</w:t>
      </w:r>
      <w:r w:rsidR="00656249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간 동일 또는 유사 서버 납품·설치 실적표 1부</w:t>
      </w:r>
    </w:p>
    <w:p w14:paraId="5DE36D84" w14:textId="24EB73DB" w:rsidR="0025359A" w:rsidRPr="004A1E37" w:rsidRDefault="00970D76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제조사의 공식 제품 공급 및 기술지원이 가능함을 증명하는 서류 1부</w:t>
      </w:r>
    </w:p>
    <w:p w14:paraId="0C78722D" w14:textId="77777777" w:rsidR="00E55DC4" w:rsidRPr="004A1E37" w:rsidRDefault="00E55DC4" w:rsidP="0089740E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</w:t>
      </w:r>
      <w:r w:rsidRPr="004A1E37">
        <w:rPr>
          <w:rFonts w:asciiTheme="majorEastAsia" w:eastAsiaTheme="majorEastAsia" w:hAnsiTheme="majorEastAsia" w:cs="한컴바탕" w:hint="eastAsia"/>
          <w:bCs/>
          <w:sz w:val="24"/>
          <w:szCs w:val="24"/>
        </w:rPr>
        <w:t>찰보증금 (입찰금액의 5% 입찰이행 보증보험증권) 1부</w:t>
      </w:r>
    </w:p>
    <w:p w14:paraId="56BAE901" w14:textId="77777777" w:rsidR="00145ABE" w:rsidRPr="004A1E37" w:rsidRDefault="00F66152" w:rsidP="0089740E">
      <w:pPr>
        <w:pStyle w:val="ListParagraph"/>
        <w:numPr>
          <w:ilvl w:val="0"/>
          <w:numId w:val="11"/>
        </w:numPr>
        <w:spacing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친환경 정책: 환경 보호 및 지속 가능성에 대한 정책을 보유하고 있는 경우, 이에 대한 증빙자료 (예: 환경경영시스템 인증서, ESG 보고서, 친환경 제품 사용 계획, 탄소 배출 저감 노력 등)를 제출할 것.</w:t>
      </w:r>
    </w:p>
    <w:p w14:paraId="796A35D2" w14:textId="21CF5269" w:rsidR="00145ABE" w:rsidRPr="004A1E37" w:rsidRDefault="00145ABE" w:rsidP="0089740E">
      <w:pPr>
        <w:spacing w:line="240" w:lineRule="auto"/>
        <w:ind w:left="3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(2) 입찰마감시간 이후 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“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④ 상세한 가격 산출내역서, ⑤ 국, 영문규격서, ⑥ 관련 제품 카탈로그</w:t>
      </w:r>
      <w:r w:rsidR="00064B52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064B52" w:rsidRPr="004A1E37">
        <w:rPr>
          <w:rFonts w:ascii="Cambria Math" w:eastAsiaTheme="majorEastAsia" w:hAnsi="Cambria Math" w:cs="Cambria Math"/>
          <w:color w:val="000000"/>
          <w:sz w:val="24"/>
          <w:szCs w:val="24"/>
        </w:rPr>
        <w:t>⑰</w:t>
      </w:r>
      <w:r w:rsidR="00064B52" w:rsidRPr="004A1E37">
        <w:rPr>
          <w:rFonts w:asciiTheme="majorEastAsia" w:eastAsiaTheme="majorEastAsia" w:hAnsiTheme="majorEastAsia" w:cs="Cambria Math"/>
          <w:color w:val="000000"/>
          <w:sz w:val="24"/>
          <w:szCs w:val="24"/>
        </w:rPr>
        <w:t xml:space="preserve"> 친환경 정책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”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서류는 서면제출 뿐만 아니라, PDF파일형식으로도</w:t>
      </w:r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hyperlink r:id="rId11" w:history="1">
        <w:r w:rsidR="00970D76" w:rsidRPr="004A1E37">
          <w:rPr>
            <w:rStyle w:val="Hyperlink"/>
            <w:rFonts w:asciiTheme="majorEastAsia" w:eastAsiaTheme="majorEastAsia" w:hAnsiTheme="majorEastAsia" w:cs="한컴바탕" w:hint="eastAsia"/>
            <w:sz w:val="24"/>
            <w:szCs w:val="24"/>
          </w:rPr>
          <w:t>hyemin.won@ivi.int</w:t>
        </w:r>
      </w:hyperlink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또는 </w:t>
      </w:r>
      <w:hyperlink r:id="rId12" w:history="1">
        <w:r w:rsidR="008A513D" w:rsidRPr="004A1E37">
          <w:rPr>
            <w:rStyle w:val="Hyperlink"/>
            <w:rFonts w:asciiTheme="majorEastAsia" w:eastAsiaTheme="majorEastAsia" w:hAnsiTheme="majorEastAsia" w:cs="한컴바탕" w:hint="eastAsia"/>
            <w:sz w:val="24"/>
            <w:szCs w:val="24"/>
          </w:rPr>
          <w:t>dabin.kim@ivi.int</w:t>
        </w:r>
      </w:hyperlink>
      <w:r w:rsidR="008A513D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로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제출해주시길 바랍니다.</w:t>
      </w:r>
    </w:p>
    <w:p w14:paraId="6BD0382D" w14:textId="77777777" w:rsidR="00145ABE" w:rsidRPr="004A1E37" w:rsidRDefault="00145ABE" w:rsidP="0089740E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제출장소: 국제백신연구소 구매팀에(3층) 직접방문 또는 우편접수</w:t>
      </w:r>
    </w:p>
    <w:p w14:paraId="5CCA46A4" w14:textId="77777777" w:rsidR="00AE1F91" w:rsidRPr="004A1E37" w:rsidRDefault="001F380B" w:rsidP="0089740E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lastRenderedPageBreak/>
        <w:t>제출방법: 구비된 제출서류 모두를 봉투에 넣어서 사용인감으로 봉</w:t>
      </w:r>
      <w:r w:rsidR="009D7CEC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인한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825A38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후,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  <w:u w:val="single"/>
        </w:rPr>
        <w:t>봉인한 곳을 스카치테이프로 붙이고 제출</w:t>
      </w:r>
      <w:r w:rsidRPr="004A1E37">
        <w:rPr>
          <w:rFonts w:asciiTheme="majorEastAsia" w:eastAsiaTheme="majorEastAsia" w:hAnsiTheme="majorEastAsia" w:cs="한컴바탕" w:hint="eastAsia"/>
          <w:b/>
          <w:bCs/>
          <w:color w:val="008000"/>
          <w:sz w:val="24"/>
          <w:szCs w:val="24"/>
        </w:rPr>
        <w:t xml:space="preserve"> </w:t>
      </w:r>
    </w:p>
    <w:p w14:paraId="5704EA54" w14:textId="77777777" w:rsidR="00A40CD4" w:rsidRPr="004A1E37" w:rsidRDefault="00A40CD4" w:rsidP="0089740E">
      <w:pPr>
        <w:snapToGrid w:val="0"/>
        <w:spacing w:after="0" w:line="240" w:lineRule="auto"/>
        <w:ind w:left="900" w:hanging="3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29E6FCE" w14:textId="77777777" w:rsidR="00A40CD4" w:rsidRPr="004A1E37" w:rsidRDefault="003F5DA4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4</w:t>
      </w:r>
      <w:r w:rsidR="00A40CD4"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 참가 자격</w:t>
      </w:r>
    </w:p>
    <w:p w14:paraId="276DD27C" w14:textId="57DF106F" w:rsidR="00940C28" w:rsidRPr="004A1E37" w:rsidRDefault="00940C28" w:rsidP="0089740E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공고일 기준 최근3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년간 동일 </w:t>
      </w:r>
      <w:r w:rsidR="00A239D7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또는 유사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품목 납품 실적이 있는 업체</w:t>
      </w:r>
    </w:p>
    <w:p w14:paraId="717AE87B" w14:textId="1C519A9C" w:rsidR="009D7CEC" w:rsidRPr="004A1E37" w:rsidRDefault="001056A8" w:rsidP="0089740E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입찰 등록 마감일을 기준으로 지난 2년 간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103F70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「국가를 당사자로 하는 계약에 관한 법률」제27조(부정당업자의 입찰 참가자격 제한 등) 및 동법 시행령 제76조 </w:t>
      </w:r>
    </w:p>
    <w:p w14:paraId="0108DA82" w14:textId="26439EA8" w:rsidR="00D8215B" w:rsidRPr="004A1E37" w:rsidRDefault="009D7CEC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     </w:t>
      </w:r>
      <w:r w:rsidR="00103F70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(부정당업자의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103F70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입찰참가자격의 제한)에 지정되지 않은 업체</w:t>
      </w:r>
    </w:p>
    <w:p w14:paraId="09AB3B4E" w14:textId="65AC6364" w:rsidR="00D8215B" w:rsidRPr="004A1E37" w:rsidRDefault="00D8215B" w:rsidP="001056A8">
      <w:pPr>
        <w:pStyle w:val="pdq2pgselectionanchorcontainer"/>
        <w:numPr>
          <w:ilvl w:val="0"/>
          <w:numId w:val="16"/>
        </w:numPr>
        <w:rPr>
          <w:rFonts w:asciiTheme="majorEastAsia" w:eastAsiaTheme="majorEastAsia" w:hAnsiTheme="majorEastAsia"/>
        </w:rPr>
      </w:pP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제안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제품에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대하여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제조사의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공식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제품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공급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및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기술지원이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가능한</w:t>
      </w:r>
      <w:r w:rsidRPr="004A1E37">
        <w:rPr>
          <w:rStyle w:val="Strong"/>
          <w:rFonts w:asciiTheme="majorEastAsia" w:eastAsiaTheme="majorEastAsia" w:hAnsiTheme="majorEastAsia"/>
          <w:b w:val="0"/>
          <w:bCs w:val="0"/>
        </w:rPr>
        <w:t xml:space="preserve"> </w:t>
      </w:r>
      <w:r w:rsidRPr="004A1E37">
        <w:rPr>
          <w:rStyle w:val="Strong"/>
          <w:rFonts w:asciiTheme="majorEastAsia" w:eastAsiaTheme="majorEastAsia" w:hAnsiTheme="majorEastAsia" w:cs="맑은 고딕" w:hint="eastAsia"/>
          <w:b w:val="0"/>
          <w:bCs w:val="0"/>
        </w:rPr>
        <w:t>업체</w:t>
      </w:r>
    </w:p>
    <w:p w14:paraId="0D4BC483" w14:textId="2F45B45A" w:rsidR="00103F70" w:rsidRPr="004A1E37" w:rsidRDefault="00103F70" w:rsidP="0089740E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상기 </w:t>
      </w:r>
      <w:r w:rsidR="00145ABE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가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)~</w:t>
      </w:r>
      <w:r w:rsidR="00D8215B"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다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) 항목을 모두 만족한 업체</w:t>
      </w:r>
    </w:p>
    <w:p w14:paraId="2EBE7DC1" w14:textId="77777777" w:rsidR="00A40CD4" w:rsidRPr="004A1E37" w:rsidRDefault="00A40CD4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  </w:t>
      </w:r>
    </w:p>
    <w:p w14:paraId="5CEB1660" w14:textId="77777777" w:rsidR="003511FC" w:rsidRPr="004A1E37" w:rsidRDefault="003F5DA4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5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="00C55C97" w:rsidRPr="004A1E3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입찰 방식 및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 낙찰자 결정 </w:t>
      </w:r>
    </w:p>
    <w:p w14:paraId="77B90ED5" w14:textId="77777777" w:rsidR="002C312E" w:rsidRPr="004A1E37" w:rsidRDefault="002C312E" w:rsidP="0089740E">
      <w:pPr>
        <w:pStyle w:val="a"/>
        <w:numPr>
          <w:ilvl w:val="0"/>
          <w:numId w:val="8"/>
        </w:numPr>
        <w:spacing w:line="240" w:lineRule="auto"/>
        <w:contextualSpacing/>
        <w:mirrorIndents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본 입찰은 일반경쟁 입찰이며, 우선협상자를 대상으로 협상을 통해 낙찰자로 결정함</w:t>
      </w:r>
    </w:p>
    <w:p w14:paraId="1A98D6F8" w14:textId="387D14D4" w:rsidR="002C312E" w:rsidRPr="004A1E37" w:rsidRDefault="002C312E" w:rsidP="0089740E">
      <w:pPr>
        <w:pStyle w:val="a"/>
        <w:numPr>
          <w:ilvl w:val="0"/>
          <w:numId w:val="8"/>
        </w:numPr>
        <w:spacing w:line="240" w:lineRule="auto"/>
        <w:contextualSpacing/>
        <w:mirrorIndents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평가기준 및 방식은 당 연구소 기준에 의하며, 평가결과는 공개하지 않음</w:t>
      </w:r>
    </w:p>
    <w:p w14:paraId="4CC903DC" w14:textId="77777777" w:rsidR="003511FC" w:rsidRPr="004A1E37" w:rsidRDefault="003511FC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6A5DEDF" w14:textId="77777777" w:rsidR="00C96E65" w:rsidRPr="004A1E37" w:rsidRDefault="003F5DA4" w:rsidP="0089740E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6</w:t>
      </w:r>
      <w:r w:rsidR="00245502" w:rsidRPr="004A1E37">
        <w:rPr>
          <w:rFonts w:asciiTheme="majorEastAsia" w:eastAsiaTheme="majorEastAsia" w:hAnsiTheme="majorEastAsia" w:cs="한컴바탕"/>
          <w:b/>
          <w:bCs/>
          <w:sz w:val="24"/>
          <w:szCs w:val="24"/>
        </w:rPr>
        <w:t xml:space="preserve">. </w:t>
      </w:r>
      <w:r w:rsidR="00245502"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입찰보증금</w:t>
      </w:r>
      <w:r w:rsidR="00245502" w:rsidRPr="004A1E37">
        <w:rPr>
          <w:rFonts w:asciiTheme="majorEastAsia" w:eastAsiaTheme="majorEastAsia" w:hAnsiTheme="majorEastAsia" w:cs="한컴바탕"/>
          <w:b/>
          <w:bCs/>
          <w:sz w:val="24"/>
          <w:szCs w:val="24"/>
        </w:rPr>
        <w:t xml:space="preserve"> </w:t>
      </w:r>
      <w:r w:rsidR="00245502"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납부</w:t>
      </w:r>
    </w:p>
    <w:p w14:paraId="3463E395" w14:textId="77777777" w:rsidR="009D7CEC" w:rsidRPr="004A1E37" w:rsidRDefault="00245502" w:rsidP="0089740E">
      <w:pPr>
        <w:pStyle w:val="a"/>
        <w:numPr>
          <w:ilvl w:val="0"/>
          <w:numId w:val="18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입찰금액의 5/100에 해당하는 입찰보증금을 납부하여야 하며,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계약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불이행</w:t>
      </w:r>
      <w:r w:rsidR="00CD1AF8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771EAB69" w14:textId="77777777" w:rsidR="005F6F44" w:rsidRPr="004A1E37" w:rsidRDefault="009D7CEC" w:rsidP="0089740E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    </w:t>
      </w:r>
      <w:r w:rsidR="00245502"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등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사</w:t>
      </w:r>
      <w:r w:rsidR="00245502" w:rsidRPr="004A1E37">
        <w:rPr>
          <w:rFonts w:asciiTheme="majorEastAsia" w:eastAsiaTheme="majorEastAsia" w:hAnsiTheme="majorEastAsia" w:cs="한컴바탕"/>
          <w:sz w:val="24"/>
          <w:szCs w:val="24"/>
        </w:rPr>
        <w:t>유 발생시 동 보증금은 국제백신연구소에 귀속</w:t>
      </w:r>
      <w:r w:rsidR="00453DAC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됨</w:t>
      </w:r>
    </w:p>
    <w:p w14:paraId="6EA2C4A4" w14:textId="77777777" w:rsidR="000D1780" w:rsidRPr="004A1E37" w:rsidRDefault="00245502" w:rsidP="0089740E">
      <w:pPr>
        <w:pStyle w:val="a"/>
        <w:numPr>
          <w:ilvl w:val="0"/>
          <w:numId w:val="18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낙찰자는 낙찰선언을 받은 후 </w:t>
      </w:r>
      <w:r w:rsidR="002B75A1" w:rsidRPr="004A1E37">
        <w:rPr>
          <w:rFonts w:asciiTheme="majorEastAsia" w:eastAsiaTheme="majorEastAsia" w:hAnsiTheme="majorEastAsia" w:cs="한컴바탕"/>
          <w:sz w:val="24"/>
          <w:szCs w:val="24"/>
        </w:rPr>
        <w:t>7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일 이내에 계약을 체결하여야 하며, </w:t>
      </w:r>
    </w:p>
    <w:p w14:paraId="755EBE30" w14:textId="77777777" w:rsidR="005F6F44" w:rsidRPr="004A1E37" w:rsidRDefault="009D7CEC" w:rsidP="0089740E">
      <w:pPr>
        <w:pStyle w:val="a"/>
        <w:spacing w:line="240" w:lineRule="auto"/>
        <w:ind w:left="130" w:firstLineChars="150" w:firstLine="360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</w:t>
      </w:r>
      <w:r w:rsidR="00E0664E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="00245502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이</w:t>
      </w:r>
      <w:r w:rsidR="00245502"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기한내에 계약을 체결하지 아니한 경우 부정당업자로 제재를 받</w:t>
      </w:r>
      <w:r w:rsidR="00453DAC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을수도 있음</w:t>
      </w:r>
    </w:p>
    <w:p w14:paraId="4EB325F5" w14:textId="77777777" w:rsidR="007F48AE" w:rsidRPr="004A1E37" w:rsidRDefault="00245502" w:rsidP="0089740E">
      <w:pPr>
        <w:pStyle w:val="a"/>
        <w:numPr>
          <w:ilvl w:val="0"/>
          <w:numId w:val="18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t>입찰보증금 납부는 입찰서 제출 시</w:t>
      </w:r>
      <w:r w:rsidR="009D7CEC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보증보험증권으로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제출</w:t>
      </w:r>
    </w:p>
    <w:p w14:paraId="21391CAB" w14:textId="77777777" w:rsidR="000D0FF6" w:rsidRPr="004A1E37" w:rsidRDefault="000D0FF6" w:rsidP="0089740E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7F14924F" w14:textId="77777777" w:rsidR="005F6F44" w:rsidRPr="004A1E37" w:rsidRDefault="003F5DA4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7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 참가자 유의사항</w:t>
      </w:r>
    </w:p>
    <w:p w14:paraId="6C34CD38" w14:textId="77777777" w:rsidR="00145ABE" w:rsidRPr="004A1E37" w:rsidRDefault="00145ABE" w:rsidP="0089740E">
      <w:pPr>
        <w:pStyle w:val="ListParagraph"/>
        <w:numPr>
          <w:ilvl w:val="0"/>
          <w:numId w:val="2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입찰에 참가하고자 하는 자는 반드시 입찰공고서등 입찰에 필요한 모든 사항을 입찰 전에 숙지하여야 하며, 이를 숙지하지 못하여 발생하는 책임은 입찰자에게 있음</w:t>
      </w:r>
    </w:p>
    <w:p w14:paraId="40B1BF6D" w14:textId="77777777" w:rsidR="00145ABE" w:rsidRPr="004A1E37" w:rsidRDefault="00145ABE" w:rsidP="0089740E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IVI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는 영세율 기관으로 입찰가격은 반드시 영세율 (부가가치세 불포함)로 해야함</w:t>
      </w:r>
    </w:p>
    <w:p w14:paraId="7E098997" w14:textId="77777777" w:rsidR="00145ABE" w:rsidRPr="004A1E37" w:rsidRDefault="00145ABE" w:rsidP="0089740E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본 계약의 물품 납품기한은 계약서나 발주서에 별도로 정하고, 특별한 사유로 인하여 납품기한이 지체될 경우 낙찰자는 사전에 연구소의 승인을 받아야 함</w:t>
      </w:r>
    </w:p>
    <w:p w14:paraId="4EF0739F" w14:textId="77777777" w:rsidR="00145ABE" w:rsidRPr="004A1E37" w:rsidRDefault="00145ABE" w:rsidP="0089740E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lastRenderedPageBreak/>
        <w:t>계약이행 및 하자책임보증기간은 계약서나 발주서에 별도로 표시하며, 이 기간 중 제품의 결함으로 품질이나 성능에 하자가 있을 시에는 지체없이 본 연구소의 요구에 따라 조치하여야 함</w:t>
      </w:r>
    </w:p>
    <w:p w14:paraId="799067B6" w14:textId="77777777" w:rsidR="00145ABE" w:rsidRPr="004A1E37" w:rsidRDefault="00145ABE" w:rsidP="0089740E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대금의 결제방법은 계약시 쌍방 협의</w:t>
      </w:r>
    </w:p>
    <w:p w14:paraId="33E79FDD" w14:textId="77777777" w:rsidR="00145ABE" w:rsidRPr="004A1E37" w:rsidRDefault="00145ABE" w:rsidP="0089740E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위 각항의 해석에 이의가 있을 때에는 본 연구소의 판단에 따름</w:t>
      </w:r>
    </w:p>
    <w:p w14:paraId="5FE95683" w14:textId="77777777" w:rsidR="00003447" w:rsidRPr="004A1E37" w:rsidRDefault="00003447" w:rsidP="0089740E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sz w:val="24"/>
          <w:szCs w:val="24"/>
        </w:rPr>
      </w:pPr>
    </w:p>
    <w:p w14:paraId="13F6801F" w14:textId="0A9A695B" w:rsidR="00003447" w:rsidRPr="001F7398" w:rsidRDefault="00003447" w:rsidP="0089740E">
      <w:pPr>
        <w:pStyle w:val="a"/>
        <w:spacing w:line="240" w:lineRule="auto"/>
        <w:contextualSpacing/>
        <w:mirrorIndents/>
        <w:rPr>
          <w:rFonts w:asciiTheme="majorEastAsia" w:eastAsiaTheme="majorEastAsia" w:hAnsiTheme="majorEastAsia" w:cs="한컴바탕"/>
          <w:b/>
          <w:bCs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D0D0D" w:themeColor="text1" w:themeTint="F2"/>
          <w:sz w:val="24"/>
          <w:szCs w:val="24"/>
        </w:rPr>
        <w:t>8</w:t>
      </w:r>
      <w:r w:rsidRPr="001F7398">
        <w:rPr>
          <w:rFonts w:asciiTheme="majorEastAsia" w:eastAsiaTheme="majorEastAsia" w:hAnsiTheme="majorEastAsia" w:cs="한컴바탕"/>
          <w:b/>
          <w:bCs/>
          <w:color w:val="0D0D0D" w:themeColor="text1" w:themeTint="F2"/>
          <w:sz w:val="24"/>
          <w:szCs w:val="24"/>
        </w:rPr>
        <w:t>. 준법 및 청렴</w:t>
      </w:r>
      <w:r w:rsidRPr="001F7398">
        <w:rPr>
          <w:rFonts w:asciiTheme="majorEastAsia" w:eastAsiaTheme="majorEastAsia" w:hAnsiTheme="majorEastAsia" w:cs="한컴바탕"/>
          <w:b/>
          <w:bCs/>
          <w:sz w:val="24"/>
          <w:szCs w:val="24"/>
        </w:rPr>
        <w:t xml:space="preserve"> 서약</w:t>
      </w:r>
    </w:p>
    <w:p w14:paraId="729DEB77" w14:textId="77777777" w:rsidR="00003447" w:rsidRPr="001F7398" w:rsidRDefault="00003447" w:rsidP="0089740E">
      <w:pPr>
        <w:pStyle w:val="a"/>
        <w:numPr>
          <w:ilvl w:val="0"/>
          <w:numId w:val="30"/>
        </w:numPr>
        <w:spacing w:line="240" w:lineRule="auto"/>
        <w:contextualSpacing/>
        <w:mirrorIndents/>
        <w:rPr>
          <w:rFonts w:asciiTheme="majorEastAsia" w:eastAsiaTheme="majorEastAsia" w:hAnsiTheme="majorEastAsia" w:cs="한컴바탕"/>
          <w:sz w:val="24"/>
          <w:szCs w:val="24"/>
        </w:rPr>
      </w:pPr>
      <w:r w:rsidRPr="001F7398">
        <w:rPr>
          <w:rFonts w:asciiTheme="majorEastAsia" w:eastAsiaTheme="majorEastAsia" w:hAnsiTheme="majorEastAsia" w:cs="한컴바탕"/>
          <w:sz w:val="24"/>
          <w:szCs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1F7398">
        <w:rPr>
          <w:rFonts w:asciiTheme="majorEastAsia" w:eastAsiaTheme="majorEastAsia" w:hAnsiTheme="majorEastAsia" w:cs="한컴바탕" w:hint="eastAsia"/>
          <w:sz w:val="24"/>
          <w:szCs w:val="24"/>
        </w:rPr>
        <w:t>야</w:t>
      </w:r>
      <w:r w:rsidRPr="001F7398">
        <w:rPr>
          <w:rFonts w:asciiTheme="majorEastAsia" w:eastAsiaTheme="majorEastAsia" w:hAnsiTheme="majorEastAsia" w:cs="한컴바탕"/>
          <w:sz w:val="24"/>
          <w:szCs w:val="24"/>
        </w:rPr>
        <w:t xml:space="preserve"> 함</w:t>
      </w:r>
    </w:p>
    <w:p w14:paraId="2F5F3C00" w14:textId="77777777" w:rsidR="00003447" w:rsidRPr="001F7398" w:rsidRDefault="00003447" w:rsidP="0089740E">
      <w:pPr>
        <w:pStyle w:val="a"/>
        <w:numPr>
          <w:ilvl w:val="0"/>
          <w:numId w:val="30"/>
        </w:numPr>
        <w:spacing w:line="240" w:lineRule="auto"/>
        <w:contextualSpacing/>
        <w:mirrorIndents/>
        <w:rPr>
          <w:rFonts w:asciiTheme="majorEastAsia" w:eastAsiaTheme="majorEastAsia" w:hAnsiTheme="majorEastAsia" w:cs="한컴바탕"/>
          <w:sz w:val="24"/>
          <w:szCs w:val="24"/>
        </w:rPr>
      </w:pPr>
      <w:r w:rsidRPr="001F7398">
        <w:rPr>
          <w:rFonts w:asciiTheme="majorEastAsia" w:eastAsiaTheme="majorEastAsia" w:hAnsiTheme="majorEastAsia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해지할 수 있음</w:t>
      </w:r>
    </w:p>
    <w:p w14:paraId="79D88855" w14:textId="77777777" w:rsidR="00706F81" w:rsidRPr="004A1E37" w:rsidRDefault="00706F81" w:rsidP="0089740E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02F32828" w14:textId="0803F3C1" w:rsidR="001F380B" w:rsidRPr="004A1E37" w:rsidRDefault="00003447" w:rsidP="0089740E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9</w:t>
      </w:r>
      <w:r w:rsidR="00BB4FA3"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 xml:space="preserve">. </w:t>
      </w:r>
      <w:r w:rsidR="001F380B" w:rsidRPr="004A1E3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기타사항</w:t>
      </w:r>
    </w:p>
    <w:p w14:paraId="458C4CCE" w14:textId="77777777" w:rsidR="00145ABE" w:rsidRPr="004A1E37" w:rsidRDefault="00145ABE" w:rsidP="0089740E">
      <w:pPr>
        <w:pStyle w:val="ListParagraph"/>
        <w:numPr>
          <w:ilvl w:val="0"/>
          <w:numId w:val="24"/>
        </w:num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우리연구소는 필요시 추가자료를 요청할 수 있으며,</w:t>
      </w: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제출된 서류는 일체 반환하지 않음</w:t>
      </w:r>
    </w:p>
    <w:p w14:paraId="326B5281" w14:textId="77777777" w:rsidR="00145ABE" w:rsidRPr="004A1E37" w:rsidRDefault="00145ABE" w:rsidP="0089740E">
      <w:pPr>
        <w:pStyle w:val="a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기타 이외의 사항은 장비 사양서에 준함 </w:t>
      </w:r>
    </w:p>
    <w:p w14:paraId="5A48E645" w14:textId="068B3FD4" w:rsidR="00145ABE" w:rsidRPr="004A1E37" w:rsidRDefault="00145ABE" w:rsidP="0089740E">
      <w:pPr>
        <w:pStyle w:val="ListParagraph"/>
        <w:numPr>
          <w:ilvl w:val="0"/>
          <w:numId w:val="24"/>
        </w:num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담합 근거 발견이나,</w:t>
      </w:r>
      <w:r w:rsidR="0093474C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부정당업체의 경우, 우리 연구소는 낙찰을 취소하거나 계약을 해지 할 수 있음. 또한 해당업자는 추후 본 연구소 거래를 2년간 제한함</w:t>
      </w:r>
    </w:p>
    <w:p w14:paraId="39B6C2E1" w14:textId="77777777" w:rsidR="00145ABE" w:rsidRPr="004A1E37" w:rsidRDefault="00145ABE" w:rsidP="0089740E">
      <w:pPr>
        <w:pStyle w:val="ListParagraph"/>
        <w:numPr>
          <w:ilvl w:val="0"/>
          <w:numId w:val="24"/>
        </w:num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과정에서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불법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또는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부패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행위가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확인될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경우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,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해당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입찰은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무효</w:t>
      </w:r>
      <w:r w:rsidRPr="004A1E3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처리됨</w:t>
      </w:r>
    </w:p>
    <w:p w14:paraId="335EF51A" w14:textId="77777777" w:rsidR="00145ABE" w:rsidRPr="004A1E37" w:rsidRDefault="00145ABE" w:rsidP="0089740E">
      <w:pPr>
        <w:pStyle w:val="ListParagraph"/>
        <w:numPr>
          <w:ilvl w:val="0"/>
          <w:numId w:val="24"/>
        </w:num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일정은 우리 연구소의 사정에 따라 변동될 수 있으며, 입찰이 취소 될 수 도 </w:t>
      </w:r>
      <w:r w:rsidRPr="004A1E37">
        <w:rPr>
          <w:rFonts w:asciiTheme="majorEastAsia" w:eastAsiaTheme="majorEastAsia" w:hAnsiTheme="majorEastAsia" w:cs="한컴바탕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있음</w:t>
      </w:r>
    </w:p>
    <w:p w14:paraId="5CEDA53C" w14:textId="5FCAAC7A" w:rsidR="00145ABE" w:rsidRPr="004A1E37" w:rsidRDefault="00145ABE" w:rsidP="0089740E">
      <w:pPr>
        <w:pStyle w:val="a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공고내용 중 의문사항이 있으면 본 연구소 구매팀 </w:t>
      </w:r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원혜민 담당자</w:t>
      </w:r>
      <w:r w:rsidRPr="001F7398">
        <w:rPr>
          <w:rFonts w:asciiTheme="majorEastAsia" w:eastAsiaTheme="majorEastAsia" w:hAnsiTheme="majorEastAsia" w:cs="한컴바탕"/>
          <w:sz w:val="24"/>
          <w:szCs w:val="24"/>
        </w:rPr>
        <w:t>(</w:t>
      </w:r>
      <w:r w:rsidR="00970D76" w:rsidRPr="001F7398">
        <w:rPr>
          <w:rFonts w:asciiTheme="majorEastAsia" w:eastAsiaTheme="majorEastAsia" w:hAnsiTheme="majorEastAsia" w:cs="한컴바탕"/>
          <w:sz w:val="24"/>
          <w:szCs w:val="24"/>
        </w:rPr>
        <w:t>02-</w:t>
      </w:r>
      <w:r w:rsidRPr="001F7398">
        <w:rPr>
          <w:rFonts w:asciiTheme="majorEastAsia" w:eastAsiaTheme="majorEastAsia" w:hAnsiTheme="majorEastAsia" w:cs="한컴바탕"/>
          <w:sz w:val="24"/>
          <w:szCs w:val="24"/>
        </w:rPr>
        <w:t>881-1</w:t>
      </w:r>
      <w:r w:rsidR="00970D76" w:rsidRPr="001F7398">
        <w:rPr>
          <w:rFonts w:asciiTheme="majorEastAsia" w:eastAsiaTheme="majorEastAsia" w:hAnsiTheme="majorEastAsia" w:cs="한컴바탕"/>
          <w:sz w:val="24"/>
          <w:szCs w:val="24"/>
        </w:rPr>
        <w:t>240</w:t>
      </w:r>
      <w:r w:rsidRPr="001F7398">
        <w:rPr>
          <w:rFonts w:asciiTheme="majorEastAsia" w:eastAsiaTheme="majorEastAsia" w:hAnsiTheme="majorEastAsia" w:cs="한컴바탕"/>
          <w:sz w:val="24"/>
          <w:szCs w:val="24"/>
        </w:rPr>
        <w:t>)</w:t>
      </w:r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/ </w:t>
      </w:r>
      <w:r w:rsidR="00970D76" w:rsidRPr="001F7398">
        <w:rPr>
          <w:rFonts w:asciiTheme="majorEastAsia" w:eastAsiaTheme="majorEastAsia" w:hAnsiTheme="majorEastAsia" w:cs="한컴바탕" w:hint="eastAsia"/>
          <w:sz w:val="24"/>
          <w:szCs w:val="24"/>
        </w:rPr>
        <w:t>김다빈</w:t>
      </w:r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="00970D76" w:rsidRPr="001F7398">
        <w:rPr>
          <w:rFonts w:asciiTheme="majorEastAsia" w:eastAsiaTheme="majorEastAsia" w:hAnsiTheme="majorEastAsia" w:cs="한컴바탕" w:hint="eastAsia"/>
          <w:sz w:val="24"/>
          <w:szCs w:val="24"/>
        </w:rPr>
        <w:t>담당자</w:t>
      </w:r>
      <w:r w:rsidR="00970D76"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(02-881-1091)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>으로 문의 바람</w:t>
      </w:r>
    </w:p>
    <w:p w14:paraId="6E7F1525" w14:textId="77777777" w:rsidR="00860EEF" w:rsidRPr="004A1E37" w:rsidRDefault="005F6F44" w:rsidP="0089740E">
      <w:pPr>
        <w:spacing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br w:type="page"/>
      </w:r>
    </w:p>
    <w:p w14:paraId="1C5B28D3" w14:textId="2580E544" w:rsidR="00C07286" w:rsidRPr="004A1E37" w:rsidRDefault="00C07286" w:rsidP="0089740E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lastRenderedPageBreak/>
        <w:t>[</w:t>
      </w:r>
      <w:r w:rsidR="00145ABE" w:rsidRPr="004A1E37">
        <w:rPr>
          <w:rFonts w:asciiTheme="majorEastAsia" w:eastAsiaTheme="majorEastAsia" w:hAnsiTheme="majorEastAsia" w:cs="한컴바탕" w:hint="eastAsia"/>
          <w:b/>
          <w:bCs/>
          <w:color w:val="0D0D0D" w:themeColor="text1" w:themeTint="F2"/>
          <w:sz w:val="24"/>
          <w:szCs w:val="24"/>
        </w:rPr>
        <w:t>서식 제1호</w:t>
      </w: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]</w:t>
      </w:r>
    </w:p>
    <w:p w14:paraId="7039EE35" w14:textId="77777777" w:rsidR="00C07286" w:rsidRPr="004A1E37" w:rsidRDefault="00C07286" w:rsidP="0089740E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C07286" w:rsidRPr="004A1E37" w14:paraId="7EA108A1" w14:textId="77777777" w:rsidTr="002623AF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452FF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입 찰 참 가 신 청 서</w:t>
            </w:r>
          </w:p>
        </w:tc>
      </w:tr>
      <w:tr w:rsidR="00C07286" w:rsidRPr="004A1E37" w14:paraId="5C8A81B6" w14:textId="77777777" w:rsidTr="002623AF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4FC68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신</w:t>
            </w:r>
          </w:p>
          <w:p w14:paraId="3FE3D542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청</w:t>
            </w:r>
          </w:p>
          <w:p w14:paraId="227916A7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6CEB3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146E2F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3F404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450980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38D37799" w14:textId="77777777" w:rsidTr="002623AF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9F1A07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B66280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D87D0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0230E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CDD0E2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5F1183EC" w14:textId="77777777" w:rsidTr="002623AF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FE80C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95E86E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29628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76057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479AFC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7A590B2B" w14:textId="77777777" w:rsidTr="002623AF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FECE6D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1EF54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877183" w14:textId="77777777" w:rsidR="00C07286" w:rsidRPr="004A1E37" w:rsidRDefault="002623AF" w:rsidP="0089740E">
            <w:pPr>
              <w:snapToGrid w:val="0"/>
              <w:spacing w:after="0" w:line="240" w:lineRule="auto"/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IVI-ITU-202608-0041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1A7C24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94AD8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7B1EA1A7" w14:textId="77777777" w:rsidTr="002623AF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0E747F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7F9FC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5E2E30" w14:textId="379557D3" w:rsidR="00C07286" w:rsidRPr="004A1E37" w:rsidRDefault="00331EB5" w:rsidP="0089740E">
            <w:pPr>
              <w:pStyle w:val="a"/>
              <w:spacing w:line="240" w:lineRule="auto"/>
              <w:rPr>
                <w:rFonts w:asciiTheme="majorEastAsia" w:eastAsiaTheme="majorEastAsia" w:hAnsiTheme="majorEastAsia" w:cs="한컴바탕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국제백신연구소(IVI</w:t>
            </w:r>
            <w:r w:rsidR="00365C7D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)</w:t>
            </w:r>
            <w:r w:rsidR="00BD5EE5" w:rsidRPr="004A1E37">
              <w:rPr>
                <w:rFonts w:hint="eastAsia"/>
              </w:rPr>
              <w:t xml:space="preserve"> </w:t>
            </w:r>
            <w:r w:rsidR="00BD5EE5" w:rsidRPr="004A1E37">
              <w:rPr>
                <w:rFonts w:asciiTheme="majorEastAsia" w:eastAsiaTheme="majorEastAsia" w:hAnsiTheme="majorEastAsia" w:cs="한컴바탕"/>
                <w:sz w:val="24"/>
                <w:szCs w:val="24"/>
              </w:rPr>
              <w:t>EPM 시스템 운영서버 교체사업</w:t>
            </w:r>
            <w:r w:rsidR="00BD5EE5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업체 선정 건</w:t>
            </w:r>
          </w:p>
        </w:tc>
      </w:tr>
      <w:tr w:rsidR="00C07286" w:rsidRPr="004A1E37" w14:paraId="0B7FA318" w14:textId="77777777" w:rsidTr="002623AF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2C890A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위</w:t>
            </w:r>
          </w:p>
          <w:p w14:paraId="04922AC4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임</w:t>
            </w:r>
          </w:p>
          <w:p w14:paraId="767F446B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관</w:t>
            </w:r>
          </w:p>
          <w:p w14:paraId="0B70A4F3" w14:textId="77777777" w:rsidR="00C07286" w:rsidRPr="004A1E37" w:rsidRDefault="00C07286" w:rsidP="0089740E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74BD4A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본 입찰에 관한 일체의 권한을  다음의 자에게 위임합니다.</w:t>
            </w:r>
          </w:p>
          <w:p w14:paraId="488EB6DE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A4D93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본 입찰에 사용할 인감을 다음과 같이 신고합니다.</w:t>
            </w:r>
          </w:p>
          <w:p w14:paraId="744EBB98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사용인감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br/>
            </w:r>
          </w:p>
        </w:tc>
      </w:tr>
      <w:tr w:rsidR="00C07286" w:rsidRPr="004A1E37" w14:paraId="2A7F0707" w14:textId="77777777" w:rsidTr="002623AF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A08059" w14:textId="77777777" w:rsidR="00C07286" w:rsidRPr="004A1E37" w:rsidRDefault="00C07286" w:rsidP="0089740E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3A68ABC0" w14:textId="40463FC7" w:rsidR="00C07286" w:rsidRPr="004A1E37" w:rsidRDefault="00C07286" w:rsidP="0089740E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본인은 위 국제백신연구소 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입찰에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참가하고자, </w:t>
            </w:r>
            <w:r w:rsidR="001056A8"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국제백신연구소에서 정한 공고사항을 모두 승낙하며 입찰참가를 신청합니다.</w:t>
            </w:r>
          </w:p>
          <w:p w14:paraId="5C91C149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5EB0F3DF" w14:textId="77777777" w:rsidR="00C07286" w:rsidRPr="004A1E37" w:rsidRDefault="00C07286" w:rsidP="0089740E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C07286" w:rsidRPr="004A1E37" w14:paraId="0BFDF243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588907F" w14:textId="77777777" w:rsidR="00C07286" w:rsidRPr="004A1E37" w:rsidRDefault="00C07286" w:rsidP="0089740E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4A1E3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1C33DA" w14:textId="77777777" w:rsidR="00C07286" w:rsidRPr="004A1E37" w:rsidRDefault="00C07286" w:rsidP="0089740E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4A1E3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년    월     일</w:t>
                  </w:r>
                </w:p>
              </w:tc>
            </w:tr>
            <w:tr w:rsidR="00C07286" w:rsidRPr="004A1E37" w14:paraId="7469BA05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43B36E" w14:textId="77777777" w:rsidR="00C07286" w:rsidRPr="004A1E37" w:rsidRDefault="00C07286" w:rsidP="0089740E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4A1E3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475A8D" w14:textId="77777777" w:rsidR="00C07286" w:rsidRPr="004A1E37" w:rsidRDefault="00C07286" w:rsidP="0089740E">
                  <w:pPr>
                    <w:spacing w:line="240" w:lineRule="auto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4A1E37" w14:paraId="4A372FDD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7125A1D" w14:textId="77777777" w:rsidR="00C07286" w:rsidRPr="004A1E37" w:rsidRDefault="00C07286" w:rsidP="0089740E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4A1E3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17CD99" w14:textId="77777777" w:rsidR="00C07286" w:rsidRPr="004A1E37" w:rsidRDefault="00C07286" w:rsidP="0089740E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4A1E3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B8A0E6" w14:textId="77777777" w:rsidR="00C07286" w:rsidRPr="004A1E37" w:rsidRDefault="00C07286" w:rsidP="0089740E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D016E53" w14:textId="77777777" w:rsidR="00C07286" w:rsidRPr="004A1E37" w:rsidRDefault="00C07286" w:rsidP="0089740E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5AF226AA" w14:textId="77777777" w:rsidR="00C07286" w:rsidRPr="004A1E37" w:rsidRDefault="00C07286" w:rsidP="0089740E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6C230A9" w14:textId="77777777" w:rsidR="00C07286" w:rsidRPr="004A1E37" w:rsidRDefault="00C07286" w:rsidP="0089740E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32D18243" w14:textId="53417AE9" w:rsidR="00C07286" w:rsidRPr="004A1E37" w:rsidRDefault="00C07286" w:rsidP="0089740E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b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color w:val="000000"/>
                <w:sz w:val="24"/>
                <w:szCs w:val="24"/>
              </w:rPr>
              <w:t xml:space="preserve">국제백신연구소 </w:t>
            </w:r>
            <w:r w:rsidR="001F26F4" w:rsidRPr="004A1E37">
              <w:rPr>
                <w:rFonts w:asciiTheme="majorEastAsia" w:eastAsiaTheme="majorEastAsia" w:hAnsiTheme="majorEastAsia" w:cs="한컴바탕" w:hint="eastAsia"/>
                <w:b/>
                <w:color w:val="000000"/>
                <w:sz w:val="24"/>
                <w:szCs w:val="24"/>
              </w:rPr>
              <w:t>귀중</w:t>
            </w:r>
          </w:p>
        </w:tc>
      </w:tr>
    </w:tbl>
    <w:p w14:paraId="25AF7154" w14:textId="77777777" w:rsidR="00145ABE" w:rsidRPr="004A1E37" w:rsidRDefault="00145ABE" w:rsidP="0089740E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709F3D9" w14:textId="192035A8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145ABE" w:rsidRPr="004A1E37">
        <w:rPr>
          <w:rFonts w:asciiTheme="majorEastAsia" w:eastAsiaTheme="majorEastAsia" w:hAnsiTheme="majorEastAsia" w:cs="한컴바탕" w:hint="eastAsia"/>
          <w:b/>
          <w:bCs/>
          <w:color w:val="0D0D0D" w:themeColor="text1" w:themeTint="F2"/>
          <w:sz w:val="24"/>
          <w:szCs w:val="24"/>
        </w:rPr>
        <w:t>서식 제2호</w:t>
      </w: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] </w:t>
      </w:r>
    </w:p>
    <w:p w14:paraId="23DC7F3C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D09EB80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위 임 장</w:t>
      </w:r>
    </w:p>
    <w:p w14:paraId="609C6B02" w14:textId="77777777" w:rsidR="00C07286" w:rsidRPr="004A1E37" w:rsidRDefault="00331EB5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</w:p>
    <w:p w14:paraId="6BC21FF0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11502FD4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성 명 : </w:t>
      </w:r>
    </w:p>
    <w:p w14:paraId="4C479262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주민등록번호 : </w:t>
      </w:r>
    </w:p>
    <w:p w14:paraId="70C7A68B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주 소 : </w:t>
      </w:r>
    </w:p>
    <w:p w14:paraId="364D26BF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48D437CA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위 사람을 대리인으로 정하고 본인의 다음사항 권리를 위임함</w:t>
      </w:r>
    </w:p>
    <w:p w14:paraId="106D2863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46B315F0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F5D65F6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- 다  음 -</w:t>
      </w:r>
    </w:p>
    <w:p w14:paraId="1D1D7D0A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F52A6FA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0DC7D17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내 용 : </w:t>
      </w:r>
    </w:p>
    <w:p w14:paraId="55B7C501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60D95B4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234C1CD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2026년   월   일  </w:t>
      </w:r>
    </w:p>
    <w:p w14:paraId="4CFBC424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1A07DC7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3506404B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위 임 자 : (인)</w:t>
      </w:r>
    </w:p>
    <w:p w14:paraId="4BDD409B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7CCF13F2" w14:textId="77777777" w:rsidR="00C07286" w:rsidRPr="004A1E37" w:rsidRDefault="00C07286" w:rsidP="0089740E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2F3D2234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2DC573A4" w14:textId="77777777" w:rsidR="00652DA5" w:rsidRPr="004A1E37" w:rsidRDefault="00652DA5" w:rsidP="00652DA5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국제백신연구소 귀중</w:t>
      </w:r>
    </w:p>
    <w:p w14:paraId="5755F609" w14:textId="77777777" w:rsidR="000271A5" w:rsidRPr="004A1E37" w:rsidRDefault="000271A5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3B302593" w14:textId="77777777" w:rsidR="003725BD" w:rsidRPr="004A1E37" w:rsidRDefault="003725BD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42DE6ADA" w14:textId="77777777" w:rsidR="003725BD" w:rsidRPr="004A1E37" w:rsidRDefault="003725BD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17CCAC9C" w14:textId="77777777" w:rsidR="000271A5" w:rsidRPr="004A1E37" w:rsidRDefault="000271A5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2206A162" w14:textId="77777777" w:rsidR="000271A5" w:rsidRPr="004A1E37" w:rsidRDefault="000271A5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40DE34BB" w14:textId="50CBAEF1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서식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 xml:space="preserve"> 제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3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>호</w:t>
      </w: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2312"/>
        <w:gridCol w:w="2398"/>
        <w:gridCol w:w="1996"/>
        <w:gridCol w:w="1888"/>
      </w:tblGrid>
      <w:tr w:rsidR="00C07286" w:rsidRPr="004A1E37" w14:paraId="4FEA20C2" w14:textId="77777777" w:rsidTr="002623AF">
        <w:trPr>
          <w:trHeight w:val="881"/>
        </w:trPr>
        <w:tc>
          <w:tcPr>
            <w:tcW w:w="93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9BCBB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가 격 제 안 서</w:t>
            </w:r>
          </w:p>
        </w:tc>
      </w:tr>
      <w:tr w:rsidR="00C07286" w:rsidRPr="004A1E37" w14:paraId="139751DB" w14:textId="77777777" w:rsidTr="002623AF">
        <w:trPr>
          <w:trHeight w:val="59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78F9C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2B4D4B69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F52B8A9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33830A1B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5277810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내</w:t>
            </w:r>
          </w:p>
          <w:p w14:paraId="1635D7E1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2AA792F4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BD67AA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공 고 번 호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EDA78" w14:textId="77777777" w:rsidR="00C07286" w:rsidRPr="004A1E37" w:rsidRDefault="002623AF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IVI-ITU-202608-0041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01538" w14:textId="23B7F9AB" w:rsidR="00C07286" w:rsidRPr="004A1E37" w:rsidRDefault="00145ABE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 </w:t>
            </w:r>
            <w:r w:rsidR="00C07286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4AE746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404A28C8" w14:textId="77777777" w:rsidTr="002623AF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2C07D7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58F4F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건 명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C7991F" w14:textId="3D995BF4" w:rsidR="00C07286" w:rsidRPr="004A1E37" w:rsidRDefault="002623AF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국제백신연구소(IVI) EPM</w:t>
            </w:r>
            <w:r w:rsidR="00DB0933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시스템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</w:t>
            </w:r>
            <w:r w:rsidR="00C26F4E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운영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서버</w:t>
            </w:r>
            <w:r w:rsidR="00862AC0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교체</w:t>
            </w:r>
            <w:r w:rsidR="00FD0E1C" w:rsidRPr="004A1E37">
              <w:rPr>
                <w:rFonts w:asciiTheme="majorEastAsia" w:eastAsiaTheme="majorEastAsia" w:hAnsiTheme="majorEastAsia" w:cs="한컴바탕"/>
                <w:sz w:val="24"/>
                <w:szCs w:val="24"/>
              </w:rPr>
              <w:t>사업</w:t>
            </w:r>
            <w:r w:rsidR="009C6D86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업체 선정 건</w:t>
            </w:r>
          </w:p>
        </w:tc>
      </w:tr>
      <w:tr w:rsidR="00C07286" w:rsidRPr="004A1E37" w14:paraId="2874B736" w14:textId="77777777" w:rsidTr="002623AF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780B577F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2890FB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제 안 가 격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D21D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3DF6FB7" w14:textId="77777777" w:rsidR="00C07286" w:rsidRPr="004A1E37" w:rsidRDefault="00C07286" w:rsidP="0089740E">
            <w:pPr>
              <w:snapToGrid w:val="0"/>
              <w:spacing w:after="0" w:line="240" w:lineRule="auto"/>
              <w:ind w:firstLine="165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상기 제안가격은 부가세 </w:t>
            </w: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 xml:space="preserve"> 불포함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가격임. </w:t>
            </w:r>
          </w:p>
          <w:p w14:paraId="003AF72F" w14:textId="79BC52D8" w:rsidR="00A76DE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</w:p>
          <w:p w14:paraId="4E442CBA" w14:textId="66B12916" w:rsidR="00C07286" w:rsidRPr="004A1E37" w:rsidRDefault="00A76DE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="004A1E37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ㄴ</w:t>
            </w:r>
          </w:p>
        </w:tc>
      </w:tr>
      <w:tr w:rsidR="00C07286" w:rsidRPr="004A1E37" w14:paraId="2DC8219D" w14:textId="77777777" w:rsidTr="002623AF">
        <w:trPr>
          <w:trHeight w:val="72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54BB7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00566EB2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0EE15385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4DD946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상 호 또는</w:t>
            </w:r>
          </w:p>
          <w:p w14:paraId="46955755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법 인 명 칭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44280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B8148C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F915DA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5AC3666A" w14:textId="77777777" w:rsidTr="002623AF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BE6092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BA764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A185F7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D1805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AF2FA4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07B80D1A" w14:textId="77777777" w:rsidTr="002623AF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3CE76C" w14:textId="77777777" w:rsidR="00C07286" w:rsidRPr="004A1E37" w:rsidRDefault="00C07286" w:rsidP="0089740E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86D7D3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29F55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774603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5BB87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64ADEC1A" w14:textId="77777777" w:rsidTr="002623AF">
        <w:trPr>
          <w:trHeight w:val="4804"/>
        </w:trPr>
        <w:tc>
          <w:tcPr>
            <w:tcW w:w="939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DB56DE" w14:textId="77777777" w:rsidR="00C07286" w:rsidRPr="004A1E37" w:rsidRDefault="00C07286" w:rsidP="0089740E">
            <w:pPr>
              <w:snapToGrid w:val="0"/>
              <w:spacing w:after="0" w:line="240" w:lineRule="auto"/>
              <w:ind w:right="400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0BA053E0" w14:textId="77777777" w:rsidR="00C07286" w:rsidRPr="004A1E37" w:rsidRDefault="00C07286" w:rsidP="0089740E">
            <w:pPr>
              <w:snapToGrid w:val="0"/>
              <w:spacing w:after="0" w:line="240" w:lineRule="auto"/>
              <w:ind w:right="40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20BE67F5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2026년     월      일</w:t>
            </w:r>
          </w:p>
          <w:p w14:paraId="43A6E298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44FAAB8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기관명:</w:t>
            </w:r>
          </w:p>
          <w:p w14:paraId="2F555C51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대표자: (인)</w:t>
            </w:r>
          </w:p>
          <w:p w14:paraId="78C3527C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8404EB0" w14:textId="2D9A0EDE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 xml:space="preserve">국제백신연구소 </w:t>
            </w:r>
            <w:r w:rsidR="00D96F2A" w:rsidRPr="004A1E3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귀중</w:t>
            </w:r>
          </w:p>
          <w:p w14:paraId="5617A8A7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7F478EB0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739EFB1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4AD5FF3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1352AB41" w14:textId="77777777" w:rsidR="008C4EF8" w:rsidRPr="004A1E37" w:rsidRDefault="008C4EF8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605C9A6" w14:textId="77777777" w:rsidR="0066597E" w:rsidRPr="004A1E37" w:rsidRDefault="0066597E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36B91E73" w14:textId="62FF5AD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[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서식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 xml:space="preserve"> 제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4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>호</w:t>
      </w: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] </w:t>
      </w:r>
    </w:p>
    <w:p w14:paraId="76D1F1F3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p w14:paraId="6F3BDEC0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사 용 인 감 계</w:t>
      </w:r>
    </w:p>
    <w:p w14:paraId="66DD661B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4A1E37" w14:paraId="08534E53" w14:textId="77777777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A30B79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C0FDA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8F171" w14:textId="77777777" w:rsidR="00C07286" w:rsidRPr="004A1E37" w:rsidRDefault="00C07286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인 감</w:t>
            </w:r>
          </w:p>
        </w:tc>
      </w:tr>
      <w:tr w:rsidR="00C07286" w:rsidRPr="004A1E37" w14:paraId="64F731A5" w14:textId="77777777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08A8F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089EE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86493" w14:textId="77777777" w:rsidR="00C07286" w:rsidRPr="004A1E37" w:rsidRDefault="00C07286" w:rsidP="0089740E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7A386366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604A45CD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4A1E37" w14:paraId="5D2D3679" w14:textId="77777777" w:rsidTr="002623AF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64AC28" w14:textId="75E8C46B" w:rsidR="00C07286" w:rsidRPr="004A1E37" w:rsidRDefault="002623AF" w:rsidP="0089740E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국제백신연구소(IVI) </w:t>
            </w:r>
            <w:r w:rsidR="007D5B4D" w:rsidRPr="004A1E37">
              <w:rPr>
                <w:rFonts w:asciiTheme="majorEastAsia" w:eastAsiaTheme="majorEastAsia" w:hAnsiTheme="majorEastAsia" w:cs="한컴바탕"/>
                <w:sz w:val="24"/>
                <w:szCs w:val="24"/>
              </w:rPr>
              <w:t>EPM 시스템 운영서버 교체사업</w:t>
            </w:r>
            <w:r w:rsidR="007D5B4D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</w:t>
            </w:r>
            <w:r w:rsidR="007D5B4D" w:rsidRPr="004A1E37">
              <w:rPr>
                <w:rFonts w:asciiTheme="majorEastAsia" w:eastAsiaTheme="majorEastAsia" w:hAnsiTheme="majorEastAsia" w:cs="한컴바탕"/>
                <w:sz w:val="24"/>
                <w:szCs w:val="24"/>
              </w:rPr>
              <w:t>업체</w:t>
            </w:r>
            <w:r w:rsidR="007D5B4D"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 xml:space="preserve"> </w:t>
            </w:r>
            <w:r w:rsidRPr="004A1E3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선정 건</w:t>
            </w:r>
          </w:p>
        </w:tc>
      </w:tr>
    </w:tbl>
    <w:p w14:paraId="2A8FA5C9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Cs/>
          <w:color w:val="000000"/>
          <w:sz w:val="24"/>
          <w:szCs w:val="24"/>
        </w:rPr>
      </w:pPr>
    </w:p>
    <w:p w14:paraId="63D7E416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Cs/>
          <w:color w:val="000000"/>
          <w:sz w:val="24"/>
          <w:szCs w:val="24"/>
        </w:rPr>
        <w:t>입찰서류 제출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을 위하여 위와 같이 사용인감계를 제출합니다. </w:t>
      </w:r>
    </w:p>
    <w:p w14:paraId="6C56188D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3DF8BD07" w14:textId="77777777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A788D4A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2026년     월      일</w:t>
      </w:r>
    </w:p>
    <w:p w14:paraId="4DD0F7E5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주 소 :</w:t>
      </w: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</w:t>
      </w:r>
    </w:p>
    <w:p w14:paraId="64C2E5E1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상 호 :</w:t>
      </w:r>
    </w:p>
    <w:p w14:paraId="23F9D2D7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color w:val="000000"/>
          <w:sz w:val="24"/>
          <w:szCs w:val="24"/>
        </w:rPr>
        <w:t>대 표 : (인)</w:t>
      </w:r>
    </w:p>
    <w:p w14:paraId="421A3D60" w14:textId="77777777" w:rsidR="00F97D01" w:rsidRPr="004A1E37" w:rsidRDefault="00F97D01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3B1595B" w14:textId="2D76283C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국제백신연구소 </w:t>
      </w:r>
      <w:r w:rsidR="00BC5251"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귀중</w:t>
      </w:r>
    </w:p>
    <w:p w14:paraId="45BDA47E" w14:textId="77777777" w:rsidR="00C07286" w:rsidRPr="004A1E37" w:rsidRDefault="00C07286" w:rsidP="0089740E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175C449A" w14:textId="77777777" w:rsidR="00C07286" w:rsidRPr="004A1E37" w:rsidRDefault="00C07286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※ 사용인감 : 입찰시 사용할 인감</w:t>
      </w:r>
    </w:p>
    <w:p w14:paraId="49C07EB8" w14:textId="77777777" w:rsidR="00C07286" w:rsidRPr="004A1E37" w:rsidRDefault="00C07286" w:rsidP="0089740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※ 인 감 : 법인 인감증명서에 등록된 인감</w:t>
      </w:r>
    </w:p>
    <w:p w14:paraId="78CA2A36" w14:textId="77777777" w:rsidR="00D866E7" w:rsidRPr="004A1E37" w:rsidRDefault="007119BD" w:rsidP="0089740E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br w:type="page"/>
      </w:r>
    </w:p>
    <w:p w14:paraId="7EC263DB" w14:textId="7E9BF236" w:rsidR="00C07286" w:rsidRPr="004A1E37" w:rsidRDefault="00C07286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서식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 xml:space="preserve"> 제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5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>호</w:t>
      </w:r>
      <w:r w:rsidRPr="004A1E3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] </w:t>
      </w:r>
    </w:p>
    <w:p w14:paraId="027DCDB6" w14:textId="77777777" w:rsidR="00C07286" w:rsidRPr="004A1E37" w:rsidRDefault="00C07286" w:rsidP="0089740E">
      <w:pPr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  <w:u w:val="single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  <w:u w:val="single"/>
        </w:rPr>
        <w:t>회사 소개서</w:t>
      </w:r>
    </w:p>
    <w:tbl>
      <w:tblPr>
        <w:tblW w:w="98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32"/>
        <w:gridCol w:w="2294"/>
        <w:gridCol w:w="1310"/>
        <w:gridCol w:w="296"/>
        <w:gridCol w:w="1291"/>
        <w:gridCol w:w="1442"/>
        <w:gridCol w:w="819"/>
        <w:gridCol w:w="1923"/>
      </w:tblGrid>
      <w:tr w:rsidR="00C07286" w:rsidRPr="004A1E37" w14:paraId="118E9A61" w14:textId="77777777" w:rsidTr="002814AD">
        <w:trPr>
          <w:trHeight w:val="513"/>
        </w:trPr>
        <w:tc>
          <w:tcPr>
            <w:tcW w:w="43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F496A0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현</w:t>
            </w:r>
          </w:p>
          <w:p w14:paraId="2E7651A3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0C26ADB0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2E1F9C0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237192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6CD0EA3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황</w:t>
            </w:r>
          </w:p>
        </w:tc>
        <w:tc>
          <w:tcPr>
            <w:tcW w:w="2294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43B76DD7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①회사명(법인명)</w:t>
            </w:r>
          </w:p>
        </w:tc>
        <w:tc>
          <w:tcPr>
            <w:tcW w:w="7081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6EFD96C9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7A10F17C" w14:textId="77777777" w:rsidTr="002814AD">
        <w:trPr>
          <w:trHeight w:val="566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26C52A5F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74F73BA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②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7081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4BB857E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6DAAD8E5" w14:textId="77777777" w:rsidTr="002814AD">
        <w:trPr>
          <w:trHeight w:val="573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770D2791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4EB3D9E4" w14:textId="77777777" w:rsidR="00C07286" w:rsidRPr="004A1E37" w:rsidRDefault="00C07286" w:rsidP="0089740E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③주소</w:t>
            </w:r>
          </w:p>
        </w:tc>
        <w:tc>
          <w:tcPr>
            <w:tcW w:w="7081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64BACF2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           ☎(     )</w:t>
            </w:r>
          </w:p>
        </w:tc>
      </w:tr>
      <w:tr w:rsidR="00C07286" w:rsidRPr="004A1E37" w14:paraId="7900F36F" w14:textId="77777777" w:rsidTr="002814AD">
        <w:trPr>
          <w:trHeight w:val="550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4E4FCA71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vMerge w:val="restart"/>
            <w:tcBorders>
              <w:right w:val="double" w:sz="4" w:space="0" w:color="auto"/>
            </w:tcBorders>
            <w:vAlign w:val="center"/>
          </w:tcPr>
          <w:p w14:paraId="661637A0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④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대표자 성명</w:t>
            </w:r>
          </w:p>
        </w:tc>
        <w:tc>
          <w:tcPr>
            <w:tcW w:w="2897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7D60E883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14:paraId="09C4DF4E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연 락 처</w:t>
            </w: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60B77499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4A1E37" w14:paraId="139AEDB1" w14:textId="77777777" w:rsidTr="002814AD">
        <w:trPr>
          <w:trHeight w:val="550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3487F212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vMerge/>
            <w:tcBorders>
              <w:right w:val="double" w:sz="4" w:space="0" w:color="auto"/>
            </w:tcBorders>
            <w:vAlign w:val="center"/>
          </w:tcPr>
          <w:p w14:paraId="5E5E630C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897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660A9A4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/>
            <w:vAlign w:val="center"/>
          </w:tcPr>
          <w:p w14:paraId="3FCD643E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458B7F2E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4A1E37" w14:paraId="1CAA9E84" w14:textId="77777777" w:rsidTr="002814AD">
        <w:trPr>
          <w:trHeight w:val="550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399D5AF2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vMerge w:val="restart"/>
            <w:tcBorders>
              <w:right w:val="double" w:sz="4" w:space="0" w:color="auto"/>
            </w:tcBorders>
            <w:vAlign w:val="center"/>
          </w:tcPr>
          <w:p w14:paraId="64B6BFDE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⑤위임자</w:t>
            </w:r>
          </w:p>
        </w:tc>
        <w:tc>
          <w:tcPr>
            <w:tcW w:w="1310" w:type="dxa"/>
            <w:tcBorders>
              <w:left w:val="double" w:sz="4" w:space="0" w:color="auto"/>
            </w:tcBorders>
            <w:vAlign w:val="center"/>
          </w:tcPr>
          <w:p w14:paraId="51EB8C34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부 서 명</w:t>
            </w:r>
          </w:p>
        </w:tc>
        <w:tc>
          <w:tcPr>
            <w:tcW w:w="1587" w:type="dxa"/>
            <w:gridSpan w:val="2"/>
            <w:vAlign w:val="center"/>
          </w:tcPr>
          <w:p w14:paraId="546E7796" w14:textId="77777777" w:rsidR="00C07286" w:rsidRPr="004A1E37" w:rsidRDefault="00C07286" w:rsidP="0089740E">
            <w:pPr>
              <w:spacing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직   위</w:t>
            </w:r>
          </w:p>
        </w:tc>
        <w:tc>
          <w:tcPr>
            <w:tcW w:w="1442" w:type="dxa"/>
            <w:vAlign w:val="center"/>
          </w:tcPr>
          <w:p w14:paraId="2CEEA762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성   명</w:t>
            </w: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5A983809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연 락 처</w:t>
            </w:r>
          </w:p>
        </w:tc>
      </w:tr>
      <w:tr w:rsidR="00C07286" w:rsidRPr="004A1E37" w14:paraId="2C46E171" w14:textId="77777777" w:rsidTr="002814AD">
        <w:trPr>
          <w:trHeight w:val="550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58900159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vMerge/>
            <w:tcBorders>
              <w:right w:val="double" w:sz="4" w:space="0" w:color="auto"/>
            </w:tcBorders>
            <w:vAlign w:val="center"/>
          </w:tcPr>
          <w:p w14:paraId="2790938B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vMerge w:val="restart"/>
            <w:tcBorders>
              <w:left w:val="double" w:sz="4" w:space="0" w:color="auto"/>
            </w:tcBorders>
            <w:vAlign w:val="center"/>
          </w:tcPr>
          <w:p w14:paraId="7078F7A9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 w:val="restart"/>
            <w:vAlign w:val="center"/>
          </w:tcPr>
          <w:p w14:paraId="6BC20920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14:paraId="0DE4FED9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251185C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4A1E37" w14:paraId="7F5E9FE3" w14:textId="77777777" w:rsidTr="002814AD">
        <w:trPr>
          <w:trHeight w:val="488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364368F8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vMerge/>
            <w:tcBorders>
              <w:right w:val="double" w:sz="4" w:space="0" w:color="auto"/>
            </w:tcBorders>
            <w:vAlign w:val="center"/>
          </w:tcPr>
          <w:p w14:paraId="531EBF6B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left w:val="double" w:sz="4" w:space="0" w:color="auto"/>
            </w:tcBorders>
            <w:vAlign w:val="center"/>
          </w:tcPr>
          <w:p w14:paraId="5DA25718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vAlign w:val="center"/>
          </w:tcPr>
          <w:p w14:paraId="37F40AC9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/>
            <w:vAlign w:val="center"/>
          </w:tcPr>
          <w:p w14:paraId="284E9D6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6AF97732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4A1E37" w14:paraId="617FE4E5" w14:textId="77777777" w:rsidTr="002814AD">
        <w:trPr>
          <w:trHeight w:val="570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6C28C8DD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73AEBACC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⑥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사업개시일</w:t>
            </w:r>
          </w:p>
        </w:tc>
        <w:tc>
          <w:tcPr>
            <w:tcW w:w="1310" w:type="dxa"/>
            <w:tcBorders>
              <w:left w:val="double" w:sz="4" w:space="0" w:color="auto"/>
            </w:tcBorders>
            <w:vAlign w:val="center"/>
          </w:tcPr>
          <w:p w14:paraId="11410F5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Align w:val="center"/>
          </w:tcPr>
          <w:p w14:paraId="07F6070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 w14:paraId="04782E2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1190224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6A529955" w14:textId="77777777" w:rsidTr="002814AD">
        <w:trPr>
          <w:trHeight w:val="616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027CFCA3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0FF4ABB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⑦최근</w:t>
            </w:r>
            <w:r w:rsidR="00706F81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납품실적</w:t>
            </w:r>
            <w:r w:rsidR="002F0859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10" w:type="dxa"/>
            <w:tcBorders>
              <w:left w:val="double" w:sz="4" w:space="0" w:color="auto"/>
            </w:tcBorders>
            <w:vAlign w:val="center"/>
          </w:tcPr>
          <w:p w14:paraId="386C75A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Align w:val="center"/>
          </w:tcPr>
          <w:p w14:paraId="33EA8746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 w14:paraId="475448B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right w:val="single" w:sz="12" w:space="0" w:color="auto"/>
            </w:tcBorders>
            <w:vAlign w:val="center"/>
          </w:tcPr>
          <w:p w14:paraId="07768ED8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4E5B0512" w14:textId="77777777" w:rsidTr="002814AD">
        <w:trPr>
          <w:trHeight w:val="602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7DD139CD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5EA36B33" w14:textId="77777777" w:rsidR="00C07286" w:rsidRPr="004A1E37" w:rsidRDefault="00C07286" w:rsidP="0089740E">
            <w:pPr>
              <w:pStyle w:val="ListParagraph"/>
              <w:spacing w:line="240" w:lineRule="auto"/>
              <w:ind w:left="-108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⑧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최근2년</w:t>
            </w:r>
            <w:r w:rsidR="002F0859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매출액</w:t>
            </w:r>
          </w:p>
        </w:tc>
        <w:tc>
          <w:tcPr>
            <w:tcW w:w="2897" w:type="dxa"/>
            <w:gridSpan w:val="3"/>
            <w:tcBorders>
              <w:left w:val="double" w:sz="4" w:space="0" w:color="auto"/>
            </w:tcBorders>
            <w:vAlign w:val="center"/>
          </w:tcPr>
          <w:p w14:paraId="3E547BF0" w14:textId="77777777" w:rsidR="00C07286" w:rsidRPr="004A1E37" w:rsidRDefault="00C07286" w:rsidP="0089740E">
            <w:pPr>
              <w:pStyle w:val="ListParagraph"/>
              <w:spacing w:line="240" w:lineRule="auto"/>
              <w:ind w:left="1680" w:hangingChars="700" w:hanging="168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(         년도)</w:t>
            </w:r>
            <w:r w:rsidR="000271A5"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 xml:space="preserve">  </w:t>
            </w:r>
            <w:r w:rsidR="000271A5"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원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4183" w:type="dxa"/>
            <w:gridSpan w:val="3"/>
            <w:tcBorders>
              <w:right w:val="single" w:sz="12" w:space="0" w:color="auto"/>
            </w:tcBorders>
            <w:vAlign w:val="center"/>
          </w:tcPr>
          <w:p w14:paraId="4A237C0E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(        년도)         원</w:t>
            </w:r>
          </w:p>
        </w:tc>
      </w:tr>
      <w:tr w:rsidR="00C07286" w:rsidRPr="004A1E37" w14:paraId="60D4C571" w14:textId="77777777" w:rsidTr="002814AD">
        <w:trPr>
          <w:trHeight w:val="647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14DE512B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2FDC98FE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⑨종업원수</w:t>
            </w:r>
          </w:p>
        </w:tc>
        <w:tc>
          <w:tcPr>
            <w:tcW w:w="7081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3CE60EDB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4A1E37" w14:paraId="12A82755" w14:textId="77777777" w:rsidTr="002814AD">
        <w:trPr>
          <w:trHeight w:val="618"/>
        </w:trPr>
        <w:tc>
          <w:tcPr>
            <w:tcW w:w="432" w:type="dxa"/>
            <w:vMerge/>
            <w:tcBorders>
              <w:left w:val="single" w:sz="12" w:space="0" w:color="auto"/>
            </w:tcBorders>
            <w:vAlign w:val="center"/>
          </w:tcPr>
          <w:p w14:paraId="5DA770BE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right w:val="double" w:sz="4" w:space="0" w:color="auto"/>
            </w:tcBorders>
            <w:vAlign w:val="center"/>
          </w:tcPr>
          <w:p w14:paraId="7B9D0A0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⑩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자산규모</w:t>
            </w:r>
          </w:p>
        </w:tc>
        <w:tc>
          <w:tcPr>
            <w:tcW w:w="1606" w:type="dxa"/>
            <w:gridSpan w:val="2"/>
            <w:tcBorders>
              <w:left w:val="double" w:sz="4" w:space="0" w:color="auto"/>
            </w:tcBorders>
            <w:vAlign w:val="center"/>
          </w:tcPr>
          <w:p w14:paraId="52979D8A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총자산:</w:t>
            </w:r>
          </w:p>
        </w:tc>
        <w:tc>
          <w:tcPr>
            <w:tcW w:w="3552" w:type="dxa"/>
            <w:gridSpan w:val="3"/>
            <w:vAlign w:val="center"/>
          </w:tcPr>
          <w:p w14:paraId="1D83AB0D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자기자본:</w:t>
            </w:r>
          </w:p>
        </w:tc>
        <w:tc>
          <w:tcPr>
            <w:tcW w:w="1922" w:type="dxa"/>
            <w:tcBorders>
              <w:right w:val="single" w:sz="12" w:space="0" w:color="auto"/>
            </w:tcBorders>
            <w:vAlign w:val="center"/>
          </w:tcPr>
          <w:p w14:paraId="5F45C51F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부채:</w:t>
            </w:r>
          </w:p>
        </w:tc>
      </w:tr>
      <w:tr w:rsidR="00C07286" w:rsidRPr="004A1E37" w14:paraId="7D3B5D63" w14:textId="77777777" w:rsidTr="002814AD">
        <w:trPr>
          <w:trHeight w:val="1537"/>
        </w:trPr>
        <w:tc>
          <w:tcPr>
            <w:tcW w:w="43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7F99F06" w14:textId="77777777" w:rsidR="00C07286" w:rsidRPr="004A1E37" w:rsidRDefault="00C07286" w:rsidP="0089740E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94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1E569D65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⑪</w:t>
            </w: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회사의특징 및 </w:t>
            </w:r>
          </w:p>
          <w:p w14:paraId="7BE0FAF6" w14:textId="77777777" w:rsidR="00C07286" w:rsidRPr="004A1E37" w:rsidRDefault="00C07286" w:rsidP="0089740E">
            <w:pPr>
              <w:pStyle w:val="ListParagraph"/>
              <w:spacing w:line="240" w:lineRule="auto"/>
              <w:ind w:left="0" w:firstLineChars="100" w:firstLine="24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4A1E3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장점(간단히)</w:t>
            </w:r>
          </w:p>
        </w:tc>
        <w:tc>
          <w:tcPr>
            <w:tcW w:w="7081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08B651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646FA25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8F3610E" w14:textId="77777777" w:rsidR="00C07286" w:rsidRPr="004A1E37" w:rsidRDefault="00C07286" w:rsidP="002814AD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3BDF3685" w14:textId="77777777" w:rsidR="00C07286" w:rsidRPr="004A1E37" w:rsidRDefault="00C07286" w:rsidP="0089740E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697A8D55" w14:textId="77777777" w:rsidR="00C07286" w:rsidRPr="004A1E37" w:rsidRDefault="00C07286" w:rsidP="0089740E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2026.       .         .</w:t>
      </w:r>
    </w:p>
    <w:p w14:paraId="1D8CE526" w14:textId="77777777" w:rsidR="00C07286" w:rsidRPr="004A1E37" w:rsidRDefault="00C07286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상호:</w:t>
      </w:r>
    </w:p>
    <w:p w14:paraId="413FB287" w14:textId="77777777" w:rsidR="00C07286" w:rsidRPr="004A1E37" w:rsidRDefault="00C07286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주소:</w:t>
      </w:r>
    </w:p>
    <w:p w14:paraId="43B0C913" w14:textId="77777777" w:rsidR="005F6F44" w:rsidRPr="004A1E37" w:rsidRDefault="00C07286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대표:                 (인)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16FA6EFB" w14:textId="1BF927B5" w:rsidR="002814AD" w:rsidRPr="004A1E37" w:rsidRDefault="002814AD" w:rsidP="002814AD">
      <w:pPr>
        <w:spacing w:line="240" w:lineRule="auto"/>
        <w:jc w:val="center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국제백신연구소 귀중</w:t>
      </w:r>
    </w:p>
    <w:p w14:paraId="701EA42F" w14:textId="21DD6C49" w:rsidR="005F6F44" w:rsidRPr="004A1E37" w:rsidRDefault="005F6F44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/>
          <w:sz w:val="24"/>
          <w:szCs w:val="24"/>
        </w:rPr>
        <w:br w:type="page"/>
      </w: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lastRenderedPageBreak/>
        <w:t>[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서식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 xml:space="preserve"> 제</w:t>
      </w:r>
      <w:r w:rsidR="00B13DED" w:rsidRPr="004A1E37">
        <w:rPr>
          <w:rFonts w:asciiTheme="majorEastAsia" w:eastAsiaTheme="majorEastAsia" w:hAnsiTheme="majorEastAsia" w:cs="한컴바탕" w:hint="eastAsia"/>
          <w:b/>
          <w:color w:val="0D0D0D" w:themeColor="text1" w:themeTint="F2"/>
          <w:sz w:val="24"/>
          <w:szCs w:val="24"/>
        </w:rPr>
        <w:t>6</w:t>
      </w:r>
      <w:r w:rsidR="00B13DED" w:rsidRPr="004A1E37">
        <w:rPr>
          <w:rFonts w:asciiTheme="majorEastAsia" w:eastAsiaTheme="majorEastAsia" w:hAnsiTheme="majorEastAsia" w:cs="한컴바탕"/>
          <w:b/>
          <w:color w:val="0D0D0D" w:themeColor="text1" w:themeTint="F2"/>
          <w:sz w:val="24"/>
          <w:szCs w:val="24"/>
        </w:rPr>
        <w:t>호</w:t>
      </w: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] </w:t>
      </w:r>
    </w:p>
    <w:p w14:paraId="628D8773" w14:textId="77777777" w:rsidR="005F6F44" w:rsidRPr="004A1E37" w:rsidRDefault="005F6F44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</w:p>
    <w:p w14:paraId="6A9221AA" w14:textId="77777777" w:rsidR="005F6F44" w:rsidRPr="004A1E37" w:rsidRDefault="005F6F44" w:rsidP="0089740E">
      <w:pPr>
        <w:pStyle w:val="a"/>
        <w:spacing w:line="240" w:lineRule="auto"/>
        <w:jc w:val="center"/>
        <w:rPr>
          <w:rFonts w:asciiTheme="majorEastAsia" w:eastAsiaTheme="majorEastAsia" w:hAnsiTheme="majorEastAsia"/>
          <w:sz w:val="14"/>
          <w:szCs w:val="14"/>
        </w:rPr>
      </w:pPr>
      <w:r w:rsidRPr="004A1E37">
        <w:rPr>
          <w:rFonts w:asciiTheme="majorEastAsia" w:eastAsiaTheme="majorEastAsia" w:hAnsiTheme="majorEastAsia" w:hint="eastAsia"/>
          <w:b/>
          <w:bCs/>
          <w:sz w:val="52"/>
          <w:szCs w:val="52"/>
        </w:rPr>
        <w:t>확 약 서</w:t>
      </w:r>
    </w:p>
    <w:p w14:paraId="03225D44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58609966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0CE9B188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7C4C5FDB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19065045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22421659" w14:textId="77777777" w:rsidR="005F6F44" w:rsidRPr="004A1E37" w:rsidRDefault="005F6F44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>「국가를 당사자로 하는 계약에 관한</w:t>
      </w:r>
      <w:r w:rsidRPr="004A1E37">
        <w:rPr>
          <w:rFonts w:asciiTheme="majorEastAsia" w:eastAsiaTheme="majorEastAsia" w:hAnsiTheme="majorEastAsia" w:cs="Times New Roman"/>
          <w:color w:val="000000"/>
          <w:sz w:val="24"/>
          <w:szCs w:val="24"/>
        </w:rPr>
        <w:t xml:space="preserve"> </w:t>
      </w:r>
      <w:r w:rsidRPr="004A1E3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4A1E37">
        <w:rPr>
          <w:rFonts w:asciiTheme="majorEastAsia" w:eastAsiaTheme="majorEastAsia" w:hAnsiTheme="majorEastAsia" w:cs="Times New Roman"/>
          <w:color w:val="000000"/>
          <w:sz w:val="24"/>
          <w:szCs w:val="24"/>
        </w:rPr>
        <w:t>2</w:t>
      </w:r>
      <w:r w:rsidRPr="004A1E3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5C601F69" w14:textId="77777777" w:rsidR="005F6F44" w:rsidRPr="004A1E37" w:rsidRDefault="005F6F44" w:rsidP="0089740E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6EA1D922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5213CCF6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5CAACA83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1F27F8EE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5B85872B" w14:textId="77777777" w:rsidR="005F6F44" w:rsidRPr="004A1E37" w:rsidRDefault="005F6F44" w:rsidP="0089740E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2026.       .         .</w:t>
      </w:r>
    </w:p>
    <w:p w14:paraId="2C9F6C1E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7B037929" w14:textId="77777777" w:rsidR="005F6F44" w:rsidRPr="004A1E37" w:rsidRDefault="005F6F44" w:rsidP="0089740E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4F4C17EC" w14:textId="77777777" w:rsidR="005F6F44" w:rsidRPr="004A1E37" w:rsidRDefault="005F6F44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상호:</w:t>
      </w:r>
    </w:p>
    <w:p w14:paraId="353EA6A8" w14:textId="77777777" w:rsidR="005F6F44" w:rsidRPr="004A1E37" w:rsidRDefault="005F6F44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주소:</w:t>
      </w:r>
    </w:p>
    <w:p w14:paraId="3F8C406A" w14:textId="77777777" w:rsidR="005F6F44" w:rsidRPr="004A1E37" w:rsidRDefault="005F6F44" w:rsidP="0089740E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대표:                 (인)</w:t>
      </w:r>
      <w:r w:rsidRPr="004A1E3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029003FE" w14:textId="77777777" w:rsidR="005F6F44" w:rsidRPr="004A1E37" w:rsidRDefault="005F6F44" w:rsidP="0089740E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0"/>
          <w:szCs w:val="20"/>
        </w:rPr>
      </w:pPr>
    </w:p>
    <w:p w14:paraId="69F5E6CF" w14:textId="77777777" w:rsidR="005F6F44" w:rsidRPr="004A1E37" w:rsidRDefault="005F6F44" w:rsidP="0089740E">
      <w:p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19A4949B" w14:textId="6B0A49E0" w:rsidR="00670761" w:rsidRPr="0089740E" w:rsidRDefault="002814AD" w:rsidP="002814AD">
      <w:pPr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4A1E3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국제백신연구소 귀중</w:t>
      </w:r>
    </w:p>
    <w:sectPr w:rsidR="00670761" w:rsidRPr="0089740E" w:rsidSect="00D83A5C">
      <w:footerReference w:type="default" r:id="rId13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14BB3" w14:textId="77777777" w:rsidR="005451F7" w:rsidRDefault="005451F7" w:rsidP="002B75A1">
      <w:pPr>
        <w:spacing w:after="0" w:line="240" w:lineRule="auto"/>
      </w:pPr>
      <w:r>
        <w:separator/>
      </w:r>
    </w:p>
  </w:endnote>
  <w:endnote w:type="continuationSeparator" w:id="0">
    <w:p w14:paraId="711D4282" w14:textId="77777777" w:rsidR="005451F7" w:rsidRDefault="005451F7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18674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959009" w14:textId="1FA64D4D" w:rsidR="002C312E" w:rsidRDefault="002C31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4FB171" w14:textId="77777777" w:rsidR="002C312E" w:rsidRDefault="002C31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376AA" w14:textId="77777777" w:rsidR="005451F7" w:rsidRDefault="005451F7" w:rsidP="002B75A1">
      <w:pPr>
        <w:spacing w:after="0" w:line="240" w:lineRule="auto"/>
      </w:pPr>
      <w:r>
        <w:separator/>
      </w:r>
    </w:p>
  </w:footnote>
  <w:footnote w:type="continuationSeparator" w:id="0">
    <w:p w14:paraId="41DAFF35" w14:textId="77777777" w:rsidR="005451F7" w:rsidRDefault="005451F7" w:rsidP="002B7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8BA"/>
    <w:multiLevelType w:val="hybridMultilevel"/>
    <w:tmpl w:val="C29EAF0A"/>
    <w:lvl w:ilvl="0" w:tplc="8B48B25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C60EF"/>
    <w:multiLevelType w:val="hybridMultilevel"/>
    <w:tmpl w:val="6142A32C"/>
    <w:lvl w:ilvl="0" w:tplc="703AE484">
      <w:start w:val="1"/>
      <w:numFmt w:val="decimalEnclosedCircle"/>
      <w:lvlText w:val="%1"/>
      <w:lvlJc w:val="left"/>
      <w:pPr>
        <w:ind w:left="126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BA5760F"/>
    <w:multiLevelType w:val="hybridMultilevel"/>
    <w:tmpl w:val="D4B23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26DD1"/>
    <w:multiLevelType w:val="hybridMultilevel"/>
    <w:tmpl w:val="50CC06A2"/>
    <w:lvl w:ilvl="0" w:tplc="FDA42026">
      <w:start w:val="1"/>
      <w:numFmt w:val="ganada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460B8E"/>
    <w:multiLevelType w:val="hybridMultilevel"/>
    <w:tmpl w:val="E8D0317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F4504"/>
    <w:multiLevelType w:val="hybridMultilevel"/>
    <w:tmpl w:val="CD00FA5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12ED5"/>
    <w:multiLevelType w:val="hybridMultilevel"/>
    <w:tmpl w:val="4C4EE122"/>
    <w:lvl w:ilvl="0" w:tplc="11C4F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134AB"/>
    <w:multiLevelType w:val="hybridMultilevel"/>
    <w:tmpl w:val="C922D50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B1674"/>
    <w:multiLevelType w:val="hybridMultilevel"/>
    <w:tmpl w:val="C032B496"/>
    <w:lvl w:ilvl="0" w:tplc="510CB816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036D6"/>
    <w:multiLevelType w:val="hybridMultilevel"/>
    <w:tmpl w:val="78721D8E"/>
    <w:lvl w:ilvl="0" w:tplc="1A00C0AE">
      <w:start w:val="2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  <w:color w:val="000000" w:themeColor="text1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664A74"/>
    <w:multiLevelType w:val="hybridMultilevel"/>
    <w:tmpl w:val="B7280044"/>
    <w:lvl w:ilvl="0" w:tplc="8D4655FE">
      <w:start w:val="1"/>
      <w:numFmt w:val="decimal"/>
      <w:lvlText w:val="%1)"/>
      <w:lvlJc w:val="left"/>
      <w:pPr>
        <w:ind w:left="720" w:hanging="360"/>
      </w:pPr>
      <w:rPr>
        <w:rFonts w:ascii="한컴바탕" w:eastAsia="한컴바탕" w:hAnsi="한컴바탕" w:cs="한컴바탕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47286"/>
    <w:multiLevelType w:val="hybridMultilevel"/>
    <w:tmpl w:val="89AE769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4E36"/>
    <w:multiLevelType w:val="hybridMultilevel"/>
    <w:tmpl w:val="BDD2C1A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E3F2D"/>
    <w:multiLevelType w:val="hybridMultilevel"/>
    <w:tmpl w:val="C5224438"/>
    <w:lvl w:ilvl="0" w:tplc="9F8E837C">
      <w:start w:val="1"/>
      <w:numFmt w:val="decimalEnclosedCircle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A6D31D5"/>
    <w:multiLevelType w:val="hybridMultilevel"/>
    <w:tmpl w:val="FE021D98"/>
    <w:lvl w:ilvl="0" w:tplc="B498AFCC">
      <w:start w:val="1"/>
      <w:numFmt w:val="decimal"/>
      <w:lvlText w:val="%1."/>
      <w:lvlJc w:val="left"/>
      <w:pPr>
        <w:ind w:left="1020" w:hanging="360"/>
      </w:pPr>
    </w:lvl>
    <w:lvl w:ilvl="1" w:tplc="96D4DAD4">
      <w:start w:val="1"/>
      <w:numFmt w:val="decimal"/>
      <w:lvlText w:val="%2."/>
      <w:lvlJc w:val="left"/>
      <w:pPr>
        <w:ind w:left="1020" w:hanging="360"/>
      </w:pPr>
    </w:lvl>
    <w:lvl w:ilvl="2" w:tplc="811464E2">
      <w:start w:val="1"/>
      <w:numFmt w:val="decimal"/>
      <w:lvlText w:val="%3."/>
      <w:lvlJc w:val="left"/>
      <w:pPr>
        <w:ind w:left="1020" w:hanging="360"/>
      </w:pPr>
    </w:lvl>
    <w:lvl w:ilvl="3" w:tplc="B3C87EA4">
      <w:start w:val="1"/>
      <w:numFmt w:val="decimal"/>
      <w:lvlText w:val="%4."/>
      <w:lvlJc w:val="left"/>
      <w:pPr>
        <w:ind w:left="1020" w:hanging="360"/>
      </w:pPr>
    </w:lvl>
    <w:lvl w:ilvl="4" w:tplc="F4E8003A">
      <w:start w:val="1"/>
      <w:numFmt w:val="decimal"/>
      <w:lvlText w:val="%5."/>
      <w:lvlJc w:val="left"/>
      <w:pPr>
        <w:ind w:left="1020" w:hanging="360"/>
      </w:pPr>
    </w:lvl>
    <w:lvl w:ilvl="5" w:tplc="EC30A0F6">
      <w:start w:val="1"/>
      <w:numFmt w:val="decimal"/>
      <w:lvlText w:val="%6."/>
      <w:lvlJc w:val="left"/>
      <w:pPr>
        <w:ind w:left="1020" w:hanging="360"/>
      </w:pPr>
    </w:lvl>
    <w:lvl w:ilvl="6" w:tplc="695A20EA">
      <w:start w:val="1"/>
      <w:numFmt w:val="decimal"/>
      <w:lvlText w:val="%7."/>
      <w:lvlJc w:val="left"/>
      <w:pPr>
        <w:ind w:left="1020" w:hanging="360"/>
      </w:pPr>
    </w:lvl>
    <w:lvl w:ilvl="7" w:tplc="0FA461F4">
      <w:start w:val="1"/>
      <w:numFmt w:val="decimal"/>
      <w:lvlText w:val="%8."/>
      <w:lvlJc w:val="left"/>
      <w:pPr>
        <w:ind w:left="1020" w:hanging="360"/>
      </w:pPr>
    </w:lvl>
    <w:lvl w:ilvl="8" w:tplc="41EEACC2">
      <w:start w:val="1"/>
      <w:numFmt w:val="decimal"/>
      <w:lvlText w:val="%9."/>
      <w:lvlJc w:val="left"/>
      <w:pPr>
        <w:ind w:left="1020" w:hanging="360"/>
      </w:pPr>
    </w:lvl>
  </w:abstractNum>
  <w:abstractNum w:abstractNumId="15" w15:restartNumberingAfterBreak="0">
    <w:nsid w:val="3D3259F2"/>
    <w:multiLevelType w:val="hybridMultilevel"/>
    <w:tmpl w:val="E998340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84F9B"/>
    <w:multiLevelType w:val="hybridMultilevel"/>
    <w:tmpl w:val="74D0E6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C2073"/>
    <w:multiLevelType w:val="hybridMultilevel"/>
    <w:tmpl w:val="7A9067BC"/>
    <w:lvl w:ilvl="0" w:tplc="6A56C7D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52A66F10"/>
    <w:multiLevelType w:val="hybridMultilevel"/>
    <w:tmpl w:val="EEACF438"/>
    <w:lvl w:ilvl="0" w:tplc="993C0C72">
      <w:start w:val="1"/>
      <w:numFmt w:val="decimal"/>
      <w:lvlText w:val="%1."/>
      <w:lvlJc w:val="left"/>
      <w:pPr>
        <w:ind w:left="720" w:hanging="360"/>
      </w:pPr>
    </w:lvl>
    <w:lvl w:ilvl="1" w:tplc="D1DC8AA0">
      <w:start w:val="1"/>
      <w:numFmt w:val="decimal"/>
      <w:lvlText w:val="%2."/>
      <w:lvlJc w:val="left"/>
      <w:pPr>
        <w:ind w:left="720" w:hanging="360"/>
      </w:pPr>
    </w:lvl>
    <w:lvl w:ilvl="2" w:tplc="7EECBAD2">
      <w:start w:val="1"/>
      <w:numFmt w:val="decimal"/>
      <w:lvlText w:val="%3."/>
      <w:lvlJc w:val="left"/>
      <w:pPr>
        <w:ind w:left="720" w:hanging="360"/>
      </w:pPr>
    </w:lvl>
    <w:lvl w:ilvl="3" w:tplc="979A9012">
      <w:start w:val="1"/>
      <w:numFmt w:val="decimal"/>
      <w:lvlText w:val="%4."/>
      <w:lvlJc w:val="left"/>
      <w:pPr>
        <w:ind w:left="720" w:hanging="360"/>
      </w:pPr>
    </w:lvl>
    <w:lvl w:ilvl="4" w:tplc="7598BE20">
      <w:start w:val="1"/>
      <w:numFmt w:val="decimal"/>
      <w:lvlText w:val="%5."/>
      <w:lvlJc w:val="left"/>
      <w:pPr>
        <w:ind w:left="720" w:hanging="360"/>
      </w:pPr>
    </w:lvl>
    <w:lvl w:ilvl="5" w:tplc="81787BA8">
      <w:start w:val="1"/>
      <w:numFmt w:val="decimal"/>
      <w:lvlText w:val="%6."/>
      <w:lvlJc w:val="left"/>
      <w:pPr>
        <w:ind w:left="720" w:hanging="360"/>
      </w:pPr>
    </w:lvl>
    <w:lvl w:ilvl="6" w:tplc="79D208F0">
      <w:start w:val="1"/>
      <w:numFmt w:val="decimal"/>
      <w:lvlText w:val="%7."/>
      <w:lvlJc w:val="left"/>
      <w:pPr>
        <w:ind w:left="720" w:hanging="360"/>
      </w:pPr>
    </w:lvl>
    <w:lvl w:ilvl="7" w:tplc="18A498B6">
      <w:start w:val="1"/>
      <w:numFmt w:val="decimal"/>
      <w:lvlText w:val="%8."/>
      <w:lvlJc w:val="left"/>
      <w:pPr>
        <w:ind w:left="720" w:hanging="360"/>
      </w:pPr>
    </w:lvl>
    <w:lvl w:ilvl="8" w:tplc="28A6D8AA">
      <w:start w:val="1"/>
      <w:numFmt w:val="decimal"/>
      <w:lvlText w:val="%9."/>
      <w:lvlJc w:val="left"/>
      <w:pPr>
        <w:ind w:left="720" w:hanging="360"/>
      </w:pPr>
    </w:lvl>
  </w:abstractNum>
  <w:abstractNum w:abstractNumId="19" w15:restartNumberingAfterBreak="0">
    <w:nsid w:val="569C7930"/>
    <w:multiLevelType w:val="hybridMultilevel"/>
    <w:tmpl w:val="014C1DAA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328FC"/>
    <w:multiLevelType w:val="hybridMultilevel"/>
    <w:tmpl w:val="856E4310"/>
    <w:lvl w:ilvl="0" w:tplc="6A106B52">
      <w:start w:val="3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1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5F103B78"/>
    <w:multiLevelType w:val="hybridMultilevel"/>
    <w:tmpl w:val="4B6A914C"/>
    <w:lvl w:ilvl="0" w:tplc="FDA42026">
      <w:start w:val="1"/>
      <w:numFmt w:val="ganada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5" w15:restartNumberingAfterBreak="0">
    <w:nsid w:val="69D44925"/>
    <w:multiLevelType w:val="hybridMultilevel"/>
    <w:tmpl w:val="B4CA324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DA7EE5"/>
    <w:multiLevelType w:val="hybridMultilevel"/>
    <w:tmpl w:val="23E8F53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1B29AC"/>
    <w:multiLevelType w:val="hybridMultilevel"/>
    <w:tmpl w:val="D34A3E3C"/>
    <w:lvl w:ilvl="0" w:tplc="15B2C228">
      <w:start w:val="1"/>
      <w:numFmt w:val="decimal"/>
      <w:lvlText w:val="%1."/>
      <w:lvlJc w:val="left"/>
      <w:pPr>
        <w:ind w:left="1020" w:hanging="360"/>
      </w:pPr>
    </w:lvl>
    <w:lvl w:ilvl="1" w:tplc="FC701F88">
      <w:start w:val="1"/>
      <w:numFmt w:val="decimal"/>
      <w:lvlText w:val="%2."/>
      <w:lvlJc w:val="left"/>
      <w:pPr>
        <w:ind w:left="1020" w:hanging="360"/>
      </w:pPr>
    </w:lvl>
    <w:lvl w:ilvl="2" w:tplc="2D50E472">
      <w:start w:val="1"/>
      <w:numFmt w:val="decimal"/>
      <w:lvlText w:val="%3."/>
      <w:lvlJc w:val="left"/>
      <w:pPr>
        <w:ind w:left="1020" w:hanging="360"/>
      </w:pPr>
    </w:lvl>
    <w:lvl w:ilvl="3" w:tplc="8370CEC8">
      <w:start w:val="1"/>
      <w:numFmt w:val="decimal"/>
      <w:lvlText w:val="%4."/>
      <w:lvlJc w:val="left"/>
      <w:pPr>
        <w:ind w:left="1020" w:hanging="360"/>
      </w:pPr>
    </w:lvl>
    <w:lvl w:ilvl="4" w:tplc="59360888">
      <w:start w:val="1"/>
      <w:numFmt w:val="decimal"/>
      <w:lvlText w:val="%5."/>
      <w:lvlJc w:val="left"/>
      <w:pPr>
        <w:ind w:left="1020" w:hanging="360"/>
      </w:pPr>
    </w:lvl>
    <w:lvl w:ilvl="5" w:tplc="B44C3794">
      <w:start w:val="1"/>
      <w:numFmt w:val="decimal"/>
      <w:lvlText w:val="%6."/>
      <w:lvlJc w:val="left"/>
      <w:pPr>
        <w:ind w:left="1020" w:hanging="360"/>
      </w:pPr>
    </w:lvl>
    <w:lvl w:ilvl="6" w:tplc="A2D07FB6">
      <w:start w:val="1"/>
      <w:numFmt w:val="decimal"/>
      <w:lvlText w:val="%7."/>
      <w:lvlJc w:val="left"/>
      <w:pPr>
        <w:ind w:left="1020" w:hanging="360"/>
      </w:pPr>
    </w:lvl>
    <w:lvl w:ilvl="7" w:tplc="EA125E76">
      <w:start w:val="1"/>
      <w:numFmt w:val="decimal"/>
      <w:lvlText w:val="%8."/>
      <w:lvlJc w:val="left"/>
      <w:pPr>
        <w:ind w:left="1020" w:hanging="360"/>
      </w:pPr>
    </w:lvl>
    <w:lvl w:ilvl="8" w:tplc="4DCE590A">
      <w:start w:val="1"/>
      <w:numFmt w:val="decimal"/>
      <w:lvlText w:val="%9."/>
      <w:lvlJc w:val="left"/>
      <w:pPr>
        <w:ind w:left="1020" w:hanging="360"/>
      </w:pPr>
    </w:lvl>
  </w:abstractNum>
  <w:abstractNum w:abstractNumId="29" w15:restartNumberingAfterBreak="0">
    <w:nsid w:val="76ED41A2"/>
    <w:multiLevelType w:val="multilevel"/>
    <w:tmpl w:val="9F142C34"/>
    <w:lvl w:ilvl="0">
      <w:start w:val="1"/>
      <w:numFmt w:val="ganada"/>
      <w:lvlText w:val="%1."/>
      <w:lvlJc w:val="left"/>
      <w:pPr>
        <w:tabs>
          <w:tab w:val="num" w:pos="785"/>
        </w:tabs>
        <w:ind w:left="785" w:hanging="360"/>
      </w:pPr>
      <w:rPr>
        <w:rFonts w:hint="eastAsia"/>
      </w:rPr>
    </w:lvl>
    <w:lvl w:ilvl="1">
      <w:start w:val="1"/>
      <w:numFmt w:val="decimal"/>
      <w:lvlText w:val="%2)"/>
      <w:lvlJc w:val="left"/>
      <w:pPr>
        <w:ind w:left="938" w:hanging="360"/>
      </w:pPr>
      <w:rPr>
        <w:rFonts w:ascii="한컴바탕" w:eastAsia="한컴바탕" w:hAnsi="한컴바탕" w:cs="한컴바탕"/>
      </w:rPr>
    </w:lvl>
    <w:lvl w:ilvl="2" w:tentative="1">
      <w:start w:val="1"/>
      <w:numFmt w:val="decimal"/>
      <w:lvlText w:val="%3."/>
      <w:lvlJc w:val="left"/>
      <w:pPr>
        <w:tabs>
          <w:tab w:val="num" w:pos="1658"/>
        </w:tabs>
        <w:ind w:left="1658" w:hanging="360"/>
      </w:pPr>
    </w:lvl>
    <w:lvl w:ilvl="3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entative="1">
      <w:start w:val="1"/>
      <w:numFmt w:val="decimal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decimal"/>
      <w:lvlText w:val="%6."/>
      <w:lvlJc w:val="left"/>
      <w:pPr>
        <w:tabs>
          <w:tab w:val="num" w:pos="3818"/>
        </w:tabs>
        <w:ind w:left="3818" w:hanging="36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decimal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decimal"/>
      <w:lvlText w:val="%9."/>
      <w:lvlJc w:val="left"/>
      <w:pPr>
        <w:tabs>
          <w:tab w:val="num" w:pos="5978"/>
        </w:tabs>
        <w:ind w:left="5978" w:hanging="360"/>
      </w:pPr>
    </w:lvl>
  </w:abstractNum>
  <w:abstractNum w:abstractNumId="30" w15:restartNumberingAfterBreak="0">
    <w:nsid w:val="784549A4"/>
    <w:multiLevelType w:val="hybridMultilevel"/>
    <w:tmpl w:val="663CA7B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4D3EAE"/>
    <w:multiLevelType w:val="hybridMultilevel"/>
    <w:tmpl w:val="BAE8C6DA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2C4292"/>
    <w:multiLevelType w:val="hybridMultilevel"/>
    <w:tmpl w:val="54FCAF06"/>
    <w:lvl w:ilvl="0" w:tplc="04090009">
      <w:start w:val="1"/>
      <w:numFmt w:val="bullet"/>
      <w:lvlText w:val="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1138497066">
    <w:abstractNumId w:val="24"/>
  </w:num>
  <w:num w:numId="2" w16cid:durableId="983192724">
    <w:abstractNumId w:val="26"/>
  </w:num>
  <w:num w:numId="3" w16cid:durableId="188496517">
    <w:abstractNumId w:val="23"/>
  </w:num>
  <w:num w:numId="4" w16cid:durableId="1772316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2802327">
    <w:abstractNumId w:val="0"/>
  </w:num>
  <w:num w:numId="6" w16cid:durableId="186913117">
    <w:abstractNumId w:val="16"/>
  </w:num>
  <w:num w:numId="7" w16cid:durableId="2029599626">
    <w:abstractNumId w:val="7"/>
  </w:num>
  <w:num w:numId="8" w16cid:durableId="1075973561">
    <w:abstractNumId w:val="4"/>
  </w:num>
  <w:num w:numId="9" w16cid:durableId="1620182321">
    <w:abstractNumId w:val="2"/>
  </w:num>
  <w:num w:numId="10" w16cid:durableId="86973858">
    <w:abstractNumId w:val="21"/>
  </w:num>
  <w:num w:numId="11" w16cid:durableId="392582866">
    <w:abstractNumId w:val="1"/>
  </w:num>
  <w:num w:numId="12" w16cid:durableId="18553222">
    <w:abstractNumId w:val="13"/>
  </w:num>
  <w:num w:numId="13" w16cid:durableId="46884140">
    <w:abstractNumId w:val="3"/>
  </w:num>
  <w:num w:numId="14" w16cid:durableId="166755508">
    <w:abstractNumId w:val="19"/>
  </w:num>
  <w:num w:numId="15" w16cid:durableId="1610502237">
    <w:abstractNumId w:val="15"/>
  </w:num>
  <w:num w:numId="16" w16cid:durableId="169873831">
    <w:abstractNumId w:val="30"/>
  </w:num>
  <w:num w:numId="17" w16cid:durableId="1428967735">
    <w:abstractNumId w:val="27"/>
  </w:num>
  <w:num w:numId="18" w16cid:durableId="1940521244">
    <w:abstractNumId w:val="12"/>
  </w:num>
  <w:num w:numId="19" w16cid:durableId="782964566">
    <w:abstractNumId w:val="31"/>
  </w:num>
  <w:num w:numId="20" w16cid:durableId="594561172">
    <w:abstractNumId w:val="6"/>
  </w:num>
  <w:num w:numId="21" w16cid:durableId="372968752">
    <w:abstractNumId w:val="25"/>
  </w:num>
  <w:num w:numId="22" w16cid:durableId="1878934004">
    <w:abstractNumId w:val="22"/>
  </w:num>
  <w:num w:numId="23" w16cid:durableId="1967084016">
    <w:abstractNumId w:val="17"/>
  </w:num>
  <w:num w:numId="24" w16cid:durableId="425227062">
    <w:abstractNumId w:val="5"/>
  </w:num>
  <w:num w:numId="25" w16cid:durableId="1104108019">
    <w:abstractNumId w:val="9"/>
  </w:num>
  <w:num w:numId="26" w16cid:durableId="1025137564">
    <w:abstractNumId w:val="11"/>
  </w:num>
  <w:num w:numId="27" w16cid:durableId="1753623065">
    <w:abstractNumId w:val="20"/>
  </w:num>
  <w:num w:numId="28" w16cid:durableId="293296243">
    <w:abstractNumId w:val="32"/>
  </w:num>
  <w:num w:numId="29" w16cid:durableId="354696466">
    <w:abstractNumId w:val="8"/>
  </w:num>
  <w:num w:numId="30" w16cid:durableId="491530624">
    <w:abstractNumId w:val="29"/>
  </w:num>
  <w:num w:numId="31" w16cid:durableId="963191464">
    <w:abstractNumId w:val="10"/>
  </w:num>
  <w:num w:numId="32" w16cid:durableId="66879123">
    <w:abstractNumId w:val="14"/>
  </w:num>
  <w:num w:numId="33" w16cid:durableId="915943775">
    <w:abstractNumId w:val="28"/>
  </w:num>
  <w:num w:numId="34" w16cid:durableId="12475727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447"/>
    <w:rsid w:val="00003E35"/>
    <w:rsid w:val="00005C1C"/>
    <w:rsid w:val="00006533"/>
    <w:rsid w:val="00006C71"/>
    <w:rsid w:val="00016D05"/>
    <w:rsid w:val="0002566B"/>
    <w:rsid w:val="000271A5"/>
    <w:rsid w:val="00033063"/>
    <w:rsid w:val="0003490B"/>
    <w:rsid w:val="000357EF"/>
    <w:rsid w:val="000431A5"/>
    <w:rsid w:val="00047DE4"/>
    <w:rsid w:val="00050E7D"/>
    <w:rsid w:val="000554FA"/>
    <w:rsid w:val="000601BD"/>
    <w:rsid w:val="00064258"/>
    <w:rsid w:val="00064B52"/>
    <w:rsid w:val="0007108D"/>
    <w:rsid w:val="00074815"/>
    <w:rsid w:val="000777A7"/>
    <w:rsid w:val="000808EC"/>
    <w:rsid w:val="000959F8"/>
    <w:rsid w:val="00095CDE"/>
    <w:rsid w:val="00097B44"/>
    <w:rsid w:val="000A65DE"/>
    <w:rsid w:val="000B197A"/>
    <w:rsid w:val="000B64E0"/>
    <w:rsid w:val="000B7249"/>
    <w:rsid w:val="000C0A11"/>
    <w:rsid w:val="000C1568"/>
    <w:rsid w:val="000C2616"/>
    <w:rsid w:val="000C365B"/>
    <w:rsid w:val="000C3F9A"/>
    <w:rsid w:val="000C768B"/>
    <w:rsid w:val="000D0FF6"/>
    <w:rsid w:val="000D1780"/>
    <w:rsid w:val="000D4C3E"/>
    <w:rsid w:val="000D4E73"/>
    <w:rsid w:val="000D6AAA"/>
    <w:rsid w:val="000E1E87"/>
    <w:rsid w:val="000F185A"/>
    <w:rsid w:val="000F308E"/>
    <w:rsid w:val="000F611A"/>
    <w:rsid w:val="000F6294"/>
    <w:rsid w:val="00103F70"/>
    <w:rsid w:val="001056A8"/>
    <w:rsid w:val="00110F2E"/>
    <w:rsid w:val="00117891"/>
    <w:rsid w:val="001252E1"/>
    <w:rsid w:val="0013208B"/>
    <w:rsid w:val="001362E7"/>
    <w:rsid w:val="001403B1"/>
    <w:rsid w:val="00141688"/>
    <w:rsid w:val="00143228"/>
    <w:rsid w:val="001447A8"/>
    <w:rsid w:val="00145ABE"/>
    <w:rsid w:val="00151B86"/>
    <w:rsid w:val="00155AC0"/>
    <w:rsid w:val="00162F3D"/>
    <w:rsid w:val="00166AE4"/>
    <w:rsid w:val="00175AB0"/>
    <w:rsid w:val="00175D23"/>
    <w:rsid w:val="00184416"/>
    <w:rsid w:val="00191417"/>
    <w:rsid w:val="00194326"/>
    <w:rsid w:val="001A1DB1"/>
    <w:rsid w:val="001A1E43"/>
    <w:rsid w:val="001A2EF5"/>
    <w:rsid w:val="001A35B3"/>
    <w:rsid w:val="001B1F7B"/>
    <w:rsid w:val="001B261F"/>
    <w:rsid w:val="001B3F5A"/>
    <w:rsid w:val="001C3E5D"/>
    <w:rsid w:val="001D656E"/>
    <w:rsid w:val="001E27D0"/>
    <w:rsid w:val="001E55B3"/>
    <w:rsid w:val="001E6679"/>
    <w:rsid w:val="001F028D"/>
    <w:rsid w:val="001F26F4"/>
    <w:rsid w:val="001F380B"/>
    <w:rsid w:val="001F7398"/>
    <w:rsid w:val="0020342C"/>
    <w:rsid w:val="00204D99"/>
    <w:rsid w:val="00211EB5"/>
    <w:rsid w:val="00224497"/>
    <w:rsid w:val="00234EE1"/>
    <w:rsid w:val="002423FE"/>
    <w:rsid w:val="00245502"/>
    <w:rsid w:val="0025359A"/>
    <w:rsid w:val="002623AF"/>
    <w:rsid w:val="00277CD0"/>
    <w:rsid w:val="00280C1A"/>
    <w:rsid w:val="002814AD"/>
    <w:rsid w:val="00292FB5"/>
    <w:rsid w:val="00293FE7"/>
    <w:rsid w:val="00295A86"/>
    <w:rsid w:val="00296993"/>
    <w:rsid w:val="002A02C4"/>
    <w:rsid w:val="002A5867"/>
    <w:rsid w:val="002A6206"/>
    <w:rsid w:val="002B44A2"/>
    <w:rsid w:val="002B4515"/>
    <w:rsid w:val="002B4C45"/>
    <w:rsid w:val="002B75A1"/>
    <w:rsid w:val="002C312E"/>
    <w:rsid w:val="002C388C"/>
    <w:rsid w:val="002D3FA9"/>
    <w:rsid w:val="002E0C6D"/>
    <w:rsid w:val="002E2498"/>
    <w:rsid w:val="002E310F"/>
    <w:rsid w:val="002E4B3F"/>
    <w:rsid w:val="002E58EE"/>
    <w:rsid w:val="002F0859"/>
    <w:rsid w:val="002F3F1F"/>
    <w:rsid w:val="002F4A3B"/>
    <w:rsid w:val="002F5A2E"/>
    <w:rsid w:val="00305A06"/>
    <w:rsid w:val="00305A24"/>
    <w:rsid w:val="003143D4"/>
    <w:rsid w:val="0031518E"/>
    <w:rsid w:val="00315C60"/>
    <w:rsid w:val="00315CF9"/>
    <w:rsid w:val="00317B26"/>
    <w:rsid w:val="0032202D"/>
    <w:rsid w:val="00325A9F"/>
    <w:rsid w:val="00326378"/>
    <w:rsid w:val="00331EB5"/>
    <w:rsid w:val="00334FCE"/>
    <w:rsid w:val="0033669C"/>
    <w:rsid w:val="00336E4A"/>
    <w:rsid w:val="0033727A"/>
    <w:rsid w:val="0034799D"/>
    <w:rsid w:val="003511FC"/>
    <w:rsid w:val="00353506"/>
    <w:rsid w:val="003537D6"/>
    <w:rsid w:val="00353C0D"/>
    <w:rsid w:val="00360665"/>
    <w:rsid w:val="00365C7D"/>
    <w:rsid w:val="003725BD"/>
    <w:rsid w:val="00374BB2"/>
    <w:rsid w:val="00376AEA"/>
    <w:rsid w:val="00385E19"/>
    <w:rsid w:val="00393A16"/>
    <w:rsid w:val="00394E07"/>
    <w:rsid w:val="003A2D74"/>
    <w:rsid w:val="003A6298"/>
    <w:rsid w:val="003B4492"/>
    <w:rsid w:val="003B469A"/>
    <w:rsid w:val="003B7E54"/>
    <w:rsid w:val="003C6F9B"/>
    <w:rsid w:val="003D3E1E"/>
    <w:rsid w:val="003D55F4"/>
    <w:rsid w:val="003D5FE8"/>
    <w:rsid w:val="003D747E"/>
    <w:rsid w:val="003E1E5A"/>
    <w:rsid w:val="003E6ED7"/>
    <w:rsid w:val="003F12F3"/>
    <w:rsid w:val="003F2D23"/>
    <w:rsid w:val="003F365D"/>
    <w:rsid w:val="003F5DA4"/>
    <w:rsid w:val="003F652B"/>
    <w:rsid w:val="003F749B"/>
    <w:rsid w:val="00401174"/>
    <w:rsid w:val="004050EA"/>
    <w:rsid w:val="00406F62"/>
    <w:rsid w:val="00407A19"/>
    <w:rsid w:val="00412E8A"/>
    <w:rsid w:val="00423C39"/>
    <w:rsid w:val="00433201"/>
    <w:rsid w:val="00437398"/>
    <w:rsid w:val="00437CAA"/>
    <w:rsid w:val="00453DAC"/>
    <w:rsid w:val="004542B5"/>
    <w:rsid w:val="004566F7"/>
    <w:rsid w:val="00462787"/>
    <w:rsid w:val="00462870"/>
    <w:rsid w:val="00464D7D"/>
    <w:rsid w:val="00467A33"/>
    <w:rsid w:val="00470DC2"/>
    <w:rsid w:val="0047287B"/>
    <w:rsid w:val="004753C0"/>
    <w:rsid w:val="0048266D"/>
    <w:rsid w:val="00491AF8"/>
    <w:rsid w:val="0049498F"/>
    <w:rsid w:val="00496CE0"/>
    <w:rsid w:val="004A1E37"/>
    <w:rsid w:val="004A77B7"/>
    <w:rsid w:val="004B45FD"/>
    <w:rsid w:val="004B718A"/>
    <w:rsid w:val="004C2593"/>
    <w:rsid w:val="004D331B"/>
    <w:rsid w:val="004D798C"/>
    <w:rsid w:val="004E317E"/>
    <w:rsid w:val="004E5D37"/>
    <w:rsid w:val="004E6453"/>
    <w:rsid w:val="004F1C46"/>
    <w:rsid w:val="005025C6"/>
    <w:rsid w:val="005046C5"/>
    <w:rsid w:val="00505326"/>
    <w:rsid w:val="00516FCB"/>
    <w:rsid w:val="00517E89"/>
    <w:rsid w:val="005220FD"/>
    <w:rsid w:val="0052305A"/>
    <w:rsid w:val="005243E1"/>
    <w:rsid w:val="00540FEC"/>
    <w:rsid w:val="005451F7"/>
    <w:rsid w:val="005472ED"/>
    <w:rsid w:val="00551727"/>
    <w:rsid w:val="00570EF6"/>
    <w:rsid w:val="00575B8E"/>
    <w:rsid w:val="00576818"/>
    <w:rsid w:val="00587316"/>
    <w:rsid w:val="00590182"/>
    <w:rsid w:val="0059027E"/>
    <w:rsid w:val="00590905"/>
    <w:rsid w:val="005A0197"/>
    <w:rsid w:val="005A344D"/>
    <w:rsid w:val="005A3476"/>
    <w:rsid w:val="005B2409"/>
    <w:rsid w:val="005B4697"/>
    <w:rsid w:val="005C362E"/>
    <w:rsid w:val="005C4FCC"/>
    <w:rsid w:val="005C5FC2"/>
    <w:rsid w:val="005C75FD"/>
    <w:rsid w:val="005D7804"/>
    <w:rsid w:val="005F2697"/>
    <w:rsid w:val="005F3A35"/>
    <w:rsid w:val="005F59EF"/>
    <w:rsid w:val="005F6F44"/>
    <w:rsid w:val="006003B4"/>
    <w:rsid w:val="006005BD"/>
    <w:rsid w:val="00603506"/>
    <w:rsid w:val="006141FA"/>
    <w:rsid w:val="00614D6A"/>
    <w:rsid w:val="00617C93"/>
    <w:rsid w:val="00620480"/>
    <w:rsid w:val="00623C70"/>
    <w:rsid w:val="00625063"/>
    <w:rsid w:val="00643950"/>
    <w:rsid w:val="00643D94"/>
    <w:rsid w:val="00645763"/>
    <w:rsid w:val="00652DA5"/>
    <w:rsid w:val="00653864"/>
    <w:rsid w:val="00656249"/>
    <w:rsid w:val="00657EFA"/>
    <w:rsid w:val="00660966"/>
    <w:rsid w:val="00663DA5"/>
    <w:rsid w:val="0066597E"/>
    <w:rsid w:val="00670761"/>
    <w:rsid w:val="00672F2A"/>
    <w:rsid w:val="00674C06"/>
    <w:rsid w:val="0067613B"/>
    <w:rsid w:val="00682C85"/>
    <w:rsid w:val="00690C7A"/>
    <w:rsid w:val="006957EA"/>
    <w:rsid w:val="006A1A20"/>
    <w:rsid w:val="006B2318"/>
    <w:rsid w:val="006B33D8"/>
    <w:rsid w:val="006B5A0C"/>
    <w:rsid w:val="006B6A1B"/>
    <w:rsid w:val="006C262B"/>
    <w:rsid w:val="006D2A8E"/>
    <w:rsid w:val="006D5520"/>
    <w:rsid w:val="006D57F0"/>
    <w:rsid w:val="006D5804"/>
    <w:rsid w:val="006E1429"/>
    <w:rsid w:val="006E31FF"/>
    <w:rsid w:val="006E5C7E"/>
    <w:rsid w:val="006F1BB9"/>
    <w:rsid w:val="006F5140"/>
    <w:rsid w:val="006F5885"/>
    <w:rsid w:val="007004DD"/>
    <w:rsid w:val="0070110F"/>
    <w:rsid w:val="00706580"/>
    <w:rsid w:val="00706879"/>
    <w:rsid w:val="00706F81"/>
    <w:rsid w:val="007119BD"/>
    <w:rsid w:val="00715E31"/>
    <w:rsid w:val="00716014"/>
    <w:rsid w:val="00716128"/>
    <w:rsid w:val="00716416"/>
    <w:rsid w:val="00716E12"/>
    <w:rsid w:val="0072588B"/>
    <w:rsid w:val="00731A17"/>
    <w:rsid w:val="00734BCC"/>
    <w:rsid w:val="00735EB0"/>
    <w:rsid w:val="007406E8"/>
    <w:rsid w:val="007419C5"/>
    <w:rsid w:val="007424FE"/>
    <w:rsid w:val="00742758"/>
    <w:rsid w:val="00746A54"/>
    <w:rsid w:val="00753553"/>
    <w:rsid w:val="0076030B"/>
    <w:rsid w:val="00766417"/>
    <w:rsid w:val="0077327B"/>
    <w:rsid w:val="007737B9"/>
    <w:rsid w:val="00774339"/>
    <w:rsid w:val="00775E2F"/>
    <w:rsid w:val="00776A4E"/>
    <w:rsid w:val="00780ECD"/>
    <w:rsid w:val="00786E6E"/>
    <w:rsid w:val="007879E6"/>
    <w:rsid w:val="00790878"/>
    <w:rsid w:val="007940CF"/>
    <w:rsid w:val="00796063"/>
    <w:rsid w:val="007A54E6"/>
    <w:rsid w:val="007B4AB9"/>
    <w:rsid w:val="007C30B2"/>
    <w:rsid w:val="007C366D"/>
    <w:rsid w:val="007C429B"/>
    <w:rsid w:val="007C62B0"/>
    <w:rsid w:val="007D4439"/>
    <w:rsid w:val="007D5B4D"/>
    <w:rsid w:val="007E3679"/>
    <w:rsid w:val="007F1B7E"/>
    <w:rsid w:val="007F3DF7"/>
    <w:rsid w:val="007F48AE"/>
    <w:rsid w:val="007F5278"/>
    <w:rsid w:val="00801495"/>
    <w:rsid w:val="00801919"/>
    <w:rsid w:val="0080298F"/>
    <w:rsid w:val="008043D5"/>
    <w:rsid w:val="00804533"/>
    <w:rsid w:val="00806618"/>
    <w:rsid w:val="008174C5"/>
    <w:rsid w:val="008216BB"/>
    <w:rsid w:val="008225FD"/>
    <w:rsid w:val="00824DC3"/>
    <w:rsid w:val="00825A38"/>
    <w:rsid w:val="008272E8"/>
    <w:rsid w:val="00836E47"/>
    <w:rsid w:val="00837157"/>
    <w:rsid w:val="008445FE"/>
    <w:rsid w:val="00850DA1"/>
    <w:rsid w:val="00860D3F"/>
    <w:rsid w:val="00860EEF"/>
    <w:rsid w:val="00862AC0"/>
    <w:rsid w:val="008713A5"/>
    <w:rsid w:val="00871B13"/>
    <w:rsid w:val="00872E64"/>
    <w:rsid w:val="00876B17"/>
    <w:rsid w:val="0088149C"/>
    <w:rsid w:val="008826CF"/>
    <w:rsid w:val="00882854"/>
    <w:rsid w:val="008948D6"/>
    <w:rsid w:val="008972F0"/>
    <w:rsid w:val="0089740E"/>
    <w:rsid w:val="008A1D89"/>
    <w:rsid w:val="008A2555"/>
    <w:rsid w:val="008A2F29"/>
    <w:rsid w:val="008A368A"/>
    <w:rsid w:val="008A470C"/>
    <w:rsid w:val="008A513D"/>
    <w:rsid w:val="008B00E3"/>
    <w:rsid w:val="008B4D4A"/>
    <w:rsid w:val="008B5160"/>
    <w:rsid w:val="008C3611"/>
    <w:rsid w:val="008C4EF8"/>
    <w:rsid w:val="008C670E"/>
    <w:rsid w:val="008E1889"/>
    <w:rsid w:val="008E638B"/>
    <w:rsid w:val="008F5496"/>
    <w:rsid w:val="008F7273"/>
    <w:rsid w:val="00904640"/>
    <w:rsid w:val="0090715A"/>
    <w:rsid w:val="00911E60"/>
    <w:rsid w:val="0091200A"/>
    <w:rsid w:val="00920CAE"/>
    <w:rsid w:val="009235BE"/>
    <w:rsid w:val="009255F2"/>
    <w:rsid w:val="00933815"/>
    <w:rsid w:val="0093474C"/>
    <w:rsid w:val="00940C28"/>
    <w:rsid w:val="00947067"/>
    <w:rsid w:val="009474F0"/>
    <w:rsid w:val="0094761B"/>
    <w:rsid w:val="00956D3C"/>
    <w:rsid w:val="00960982"/>
    <w:rsid w:val="00962BB2"/>
    <w:rsid w:val="009655D4"/>
    <w:rsid w:val="00970D76"/>
    <w:rsid w:val="009771DF"/>
    <w:rsid w:val="00977C23"/>
    <w:rsid w:val="00980868"/>
    <w:rsid w:val="00997C07"/>
    <w:rsid w:val="009A6015"/>
    <w:rsid w:val="009B3838"/>
    <w:rsid w:val="009B3B96"/>
    <w:rsid w:val="009B7AFD"/>
    <w:rsid w:val="009C2547"/>
    <w:rsid w:val="009C5C59"/>
    <w:rsid w:val="009C6D86"/>
    <w:rsid w:val="009D2250"/>
    <w:rsid w:val="009D6773"/>
    <w:rsid w:val="009D7A5D"/>
    <w:rsid w:val="009D7CEC"/>
    <w:rsid w:val="009D7FBB"/>
    <w:rsid w:val="009E6345"/>
    <w:rsid w:val="009F25B1"/>
    <w:rsid w:val="00A02080"/>
    <w:rsid w:val="00A02B29"/>
    <w:rsid w:val="00A07FF5"/>
    <w:rsid w:val="00A11BD8"/>
    <w:rsid w:val="00A121F6"/>
    <w:rsid w:val="00A12B2D"/>
    <w:rsid w:val="00A239D7"/>
    <w:rsid w:val="00A260BB"/>
    <w:rsid w:val="00A32314"/>
    <w:rsid w:val="00A3275F"/>
    <w:rsid w:val="00A34013"/>
    <w:rsid w:val="00A40CD4"/>
    <w:rsid w:val="00A46582"/>
    <w:rsid w:val="00A64AD4"/>
    <w:rsid w:val="00A676FF"/>
    <w:rsid w:val="00A76DE6"/>
    <w:rsid w:val="00A76FDC"/>
    <w:rsid w:val="00A8062B"/>
    <w:rsid w:val="00A834BE"/>
    <w:rsid w:val="00A86E53"/>
    <w:rsid w:val="00A8789E"/>
    <w:rsid w:val="00AA0E88"/>
    <w:rsid w:val="00AA44B2"/>
    <w:rsid w:val="00AA7735"/>
    <w:rsid w:val="00AB6DB4"/>
    <w:rsid w:val="00AD09F6"/>
    <w:rsid w:val="00AD2C27"/>
    <w:rsid w:val="00AD44E3"/>
    <w:rsid w:val="00AE1F91"/>
    <w:rsid w:val="00AE56F5"/>
    <w:rsid w:val="00AF561A"/>
    <w:rsid w:val="00B02737"/>
    <w:rsid w:val="00B02BDE"/>
    <w:rsid w:val="00B05B47"/>
    <w:rsid w:val="00B10114"/>
    <w:rsid w:val="00B13DED"/>
    <w:rsid w:val="00B279AA"/>
    <w:rsid w:val="00B27D44"/>
    <w:rsid w:val="00B30F57"/>
    <w:rsid w:val="00B35E17"/>
    <w:rsid w:val="00B37689"/>
    <w:rsid w:val="00B40C10"/>
    <w:rsid w:val="00B43375"/>
    <w:rsid w:val="00B51F5D"/>
    <w:rsid w:val="00B55212"/>
    <w:rsid w:val="00B63DBA"/>
    <w:rsid w:val="00B64D3D"/>
    <w:rsid w:val="00B838A9"/>
    <w:rsid w:val="00B86FCE"/>
    <w:rsid w:val="00B87599"/>
    <w:rsid w:val="00B9122B"/>
    <w:rsid w:val="00B9129F"/>
    <w:rsid w:val="00B9175D"/>
    <w:rsid w:val="00B97BFD"/>
    <w:rsid w:val="00BA280F"/>
    <w:rsid w:val="00BA45A9"/>
    <w:rsid w:val="00BB0773"/>
    <w:rsid w:val="00BB4FA3"/>
    <w:rsid w:val="00BC49BA"/>
    <w:rsid w:val="00BC5251"/>
    <w:rsid w:val="00BD2004"/>
    <w:rsid w:val="00BD5EE5"/>
    <w:rsid w:val="00BD6030"/>
    <w:rsid w:val="00BD66FC"/>
    <w:rsid w:val="00BE4A80"/>
    <w:rsid w:val="00BE62AE"/>
    <w:rsid w:val="00BE64D2"/>
    <w:rsid w:val="00BE723C"/>
    <w:rsid w:val="00BF20E0"/>
    <w:rsid w:val="00BF384F"/>
    <w:rsid w:val="00BF3BD4"/>
    <w:rsid w:val="00BF3C09"/>
    <w:rsid w:val="00BF4A29"/>
    <w:rsid w:val="00C07286"/>
    <w:rsid w:val="00C11278"/>
    <w:rsid w:val="00C14356"/>
    <w:rsid w:val="00C16901"/>
    <w:rsid w:val="00C176BF"/>
    <w:rsid w:val="00C213AA"/>
    <w:rsid w:val="00C26F4E"/>
    <w:rsid w:val="00C27079"/>
    <w:rsid w:val="00C300ED"/>
    <w:rsid w:val="00C31076"/>
    <w:rsid w:val="00C3427D"/>
    <w:rsid w:val="00C34654"/>
    <w:rsid w:val="00C3551B"/>
    <w:rsid w:val="00C3760D"/>
    <w:rsid w:val="00C41621"/>
    <w:rsid w:val="00C426A3"/>
    <w:rsid w:val="00C46BF5"/>
    <w:rsid w:val="00C52B4D"/>
    <w:rsid w:val="00C54F75"/>
    <w:rsid w:val="00C55C97"/>
    <w:rsid w:val="00C567CC"/>
    <w:rsid w:val="00C6379C"/>
    <w:rsid w:val="00C72B07"/>
    <w:rsid w:val="00C76124"/>
    <w:rsid w:val="00C86B46"/>
    <w:rsid w:val="00C92557"/>
    <w:rsid w:val="00C931C1"/>
    <w:rsid w:val="00C96E65"/>
    <w:rsid w:val="00CB29D0"/>
    <w:rsid w:val="00CD1AF8"/>
    <w:rsid w:val="00CD50F5"/>
    <w:rsid w:val="00CE1B42"/>
    <w:rsid w:val="00CE634E"/>
    <w:rsid w:val="00D002B5"/>
    <w:rsid w:val="00D0143B"/>
    <w:rsid w:val="00D029DD"/>
    <w:rsid w:val="00D042C3"/>
    <w:rsid w:val="00D054DE"/>
    <w:rsid w:val="00D05CB4"/>
    <w:rsid w:val="00D079DC"/>
    <w:rsid w:val="00D12BE6"/>
    <w:rsid w:val="00D135E1"/>
    <w:rsid w:val="00D14D15"/>
    <w:rsid w:val="00D2213E"/>
    <w:rsid w:val="00D23C99"/>
    <w:rsid w:val="00D26173"/>
    <w:rsid w:val="00D3138D"/>
    <w:rsid w:val="00D313D2"/>
    <w:rsid w:val="00D355B7"/>
    <w:rsid w:val="00D432CB"/>
    <w:rsid w:val="00D456F9"/>
    <w:rsid w:val="00D466F9"/>
    <w:rsid w:val="00D46CCC"/>
    <w:rsid w:val="00D55C85"/>
    <w:rsid w:val="00D56D43"/>
    <w:rsid w:val="00D57437"/>
    <w:rsid w:val="00D576D1"/>
    <w:rsid w:val="00D60F6C"/>
    <w:rsid w:val="00D7097A"/>
    <w:rsid w:val="00D72043"/>
    <w:rsid w:val="00D72301"/>
    <w:rsid w:val="00D76C74"/>
    <w:rsid w:val="00D77D4A"/>
    <w:rsid w:val="00D80E73"/>
    <w:rsid w:val="00D8215B"/>
    <w:rsid w:val="00D83A5C"/>
    <w:rsid w:val="00D866E7"/>
    <w:rsid w:val="00D91B4B"/>
    <w:rsid w:val="00D92DED"/>
    <w:rsid w:val="00D96F2A"/>
    <w:rsid w:val="00DA074E"/>
    <w:rsid w:val="00DA0978"/>
    <w:rsid w:val="00DA4E56"/>
    <w:rsid w:val="00DA5190"/>
    <w:rsid w:val="00DB0933"/>
    <w:rsid w:val="00DC0902"/>
    <w:rsid w:val="00DC0A6F"/>
    <w:rsid w:val="00DC0F95"/>
    <w:rsid w:val="00DC156F"/>
    <w:rsid w:val="00DC3C4D"/>
    <w:rsid w:val="00DD60B7"/>
    <w:rsid w:val="00DE442E"/>
    <w:rsid w:val="00DE4C18"/>
    <w:rsid w:val="00DF39E4"/>
    <w:rsid w:val="00E025DD"/>
    <w:rsid w:val="00E02869"/>
    <w:rsid w:val="00E02D93"/>
    <w:rsid w:val="00E051C2"/>
    <w:rsid w:val="00E0664E"/>
    <w:rsid w:val="00E120EE"/>
    <w:rsid w:val="00E206E2"/>
    <w:rsid w:val="00E221B9"/>
    <w:rsid w:val="00E25037"/>
    <w:rsid w:val="00E37CA6"/>
    <w:rsid w:val="00E44E4A"/>
    <w:rsid w:val="00E45BED"/>
    <w:rsid w:val="00E5027F"/>
    <w:rsid w:val="00E55DC4"/>
    <w:rsid w:val="00E62BB1"/>
    <w:rsid w:val="00E67046"/>
    <w:rsid w:val="00E720C9"/>
    <w:rsid w:val="00E76663"/>
    <w:rsid w:val="00E8376B"/>
    <w:rsid w:val="00E84070"/>
    <w:rsid w:val="00E910D9"/>
    <w:rsid w:val="00E92FFF"/>
    <w:rsid w:val="00EA2EAB"/>
    <w:rsid w:val="00EA6B73"/>
    <w:rsid w:val="00EB1251"/>
    <w:rsid w:val="00EB3B87"/>
    <w:rsid w:val="00EB4976"/>
    <w:rsid w:val="00EC1826"/>
    <w:rsid w:val="00EC3408"/>
    <w:rsid w:val="00EC518B"/>
    <w:rsid w:val="00EC678F"/>
    <w:rsid w:val="00ED1DD7"/>
    <w:rsid w:val="00EE6CE5"/>
    <w:rsid w:val="00EF0CB9"/>
    <w:rsid w:val="00F021A0"/>
    <w:rsid w:val="00F02353"/>
    <w:rsid w:val="00F128AE"/>
    <w:rsid w:val="00F13B50"/>
    <w:rsid w:val="00F1636E"/>
    <w:rsid w:val="00F16A21"/>
    <w:rsid w:val="00F211E0"/>
    <w:rsid w:val="00F2285D"/>
    <w:rsid w:val="00F260EE"/>
    <w:rsid w:val="00F33DBB"/>
    <w:rsid w:val="00F35F66"/>
    <w:rsid w:val="00F416F2"/>
    <w:rsid w:val="00F42CBE"/>
    <w:rsid w:val="00F457D0"/>
    <w:rsid w:val="00F46A99"/>
    <w:rsid w:val="00F512DF"/>
    <w:rsid w:val="00F5284D"/>
    <w:rsid w:val="00F53ADF"/>
    <w:rsid w:val="00F558DB"/>
    <w:rsid w:val="00F618E6"/>
    <w:rsid w:val="00F62AD9"/>
    <w:rsid w:val="00F63C20"/>
    <w:rsid w:val="00F64070"/>
    <w:rsid w:val="00F655B1"/>
    <w:rsid w:val="00F66152"/>
    <w:rsid w:val="00F719F7"/>
    <w:rsid w:val="00F71B9E"/>
    <w:rsid w:val="00F75DDC"/>
    <w:rsid w:val="00F7712E"/>
    <w:rsid w:val="00F80117"/>
    <w:rsid w:val="00F8242E"/>
    <w:rsid w:val="00F828EE"/>
    <w:rsid w:val="00F82A3B"/>
    <w:rsid w:val="00F82F80"/>
    <w:rsid w:val="00F8341D"/>
    <w:rsid w:val="00F87450"/>
    <w:rsid w:val="00F94D53"/>
    <w:rsid w:val="00F94E18"/>
    <w:rsid w:val="00F9651F"/>
    <w:rsid w:val="00F97D01"/>
    <w:rsid w:val="00FA3E38"/>
    <w:rsid w:val="00FB1D3F"/>
    <w:rsid w:val="00FB5E2C"/>
    <w:rsid w:val="00FC4611"/>
    <w:rsid w:val="00FD0E1C"/>
    <w:rsid w:val="00FD1382"/>
    <w:rsid w:val="00FD4D34"/>
    <w:rsid w:val="00FE53E5"/>
    <w:rsid w:val="00FE6B16"/>
    <w:rsid w:val="00FF2708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424B6E"/>
  <w15:docId w15:val="{CDEA9F7E-8B6D-4437-B2BB-51AAC989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F3C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3C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3C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C0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13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38D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D82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21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abin.kim@ivi.in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yemin.won@ivi.in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F4E437D2F8724B8A3BB92AFB770E50" ma:contentTypeVersion="18" ma:contentTypeDescription="Create a new document." ma:contentTypeScope="" ma:versionID="1eb7c2b17cc86f4b60cadc0da19eceef">
  <xsd:schema xmlns:xsd="http://www.w3.org/2001/XMLSchema" xmlns:xs="http://www.w3.org/2001/XMLSchema" xmlns:p="http://schemas.microsoft.com/office/2006/metadata/properties" xmlns:ns2="0fbb31ca-ba30-49d0-8c21-047c339e2885" xmlns:ns3="62840539-993c-4cd3-ad3f-1350a295e04e" targetNamespace="http://schemas.microsoft.com/office/2006/metadata/properties" ma:root="true" ma:fieldsID="dfdc9ece7232fe902e2c09dbbabe88c6" ns2:_="" ns3:_="">
    <xsd:import namespace="0fbb31ca-ba30-49d0-8c21-047c339e2885"/>
    <xsd:import namespace="62840539-993c-4cd3-ad3f-1350a295e0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b31ca-ba30-49d0-8c21-047c339e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d7e1d02-d1a9-43f8-ac70-cfa0277c1d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40539-993c-4cd3-ad3f-1350a295e04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326abb1-312b-4bfd-96da-fa12400c2afe}" ma:internalName="TaxCatchAll" ma:showField="CatchAllData" ma:web="62840539-993c-4cd3-ad3f-1350a295e0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bb31ca-ba30-49d0-8c21-047c339e2885">
      <Terms xmlns="http://schemas.microsoft.com/office/infopath/2007/PartnerControls"/>
    </lcf76f155ced4ddcb4097134ff3c332f>
    <TaxCatchAll xmlns="62840539-993c-4cd3-ad3f-1350a295e04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2C373-993B-4886-AC26-AB6CF97CA1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607D1F-539A-4DFD-AA30-32F4009E1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b31ca-ba30-49d0-8c21-047c339e2885"/>
    <ds:schemaRef ds:uri="62840539-993c-4cd3-ad3f-1350a295e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7CEAD5-0643-4644-A179-0D198A4EB7AD}">
  <ds:schemaRefs>
    <ds:schemaRef ds:uri="http://schemas.microsoft.com/office/2006/metadata/properties"/>
    <ds:schemaRef ds:uri="http://schemas.microsoft.com/office/infopath/2007/PartnerControls"/>
    <ds:schemaRef ds:uri="0fbb31ca-ba30-49d0-8c21-047c339e2885"/>
    <ds:schemaRef ds:uri="62840539-993c-4cd3-ad3f-1350a295e04e"/>
  </ds:schemaRefs>
</ds:datastoreItem>
</file>

<file path=customXml/itemProps4.xml><?xml version="1.0" encoding="utf-8"?>
<ds:datastoreItem xmlns:ds="http://schemas.openxmlformats.org/officeDocument/2006/customXml" ds:itemID="{2FFAA78C-5CC3-4FDD-928D-4D8F3D6BE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Bid Guideline - EPMSRV Server Replacement</vt:lpstr>
    </vt:vector>
  </TitlesOfParts>
  <Company>Microsoft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 Guideline - EPMSRV Server Replacement</dc:title>
  <dc:subject>IVI-ITU-202608-0041</dc:subject>
  <dc:creator>Claire (Heeyoung) Kang</dc:creator>
  <cp:keywords/>
  <dc:description/>
  <cp:lastModifiedBy>Hye Min Won</cp:lastModifiedBy>
  <cp:revision>76</cp:revision>
  <cp:lastPrinted>2026-09-11T01:49:00Z</cp:lastPrinted>
  <dcterms:created xsi:type="dcterms:W3CDTF">2026-09-04T08:43:00Z</dcterms:created>
  <dcterms:modified xsi:type="dcterms:W3CDTF">2026-09-14T06:27:00Z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300f4ef8b665ccfb5ee6beb6f9e71440e7abb6a41ca020038b2e861396846596</vt:lpwstr>
  </property>
  <property fmtid="{D5CDD505-2E9C-101B-9397-08002B2CF9AE}" pid="3" name="ContentTypeId">
    <vt:lpwstr>0x010100D2F4E437D2F8724B8A3BB92AFB770E50</vt:lpwstr>
  </property>
  <property fmtid="{D5CDD505-2E9C-101B-9397-08002B2CF9AE}" pid="4" name="MediaServiceImageTags">
    <vt:lpwstr/>
  </property>
  <property fmtid="{D5CDD505-2E9C-101B-9397-08002B2CF9AE}" pid="5" name="docLang">
    <vt:lpwstr>ko</vt:lpwstr>
  </property>
</Properties>
</file>